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8AD1" w14:textId="661911E1" w:rsidR="00D0784A" w:rsidRPr="00282F35" w:rsidRDefault="00A232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F35">
        <w:rPr>
          <w:rFonts w:ascii="Times New Roman" w:hAnsi="Times New Roman" w:cs="Times New Roman"/>
          <w:sz w:val="24"/>
          <w:szCs w:val="24"/>
          <w:lang w:val="en-US"/>
        </w:rPr>
        <w:t>Methods for National Income Estimation</w:t>
      </w:r>
    </w:p>
    <w:p w14:paraId="388C9274" w14:textId="76344B60" w:rsidR="00A232CB" w:rsidRPr="00282F35" w:rsidRDefault="00DB4EBB" w:rsidP="00A232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F3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173C17F" wp14:editId="6DD11464">
            <wp:simplePos x="0" y="0"/>
            <wp:positionH relativeFrom="column">
              <wp:posOffset>-520700</wp:posOffset>
            </wp:positionH>
            <wp:positionV relativeFrom="paragraph">
              <wp:posOffset>361949</wp:posOffset>
            </wp:positionV>
            <wp:extent cx="6709410" cy="3721173"/>
            <wp:effectExtent l="0" t="0" r="0" b="0"/>
            <wp:wrapNone/>
            <wp:docPr id="8187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567" cy="37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2CB" w:rsidRPr="00282F35">
        <w:rPr>
          <w:rFonts w:ascii="Times New Roman" w:hAnsi="Times New Roman" w:cs="Times New Roman"/>
          <w:sz w:val="24"/>
          <w:szCs w:val="24"/>
          <w:lang w:val="en-US"/>
        </w:rPr>
        <w:t>Income Method</w:t>
      </w:r>
    </w:p>
    <w:p w14:paraId="2CD1E1EC" w14:textId="7AD2708A" w:rsidR="00A232CB" w:rsidRPr="00282F35" w:rsidRDefault="00A232CB" w:rsidP="00DB4EBB">
      <w:pPr>
        <w:pStyle w:val="NormalWeb"/>
      </w:pPr>
    </w:p>
    <w:p w14:paraId="4B783328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2660FFE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78C72B1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85F5FA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E2807A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F2777A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8335BC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BFF06D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7E49E7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C77351E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5635EB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5CADFD6" w14:textId="77777777" w:rsidR="00DB4EBB" w:rsidRPr="00282F35" w:rsidRDefault="00DB4EBB" w:rsidP="00DB4EBB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707A35" w14:textId="1A01965F" w:rsidR="00DB4EBB" w:rsidRPr="00282F35" w:rsidRDefault="00DB4EBB" w:rsidP="00DB4EB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BEABCE" w14:textId="6DEEBD11" w:rsidR="00ED02FE" w:rsidRPr="00282F35" w:rsidRDefault="00ED02FE" w:rsidP="00ED0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>Value Added Method</w:t>
      </w:r>
    </w:p>
    <w:p w14:paraId="53024838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5E98E36" w14:textId="61A00590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8"/>
          <w:szCs w:val="28"/>
          <w:lang w:eastAsia="en-IN"/>
        </w:rPr>
      </w:pPr>
      <w:r w:rsidRPr="00282F3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Value of Output</w:t>
      </w:r>
      <w:r w:rsidRPr="00282F35">
        <w:rPr>
          <w:rFonts w:ascii="Times New Roman" w:hAnsi="Times New Roman" w:cs="Times New Roman"/>
          <w:sz w:val="28"/>
          <w:szCs w:val="28"/>
          <w:lang w:eastAsia="en-IN"/>
        </w:rPr>
        <w:t xml:space="preserve"> = Sales + Change in Stock </w:t>
      </w:r>
    </w:p>
    <w:p w14:paraId="6C016835" w14:textId="77777777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8"/>
          <w:szCs w:val="28"/>
          <w:lang w:eastAsia="en-IN"/>
        </w:rPr>
      </w:pPr>
      <w:r w:rsidRPr="00282F3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GVA at MP</w:t>
      </w:r>
      <w:r w:rsidRPr="00282F35">
        <w:rPr>
          <w:rFonts w:ascii="Times New Roman" w:hAnsi="Times New Roman" w:cs="Times New Roman"/>
          <w:sz w:val="28"/>
          <w:szCs w:val="28"/>
          <w:lang w:eastAsia="en-IN"/>
        </w:rPr>
        <w:t xml:space="preserve"> = Value of Output-Intermediate Consumption </w:t>
      </w:r>
    </w:p>
    <w:p w14:paraId="0D07BB1C" w14:textId="7E935D83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8"/>
          <w:szCs w:val="28"/>
          <w:lang w:eastAsia="en-IN"/>
        </w:rPr>
      </w:pPr>
      <w:r w:rsidRPr="00282F3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National Income (NNP</w:t>
      </w:r>
      <w:r w:rsidRPr="00243E1B">
        <w:rPr>
          <w:rFonts w:ascii="Times New Roman" w:hAnsi="Times New Roman" w:cs="Times New Roman"/>
          <w:b/>
          <w:bCs/>
          <w:sz w:val="28"/>
          <w:szCs w:val="28"/>
          <w:vertAlign w:val="subscript"/>
          <w:lang w:eastAsia="en-IN"/>
        </w:rPr>
        <w:t>FC</w:t>
      </w:r>
      <w:r w:rsidRPr="00282F3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)</w:t>
      </w:r>
      <w:r w:rsidRPr="00282F35">
        <w:rPr>
          <w:rFonts w:ascii="Times New Roman" w:hAnsi="Times New Roman" w:cs="Times New Roman"/>
          <w:sz w:val="28"/>
          <w:szCs w:val="28"/>
          <w:lang w:eastAsia="en-IN"/>
        </w:rPr>
        <w:t xml:space="preserve"> = GVA</w:t>
      </w:r>
      <w:r w:rsidRPr="00EC0C2D">
        <w:rPr>
          <w:rFonts w:ascii="Times New Roman" w:hAnsi="Times New Roman" w:cs="Times New Roman"/>
          <w:sz w:val="28"/>
          <w:szCs w:val="28"/>
          <w:vertAlign w:val="subscript"/>
          <w:lang w:eastAsia="en-IN"/>
        </w:rPr>
        <w:t>MP</w:t>
      </w:r>
      <w:r w:rsidRPr="00282F35">
        <w:rPr>
          <w:rFonts w:ascii="Times New Roman" w:hAnsi="Times New Roman" w:cs="Times New Roman"/>
          <w:sz w:val="28"/>
          <w:szCs w:val="28"/>
          <w:lang w:eastAsia="en-IN"/>
        </w:rPr>
        <w:t xml:space="preserve"> – consumption of fixed capital - Net indirect tax + NFIA </w:t>
      </w:r>
    </w:p>
    <w:p w14:paraId="7CA1CC67" w14:textId="77777777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8"/>
          <w:szCs w:val="28"/>
          <w:lang w:eastAsia="en-IN"/>
        </w:rPr>
      </w:pPr>
      <w:r w:rsidRPr="00282F3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Sales</w:t>
      </w:r>
      <w:r w:rsidRPr="00282F35">
        <w:rPr>
          <w:rFonts w:ascii="Times New Roman" w:hAnsi="Times New Roman" w:cs="Times New Roman"/>
          <w:sz w:val="28"/>
          <w:szCs w:val="28"/>
          <w:lang w:eastAsia="en-IN"/>
        </w:rPr>
        <w:t xml:space="preserve"> = Domestic Sales + Exports </w:t>
      </w:r>
    </w:p>
    <w:p w14:paraId="662B8433" w14:textId="77777777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>Intermediate Consumption = domestic intermediate consumption + Imports = single use producer goods = raw materials purchased</w:t>
      </w:r>
    </w:p>
    <w:p w14:paraId="2E7B913D" w14:textId="77777777" w:rsidR="00ED02FE" w:rsidRPr="00282F35" w:rsidRDefault="00ED02FE" w:rsidP="00ED02FE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= Sales to households + Sales to other firms + Exports</w:t>
      </w:r>
    </w:p>
    <w:p w14:paraId="557F9C89" w14:textId="77777777" w:rsidR="00ED02FE" w:rsidRPr="00282F35" w:rsidRDefault="00ED02FE" w:rsidP="00ED02FE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= Sales to households + Production for self-consumption + Sales to other firms + Exports</w:t>
      </w:r>
    </w:p>
    <w:p w14:paraId="52F7C265" w14:textId="77777777" w:rsidR="00ED02FE" w:rsidRPr="00282F35" w:rsidRDefault="00ED02F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98FA44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F85A31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6CB5BF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35017D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EE4893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AB0726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AECE5C8" w14:textId="77777777" w:rsidR="00A217DE" w:rsidRPr="00282F35" w:rsidRDefault="00A217DE" w:rsidP="00ED02FE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2697036" w14:textId="1D912122" w:rsidR="00ED02FE" w:rsidRPr="00282F35" w:rsidRDefault="00A82DE8" w:rsidP="00ED0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Expenditure Method</w:t>
      </w:r>
    </w:p>
    <w:p w14:paraId="1090D921" w14:textId="336313C9" w:rsidR="00A82DE8" w:rsidRPr="00282F35" w:rsidRDefault="0099679B" w:rsidP="00A82DE8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FAD285" wp14:editId="2191D26C">
            <wp:extent cx="5492750" cy="3333750"/>
            <wp:effectExtent l="0" t="38100" r="0" b="38100"/>
            <wp:docPr id="155077866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A10927B" w14:textId="77777777" w:rsidR="00ED02FE" w:rsidRPr="00282F35" w:rsidRDefault="00ED02FE" w:rsidP="00ED02FE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5BA5B0A" w14:textId="77777777" w:rsidR="000F677E" w:rsidRPr="000F677E" w:rsidRDefault="000F677E" w:rsidP="000F677E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</w:rPr>
      </w:pPr>
      <w:r w:rsidRPr="00671037">
        <w:rPr>
          <w:b/>
          <w:bCs/>
          <w:color w:val="424142"/>
          <w:spacing w:val="5"/>
        </w:rPr>
        <w:t xml:space="preserve">Private Income </w:t>
      </w:r>
      <w:r w:rsidRPr="000F677E">
        <w:rPr>
          <w:color w:val="424142"/>
          <w:spacing w:val="5"/>
        </w:rPr>
        <w:t>= Income from domestic product accruing to private sector + Net factor income from abroad + All types of transfer incomes</w:t>
      </w:r>
    </w:p>
    <w:p w14:paraId="6943798E" w14:textId="5DFEEB81" w:rsidR="000F677E" w:rsidRDefault="000F677E" w:rsidP="000F677E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</w:rPr>
      </w:pPr>
      <w:r w:rsidRPr="00671037">
        <w:rPr>
          <w:b/>
          <w:bCs/>
          <w:color w:val="424142"/>
          <w:spacing w:val="5"/>
        </w:rPr>
        <w:t>Private income</w:t>
      </w:r>
      <w:r w:rsidRPr="000F677E">
        <w:rPr>
          <w:color w:val="424142"/>
          <w:spacing w:val="5"/>
        </w:rPr>
        <w:t xml:space="preserve"> = National Income – Income from domestic product accruing to Government Sector + Transfer incomes</w:t>
      </w:r>
    </w:p>
    <w:p w14:paraId="55C4172E" w14:textId="1F0C8D65" w:rsidR="00926ACA" w:rsidRPr="00926ACA" w:rsidRDefault="00926ACA" w:rsidP="000F677E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  <w:sz w:val="20"/>
          <w:szCs w:val="20"/>
        </w:rPr>
      </w:pPr>
      <w:r w:rsidRPr="00671037">
        <w:rPr>
          <w:b/>
          <w:bCs/>
          <w:color w:val="424142"/>
          <w:spacing w:val="5"/>
          <w:shd w:val="clear" w:color="auto" w:fill="FFFFFF"/>
        </w:rPr>
        <w:t>Private income</w:t>
      </w:r>
      <w:r w:rsidRPr="00926ACA">
        <w:rPr>
          <w:color w:val="424142"/>
          <w:spacing w:val="5"/>
          <w:shd w:val="clear" w:color="auto" w:fill="FFFFFF"/>
        </w:rPr>
        <w:t xml:space="preserve"> = Private sector income + NFIA + All transfer incomes</w:t>
      </w:r>
    </w:p>
    <w:p w14:paraId="5C9B1E24" w14:textId="4094DABA" w:rsidR="000F677E" w:rsidRDefault="000F677E" w:rsidP="000F677E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</w:rPr>
      </w:pPr>
      <w:r w:rsidRPr="00671037">
        <w:rPr>
          <w:b/>
          <w:bCs/>
          <w:color w:val="424142"/>
          <w:spacing w:val="5"/>
        </w:rPr>
        <w:t>Personal income</w:t>
      </w:r>
      <w:r w:rsidRPr="000F677E">
        <w:rPr>
          <w:color w:val="424142"/>
          <w:spacing w:val="5"/>
        </w:rPr>
        <w:t xml:space="preserve"> = Private income - corporate tax - Undistributed profit</w:t>
      </w:r>
    </w:p>
    <w:p w14:paraId="56B168EF" w14:textId="2059E664" w:rsidR="00926ACA" w:rsidRPr="00926ACA" w:rsidRDefault="00926ACA" w:rsidP="004E65E6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</w:rPr>
      </w:pPr>
      <w:r w:rsidRPr="00671037">
        <w:rPr>
          <w:b/>
          <w:bCs/>
          <w:color w:val="424142"/>
          <w:spacing w:val="5"/>
        </w:rPr>
        <w:t>Personal income</w:t>
      </w:r>
      <w:r w:rsidRPr="000F677E">
        <w:rPr>
          <w:color w:val="424142"/>
          <w:spacing w:val="5"/>
        </w:rPr>
        <w:t xml:space="preserve"> = </w:t>
      </w:r>
      <w:r w:rsidRPr="00926ACA">
        <w:rPr>
          <w:color w:val="424142"/>
          <w:spacing w:val="5"/>
        </w:rPr>
        <w:t>National income – Income of govt. (public) sector – Corporate</w:t>
      </w:r>
      <w:r w:rsidR="004E65E6">
        <w:rPr>
          <w:color w:val="424142"/>
          <w:spacing w:val="5"/>
        </w:rPr>
        <w:t xml:space="preserve"> </w:t>
      </w:r>
      <w:r w:rsidRPr="00926ACA">
        <w:rPr>
          <w:color w:val="424142"/>
          <w:spacing w:val="5"/>
        </w:rPr>
        <w:t>tax – Undistributed profit + All types of transfer incomes</w:t>
      </w:r>
    </w:p>
    <w:p w14:paraId="6F138F95" w14:textId="78B60707" w:rsidR="00926ACA" w:rsidRPr="00926ACA" w:rsidRDefault="00926ACA" w:rsidP="004E65E6">
      <w:pPr>
        <w:pStyle w:val="NormalWeb"/>
        <w:shd w:val="clear" w:color="auto" w:fill="FFFFFF"/>
        <w:spacing w:before="0" w:beforeAutospacing="0" w:after="300" w:afterAutospacing="0"/>
        <w:ind w:left="720"/>
        <w:rPr>
          <w:color w:val="424142"/>
          <w:spacing w:val="5"/>
        </w:rPr>
      </w:pPr>
      <w:r w:rsidRPr="00671037">
        <w:rPr>
          <w:b/>
          <w:bCs/>
          <w:color w:val="424142"/>
          <w:spacing w:val="5"/>
        </w:rPr>
        <w:t>Personal income</w:t>
      </w:r>
      <w:r w:rsidRPr="000F677E">
        <w:rPr>
          <w:color w:val="424142"/>
          <w:spacing w:val="5"/>
        </w:rPr>
        <w:t xml:space="preserve"> </w:t>
      </w:r>
      <w:r w:rsidRPr="00926ACA">
        <w:rPr>
          <w:color w:val="424142"/>
          <w:spacing w:val="5"/>
        </w:rPr>
        <w:t>= Domestic income – Income from domestic product accruing to govt. sector – Corporate tax – Undistributed profit + NFIA + All types of transfer incomes</w:t>
      </w:r>
    </w:p>
    <w:p w14:paraId="18E070C0" w14:textId="77777777" w:rsidR="00926ACA" w:rsidRDefault="00926ACA" w:rsidP="00926ACA">
      <w:pPr>
        <w:pStyle w:val="NormalWeb"/>
        <w:shd w:val="clear" w:color="auto" w:fill="FFFFFF"/>
        <w:spacing w:before="0" w:beforeAutospacing="0" w:after="300" w:afterAutospacing="0"/>
        <w:rPr>
          <w:color w:val="424142"/>
          <w:spacing w:val="5"/>
        </w:rPr>
      </w:pPr>
      <w:r w:rsidRPr="00926ACA">
        <w:rPr>
          <w:b/>
          <w:bCs/>
          <w:color w:val="424142"/>
          <w:spacing w:val="5"/>
        </w:rPr>
        <w:t>Three main forms of transfer income used in numerical are:</w:t>
      </w:r>
    </w:p>
    <w:p w14:paraId="6B4C7004" w14:textId="6E72448F" w:rsidR="00926ACA" w:rsidRDefault="00926ACA" w:rsidP="00926AC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424142"/>
          <w:spacing w:val="5"/>
        </w:rPr>
      </w:pPr>
      <w:r w:rsidRPr="00926ACA">
        <w:rPr>
          <w:color w:val="424142"/>
          <w:spacing w:val="5"/>
        </w:rPr>
        <w:t xml:space="preserve">Interest on national debt </w:t>
      </w:r>
    </w:p>
    <w:p w14:paraId="3BAB61D0" w14:textId="77777777" w:rsidR="00926ACA" w:rsidRDefault="00926ACA" w:rsidP="00926AC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424142"/>
          <w:spacing w:val="5"/>
        </w:rPr>
      </w:pPr>
      <w:r w:rsidRPr="00926ACA">
        <w:rPr>
          <w:color w:val="424142"/>
          <w:spacing w:val="5"/>
        </w:rPr>
        <w:t xml:space="preserve">current transfers from government administrative departments and </w:t>
      </w:r>
    </w:p>
    <w:p w14:paraId="49F2740E" w14:textId="25FE29DE" w:rsidR="00DB4EBB" w:rsidRPr="00926ACA" w:rsidRDefault="00926ACA" w:rsidP="00926AC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424142"/>
          <w:spacing w:val="5"/>
        </w:rPr>
      </w:pPr>
      <w:r w:rsidRPr="00926ACA">
        <w:rPr>
          <w:color w:val="424142"/>
          <w:spacing w:val="5"/>
        </w:rPr>
        <w:t>net current transfers from rest of the world.</w:t>
      </w:r>
      <w:r w:rsidRPr="00926ACA">
        <w:rPr>
          <w:sz w:val="20"/>
          <w:szCs w:val="20"/>
        </w:rPr>
        <w:t xml:space="preserve"> </w:t>
      </w:r>
      <w:r w:rsidR="00DB4EBB" w:rsidRPr="00926ACA">
        <w:rPr>
          <w:sz w:val="20"/>
          <w:szCs w:val="20"/>
        </w:rPr>
        <w:br w:type="page"/>
      </w:r>
    </w:p>
    <w:p w14:paraId="30B9DAC5" w14:textId="7FBC6FA3" w:rsidR="00A822F2" w:rsidRPr="00282F35" w:rsidRDefault="00DB4EBB" w:rsidP="00A822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Numerical </w:t>
      </w:r>
      <w:proofErr w:type="gramStart"/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Questions </w:t>
      </w:r>
      <w:r w:rsidR="00A822F2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="00A822F2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Income Method</w:t>
      </w:r>
    </w:p>
    <w:tbl>
      <w:tblPr>
        <w:tblpPr w:leftFromText="180" w:rightFromText="180" w:vertAnchor="text" w:horzAnchor="page" w:tblpX="2061" w:tblpY="664"/>
        <w:tblW w:w="57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1"/>
        <w:gridCol w:w="1963"/>
      </w:tblGrid>
      <w:tr w:rsidR="00DB4EBB" w:rsidRPr="00282F35" w14:paraId="2ED556AD" w14:textId="77777777" w:rsidTr="00B54C28">
        <w:trPr>
          <w:trHeight w:val="127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A34D5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9BE46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₹ in Crore</w:t>
            </w:r>
          </w:p>
        </w:tc>
      </w:tr>
      <w:tr w:rsidR="00DB4EBB" w:rsidRPr="00282F35" w14:paraId="6AD9641A" w14:textId="77777777" w:rsidTr="00B54C28">
        <w:trPr>
          <w:trHeight w:val="230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AFD1E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lang w:eastAsia="en-IN"/>
              </w:rPr>
              <w:t>) Compensation of Employees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D52AC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2,000</w:t>
            </w:r>
          </w:p>
        </w:tc>
      </w:tr>
      <w:tr w:rsidR="00DB4EBB" w:rsidRPr="00282F35" w14:paraId="3C2B0643" w14:textId="77777777" w:rsidTr="00B54C28">
        <w:trPr>
          <w:trHeight w:val="222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22E8F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ii) Rent and interest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0FA30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800</w:t>
            </w:r>
          </w:p>
        </w:tc>
      </w:tr>
      <w:tr w:rsidR="00DB4EBB" w:rsidRPr="00282F35" w14:paraId="1E0438AF" w14:textId="77777777" w:rsidTr="00B54C28">
        <w:trPr>
          <w:trHeight w:val="222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C17DF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iii) Indirect Taxes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CB68E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120</w:t>
            </w:r>
          </w:p>
        </w:tc>
      </w:tr>
      <w:tr w:rsidR="00DB4EBB" w:rsidRPr="00282F35" w14:paraId="77D26E7A" w14:textId="77777777" w:rsidTr="00B54C28">
        <w:trPr>
          <w:trHeight w:val="230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F55E9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iv) Corporation tax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F984C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460</w:t>
            </w:r>
          </w:p>
        </w:tc>
      </w:tr>
      <w:tr w:rsidR="00DB4EBB" w:rsidRPr="00282F35" w14:paraId="181E1BDD" w14:textId="77777777" w:rsidTr="00B54C28">
        <w:trPr>
          <w:trHeight w:val="222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53A7A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v) Consumption of fixed capital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1336A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DB4EBB" w:rsidRPr="00282F35" w14:paraId="57A3F97B" w14:textId="77777777" w:rsidTr="00B54C28">
        <w:trPr>
          <w:trHeight w:val="222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FA328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vi) Subsidies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32660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</w:tr>
      <w:tr w:rsidR="00DB4EBB" w:rsidRPr="00282F35" w14:paraId="27055A8A" w14:textId="77777777" w:rsidTr="00B54C28">
        <w:trPr>
          <w:trHeight w:val="230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6BDE6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vii) Dividend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FEEB5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940</w:t>
            </w:r>
          </w:p>
        </w:tc>
      </w:tr>
      <w:tr w:rsidR="00DB4EBB" w:rsidRPr="00282F35" w14:paraId="53FB2097" w14:textId="77777777" w:rsidTr="00B54C28">
        <w:trPr>
          <w:trHeight w:val="222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F303C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viii) Undistributed Profits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A27F1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300</w:t>
            </w:r>
          </w:p>
        </w:tc>
      </w:tr>
      <w:tr w:rsidR="00DB4EBB" w:rsidRPr="00282F35" w14:paraId="663782AF" w14:textId="77777777" w:rsidTr="00B54C28">
        <w:trPr>
          <w:trHeight w:val="230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2B1A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 xml:space="preserve">ix) Net Factor Income to </w:t>
            </w: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abraod</w:t>
            </w:r>
            <w:proofErr w:type="spellEnd"/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87403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DB4EBB" w:rsidRPr="00282F35" w14:paraId="6F4CA074" w14:textId="77777777" w:rsidTr="00B54C28">
        <w:trPr>
          <w:trHeight w:val="213"/>
        </w:trPr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D6D7B" w14:textId="42E2247A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x) Mixed Income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DF5D5" w14:textId="77777777" w:rsidR="00DB4EBB" w:rsidRPr="00282F35" w:rsidRDefault="00DB4EBB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200</w:t>
            </w:r>
          </w:p>
        </w:tc>
      </w:tr>
    </w:tbl>
    <w:p w14:paraId="6EB86242" w14:textId="55DC0359" w:rsidR="00DB4EBB" w:rsidRPr="00282F35" w:rsidRDefault="00DB4EBB" w:rsidP="00296D83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Calculate </w:t>
      </w:r>
      <w:proofErr w:type="gramStart"/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a)Operating</w:t>
      </w:r>
      <w:proofErr w:type="gramEnd"/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Surplus, and </w:t>
      </w:r>
      <w:proofErr w:type="gramStart"/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b)Domestic</w:t>
      </w:r>
      <w:proofErr w:type="gramEnd"/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Income;</w:t>
      </w:r>
    </w:p>
    <w:p w14:paraId="79265B05" w14:textId="77777777" w:rsidR="00DB4EBB" w:rsidRPr="00282F35" w:rsidRDefault="00DB4EBB" w:rsidP="00DB4EB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2781A5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528EF6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092CFC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B3DF3D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6719FB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4F610C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EAB30A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33561A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F1160A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24F95C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085815" w14:textId="77777777" w:rsidR="009569F8" w:rsidRPr="00282F35" w:rsidRDefault="009569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1FC620" w14:textId="77777777" w:rsidR="002F0B9B" w:rsidRPr="00282F35" w:rsidRDefault="002F0B9B" w:rsidP="002F0B9B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0EBB2F" w14:textId="77777777" w:rsidR="00144639" w:rsidRPr="00282F35" w:rsidRDefault="00144639" w:rsidP="002F0B9B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E039AE" w14:textId="3DB3FE21" w:rsidR="00296D83" w:rsidRPr="00282F35" w:rsidRDefault="00296D83" w:rsidP="002F0B9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National Income</w:t>
      </w:r>
    </w:p>
    <w:tbl>
      <w:tblPr>
        <w:tblW w:w="5896" w:type="dxa"/>
        <w:tblInd w:w="5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2"/>
        <w:gridCol w:w="1844"/>
      </w:tblGrid>
      <w:tr w:rsidR="00296D83" w:rsidRPr="00282F35" w14:paraId="249457CF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A0F83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1E2BD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crore)</w:t>
            </w:r>
          </w:p>
        </w:tc>
      </w:tr>
      <w:tr w:rsidR="00296D83" w:rsidRPr="00282F35" w14:paraId="7982FAF0" w14:textId="77777777" w:rsidTr="00B54C28">
        <w:trPr>
          <w:trHeight w:val="243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9704C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lang w:eastAsia="en-IN"/>
              </w:rPr>
              <w:t>) Compensation of employees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5F41F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2,000</w:t>
            </w:r>
          </w:p>
        </w:tc>
      </w:tr>
      <w:tr w:rsidR="00296D83" w:rsidRPr="00282F35" w14:paraId="67D50E2A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1B370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ii) Profit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D990A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800</w:t>
            </w:r>
          </w:p>
        </w:tc>
      </w:tr>
      <w:tr w:rsidR="00296D83" w:rsidRPr="00282F35" w14:paraId="6477F1BB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D52EC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iii) Rent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316A2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300</w:t>
            </w:r>
          </w:p>
        </w:tc>
      </w:tr>
      <w:tr w:rsidR="00296D83" w:rsidRPr="00282F35" w14:paraId="01872367" w14:textId="77777777" w:rsidTr="00B54C28">
        <w:trPr>
          <w:trHeight w:val="243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18B91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iv) Interest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42473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250</w:t>
            </w:r>
          </w:p>
        </w:tc>
      </w:tr>
      <w:tr w:rsidR="00296D83" w:rsidRPr="00282F35" w14:paraId="19D08653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5CECE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v) Mixed income of self employed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B8B01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7000</w:t>
            </w:r>
          </w:p>
        </w:tc>
      </w:tr>
      <w:tr w:rsidR="00296D83" w:rsidRPr="00282F35" w14:paraId="3BCE1AE1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DD346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vi) Net current transfers to abroad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F1C50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200</w:t>
            </w:r>
          </w:p>
        </w:tc>
      </w:tr>
      <w:tr w:rsidR="00296D83" w:rsidRPr="00282F35" w14:paraId="4B410312" w14:textId="77777777" w:rsidTr="00B54C28">
        <w:trPr>
          <w:trHeight w:val="243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A0034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vii) Net Exports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6BC41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– 100</w:t>
            </w:r>
          </w:p>
        </w:tc>
      </w:tr>
      <w:tr w:rsidR="00296D83" w:rsidRPr="00282F35" w14:paraId="588C826F" w14:textId="77777777" w:rsidTr="00B54C28">
        <w:trPr>
          <w:trHeight w:val="234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FB43D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viii) Net indirect taxes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254D1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1,500</w:t>
            </w:r>
          </w:p>
        </w:tc>
      </w:tr>
      <w:tr w:rsidR="00296D83" w:rsidRPr="00282F35" w14:paraId="3D703FC1" w14:textId="77777777" w:rsidTr="00B54C28">
        <w:trPr>
          <w:trHeight w:val="243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4B21F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ix) Net Factor income to abroad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201EB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60</w:t>
            </w:r>
          </w:p>
        </w:tc>
      </w:tr>
      <w:tr w:rsidR="00296D83" w:rsidRPr="00282F35" w14:paraId="412954F1" w14:textId="77777777" w:rsidTr="00B54C28">
        <w:trPr>
          <w:trHeight w:val="225"/>
        </w:trPr>
        <w:tc>
          <w:tcPr>
            <w:tcW w:w="4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AAF79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x) Consumption of fixed capital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A7F10" w14:textId="77777777" w:rsidR="00296D83" w:rsidRPr="00282F35" w:rsidRDefault="00296D83" w:rsidP="00B54C2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120</w:t>
            </w:r>
          </w:p>
        </w:tc>
      </w:tr>
    </w:tbl>
    <w:p w14:paraId="75D9DED9" w14:textId="77777777" w:rsidR="00E026DD" w:rsidRPr="00282F35" w:rsidRDefault="00E026DD" w:rsidP="00E026D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1F2C2A" w14:textId="2AF43675" w:rsidR="00B54C28" w:rsidRPr="00282F35" w:rsidRDefault="00B54C28" w:rsidP="00B54C2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Calculate NNP at MP</w:t>
      </w:r>
    </w:p>
    <w:tbl>
      <w:tblPr>
        <w:tblW w:w="5792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2192"/>
      </w:tblGrid>
      <w:tr w:rsidR="00B54C28" w:rsidRPr="00282F35" w14:paraId="77C3262F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F4918" w14:textId="438F52AD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0366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thousand crore)</w:t>
            </w:r>
          </w:p>
        </w:tc>
      </w:tr>
      <w:tr w:rsidR="00B54C28" w:rsidRPr="00282F35" w14:paraId="4293BF9E" w14:textId="77777777" w:rsidTr="00E026DD">
        <w:trPr>
          <w:trHeight w:val="25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CD9E1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1. Compensation of Employees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F4981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250</w:t>
            </w:r>
          </w:p>
        </w:tc>
      </w:tr>
      <w:tr w:rsidR="00B54C28" w:rsidRPr="00282F35" w14:paraId="21362E5C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ADD80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2. Mixed income of self employed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04DD1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600</w:t>
            </w:r>
          </w:p>
        </w:tc>
      </w:tr>
      <w:tr w:rsidR="00B54C28" w:rsidRPr="00282F35" w14:paraId="6CA92D61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D3452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3. Profit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D10C5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80</w:t>
            </w:r>
          </w:p>
        </w:tc>
      </w:tr>
      <w:tr w:rsidR="00B54C28" w:rsidRPr="00282F35" w14:paraId="3C32D307" w14:textId="77777777" w:rsidTr="00E026DD">
        <w:trPr>
          <w:trHeight w:val="25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EDDF2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4. Rent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5628E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</w:t>
            </w:r>
          </w:p>
        </w:tc>
      </w:tr>
      <w:tr w:rsidR="00B54C28" w:rsidRPr="00282F35" w14:paraId="4B55BC9A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68D89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5. Interest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07A04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40</w:t>
            </w:r>
          </w:p>
        </w:tc>
      </w:tr>
      <w:tr w:rsidR="00B54C28" w:rsidRPr="00282F35" w14:paraId="7339568B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2EEC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6. Net factor income to abroad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1D873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– 10</w:t>
            </w:r>
          </w:p>
        </w:tc>
      </w:tr>
      <w:tr w:rsidR="00B54C28" w:rsidRPr="00282F35" w14:paraId="37CDB6AF" w14:textId="77777777" w:rsidTr="00E026DD">
        <w:trPr>
          <w:trHeight w:val="25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9F71F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7. Net exports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A69E7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15</w:t>
            </w:r>
          </w:p>
        </w:tc>
      </w:tr>
      <w:tr w:rsidR="00B54C28" w:rsidRPr="00282F35" w14:paraId="3EF9AB70" w14:textId="77777777" w:rsidTr="00E026DD">
        <w:trPr>
          <w:trHeight w:val="24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62379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8. Consumption of fixed Capital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BD93C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</w:tr>
      <w:tr w:rsidR="00B54C28" w:rsidRPr="00282F35" w14:paraId="5980EF8A" w14:textId="77777777" w:rsidTr="00E026DD">
        <w:trPr>
          <w:trHeight w:val="258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2BCF6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9. Net indirect taxes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7D19B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  <w:tr w:rsidR="00B54C28" w:rsidRPr="00282F35" w14:paraId="11DC51B2" w14:textId="77777777" w:rsidTr="00E026DD">
        <w:trPr>
          <w:trHeight w:val="239"/>
        </w:trPr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25EDE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10. Net current transfers to abroad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E4D68" w14:textId="77777777" w:rsidR="00B54C28" w:rsidRPr="00282F35" w:rsidRDefault="00B54C28" w:rsidP="00E026DD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</w:tr>
    </w:tbl>
    <w:p w14:paraId="1E98C8A8" w14:textId="77777777" w:rsidR="00E026DD" w:rsidRPr="00282F35" w:rsidRDefault="00E026DD" w:rsidP="00E026D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F7555A" w14:textId="30A755F1" w:rsidR="00B54C28" w:rsidRPr="00282F35" w:rsidRDefault="00B54C28" w:rsidP="00B54C2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NNP at FC</w:t>
      </w:r>
    </w:p>
    <w:tbl>
      <w:tblPr>
        <w:tblW w:w="6804" w:type="dxa"/>
        <w:tblInd w:w="55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2693"/>
      </w:tblGrid>
      <w:tr w:rsidR="00B54C28" w:rsidRPr="00282F35" w14:paraId="428D0068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37437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E24F7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(₹ in crore)</w:t>
            </w:r>
          </w:p>
        </w:tc>
      </w:tr>
      <w:tr w:rsidR="00B54C28" w:rsidRPr="00282F35" w14:paraId="40040B9A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5661B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1. Profit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AE8DD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1,000</w:t>
            </w:r>
          </w:p>
        </w:tc>
      </w:tr>
      <w:tr w:rsidR="00B54C28" w:rsidRPr="00282F35" w14:paraId="3AC3DE16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DD7F4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2. Mixed Income of self employed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290A5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15,000</w:t>
            </w:r>
          </w:p>
        </w:tc>
      </w:tr>
      <w:tr w:rsidR="00B54C28" w:rsidRPr="00282F35" w14:paraId="29251F19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BCB29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3. Dividends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D9D37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200</w:t>
            </w:r>
          </w:p>
        </w:tc>
      </w:tr>
      <w:tr w:rsidR="00B54C28" w:rsidRPr="00282F35" w14:paraId="3EC5BB0A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6CCF0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4. Interest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0D846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400</w:t>
            </w:r>
          </w:p>
        </w:tc>
      </w:tr>
      <w:tr w:rsidR="00B54C28" w:rsidRPr="00282F35" w14:paraId="315A9934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53EA8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5. Compensation of employees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18C92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7,000</w:t>
            </w:r>
          </w:p>
        </w:tc>
      </w:tr>
      <w:tr w:rsidR="00B54C28" w:rsidRPr="00282F35" w14:paraId="6082AC47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42366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6. Net factor income to abroad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EF325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100</w:t>
            </w:r>
          </w:p>
        </w:tc>
      </w:tr>
      <w:tr w:rsidR="00B54C28" w:rsidRPr="00282F35" w14:paraId="2EAAD902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817D5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7. consumption of fixed capital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6F969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400</w:t>
            </w:r>
          </w:p>
        </w:tc>
      </w:tr>
      <w:tr w:rsidR="00B54C28" w:rsidRPr="00282F35" w14:paraId="25F85B6E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3ED7A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8. Net exports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A53AA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– 200</w:t>
            </w:r>
          </w:p>
        </w:tc>
      </w:tr>
      <w:tr w:rsidR="00B54C28" w:rsidRPr="00282F35" w14:paraId="0FE7D43E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8470E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9. Net Indirect taxes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AB17C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800</w:t>
            </w:r>
          </w:p>
        </w:tc>
      </w:tr>
      <w:tr w:rsidR="00B54C28" w:rsidRPr="00282F35" w14:paraId="607810EE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5FB1B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10. Net Current transfers to rest of the world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1793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40</w:t>
            </w:r>
          </w:p>
        </w:tc>
      </w:tr>
      <w:tr w:rsidR="00B54C28" w:rsidRPr="00282F35" w14:paraId="4463C3B0" w14:textId="77777777" w:rsidTr="00B54C28">
        <w:tc>
          <w:tcPr>
            <w:tcW w:w="41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E72F1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11. Rent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C8AC1" w14:textId="77777777" w:rsidR="00B54C28" w:rsidRPr="00282F35" w:rsidRDefault="00B54C28" w:rsidP="00B54C28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500</w:t>
            </w:r>
          </w:p>
        </w:tc>
      </w:tr>
    </w:tbl>
    <w:p w14:paraId="307636D7" w14:textId="2CB05473" w:rsidR="00B54C28" w:rsidRPr="00282F35" w:rsidRDefault="00B54C28" w:rsidP="00B54C2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4275D965" w14:textId="1BF190F8" w:rsidR="00BB03DA" w:rsidRPr="00282F35" w:rsidRDefault="00BB03DA" w:rsidP="00BB03D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Find Net Domestic Product at Factor Cost</w:t>
      </w:r>
    </w:p>
    <w:tbl>
      <w:tblPr>
        <w:tblW w:w="57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3"/>
        <w:gridCol w:w="1536"/>
      </w:tblGrid>
      <w:tr w:rsidR="00DA4D35" w:rsidRPr="00282F35" w14:paraId="2B723081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BB4F6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A1C08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crore)</w:t>
            </w:r>
          </w:p>
        </w:tc>
      </w:tr>
      <w:tr w:rsidR="00DA4D35" w:rsidRPr="00282F35" w14:paraId="3A601907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9749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1. 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79DDD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200</w:t>
            </w:r>
          </w:p>
        </w:tc>
      </w:tr>
      <w:tr w:rsidR="00DA4D35" w:rsidRPr="00282F35" w14:paraId="60F305B0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CF132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2. Net Current transfers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DC1DC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  <w:tr w:rsidR="00DA4D35" w:rsidRPr="00282F35" w14:paraId="53AB8558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E1903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3. National debt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26D65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60</w:t>
            </w:r>
          </w:p>
        </w:tc>
      </w:tr>
      <w:tr w:rsidR="00DA4D35" w:rsidRPr="00282F35" w14:paraId="5C0DBB88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77002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4. 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10445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DA4D35" w:rsidRPr="00282F35" w14:paraId="7A85515D" w14:textId="77777777" w:rsidTr="009F6177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042E6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5. Compensation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33A02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900</w:t>
            </w:r>
          </w:p>
        </w:tc>
      </w:tr>
      <w:tr w:rsidR="00DA4D35" w:rsidRPr="00282F35" w14:paraId="7E2A316A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F598A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6. Current transfers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AED9C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150</w:t>
            </w:r>
          </w:p>
        </w:tc>
      </w:tr>
      <w:tr w:rsidR="00DA4D35" w:rsidRPr="00282F35" w14:paraId="7C5334DA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6B51B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7.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EAD18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400</w:t>
            </w:r>
          </w:p>
        </w:tc>
      </w:tr>
      <w:tr w:rsidR="00DA4D35" w:rsidRPr="00282F35" w14:paraId="6DD1F840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85D0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8. Undistributed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D3549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50</w:t>
            </w:r>
          </w:p>
        </w:tc>
      </w:tr>
      <w:tr w:rsidR="00DA4D35" w:rsidRPr="00282F35" w14:paraId="77FA508F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9B13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9. Dividend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2EA11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250</w:t>
            </w:r>
          </w:p>
        </w:tc>
      </w:tr>
      <w:tr w:rsidR="00DA4D35" w:rsidRPr="00282F35" w14:paraId="32553416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17B9A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FB450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– 10</w:t>
            </w:r>
          </w:p>
        </w:tc>
      </w:tr>
      <w:tr w:rsidR="00DA4D35" w:rsidRPr="00282F35" w14:paraId="1C2057AA" w14:textId="77777777" w:rsidTr="009F6177">
        <w:trPr>
          <w:trHeight w:val="2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BED5D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11. Income accruing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DB333" w14:textId="77777777" w:rsidR="00BB03DA" w:rsidRPr="00282F35" w:rsidRDefault="00BB03DA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120</w:t>
            </w:r>
          </w:p>
        </w:tc>
      </w:tr>
    </w:tbl>
    <w:p w14:paraId="1AFC8C3B" w14:textId="77777777" w:rsidR="00BB03DA" w:rsidRPr="00282F35" w:rsidRDefault="00BB03DA" w:rsidP="00BB03DA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807153" w14:textId="743242FA" w:rsidR="0068650C" w:rsidRPr="00282F35" w:rsidRDefault="0068650C" w:rsidP="0068650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NNP at MP</w:t>
      </w:r>
    </w:p>
    <w:tbl>
      <w:tblPr>
        <w:tblW w:w="63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1701"/>
      </w:tblGrid>
      <w:tr w:rsidR="00DA4D35" w:rsidRPr="00282F35" w14:paraId="0E33C2F0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78B27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2235F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crore)</w:t>
            </w:r>
          </w:p>
        </w:tc>
      </w:tr>
      <w:tr w:rsidR="00DA4D35" w:rsidRPr="00282F35" w14:paraId="445D0253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A3957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1. Net Factor Income to abroad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6BBBC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– 10</w:t>
            </w:r>
          </w:p>
        </w:tc>
      </w:tr>
      <w:tr w:rsidR="00DA4D35" w:rsidRPr="00282F35" w14:paraId="3FD180F9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EFAA0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2. Net current transfers to abroad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1A91D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</w:tr>
      <w:tr w:rsidR="00DA4D35" w:rsidRPr="00282F35" w14:paraId="3D8683D9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D9637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3. Consumption of fixed capital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899F1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40</w:t>
            </w:r>
          </w:p>
        </w:tc>
      </w:tr>
      <w:tr w:rsidR="00DA4D35" w:rsidRPr="00282F35" w14:paraId="15EC6284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CF8BE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4. Compensation of employees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73DB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700</w:t>
            </w:r>
          </w:p>
        </w:tc>
      </w:tr>
      <w:tr w:rsidR="00DA4D35" w:rsidRPr="00282F35" w14:paraId="540ABC9B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C2025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5. Corporate tax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9FC24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</w:t>
            </w:r>
          </w:p>
        </w:tc>
      </w:tr>
      <w:tr w:rsidR="00DA4D35" w:rsidRPr="00282F35" w14:paraId="36ABF376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263BF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6. Undistributed Profits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95D44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  <w:tr w:rsidR="00DA4D35" w:rsidRPr="00282F35" w14:paraId="6FA1D595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7D626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7. Interest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F594E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90</w:t>
            </w:r>
          </w:p>
        </w:tc>
      </w:tr>
      <w:tr w:rsidR="00DA4D35" w:rsidRPr="00282F35" w14:paraId="62A66544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BA393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8. Rent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F0E5A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DA4D35" w:rsidRPr="00282F35" w14:paraId="6938FE9B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C1FD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9. Dividends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9CA0D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</w:tr>
      <w:tr w:rsidR="00DA4D35" w:rsidRPr="00282F35" w14:paraId="729322A4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C6EC1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10. Net Indirect tax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B1EA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110</w:t>
            </w:r>
          </w:p>
        </w:tc>
      </w:tr>
      <w:tr w:rsidR="00DA4D35" w:rsidRPr="00282F35" w14:paraId="25301154" w14:textId="77777777" w:rsidTr="00DA4D35"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4D61B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11. Social security contributions by employees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68C44" w14:textId="77777777" w:rsidR="0068650C" w:rsidRPr="00282F35" w:rsidRDefault="0068650C" w:rsidP="009F6177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11</w:t>
            </w:r>
          </w:p>
        </w:tc>
      </w:tr>
    </w:tbl>
    <w:p w14:paraId="5214255B" w14:textId="77777777" w:rsidR="007A6C7C" w:rsidRDefault="007A6C7C" w:rsidP="007A6C7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ED4E6D" w14:textId="73CE72B9" w:rsidR="0068650C" w:rsidRPr="00282F35" w:rsidRDefault="0068650C" w:rsidP="0068650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Find NNP at FC</w:t>
      </w:r>
    </w:p>
    <w:tbl>
      <w:tblPr>
        <w:tblW w:w="6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3"/>
        <w:gridCol w:w="1187"/>
      </w:tblGrid>
      <w:tr w:rsidR="0068650C" w:rsidRPr="00282F35" w14:paraId="043B10ED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68A29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F0336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(₹ in crore)</w:t>
            </w:r>
          </w:p>
        </w:tc>
      </w:tr>
      <w:tr w:rsidR="0068650C" w:rsidRPr="00282F35" w14:paraId="730E34CC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5138F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1. National debt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C4F63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60</w:t>
            </w:r>
          </w:p>
        </w:tc>
      </w:tr>
      <w:tr w:rsidR="0068650C" w:rsidRPr="00282F35" w14:paraId="04DD154D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C59EC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2. Wages and salaries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254D5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600</w:t>
            </w:r>
          </w:p>
        </w:tc>
      </w:tr>
      <w:tr w:rsidR="0068650C" w:rsidRPr="00282F35" w14:paraId="0BEE7C63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6CBA2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3. Net current transfers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ED7ED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20</w:t>
            </w:r>
          </w:p>
        </w:tc>
      </w:tr>
      <w:tr w:rsidR="0068650C" w:rsidRPr="00282F35" w14:paraId="65D7819D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69AE9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4. 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1B847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200</w:t>
            </w:r>
          </w:p>
        </w:tc>
      </w:tr>
      <w:tr w:rsidR="0068650C" w:rsidRPr="00282F35" w14:paraId="27573292" w14:textId="77777777" w:rsidTr="009738D9">
        <w:trPr>
          <w:trHeight w:val="29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44DC3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5. Transfer payments by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7F0A2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70</w:t>
            </w:r>
          </w:p>
        </w:tc>
      </w:tr>
      <w:tr w:rsidR="0068650C" w:rsidRPr="00282F35" w14:paraId="71F9258B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BDBF6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6.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24CCD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300</w:t>
            </w:r>
          </w:p>
        </w:tc>
      </w:tr>
      <w:tr w:rsidR="0068650C" w:rsidRPr="00282F35" w14:paraId="264BDB63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233DD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7. Net domestic product at factor cost accruing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C948F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400</w:t>
            </w:r>
          </w:p>
        </w:tc>
      </w:tr>
      <w:tr w:rsidR="0068650C" w:rsidRPr="00282F35" w14:paraId="5D841FBE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C299A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8. Social security contributions by employers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4C69D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100</w:t>
            </w:r>
          </w:p>
        </w:tc>
      </w:tr>
      <w:tr w:rsidR="0068650C" w:rsidRPr="00282F35" w14:paraId="6F80B66F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2AA65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9. Net factor income paid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AD86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50</w:t>
            </w:r>
          </w:p>
        </w:tc>
      </w:tr>
      <w:tr w:rsidR="0068650C" w:rsidRPr="00282F35" w14:paraId="5E3E5AB5" w14:textId="77777777" w:rsidTr="009738D9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3A87A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10.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31661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</w:rPr>
            </w:pPr>
            <w:r w:rsidRPr="00282F35">
              <w:rPr>
                <w:rFonts w:ascii="Times New Roman" w:hAnsi="Times New Roman" w:cs="Times New Roman"/>
              </w:rPr>
              <w:t>300</w:t>
            </w:r>
          </w:p>
        </w:tc>
      </w:tr>
    </w:tbl>
    <w:p w14:paraId="40F7BFCE" w14:textId="5C734DE4" w:rsidR="0068650C" w:rsidRPr="00282F35" w:rsidRDefault="0068650C" w:rsidP="0068650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DDD475" w14:textId="6BFD63FF" w:rsidR="0068650C" w:rsidRPr="00282F35" w:rsidRDefault="0068650C" w:rsidP="0068650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OS </w:t>
      </w:r>
    </w:p>
    <w:tbl>
      <w:tblPr>
        <w:tblW w:w="65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4"/>
        <w:gridCol w:w="1554"/>
      </w:tblGrid>
      <w:tr w:rsidR="009738D9" w:rsidRPr="00282F35" w14:paraId="2C475CA9" w14:textId="77777777" w:rsidTr="009738D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AE49C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10346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crore)</w:t>
            </w:r>
          </w:p>
        </w:tc>
      </w:tr>
      <w:tr w:rsidR="009738D9" w:rsidRPr="00282F35" w14:paraId="1989AB4D" w14:textId="77777777" w:rsidTr="009738D9">
        <w:trPr>
          <w:trHeight w:val="2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A9D21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1. Compensation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ADDBF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300</w:t>
            </w:r>
          </w:p>
        </w:tc>
      </w:tr>
      <w:tr w:rsidR="009738D9" w:rsidRPr="00282F35" w14:paraId="523178B0" w14:textId="77777777" w:rsidTr="009738D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D6451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2. Indirect 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E4BDF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200</w:t>
            </w:r>
          </w:p>
        </w:tc>
      </w:tr>
      <w:tr w:rsidR="009738D9" w:rsidRPr="00282F35" w14:paraId="196A70A6" w14:textId="77777777" w:rsidTr="009738D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FC723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3. 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76354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100</w:t>
            </w:r>
          </w:p>
        </w:tc>
      </w:tr>
      <w:tr w:rsidR="009738D9" w:rsidRPr="00282F35" w14:paraId="02F83186" w14:textId="77777777" w:rsidTr="009738D9">
        <w:trPr>
          <w:trHeight w:val="2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04FB2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4. Subsidies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E2CC4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50</w:t>
            </w:r>
          </w:p>
        </w:tc>
      </w:tr>
      <w:tr w:rsidR="009738D9" w:rsidRPr="00282F35" w14:paraId="6F853A47" w14:textId="77777777" w:rsidTr="009738D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09EC0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5. Gross Domestic Product at market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6E0A6" w14:textId="77777777" w:rsidR="0068650C" w:rsidRPr="00282F35" w:rsidRDefault="0068650C" w:rsidP="009738D9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600</w:t>
            </w:r>
          </w:p>
        </w:tc>
      </w:tr>
    </w:tbl>
    <w:p w14:paraId="6452F40B" w14:textId="5F4300B5" w:rsidR="0068650C" w:rsidRPr="00282F35" w:rsidRDefault="0068650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C06296" w14:textId="77777777" w:rsidR="008D543D" w:rsidRPr="00282F35" w:rsidRDefault="008D54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072AF1" w14:textId="77777777" w:rsidR="008D543D" w:rsidRPr="00282F35" w:rsidRDefault="008D54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535368" w14:textId="77777777" w:rsidR="008D543D" w:rsidRDefault="008D54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45646" w14:textId="77777777" w:rsidR="007A6C7C" w:rsidRPr="00282F35" w:rsidRDefault="007A6C7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46C52C" w14:textId="77777777" w:rsidR="008D543D" w:rsidRPr="00282F35" w:rsidRDefault="008D54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29B427" w14:textId="77777777" w:rsidR="008D543D" w:rsidRPr="00282F35" w:rsidRDefault="008D54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44E05B" w14:textId="71C7B3D3" w:rsidR="0068650C" w:rsidRPr="00282F35" w:rsidRDefault="0068650C" w:rsidP="0068650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following </w:t>
      </w:r>
    </w:p>
    <w:p w14:paraId="6C6D6CDB" w14:textId="4C338D85" w:rsidR="0068650C" w:rsidRPr="00282F35" w:rsidRDefault="0068650C" w:rsidP="0068650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Domestic Income</w:t>
      </w:r>
    </w:p>
    <w:p w14:paraId="29A73548" w14:textId="77777777" w:rsidR="0068650C" w:rsidRPr="00282F35" w:rsidRDefault="0068650C" w:rsidP="0068650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Gross Domestic Income</w:t>
      </w:r>
    </w:p>
    <w:p w14:paraId="22CD05B2" w14:textId="24A42531" w:rsidR="0068650C" w:rsidRPr="00282F35" w:rsidRDefault="0068650C" w:rsidP="0068650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National Income</w:t>
      </w:r>
    </w:p>
    <w:p w14:paraId="69DC7199" w14:textId="5A09EF69" w:rsidR="0068650C" w:rsidRPr="00282F35" w:rsidRDefault="0068650C" w:rsidP="008F797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MP</w:t>
      </w:r>
    </w:p>
    <w:tbl>
      <w:tblPr>
        <w:tblW w:w="6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1785"/>
      </w:tblGrid>
      <w:tr w:rsidR="00FA6542" w:rsidRPr="00282F35" w14:paraId="2A4BFBC1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5B62C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AA6C1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(₹ in crore)</w:t>
            </w:r>
          </w:p>
        </w:tc>
      </w:tr>
      <w:tr w:rsidR="00FA6542" w:rsidRPr="00282F35" w14:paraId="52130DDF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5D316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1. Indirect 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FC0C5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</w:tr>
      <w:tr w:rsidR="00FA6542" w:rsidRPr="00282F35" w14:paraId="200CC930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808B7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2. Subsidies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3331E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</w:tr>
      <w:tr w:rsidR="00FA6542" w:rsidRPr="00282F35" w14:paraId="6945F542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EEE43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3.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7402D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1700</w:t>
            </w:r>
          </w:p>
        </w:tc>
      </w:tr>
      <w:tr w:rsidR="00FA6542" w:rsidRPr="00282F35" w14:paraId="52EFED1A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EC902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4. Mixed Income of self employed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21802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28000</w:t>
            </w:r>
          </w:p>
        </w:tc>
      </w:tr>
      <w:tr w:rsidR="00FA6542" w:rsidRPr="00282F35" w14:paraId="065C0DAA" w14:textId="77777777" w:rsidTr="00FA6542">
        <w:trPr>
          <w:trHeight w:val="2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7D955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5. Operating surplus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97863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FA6542" w:rsidRPr="00282F35" w14:paraId="679655B5" w14:textId="77777777" w:rsidTr="00FA6542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4DFDE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6. Net factor income from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D161E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– 300</w:t>
            </w:r>
          </w:p>
        </w:tc>
      </w:tr>
      <w:tr w:rsidR="00FA6542" w:rsidRPr="00282F35" w14:paraId="00BCAC09" w14:textId="77777777" w:rsidTr="00FA6542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2DC18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7. Compensation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2484E" w14:textId="77777777" w:rsidR="00D951D0" w:rsidRPr="00282F35" w:rsidRDefault="00D951D0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24000</w:t>
            </w:r>
          </w:p>
        </w:tc>
      </w:tr>
    </w:tbl>
    <w:p w14:paraId="59E13C22" w14:textId="77777777" w:rsidR="00D951D0" w:rsidRPr="00282F35" w:rsidRDefault="00D951D0" w:rsidP="00D951D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1A184B" w14:textId="5019EDF6" w:rsidR="0068650C" w:rsidRPr="00282F35" w:rsidRDefault="009722B8" w:rsidP="0068650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national income</w:t>
      </w:r>
    </w:p>
    <w:tbl>
      <w:tblPr>
        <w:tblW w:w="65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8"/>
        <w:gridCol w:w="1302"/>
      </w:tblGrid>
      <w:tr w:rsidR="00FA6542" w:rsidRPr="00282F35" w14:paraId="74B6311F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4CFE8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8C97B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(₹ in crore)</w:t>
            </w:r>
          </w:p>
        </w:tc>
      </w:tr>
      <w:tr w:rsidR="00FA6542" w:rsidRPr="00282F35" w14:paraId="59372AAA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7705F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1. Mixed income of self employed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EAB87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FA6542" w:rsidRPr="00282F35" w14:paraId="7A654612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CA6AE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2. Old age pension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342C4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FA6542" w:rsidRPr="00282F35" w14:paraId="25D06652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E1DD2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3. Dividends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ACFBD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FA6542" w:rsidRPr="00282F35" w14:paraId="407B9B8D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1767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4. Operating surplus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8AC6C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FA6542" w:rsidRPr="00282F35" w14:paraId="08A4A9CE" w14:textId="77777777" w:rsidTr="00FA6542">
        <w:trPr>
          <w:trHeight w:val="2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B54C6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5. Wages and Salaries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026FF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FA6542" w:rsidRPr="00282F35" w14:paraId="5732A570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2FAE9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6.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08386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  <w:tr w:rsidR="00FA6542" w:rsidRPr="00282F35" w14:paraId="48163593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199E5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7. Employer’s contribution to social security schemes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9C8B9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FA6542" w:rsidRPr="00282F35" w14:paraId="66DEE408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2367A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8. Net factor income from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09347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– 10</w:t>
            </w:r>
          </w:p>
        </w:tc>
      </w:tr>
      <w:tr w:rsidR="00FA6542" w:rsidRPr="00282F35" w14:paraId="6A49C124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EED90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9. 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C5AF1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FA6542" w:rsidRPr="00282F35" w14:paraId="58DEFAD4" w14:textId="77777777" w:rsidTr="00FA6542">
        <w:trPr>
          <w:trHeight w:val="2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36A01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67FBC" w14:textId="77777777" w:rsidR="009722B8" w:rsidRPr="00282F35" w:rsidRDefault="009722B8" w:rsidP="00FA65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14:paraId="06EA4B5F" w14:textId="77777777" w:rsidR="009722B8" w:rsidRPr="00282F35" w:rsidRDefault="009722B8" w:rsidP="009722B8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B46255" w14:textId="77777777" w:rsidR="00F21482" w:rsidRPr="00282F35" w:rsidRDefault="00F21482" w:rsidP="00F21482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AC02FB" w14:textId="77777777" w:rsidR="00872BEF" w:rsidRPr="00282F35" w:rsidRDefault="00872BEF" w:rsidP="00F21482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90221AA" w14:textId="7588A328" w:rsidR="00A822F2" w:rsidRPr="00282F35" w:rsidRDefault="00A822F2" w:rsidP="00A822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 Questions: Value Added Method</w:t>
      </w:r>
    </w:p>
    <w:p w14:paraId="4598E15D" w14:textId="71DE3106" w:rsidR="00A822F2" w:rsidRPr="00282F35" w:rsidRDefault="00A822F2" w:rsidP="00A822F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Calculate:</w:t>
      </w:r>
    </w:p>
    <w:p w14:paraId="7D1928EF" w14:textId="74871D18" w:rsidR="00A822F2" w:rsidRPr="00282F35" w:rsidRDefault="00A822F2" w:rsidP="00A822F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GVA at MP</w:t>
      </w:r>
    </w:p>
    <w:p w14:paraId="46634235" w14:textId="23441F5C" w:rsidR="00A822F2" w:rsidRPr="00282F35" w:rsidRDefault="0072120B" w:rsidP="00A822F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National Income</w:t>
      </w:r>
    </w:p>
    <w:tbl>
      <w:tblPr>
        <w:tblW w:w="64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1376"/>
      </w:tblGrid>
      <w:tr w:rsidR="0072120B" w:rsidRPr="00282F35" w14:paraId="4E397CB7" w14:textId="77777777" w:rsidTr="0032170E">
        <w:trPr>
          <w:trHeight w:val="221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FB6FD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BB7DD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₹ in lakh</w:t>
            </w:r>
          </w:p>
        </w:tc>
      </w:tr>
      <w:tr w:rsidR="0072120B" w:rsidRPr="00282F35" w14:paraId="48C5952E" w14:textId="77777777" w:rsidTr="0032170E">
        <w:trPr>
          <w:trHeight w:val="1011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253BF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) Value of Output: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a) Primary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b) Secondary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c) Tertiary Sector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38301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200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300</w:t>
            </w:r>
          </w:p>
        </w:tc>
      </w:tr>
      <w:tr w:rsidR="0072120B" w:rsidRPr="00282F35" w14:paraId="56F95A24" w14:textId="77777777" w:rsidTr="0032170E">
        <w:trPr>
          <w:trHeight w:val="1011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8DB0D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(ii) Value of Intermediate inputs purchased by: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d) Primary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e) Secondary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f) Tertiary Sector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87DA8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100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50</w:t>
            </w:r>
          </w:p>
        </w:tc>
      </w:tr>
      <w:tr w:rsidR="0072120B" w:rsidRPr="00282F35" w14:paraId="54CCC827" w14:textId="77777777" w:rsidTr="0032170E">
        <w:trPr>
          <w:trHeight w:val="259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F530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(iii) Indirect taxes paid by all sectors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211AC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72120B" w:rsidRPr="00282F35" w14:paraId="3A6D783B" w14:textId="77777777" w:rsidTr="0032170E">
        <w:trPr>
          <w:trHeight w:val="250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763BF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(iv) Consumption of fixed capital of all sectors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A7F96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72120B" w:rsidRPr="00282F35" w14:paraId="7E2DBAB1" w14:textId="77777777" w:rsidTr="0032170E">
        <w:trPr>
          <w:trHeight w:val="250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A4800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(v) Factor income received by the residents from rest of the world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F64C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72120B" w:rsidRPr="00282F35" w14:paraId="519DA145" w14:textId="77777777" w:rsidTr="0032170E">
        <w:trPr>
          <w:trHeight w:val="259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00685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(vi) Factor income paid to non-residents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FDA5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2120B" w:rsidRPr="00282F35" w14:paraId="534E5209" w14:textId="77777777" w:rsidTr="0032170E">
        <w:trPr>
          <w:trHeight w:val="242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0B780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(vii) Subsidies received by all sectors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C5E65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</w:tbl>
    <w:p w14:paraId="415BF008" w14:textId="77777777" w:rsidR="004A6174" w:rsidRPr="00282F35" w:rsidRDefault="004A6174" w:rsidP="0032170E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87A4BF" w14:textId="77777777" w:rsidR="004A6174" w:rsidRPr="00282F35" w:rsidRDefault="004A6174" w:rsidP="0032170E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63CFCE" w14:textId="0F07F9FB" w:rsidR="0072120B" w:rsidRPr="00282F35" w:rsidRDefault="0072120B" w:rsidP="0072120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NVA at FC</w:t>
      </w:r>
    </w:p>
    <w:tbl>
      <w:tblPr>
        <w:tblW w:w="6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6"/>
        <w:gridCol w:w="1186"/>
      </w:tblGrid>
      <w:tr w:rsidR="0072120B" w:rsidRPr="00282F35" w14:paraId="69E028EE" w14:textId="77777777" w:rsidTr="0072120B">
        <w:trPr>
          <w:trHeight w:val="2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1F3C1" w14:textId="11256656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0E1B9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lakh)</w:t>
            </w:r>
          </w:p>
        </w:tc>
      </w:tr>
      <w:tr w:rsidR="0072120B" w:rsidRPr="00282F35" w14:paraId="7660A1FD" w14:textId="77777777" w:rsidTr="0072120B">
        <w:trPr>
          <w:trHeight w:val="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F318A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lang w:eastAsia="en-IN"/>
              </w:rPr>
              <w:t>) Durable use producer goods with a life span of 10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C575F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  <w:tr w:rsidR="0072120B" w:rsidRPr="00282F35" w14:paraId="71B3A8BC" w14:textId="77777777" w:rsidTr="0072120B">
        <w:trPr>
          <w:trHeight w:val="2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55E0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ii) Single use producer goods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27306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</w:tr>
      <w:tr w:rsidR="0072120B" w:rsidRPr="00282F35" w14:paraId="0FB80BB5" w14:textId="77777777" w:rsidTr="0072120B">
        <w:trPr>
          <w:trHeight w:val="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D225F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iii)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C438B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</w:tr>
      <w:tr w:rsidR="0072120B" w:rsidRPr="00282F35" w14:paraId="6F292783" w14:textId="77777777" w:rsidTr="0072120B">
        <w:trPr>
          <w:trHeight w:val="2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5DAEC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iv) Unsold output produced during the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C641A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</w:tr>
      <w:tr w:rsidR="0072120B" w:rsidRPr="00282F35" w14:paraId="64B33AC5" w14:textId="77777777" w:rsidTr="0072120B">
        <w:trPr>
          <w:trHeight w:val="2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DC647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v) Taxes on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44AC" w14:textId="77777777" w:rsidR="0072120B" w:rsidRPr="00282F35" w:rsidRDefault="0072120B" w:rsidP="0072120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</w:tr>
    </w:tbl>
    <w:p w14:paraId="63DA1747" w14:textId="77777777" w:rsidR="0032170E" w:rsidRPr="00282F35" w:rsidRDefault="0032170E" w:rsidP="0032170E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03C875A1" w14:textId="77777777" w:rsidR="0032170E" w:rsidRPr="00282F35" w:rsidRDefault="0032170E" w:rsidP="0032170E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2E9E30F1" w14:textId="77777777" w:rsidR="0032170E" w:rsidRPr="00282F35" w:rsidRDefault="0032170E" w:rsidP="0032170E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3575F220" w14:textId="77777777" w:rsidR="0032170E" w:rsidRPr="00282F35" w:rsidRDefault="0032170E" w:rsidP="00F12D34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52957960" w14:textId="6E80F23E" w:rsidR="0072120B" w:rsidRPr="00282F35" w:rsidRDefault="0072120B" w:rsidP="00B751AB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Calculate the Net Value Added at Factor Cost:</w:t>
      </w:r>
    </w:p>
    <w:tbl>
      <w:tblPr>
        <w:tblW w:w="56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3540"/>
        <w:gridCol w:w="1431"/>
      </w:tblGrid>
      <w:tr w:rsidR="0072120B" w:rsidRPr="00282F35" w14:paraId="2FD94066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E2773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3CDE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058A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in lakh)</w:t>
            </w:r>
          </w:p>
        </w:tc>
      </w:tr>
      <w:tr w:rsidR="0072120B" w:rsidRPr="00282F35" w14:paraId="191E2FF5" w14:textId="77777777" w:rsidTr="00E51D0F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8448C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A913D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Goods and Service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2BDF4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25</w:t>
            </w:r>
          </w:p>
        </w:tc>
      </w:tr>
      <w:tr w:rsidR="0072120B" w:rsidRPr="00282F35" w14:paraId="47586356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27636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DD5E6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3C20F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</w:tr>
      <w:tr w:rsidR="0072120B" w:rsidRPr="00282F35" w14:paraId="6F0CE7F4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7A253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B19F3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Closing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F6A47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  <w:tr w:rsidR="0072120B" w:rsidRPr="00282F35" w14:paraId="280E2B23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B6464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727C4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D896E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15</w:t>
            </w:r>
          </w:p>
        </w:tc>
      </w:tr>
      <w:tr w:rsidR="0072120B" w:rsidRPr="00282F35" w14:paraId="1DB81181" w14:textId="77777777" w:rsidTr="00E51D0F">
        <w:trPr>
          <w:trHeight w:val="2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99FF4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A1CFF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Opening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735CF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20</w:t>
            </w:r>
          </w:p>
        </w:tc>
      </w:tr>
      <w:tr w:rsidR="0072120B" w:rsidRPr="00282F35" w14:paraId="68E74746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44A65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6D7F0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6E476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540</w:t>
            </w:r>
          </w:p>
        </w:tc>
      </w:tr>
      <w:tr w:rsidR="0072120B" w:rsidRPr="00282F35" w14:paraId="5CF335EF" w14:textId="77777777" w:rsidTr="00E51D0F">
        <w:trPr>
          <w:trHeight w:val="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6426B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EAB43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Purchase of raw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CD925" w14:textId="77777777" w:rsidR="0072120B" w:rsidRPr="00282F35" w:rsidRDefault="0072120B" w:rsidP="00B751A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140</w:t>
            </w:r>
          </w:p>
        </w:tc>
      </w:tr>
    </w:tbl>
    <w:p w14:paraId="462B5503" w14:textId="77777777" w:rsidR="004A6174" w:rsidRPr="00282F35" w:rsidRDefault="004A6174" w:rsidP="004A6174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1DE753" w14:textId="6365744B" w:rsidR="0072120B" w:rsidRPr="00282F35" w:rsidRDefault="0072120B" w:rsidP="00B751AB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Gross Value Added at Market Price</w:t>
      </w:r>
    </w:p>
    <w:tbl>
      <w:tblPr>
        <w:tblW w:w="66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4072"/>
        <w:gridCol w:w="1746"/>
      </w:tblGrid>
      <w:tr w:rsidR="0072120B" w:rsidRPr="00282F35" w14:paraId="5C6E8F5D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0330A" w14:textId="77777777" w:rsidR="0072120B" w:rsidRPr="00282F35" w:rsidRDefault="0072120B" w:rsidP="00872BE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3094E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8ED26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(₹ in lakh)</w:t>
            </w:r>
          </w:p>
        </w:tc>
      </w:tr>
      <w:tr w:rsidR="0072120B" w:rsidRPr="00282F35" w14:paraId="1F982F9D" w14:textId="77777777" w:rsidTr="0032170E">
        <w:trPr>
          <w:trHeight w:val="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C458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</w:t>
            </w:r>
            <w:proofErr w:type="spellEnd"/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F2A7A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Goods and service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D613C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</w:tr>
      <w:tr w:rsidR="0072120B" w:rsidRPr="00282F35" w14:paraId="1BD9999D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75455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B007F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EC3C8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</w:tr>
      <w:tr w:rsidR="0072120B" w:rsidRPr="00282F35" w14:paraId="4A676E27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6DA3B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EB3C6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35818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  <w:tr w:rsidR="0072120B" w:rsidRPr="00282F35" w14:paraId="3A2D1807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9BB69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7A4E8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E1234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</w:t>
            </w:r>
          </w:p>
        </w:tc>
      </w:tr>
      <w:tr w:rsidR="0072120B" w:rsidRPr="00282F35" w14:paraId="318B894D" w14:textId="77777777" w:rsidTr="0032170E">
        <w:trPr>
          <w:trHeight w:val="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F94CA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BF7D3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Subsidy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F4FF7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72120B" w:rsidRPr="00282F35" w14:paraId="42BE791A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F2F41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4BA1D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Intermediate consumption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4BAC9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</w:tr>
      <w:tr w:rsidR="0072120B" w:rsidRPr="00282F35" w14:paraId="0E5ACDDC" w14:textId="77777777" w:rsidTr="0032170E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8AA3F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7F786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F91D8" w14:textId="77777777" w:rsidR="0072120B" w:rsidRPr="00282F35" w:rsidRDefault="0072120B" w:rsidP="00872BEF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</w:tbl>
    <w:p w14:paraId="1C31FF2C" w14:textId="77777777" w:rsidR="00E51D0F" w:rsidRPr="00282F35" w:rsidRDefault="00E51D0F" w:rsidP="00E51D0F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AFAC9F" w14:textId="4992B4E1" w:rsidR="0072120B" w:rsidRPr="00282F35" w:rsidRDefault="0072120B" w:rsidP="0032170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gross value added at market price.</w:t>
      </w:r>
    </w:p>
    <w:tbl>
      <w:tblPr>
        <w:tblW w:w="63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3945"/>
        <w:gridCol w:w="1458"/>
      </w:tblGrid>
      <w:tr w:rsidR="0072120B" w:rsidRPr="00282F35" w14:paraId="39B58251" w14:textId="77777777" w:rsidTr="00E51D0F">
        <w:trPr>
          <w:trHeight w:val="2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DF0F5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1AC64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F3372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(₹ lakh)</w:t>
            </w:r>
          </w:p>
        </w:tc>
      </w:tr>
      <w:tr w:rsidR="0072120B" w:rsidRPr="00282F35" w14:paraId="6BD58A2C" w14:textId="77777777" w:rsidTr="00E51D0F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53878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3FB4D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Goods and service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C384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30</w:t>
            </w:r>
          </w:p>
        </w:tc>
      </w:tr>
      <w:tr w:rsidR="0072120B" w:rsidRPr="00282F35" w14:paraId="72687AAF" w14:textId="77777777" w:rsidTr="00E51D0F">
        <w:trPr>
          <w:trHeight w:val="2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2B769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33A0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69E6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800</w:t>
            </w:r>
          </w:p>
        </w:tc>
      </w:tr>
      <w:tr w:rsidR="0072120B" w:rsidRPr="00282F35" w14:paraId="31D0724C" w14:textId="77777777" w:rsidTr="00E51D0F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78988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3E6EB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EAE46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50</w:t>
            </w:r>
          </w:p>
        </w:tc>
      </w:tr>
      <w:tr w:rsidR="0072120B" w:rsidRPr="00282F35" w14:paraId="255F8A32" w14:textId="77777777" w:rsidTr="00E51D0F">
        <w:trPr>
          <w:trHeight w:val="2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904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lastRenderedPageBreak/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5806A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Net Change in stocks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C1CF4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– 40</w:t>
            </w:r>
          </w:p>
        </w:tc>
      </w:tr>
      <w:tr w:rsidR="0072120B" w:rsidRPr="00282F35" w14:paraId="6EBFAD99" w14:textId="77777777" w:rsidTr="00E51D0F">
        <w:trPr>
          <w:trHeight w:val="2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5539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3AC61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Purchase of raw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8E2BF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360</w:t>
            </w:r>
          </w:p>
        </w:tc>
      </w:tr>
      <w:tr w:rsidR="0072120B" w:rsidRPr="00282F35" w14:paraId="21F2B308" w14:textId="77777777" w:rsidTr="00E51D0F">
        <w:trPr>
          <w:trHeight w:val="2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3BC4B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B70DF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5FCDF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282F35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</w:tr>
    </w:tbl>
    <w:p w14:paraId="12DB14BE" w14:textId="77777777" w:rsidR="00E51D0F" w:rsidRPr="00282F35" w:rsidRDefault="00E51D0F" w:rsidP="00E51D0F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</w:p>
    <w:p w14:paraId="288BE002" w14:textId="71D85252" w:rsidR="0072120B" w:rsidRPr="00282F35" w:rsidRDefault="0072120B" w:rsidP="00E51D0F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following data, calculate value added by firm X and by firm Y:</w:t>
      </w:r>
    </w:p>
    <w:tbl>
      <w:tblPr>
        <w:tblW w:w="66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4532"/>
        <w:gridCol w:w="1313"/>
      </w:tblGrid>
      <w:tr w:rsidR="0072120B" w:rsidRPr="00282F35" w14:paraId="06F1B48C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D690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3AD4E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C48C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(₹ lakh)</w:t>
            </w:r>
          </w:p>
        </w:tc>
      </w:tr>
      <w:tr w:rsidR="0072120B" w:rsidRPr="00282F35" w14:paraId="0142DE1A" w14:textId="77777777" w:rsidTr="00E51D0F">
        <w:trPr>
          <w:trHeight w:val="2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80AB2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F0C1B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Closing stock of firm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03F8E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2120B" w:rsidRPr="00282F35" w14:paraId="5E509176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F4D6B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9EC61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Closing stock of firm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E4598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72120B" w:rsidRPr="00282F35" w14:paraId="05EBC06F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9536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07F37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Opening stock of firm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D25B1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72120B" w:rsidRPr="00282F35" w14:paraId="2763EDCE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22097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91886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Opening stock of firm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E9416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2120B" w:rsidRPr="00282F35" w14:paraId="78677F39" w14:textId="77777777" w:rsidTr="00E51D0F">
        <w:trPr>
          <w:trHeight w:val="2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BB32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8525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Sales by firm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ACF83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72120B" w:rsidRPr="00282F35" w14:paraId="2915F609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8951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D201F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Purchases by firm X from firm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63401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72120B" w:rsidRPr="00282F35" w14:paraId="2759132D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C91DC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46F8E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Purchases by firm Y from firm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84AC4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72120B" w:rsidRPr="00282F35" w14:paraId="50DC79EF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1744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578FE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Sales by firm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F7587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</w:tr>
      <w:tr w:rsidR="0072120B" w:rsidRPr="00282F35" w14:paraId="199ECD93" w14:textId="77777777" w:rsidTr="00E51D0F">
        <w:trPr>
          <w:trHeight w:val="2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EA103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3CC1A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Import of raw material by firm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9DD63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72120B" w:rsidRPr="00282F35" w14:paraId="6172E50A" w14:textId="77777777" w:rsidTr="00E51D0F">
        <w:trPr>
          <w:trHeight w:val="2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1332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351B3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Exports by firm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242A0" w14:textId="77777777" w:rsidR="0072120B" w:rsidRPr="00282F35" w:rsidRDefault="0072120B" w:rsidP="00E51D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</w:tbl>
    <w:p w14:paraId="4960D80C" w14:textId="77777777" w:rsidR="00FD4079" w:rsidRPr="00282F35" w:rsidRDefault="00FD4079" w:rsidP="0072120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3"/>
          <w:szCs w:val="33"/>
          <w:lang w:eastAsia="en-IN"/>
          <w14:ligatures w14:val="none"/>
        </w:rPr>
      </w:pPr>
    </w:p>
    <w:p w14:paraId="6AFEE586" w14:textId="58034873" w:rsidR="0072120B" w:rsidRPr="00282F35" w:rsidRDefault="0072120B" w:rsidP="00FD407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Value Added by Firms A and B from the following data:</w:t>
      </w:r>
    </w:p>
    <w:tbl>
      <w:tblPr>
        <w:tblW w:w="64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4425"/>
        <w:gridCol w:w="1250"/>
      </w:tblGrid>
      <w:tr w:rsidR="0072120B" w:rsidRPr="00282F35" w14:paraId="67487FA1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830AD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455F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23644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(₹ lakh)</w:t>
            </w:r>
          </w:p>
        </w:tc>
      </w:tr>
      <w:tr w:rsidR="0072120B" w:rsidRPr="00282F35" w14:paraId="6A4A7DB4" w14:textId="77777777" w:rsidTr="00FD4079">
        <w:trPr>
          <w:trHeight w:val="2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534C7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A8B5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Purchases by Firm B from Firm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30F9C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72120B" w:rsidRPr="00282F35" w14:paraId="2822EE3B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55EC6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1997D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Sales by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A15CC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72120B" w:rsidRPr="00282F35" w14:paraId="416EB8CC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A0CF9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08780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Imports by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AE136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72120B" w:rsidRPr="00282F35" w14:paraId="27B5E824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43E54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7FCA6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Rent paid by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447DF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2120B" w:rsidRPr="00282F35" w14:paraId="6B9A141B" w14:textId="77777777" w:rsidTr="00FD4079">
        <w:trPr>
          <w:trHeight w:val="2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7746A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9B6FD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Opening stock of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DCF64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72120B" w:rsidRPr="00282F35" w14:paraId="7D60EBAC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2356A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7E2AD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Closing Stock of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FBF0B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2120B" w:rsidRPr="00282F35" w14:paraId="5B94DEF3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E2E28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D7400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Purchases by Firm A from Firm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7D1B4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2120B" w:rsidRPr="00282F35" w14:paraId="0BE2395C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9F427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lastRenderedPageBreak/>
              <w:t>viii)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8813E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Closing Stock of Firm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2F1C7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2120B" w:rsidRPr="00282F35" w14:paraId="52243307" w14:textId="77777777" w:rsidTr="00FD4079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F3EA4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2C03E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Opening Stock of Firm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5D9E1" w14:textId="77777777" w:rsidR="0072120B" w:rsidRPr="00282F35" w:rsidRDefault="0072120B" w:rsidP="00FD40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</w:tbl>
    <w:p w14:paraId="75059F13" w14:textId="28D10E77" w:rsidR="0072120B" w:rsidRPr="00282F35" w:rsidRDefault="00331EAB" w:rsidP="00331EA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GDP at MP</w:t>
      </w:r>
    </w:p>
    <w:tbl>
      <w:tblPr>
        <w:tblW w:w="6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4521"/>
        <w:gridCol w:w="1259"/>
      </w:tblGrid>
      <w:tr w:rsidR="00331EAB" w:rsidRPr="00282F35" w14:paraId="2720B519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80C54" w14:textId="72487DFF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DDA38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958CE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₹ crore</w:t>
            </w:r>
          </w:p>
        </w:tc>
      </w:tr>
      <w:tr w:rsidR="00331EAB" w:rsidRPr="00282F35" w14:paraId="644BC9B4" w14:textId="77777777" w:rsidTr="00331EAB">
        <w:trPr>
          <w:trHeight w:val="11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046E4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C6541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Intermediate consumption of: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a) Primary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b) Secondary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c) Tertiary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552F2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500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400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300</w:t>
            </w:r>
          </w:p>
        </w:tc>
      </w:tr>
      <w:tr w:rsidR="00331EAB" w:rsidRPr="00282F35" w14:paraId="1B39CF4D" w14:textId="77777777" w:rsidTr="00331EAB">
        <w:trPr>
          <w:trHeight w:val="11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5FCA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A2242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Value of Output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a) Primary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b) Secondary Sector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c) Tertiary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0E90F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1000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900</w:t>
            </w: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br/>
              <w:t>700</w:t>
            </w:r>
          </w:p>
        </w:tc>
      </w:tr>
      <w:tr w:rsidR="00331EAB" w:rsidRPr="00282F35" w14:paraId="5B800847" w14:textId="77777777" w:rsidTr="00331EAB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2715A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33BE7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DB4DC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31EAB" w:rsidRPr="00282F35" w14:paraId="1422FEEB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A7A03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7A659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Emoluments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57554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  <w:tr w:rsidR="00331EAB" w:rsidRPr="00282F35" w14:paraId="308F3CC8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A4A53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21A89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Mixed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BF1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</w:tr>
      <w:tr w:rsidR="00331EAB" w:rsidRPr="00282F35" w14:paraId="3AFAE711" w14:textId="77777777" w:rsidTr="00331EAB">
        <w:trPr>
          <w:trHeight w:val="2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B8852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96616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Operating Surplus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E51F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331EAB" w:rsidRPr="00282F35" w14:paraId="4B5FB3DE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F407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894B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Net Factor Income from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DB32F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– 20</w:t>
            </w:r>
          </w:p>
        </w:tc>
      </w:tr>
      <w:tr w:rsidR="00331EAB" w:rsidRPr="00282F35" w14:paraId="044AC32A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4226B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93A63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1C7CD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31EAB" w:rsidRPr="00282F35" w14:paraId="0938913C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DE4DF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204D8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0B766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331EAB" w:rsidRPr="00282F35" w14:paraId="36062C4C" w14:textId="77777777" w:rsidTr="00331EAB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861B8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9AF27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146CD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</w:tbl>
    <w:p w14:paraId="064B0CC6" w14:textId="77777777" w:rsidR="00331EAB" w:rsidRPr="00282F35" w:rsidRDefault="00331EAB" w:rsidP="00331EA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145E70" w14:textId="1B5C42B7" w:rsidR="00331EAB" w:rsidRPr="00282F35" w:rsidRDefault="00331EAB" w:rsidP="00331EAB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Gross Domestic Product at market price</w:t>
      </w:r>
    </w:p>
    <w:tbl>
      <w:tblPr>
        <w:tblW w:w="62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4452"/>
        <w:gridCol w:w="1163"/>
      </w:tblGrid>
      <w:tr w:rsidR="00331EAB" w:rsidRPr="00331EAB" w14:paraId="0914B22F" w14:textId="77777777" w:rsidTr="00331EAB">
        <w:trPr>
          <w:trHeight w:val="2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7B857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31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7D0A7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C51A3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lakh)</w:t>
            </w:r>
          </w:p>
        </w:tc>
      </w:tr>
      <w:tr w:rsidR="00331EAB" w:rsidRPr="00331EAB" w14:paraId="11B7E7E8" w14:textId="77777777" w:rsidTr="00331EAB">
        <w:trPr>
          <w:trHeight w:val="11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471FD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5EA9A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 Value added at market price by: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a) Primary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b) Secondary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c) Tertiary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5DACD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700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1000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1000</w:t>
            </w:r>
          </w:p>
        </w:tc>
      </w:tr>
      <w:tr w:rsidR="00331EAB" w:rsidRPr="00331EAB" w14:paraId="0C6000B1" w14:textId="77777777" w:rsidTr="00331EA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86574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8F97F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 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83542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10</w:t>
            </w:r>
          </w:p>
        </w:tc>
      </w:tr>
      <w:tr w:rsidR="00331EAB" w:rsidRPr="00331EAB" w14:paraId="5A8E768D" w14:textId="77777777" w:rsidTr="00331EAB">
        <w:trPr>
          <w:trHeight w:val="2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7465D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3433C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752C1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331EAB" w:rsidRPr="00331EAB" w14:paraId="7C25CECF" w14:textId="77777777" w:rsidTr="00331EAB">
        <w:trPr>
          <w:trHeight w:val="11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6E128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87E84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Value of Intermediate consumption in: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a) Primary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b) Secondary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c) Tertiary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A76A1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200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300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300</w:t>
            </w:r>
          </w:p>
        </w:tc>
      </w:tr>
      <w:tr w:rsidR="00331EAB" w:rsidRPr="00331EAB" w14:paraId="6E3F494D" w14:textId="77777777" w:rsidTr="00331EAB">
        <w:trPr>
          <w:trHeight w:val="11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BD09C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EE2CA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 of fixed capital in: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a) Primary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b) Secondary Sector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c) Tertiary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F2B5C" w14:textId="77777777" w:rsidR="00331EAB" w:rsidRPr="00331EAB" w:rsidRDefault="00331EAB" w:rsidP="00331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50</w:t>
            </w:r>
            <w:r w:rsidRPr="00331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30</w:t>
            </w:r>
          </w:p>
        </w:tc>
      </w:tr>
    </w:tbl>
    <w:p w14:paraId="667F432D" w14:textId="16F5114F" w:rsidR="003B3656" w:rsidRPr="00282F35" w:rsidRDefault="003B3656" w:rsidP="00331EAB">
      <w:pPr>
        <w:rPr>
          <w:rFonts w:ascii="Times New Roman" w:hAnsi="Times New Roman" w:cs="Times New Roman"/>
          <w:lang w:eastAsia="en-IN"/>
        </w:rPr>
      </w:pPr>
    </w:p>
    <w:p w14:paraId="1032E63E" w14:textId="1B96B396" w:rsidR="00331EAB" w:rsidRPr="00282F35" w:rsidRDefault="00331EAB" w:rsidP="00331E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eastAsia="en-IN"/>
        </w:rPr>
      </w:pPr>
      <w:r w:rsidRPr="00282F35">
        <w:rPr>
          <w:rFonts w:ascii="Times New Roman" w:hAnsi="Times New Roman" w:cs="Times New Roman"/>
          <w:lang w:eastAsia="en-IN"/>
        </w:rPr>
        <w:t>Find NVA at FC</w:t>
      </w:r>
    </w:p>
    <w:tbl>
      <w:tblPr>
        <w:tblW w:w="62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3"/>
        <w:gridCol w:w="2184"/>
      </w:tblGrid>
      <w:tr w:rsidR="00331EAB" w:rsidRPr="00282F35" w14:paraId="7492A03A" w14:textId="77777777" w:rsidTr="00331EAB">
        <w:trPr>
          <w:trHeight w:val="2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231B9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A5EC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(₹ in crore)</w:t>
            </w:r>
          </w:p>
        </w:tc>
      </w:tr>
      <w:tr w:rsidR="00331EAB" w:rsidRPr="00282F35" w14:paraId="06B33F3A" w14:textId="77777777" w:rsidTr="00331EAB">
        <w:trPr>
          <w:trHeight w:val="2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9CA28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1.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D2863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331EAB" w:rsidRPr="00282F35" w14:paraId="689346B2" w14:textId="77777777" w:rsidTr="00331EAB">
        <w:trPr>
          <w:trHeight w:val="2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D3EB5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2. Taxes on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B66CB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331EAB" w:rsidRPr="00282F35" w14:paraId="2FB72ABB" w14:textId="77777777" w:rsidTr="00331EAB">
        <w:trPr>
          <w:trHeight w:val="2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C0968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3.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1C673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331EAB" w:rsidRPr="00282F35" w14:paraId="5C694787" w14:textId="77777777" w:rsidTr="00331EAB">
        <w:trPr>
          <w:trHeight w:val="2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F1290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4. Opening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7F4DC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331EAB" w:rsidRPr="00282F35" w14:paraId="4908934D" w14:textId="77777777" w:rsidTr="00331EAB">
        <w:trPr>
          <w:trHeight w:val="2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9FB4E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5. Closing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AC371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331EAB" w:rsidRPr="00282F35" w14:paraId="4F19D8FD" w14:textId="77777777" w:rsidTr="00331EAB">
        <w:trPr>
          <w:trHeight w:val="2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D539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6. Intermediate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BED41" w14:textId="77777777" w:rsidR="00331EAB" w:rsidRPr="00282F35" w:rsidRDefault="00331EAB" w:rsidP="00331E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2F3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</w:tbl>
    <w:p w14:paraId="561DF932" w14:textId="77777777" w:rsidR="00331EAB" w:rsidRPr="00282F35" w:rsidRDefault="00331EAB" w:rsidP="003B3656">
      <w:pPr>
        <w:rPr>
          <w:rFonts w:ascii="Times New Roman" w:hAnsi="Times New Roman" w:cs="Times New Roman"/>
          <w:lang w:eastAsia="en-IN"/>
        </w:rPr>
      </w:pPr>
    </w:p>
    <w:p w14:paraId="45C00F20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4FF8527D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70588121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63FAB6AB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1557B07E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7587CDA2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7BDD991C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7F3A054F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17A2A164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531CFA54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68109A4B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68CC1F6A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55578278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23086DB9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0941F63A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227D2BA2" w14:textId="77777777" w:rsidR="003B3656" w:rsidRPr="00282F35" w:rsidRDefault="003B3656" w:rsidP="003B3656">
      <w:pPr>
        <w:rPr>
          <w:rFonts w:ascii="Times New Roman" w:hAnsi="Times New Roman" w:cs="Times New Roman"/>
          <w:lang w:eastAsia="en-IN"/>
        </w:rPr>
      </w:pPr>
    </w:p>
    <w:p w14:paraId="5332963D" w14:textId="77777777" w:rsidR="00921A4B" w:rsidRPr="00282F35" w:rsidRDefault="00921A4B" w:rsidP="00C65196">
      <w:pPr>
        <w:rPr>
          <w:rFonts w:ascii="Times New Roman" w:hAnsi="Times New Roman" w:cs="Times New Roman"/>
          <w:lang w:eastAsia="en-IN"/>
        </w:rPr>
      </w:pPr>
    </w:p>
    <w:p w14:paraId="626C5959" w14:textId="3D8C8762" w:rsidR="00C65196" w:rsidRPr="00282F35" w:rsidRDefault="00C65196" w:rsidP="00C651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 Questions: Expenditure Method</w:t>
      </w:r>
    </w:p>
    <w:p w14:paraId="290B8743" w14:textId="23A6EAD4" w:rsidR="00921A4B" w:rsidRPr="00282F35" w:rsidRDefault="00921A4B" w:rsidP="00921A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eastAsia="en-IN"/>
        </w:rPr>
      </w:pPr>
      <w:r w:rsidRPr="00282F35">
        <w:rPr>
          <w:rFonts w:ascii="Times New Roman" w:hAnsi="Times New Roman" w:cs="Times New Roman"/>
          <w:lang w:eastAsia="en-IN"/>
        </w:rPr>
        <w:t>Find NNP at MP</w:t>
      </w:r>
    </w:p>
    <w:tbl>
      <w:tblPr>
        <w:tblpPr w:leftFromText="180" w:rightFromText="180" w:vertAnchor="text" w:horzAnchor="page" w:tblpX="2135" w:tblpY="-5"/>
        <w:tblW w:w="60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6"/>
        <w:gridCol w:w="1712"/>
      </w:tblGrid>
      <w:tr w:rsidR="0081326B" w:rsidRPr="00921A4B" w14:paraId="551936E5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28407" w14:textId="77777777" w:rsidR="0081326B" w:rsidRPr="00282F35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F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FD849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81326B" w:rsidRPr="00921A4B" w14:paraId="44BB7860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BC8E1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Gross domestic fixed capital formation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649D6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</w:tr>
      <w:tr w:rsidR="0081326B" w:rsidRPr="00921A4B" w14:paraId="3B9A6B99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5C859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Private final consumption expenditure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3F77D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8000</w:t>
            </w:r>
          </w:p>
        </w:tc>
      </w:tr>
      <w:tr w:rsidR="0081326B" w:rsidRPr="00921A4B" w14:paraId="677126DC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EA9B8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Government final consumption expenditure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1C937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3000</w:t>
            </w:r>
          </w:p>
        </w:tc>
      </w:tr>
      <w:tr w:rsidR="0081326B" w:rsidRPr="00921A4B" w14:paraId="0CEED6F3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CA4A1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Change in Stock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4A51B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81326B" w:rsidRPr="00921A4B" w14:paraId="6E8C5DA7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8EF76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consumption of fixed capital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74AC5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</w:tr>
      <w:tr w:rsidR="0081326B" w:rsidRPr="00921A4B" w14:paraId="3620BEF2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1B3B3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Net indirect taxes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7A062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81326B" w:rsidRPr="00921A4B" w14:paraId="0FE1BD01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A209C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Net exports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1BA38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60</w:t>
            </w:r>
          </w:p>
        </w:tc>
      </w:tr>
      <w:tr w:rsidR="0081326B" w:rsidRPr="00921A4B" w14:paraId="0EA7D09D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C8DDA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Net factor income to abroad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AD0C3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80</w:t>
            </w:r>
          </w:p>
        </w:tc>
      </w:tr>
      <w:tr w:rsidR="0081326B" w:rsidRPr="00921A4B" w14:paraId="39B1654C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ACF9B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Net current transfers from abroad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B4C77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81326B" w:rsidRPr="00921A4B" w14:paraId="21BBD3D0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7D605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Dividend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A6D9C" w14:textId="77777777" w:rsidR="0081326B" w:rsidRPr="00921A4B" w:rsidRDefault="0081326B" w:rsidP="0081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</w:tbl>
    <w:p w14:paraId="19F407A8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5CCFAA67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2DB609A8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1BA2A520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6F901027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1D1BE270" w14:textId="77777777" w:rsidR="0081326B" w:rsidRPr="00282F35" w:rsidRDefault="0081326B" w:rsidP="00921A4B">
      <w:pPr>
        <w:shd w:val="clear" w:color="auto" w:fill="FFFFFF"/>
        <w:spacing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540AA876" w14:textId="77777777" w:rsidR="00282F35" w:rsidRPr="00282F35" w:rsidRDefault="00282F35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31BDEB71" w14:textId="77777777" w:rsidR="00282F35" w:rsidRPr="00282F35" w:rsidRDefault="00282F35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78BAB99A" w14:textId="77777777" w:rsidR="00282F35" w:rsidRPr="00282F35" w:rsidRDefault="00282F35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A4F66"/>
          <w:kern w:val="0"/>
          <w:sz w:val="33"/>
          <w:szCs w:val="33"/>
          <w:lang w:eastAsia="en-IN"/>
          <w14:ligatures w14:val="none"/>
        </w:rPr>
      </w:pPr>
    </w:p>
    <w:p w14:paraId="3818D0AE" w14:textId="77777777" w:rsidR="00CA643B" w:rsidRPr="00CA643B" w:rsidRDefault="00CA643B" w:rsidP="00CA643B">
      <w:pPr>
        <w:pStyle w:val="ListParagraph"/>
        <w:tabs>
          <w:tab w:val="left" w:pos="1905"/>
        </w:tabs>
        <w:rPr>
          <w:rFonts w:ascii="Times New Roman" w:eastAsia="Times New Roman" w:hAnsi="Times New Roman" w:cs="Times New Roman"/>
          <w:sz w:val="33"/>
          <w:szCs w:val="33"/>
          <w:lang w:eastAsia="en-IN"/>
        </w:rPr>
      </w:pPr>
    </w:p>
    <w:p w14:paraId="6E0140B1" w14:textId="7ACC1C05" w:rsidR="00CA643B" w:rsidRPr="00CA643B" w:rsidRDefault="00CA643B" w:rsidP="00CA643B">
      <w:pPr>
        <w:pStyle w:val="ListParagraph"/>
        <w:numPr>
          <w:ilvl w:val="0"/>
          <w:numId w:val="14"/>
        </w:numPr>
        <w:tabs>
          <w:tab w:val="left" w:pos="1905"/>
        </w:tabs>
        <w:rPr>
          <w:rFonts w:ascii="Times New Roman" w:eastAsia="Times New Roman" w:hAnsi="Times New Roman" w:cs="Times New Roman"/>
          <w:sz w:val="33"/>
          <w:szCs w:val="33"/>
          <w:lang w:eastAsia="en-IN"/>
        </w:rPr>
      </w:pPr>
      <w:r w:rsidRPr="00CA643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national income</w:t>
      </w:r>
    </w:p>
    <w:tbl>
      <w:tblPr>
        <w:tblpPr w:leftFromText="180" w:rightFromText="180" w:vertAnchor="page" w:horzAnchor="margin" w:tblpXSpec="center" w:tblpY="9515"/>
        <w:tblW w:w="73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1828"/>
      </w:tblGrid>
      <w:tr w:rsidR="00CA643B" w:rsidRPr="00921A4B" w14:paraId="6C2AE19D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EDF89" w14:textId="77777777" w:rsidR="00CA643B" w:rsidRPr="00CA643B" w:rsidRDefault="00CA643B" w:rsidP="00CA643B">
            <w:pPr>
              <w:pStyle w:val="NoSpacing"/>
              <w:rPr>
                <w:b/>
                <w:bCs/>
                <w:lang w:eastAsia="en-IN"/>
              </w:rPr>
            </w:pPr>
            <w:r w:rsidRPr="00CA643B">
              <w:rPr>
                <w:b/>
                <w:bCs/>
                <w:lang w:eastAsia="en-IN"/>
              </w:rPr>
              <w:lastRenderedPageBreak/>
              <w:t>Items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279E3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CA643B" w:rsidRPr="00921A4B" w14:paraId="2F5502B9" w14:textId="77777777" w:rsidTr="00CA643B">
        <w:trPr>
          <w:trHeight w:val="28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E304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Net factor income to abroad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00C4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50</w:t>
            </w:r>
          </w:p>
        </w:tc>
      </w:tr>
      <w:tr w:rsidR="00CA643B" w:rsidRPr="00921A4B" w14:paraId="52533FE2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64CB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Net indirect taxes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B178C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</w:tr>
      <w:tr w:rsidR="00CA643B" w:rsidRPr="00921A4B" w14:paraId="6BFDADE4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69BC3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Net current transfers from rest of the world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27FC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CA643B" w:rsidRPr="00921A4B" w14:paraId="1238220A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4FC89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Net imports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90596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</w:tr>
      <w:tr w:rsidR="00CA643B" w:rsidRPr="00921A4B" w14:paraId="3E619557" w14:textId="77777777" w:rsidTr="00CA643B">
        <w:trPr>
          <w:trHeight w:val="28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E853F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Private final consumption expenditure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A6A6D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</w:tr>
      <w:tr w:rsidR="00CA643B" w:rsidRPr="00921A4B" w14:paraId="0B3BB6C1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AF7DB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Government final consumption expenditure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370CF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3000</w:t>
            </w:r>
          </w:p>
        </w:tc>
      </w:tr>
      <w:tr w:rsidR="00CA643B" w:rsidRPr="00921A4B" w14:paraId="35994C27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EBFD7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Gross domestic capital formation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57A5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  <w:tr w:rsidR="00CA643B" w:rsidRPr="00921A4B" w14:paraId="0A6A34FF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B4DA2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consumption of fixed capital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E150C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</w:t>
            </w:r>
          </w:p>
        </w:tc>
      </w:tr>
      <w:tr w:rsidR="00CA643B" w:rsidRPr="00921A4B" w14:paraId="03795654" w14:textId="77777777" w:rsidTr="00CA643B">
        <w:trPr>
          <w:trHeight w:val="28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FC0A1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change in stock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D977C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50</w:t>
            </w:r>
          </w:p>
        </w:tc>
      </w:tr>
      <w:tr w:rsidR="00CA643B" w:rsidRPr="00921A4B" w14:paraId="45207095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185B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Mixed income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4B0D4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4000</w:t>
            </w:r>
          </w:p>
        </w:tc>
      </w:tr>
      <w:tr w:rsidR="00CA643B" w:rsidRPr="00921A4B" w14:paraId="6D7D8BF5" w14:textId="77777777" w:rsidTr="00CA643B">
        <w:trPr>
          <w:trHeight w:val="273"/>
        </w:trPr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BED7B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11. Scholarship to students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249FE" w14:textId="77777777" w:rsidR="00CA643B" w:rsidRPr="00921A4B" w:rsidRDefault="00CA643B" w:rsidP="00CA643B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</w:tr>
    </w:tbl>
    <w:p w14:paraId="625E5675" w14:textId="77777777" w:rsidR="00CA643B" w:rsidRPr="00CA643B" w:rsidRDefault="00CA643B" w:rsidP="00CA643B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04E88E81" w14:textId="77777777" w:rsidR="00CA643B" w:rsidRPr="00CA643B" w:rsidRDefault="00CA643B" w:rsidP="00CA643B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4DF3D58D" w14:textId="489DC441" w:rsidR="00921A4B" w:rsidRPr="00CA643B" w:rsidRDefault="00282F35" w:rsidP="00CA643B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  <w:r w:rsidRPr="00CA6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</w:t>
      </w:r>
      <w:r w:rsidR="00CA643B" w:rsidRPr="00CA6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DP at FC</w:t>
      </w:r>
    </w:p>
    <w:tbl>
      <w:tblPr>
        <w:tblW w:w="75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9"/>
        <w:gridCol w:w="1727"/>
      </w:tblGrid>
      <w:tr w:rsidR="00921A4B" w:rsidRPr="00921A4B" w14:paraId="79811AEC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4676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EAFF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3C454690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2D68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CF08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8000</w:t>
            </w:r>
          </w:p>
        </w:tc>
      </w:tr>
      <w:tr w:rsidR="00921A4B" w:rsidRPr="00921A4B" w14:paraId="05C28D55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0C70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FA4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  <w:tr w:rsidR="00921A4B" w:rsidRPr="00921A4B" w14:paraId="53A0B57E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4A72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E7D7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</w:tr>
      <w:tr w:rsidR="00921A4B" w:rsidRPr="00921A4B" w14:paraId="4B3FFDF7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F8C7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DC94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</w:tr>
      <w:tr w:rsidR="00921A4B" w:rsidRPr="00921A4B" w14:paraId="64AB0697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EBDA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E901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921A4B" w:rsidRPr="00921A4B" w14:paraId="6652A265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8C44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Gross domestic fixed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E56B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</w:tr>
      <w:tr w:rsidR="00921A4B" w:rsidRPr="00921A4B" w14:paraId="1CDF075E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CE1B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Change in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B3DC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921A4B" w:rsidRPr="00921A4B" w14:paraId="1F5F61F9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A5A78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D85B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</w:tr>
      <w:tr w:rsidR="00921A4B" w:rsidRPr="00921A4B" w14:paraId="73E099B8" w14:textId="77777777" w:rsidTr="00CA643B">
        <w:trPr>
          <w:trHeight w:val="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E529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Factor income from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443F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</w:tr>
      <w:tr w:rsidR="00921A4B" w:rsidRPr="00921A4B" w14:paraId="5365442F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282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Indirect 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E05E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</w:t>
            </w:r>
          </w:p>
        </w:tc>
      </w:tr>
      <w:tr w:rsidR="00921A4B" w:rsidRPr="00921A4B" w14:paraId="3B42EEF4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5B42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11. Subsidies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E6B9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921A4B" w:rsidRPr="00921A4B" w14:paraId="44121FFD" w14:textId="77777777" w:rsidTr="00CA643B">
        <w:trPr>
          <w:trHeight w:val="2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5D1B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12. Net Current transfers to </w:t>
            </w:r>
            <w:proofErr w:type="spellStart"/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abraod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B59D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(-) 30</w:t>
            </w:r>
          </w:p>
        </w:tc>
      </w:tr>
    </w:tbl>
    <w:p w14:paraId="4B8432A6" w14:textId="77777777" w:rsidR="00CA643B" w:rsidRDefault="00CA643B" w:rsidP="00CA643B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B78F6C" w14:textId="3156017F" w:rsidR="00921A4B" w:rsidRPr="00CA643B" w:rsidRDefault="00921A4B" w:rsidP="00CA643B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National Income</w:t>
      </w:r>
    </w:p>
    <w:tbl>
      <w:tblPr>
        <w:tblW w:w="77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2"/>
        <w:gridCol w:w="1781"/>
      </w:tblGrid>
      <w:tr w:rsidR="00921A4B" w:rsidRPr="00921A4B" w14:paraId="0F975D01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609A2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C7F2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053B94AA" w14:textId="77777777" w:rsidTr="00CA643B">
        <w:trPr>
          <w:trHeight w:val="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7B4A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Corporation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B050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921A4B" w:rsidRPr="00921A4B" w14:paraId="20C7CDC8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2F20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CFB0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900</w:t>
            </w:r>
          </w:p>
        </w:tc>
      </w:tr>
      <w:tr w:rsidR="00921A4B" w:rsidRPr="00921A4B" w14:paraId="6F2A3985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E440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Personal income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3A5B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</w:tr>
      <w:tr w:rsidR="00921A4B" w:rsidRPr="00921A4B" w14:paraId="0B08FAF0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D98C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BE97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</w:tr>
      <w:tr w:rsidR="00921A4B" w:rsidRPr="00921A4B" w14:paraId="62B8A383" w14:textId="77777777" w:rsidTr="00CA643B">
        <w:trPr>
          <w:trHeight w:val="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F883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Undistributed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9038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921A4B" w:rsidRPr="00921A4B" w14:paraId="3ECF75FB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5BA2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Change in stocks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30A5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20</w:t>
            </w:r>
          </w:p>
        </w:tc>
      </w:tr>
      <w:tr w:rsidR="00921A4B" w:rsidRPr="00921A4B" w14:paraId="2073D835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DECA2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Net Domestic fixed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BE382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</w:tr>
      <w:tr w:rsidR="00921A4B" w:rsidRPr="00921A4B" w14:paraId="042B40C9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A24E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8. Net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6558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60E65EED" w14:textId="77777777" w:rsidTr="00CA643B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1095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0B39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</w:t>
            </w:r>
          </w:p>
        </w:tc>
      </w:tr>
      <w:tr w:rsidR="00921A4B" w:rsidRPr="00921A4B" w14:paraId="136575FF" w14:textId="77777777" w:rsidTr="00CA643B">
        <w:trPr>
          <w:trHeight w:val="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4975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Net factor income from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EDE5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10</w:t>
            </w:r>
          </w:p>
        </w:tc>
      </w:tr>
      <w:tr w:rsidR="00921A4B" w:rsidRPr="00921A4B" w14:paraId="65EFBE1F" w14:textId="77777777" w:rsidTr="00CA643B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C7F58" w14:textId="329E0459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11. Private Incom</w:t>
            </w:r>
            <w:r w:rsidR="00CA64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E264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</w:tbl>
    <w:p w14:paraId="6CC2BC30" w14:textId="5E3C30B5" w:rsidR="00CA643B" w:rsidRPr="00CA643B" w:rsidRDefault="00CA643B" w:rsidP="00CA643B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</w:p>
    <w:p w14:paraId="0959EEFD" w14:textId="33520626" w:rsidR="00921A4B" w:rsidRPr="00CA643B" w:rsidRDefault="00921A4B" w:rsidP="00CA643B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43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Calculate Net National Product at Market Price:</w:t>
      </w:r>
    </w:p>
    <w:tbl>
      <w:tblPr>
        <w:tblW w:w="77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8"/>
        <w:gridCol w:w="1739"/>
      </w:tblGrid>
      <w:tr w:rsidR="00921A4B" w:rsidRPr="00921A4B" w14:paraId="48A9A721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203F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E694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31F4C4EE" w14:textId="77777777" w:rsidTr="00D71D74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D6AC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Net Current transfers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A98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078E9356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3BD1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A2B5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</w:tr>
      <w:tr w:rsidR="00921A4B" w:rsidRPr="00921A4B" w14:paraId="517CDA4D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70A1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Current transfers from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A982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</w:tr>
      <w:tr w:rsidR="00921A4B" w:rsidRPr="00921A4B" w14:paraId="051117EA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FA1A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49CD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21A4B" w:rsidRPr="00921A4B" w14:paraId="5B0BB1DC" w14:textId="77777777" w:rsidTr="00D71D74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F28B2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Net 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939D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20</w:t>
            </w:r>
          </w:p>
        </w:tc>
      </w:tr>
      <w:tr w:rsidR="00921A4B" w:rsidRPr="00921A4B" w14:paraId="45F1A07F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321D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5CB3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</w:tr>
      <w:tr w:rsidR="00921A4B" w:rsidRPr="00921A4B" w14:paraId="103E2E7B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705D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National debt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91EC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</w:tr>
      <w:tr w:rsidR="00921A4B" w:rsidRPr="00921A4B" w14:paraId="711DF895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9E00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Net Domestic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440F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</w:tr>
      <w:tr w:rsidR="00921A4B" w:rsidRPr="00921A4B" w14:paraId="2A898003" w14:textId="77777777" w:rsidTr="00D71D74">
        <w:trPr>
          <w:trHeight w:val="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61B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Income accruing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9CF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921A4B" w:rsidRPr="00921A4B" w14:paraId="711A667F" w14:textId="77777777" w:rsidTr="00D71D74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0AE5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CCE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</w:tbl>
    <w:p w14:paraId="723EB591" w14:textId="77777777" w:rsidR="00E56A14" w:rsidRDefault="00E56A14" w:rsidP="00E56A14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78FEFD" w14:textId="7CF23095" w:rsidR="00921A4B" w:rsidRPr="00D71D74" w:rsidRDefault="00921A4B" w:rsidP="00D71D74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1D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Gross National Product at Market Price:</w:t>
      </w:r>
    </w:p>
    <w:tbl>
      <w:tblPr>
        <w:tblW w:w="7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1"/>
        <w:gridCol w:w="1554"/>
      </w:tblGrid>
      <w:tr w:rsidR="00921A4B" w:rsidRPr="00921A4B" w14:paraId="2B742B38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B278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7091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3C62BD9D" w14:textId="77777777" w:rsidTr="00D71D74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ACCD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181F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</w:tr>
      <w:tr w:rsidR="00921A4B" w:rsidRPr="00921A4B" w14:paraId="0DD643EA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0F95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Net Current transfers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964A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21A4B" w:rsidRPr="00921A4B" w14:paraId="3D5AD735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8302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C920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10</w:t>
            </w:r>
          </w:p>
        </w:tc>
      </w:tr>
      <w:tr w:rsidR="00921A4B" w:rsidRPr="00921A4B" w14:paraId="795D3962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EDCB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6A88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</w:tr>
      <w:tr w:rsidR="00921A4B" w:rsidRPr="00921A4B" w14:paraId="7CB4CDC9" w14:textId="77777777" w:rsidTr="00D71D74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F50B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8A73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</w:t>
            </w:r>
          </w:p>
        </w:tc>
      </w:tr>
      <w:tr w:rsidR="00921A4B" w:rsidRPr="00921A4B" w14:paraId="081D3C08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7972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Net Domestic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F564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</w:tr>
      <w:tr w:rsidR="00921A4B" w:rsidRPr="00921A4B" w14:paraId="0734EC75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4C3C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7. Current transfers from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70D4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</w:tr>
      <w:tr w:rsidR="00921A4B" w:rsidRPr="00921A4B" w14:paraId="6B4DB406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FF68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28C5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921A4B" w:rsidRPr="00921A4B" w14:paraId="1C56C507" w14:textId="77777777" w:rsidTr="00D71D74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037A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Net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3C3A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</w:tr>
      <w:tr w:rsidR="00921A4B" w:rsidRPr="00921A4B" w14:paraId="0AA04A7E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156B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Income accruing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874A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</w:tr>
      <w:tr w:rsidR="00921A4B" w:rsidRPr="00921A4B" w14:paraId="66657F85" w14:textId="77777777" w:rsidTr="00D71D74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881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11. National debt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066D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</w:tbl>
    <w:p w14:paraId="652E7919" w14:textId="100E4F86" w:rsidR="00921A4B" w:rsidRPr="00F136F2" w:rsidRDefault="00921A4B" w:rsidP="00B37EE9">
      <w:pPr>
        <w:pStyle w:val="ListParagraph"/>
        <w:numPr>
          <w:ilvl w:val="0"/>
          <w:numId w:val="14"/>
        </w:numPr>
        <w:shd w:val="clear" w:color="auto" w:fill="FFFFFF"/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3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National Income</w:t>
      </w:r>
    </w:p>
    <w:tbl>
      <w:tblPr>
        <w:tblW w:w="82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8"/>
        <w:gridCol w:w="1890"/>
      </w:tblGrid>
      <w:tr w:rsidR="00921A4B" w:rsidRPr="00921A4B" w14:paraId="4CD750B6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8A00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1091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583A51E3" w14:textId="77777777" w:rsidTr="00B37EE9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0325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Net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8978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921A4B" w:rsidRPr="00921A4B" w14:paraId="7BE7443B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4599D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Net domestic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EC84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921A4B" w:rsidRPr="00921A4B" w14:paraId="72D5BF4A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17AD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Personal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2DAE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</w:tr>
      <w:tr w:rsidR="00921A4B" w:rsidRPr="00921A4B" w14:paraId="624BD532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86A3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National debt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F0B2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761F665B" w14:textId="77777777" w:rsidTr="00B37EE9">
        <w:trPr>
          <w:trHeight w:val="2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ECD1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E8A6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921A4B" w:rsidRPr="00921A4B" w14:paraId="1C0601DC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696F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A366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21A4B" w:rsidRPr="00921A4B" w14:paraId="21BC5BA8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212E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B709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5</w:t>
            </w:r>
          </w:p>
        </w:tc>
      </w:tr>
      <w:tr w:rsidR="00921A4B" w:rsidRPr="00921A4B" w14:paraId="1E6FA43B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4F20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6DB8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24920B2D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C200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Undistributed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5C06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921A4B" w:rsidRPr="00921A4B" w14:paraId="75D39A4E" w14:textId="77777777" w:rsidTr="00B37EE9">
        <w:trPr>
          <w:trHeight w:val="2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39132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5E87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</w:tbl>
    <w:p w14:paraId="56B47289" w14:textId="77777777" w:rsidR="00B37EE9" w:rsidRDefault="00B37EE9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D9D965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5EFDD3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B4849E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DEB36E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2DF940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6CAEBC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76251D" w14:textId="77777777" w:rsidR="00194A85" w:rsidRDefault="00194A85" w:rsidP="00B37EE9">
      <w:pPr>
        <w:shd w:val="clear" w:color="auto" w:fill="FFFFF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EE3DCD" w14:textId="118AA101" w:rsidR="00921A4B" w:rsidRPr="00B37EE9" w:rsidRDefault="00921A4B" w:rsidP="00B37EE9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  <w:r w:rsidRPr="00B37E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Calculate Net Domestic Product at Market Price.</w:t>
      </w:r>
    </w:p>
    <w:tbl>
      <w:tblPr>
        <w:tblW w:w="7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2"/>
        <w:gridCol w:w="1698"/>
      </w:tblGrid>
      <w:tr w:rsidR="00921A4B" w:rsidRPr="00921A4B" w14:paraId="7D1BC98E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99D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AD78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00CD2AC3" w14:textId="77777777" w:rsidTr="00B37EE9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0598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75D2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</w:tr>
      <w:tr w:rsidR="00921A4B" w:rsidRPr="00921A4B" w14:paraId="10ACB4F2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E37E8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Opening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39A8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40ABB50A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6515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Consumption of fixed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BAE5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921A4B" w:rsidRPr="00921A4B" w14:paraId="1AECFB1F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D296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96BE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921A4B" w:rsidRPr="00921A4B" w14:paraId="20EA5568" w14:textId="77777777" w:rsidTr="00B37EE9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AA05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504E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</w:tr>
      <w:tr w:rsidR="00921A4B" w:rsidRPr="00921A4B" w14:paraId="4E26244A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B4CC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Net current transfers to rest of the 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E1C0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921A4B" w:rsidRPr="00921A4B" w14:paraId="4AD9DBC2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B0C8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Gross domestic fixed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BF16D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</w:tr>
      <w:tr w:rsidR="00921A4B" w:rsidRPr="00921A4B" w14:paraId="5A905E8B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0704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Closing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1171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21A4B" w:rsidRPr="00921A4B" w14:paraId="02432FC0" w14:textId="77777777" w:rsidTr="00B37EE9">
        <w:trPr>
          <w:trHeight w:val="2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7DE5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AE79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921A4B" w:rsidRPr="00921A4B" w14:paraId="6C05CD16" w14:textId="77777777" w:rsidTr="00B37EE9">
        <w:trPr>
          <w:trHeight w:val="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B8C7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7FE5C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5</w:t>
            </w:r>
          </w:p>
        </w:tc>
      </w:tr>
    </w:tbl>
    <w:p w14:paraId="5393F0C9" w14:textId="77777777" w:rsidR="00B37EE9" w:rsidRDefault="00B37EE9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3"/>
          <w:szCs w:val="33"/>
          <w:lang w:eastAsia="en-IN"/>
          <w14:ligatures w14:val="none"/>
        </w:rPr>
      </w:pPr>
    </w:p>
    <w:p w14:paraId="2C337360" w14:textId="34806E8E" w:rsidR="00921A4B" w:rsidRPr="00B37EE9" w:rsidRDefault="00921A4B" w:rsidP="00B37EE9">
      <w:pPr>
        <w:pStyle w:val="ListParagraph"/>
        <w:numPr>
          <w:ilvl w:val="0"/>
          <w:numId w:val="14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3"/>
          <w:szCs w:val="33"/>
          <w:lang w:eastAsia="en-IN"/>
          <w14:ligatures w14:val="none"/>
        </w:rPr>
      </w:pPr>
      <w:r w:rsidRPr="00B37E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Net National Product at Market Price</w:t>
      </w:r>
    </w:p>
    <w:tbl>
      <w:tblPr>
        <w:tblW w:w="73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9"/>
        <w:gridCol w:w="1685"/>
      </w:tblGrid>
      <w:tr w:rsidR="00921A4B" w:rsidRPr="00921A4B" w14:paraId="7DAFB6AF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DF1CE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2540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921A4B" w:rsidRPr="00921A4B" w14:paraId="5419066F" w14:textId="77777777" w:rsidTr="000F236A">
        <w:trPr>
          <w:trHeight w:val="2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065DD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Transfers Payments by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0A6B9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921A4B" w:rsidRPr="00921A4B" w14:paraId="41AC29CC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8BAA5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D427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921A4B" w:rsidRPr="00921A4B" w14:paraId="0E95D54F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C4B08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Net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7362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10</w:t>
            </w:r>
          </w:p>
        </w:tc>
      </w:tr>
      <w:tr w:rsidR="00921A4B" w:rsidRPr="00921A4B" w14:paraId="3A90B45C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4E85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Net domestic fixed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1B3F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921A4B" w:rsidRPr="00921A4B" w14:paraId="63A6CB38" w14:textId="77777777" w:rsidTr="000F236A">
        <w:trPr>
          <w:trHeight w:val="2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413C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7716B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</w:tr>
      <w:tr w:rsidR="00921A4B" w:rsidRPr="00921A4B" w14:paraId="088B8769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F09C6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Private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6B004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280</w:t>
            </w:r>
          </w:p>
        </w:tc>
      </w:tr>
      <w:tr w:rsidR="00921A4B" w:rsidRPr="00921A4B" w14:paraId="653F2FB0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687A8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F20E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– 5</w:t>
            </w:r>
          </w:p>
        </w:tc>
      </w:tr>
      <w:tr w:rsidR="00921A4B" w:rsidRPr="00921A4B" w14:paraId="218BB7ED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55BFD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 Closing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6C5B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921A4B" w:rsidRPr="00921A4B" w14:paraId="2C41B38B" w14:textId="77777777" w:rsidTr="000F236A">
        <w:trPr>
          <w:trHeight w:val="2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BCCA8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9. Opening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6ED13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921A4B" w:rsidRPr="00921A4B" w14:paraId="46F374F8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1937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3305F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  <w:tr w:rsidR="00921A4B" w:rsidRPr="00921A4B" w14:paraId="70EA7C50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B1A60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11. 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84E7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921A4B" w:rsidRPr="00921A4B" w14:paraId="70BB0325" w14:textId="77777777" w:rsidTr="000F236A">
        <w:trPr>
          <w:trHeight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00691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12. Retained earnings of corporations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8CC1A" w14:textId="77777777" w:rsidR="00921A4B" w:rsidRPr="00921A4B" w:rsidRDefault="00921A4B" w:rsidP="00921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</w:tbl>
    <w:p w14:paraId="4D5FF9B6" w14:textId="09F8F71C" w:rsidR="00921A4B" w:rsidRDefault="00921A4B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2850B7F8" w14:textId="77777777" w:rsidR="00E56A14" w:rsidRDefault="00E56A14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2ECCF992" w14:textId="77777777" w:rsidR="00E56A14" w:rsidRDefault="00E56A14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73641380" w14:textId="77777777" w:rsidR="00E56A14" w:rsidRDefault="00E56A14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63D67CB0" w14:textId="77777777" w:rsidR="00E56A14" w:rsidRPr="00921A4B" w:rsidRDefault="00E56A14" w:rsidP="00921A4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A4F66"/>
          <w:kern w:val="0"/>
          <w:sz w:val="33"/>
          <w:szCs w:val="33"/>
          <w:lang w:eastAsia="en-IN"/>
          <w14:ligatures w14:val="none"/>
        </w:rPr>
      </w:pPr>
    </w:p>
    <w:p w14:paraId="6473B399" w14:textId="1C4184BA" w:rsidR="00921A4B" w:rsidRDefault="000F236A" w:rsidP="000F23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Calculate National Income </w:t>
      </w:r>
    </w:p>
    <w:tbl>
      <w:tblPr>
        <w:tblW w:w="66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4"/>
        <w:gridCol w:w="1527"/>
      </w:tblGrid>
      <w:tr w:rsidR="000F236A" w:rsidRPr="000F236A" w14:paraId="42C3E3B7" w14:textId="77777777" w:rsidTr="00AC14CE">
        <w:trPr>
          <w:trHeight w:val="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93E45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b/>
                <w:bCs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6D2DB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b/>
                <w:bCs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(₹ in crore)</w:t>
            </w:r>
          </w:p>
        </w:tc>
      </w:tr>
      <w:tr w:rsidR="000F236A" w:rsidRPr="000F236A" w14:paraId="3C70C6D1" w14:textId="77777777" w:rsidTr="00AC14CE">
        <w:trPr>
          <w:trHeight w:val="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3BA3F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1. Personal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CE9C3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</w:tr>
      <w:tr w:rsidR="000F236A" w:rsidRPr="000F236A" w14:paraId="3A820AF5" w14:textId="77777777" w:rsidTr="00AC14CE">
        <w:trPr>
          <w:trHeight w:val="1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805C2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2. Private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C867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600</w:t>
            </w:r>
          </w:p>
        </w:tc>
      </w:tr>
      <w:tr w:rsidR="000F236A" w:rsidRPr="000F236A" w14:paraId="3864CB38" w14:textId="77777777" w:rsidTr="00AC14CE">
        <w:trPr>
          <w:trHeight w:val="1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B3671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3. Undistributed profits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453EF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</w:tr>
      <w:tr w:rsidR="000F236A" w:rsidRPr="000F236A" w14:paraId="5F6D327B" w14:textId="77777777" w:rsidTr="00AC14CE">
        <w:trPr>
          <w:trHeight w:val="2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5038E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4. Private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61AC1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650</w:t>
            </w:r>
          </w:p>
        </w:tc>
      </w:tr>
      <w:tr w:rsidR="000F236A" w:rsidRPr="000F236A" w14:paraId="245F1491" w14:textId="77777777" w:rsidTr="00AC14CE">
        <w:trPr>
          <w:trHeight w:val="2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686C0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5. Government final consumption expenditure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C6D6E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0F236A" w:rsidRPr="000F236A" w14:paraId="12135DD8" w14:textId="77777777" w:rsidTr="00AC14CE">
        <w:trPr>
          <w:trHeight w:val="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4BF09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6. Corporate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1BD99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0F236A" w:rsidRPr="000F236A" w14:paraId="67791B6C" w14:textId="77777777" w:rsidTr="00AC14CE">
        <w:trPr>
          <w:trHeight w:val="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3D0FC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7. Net Domestic fixed capital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4F8CA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</w:tr>
      <w:tr w:rsidR="000F236A" w:rsidRPr="000F236A" w14:paraId="77129C7C" w14:textId="77777777" w:rsidTr="00AC14CE">
        <w:trPr>
          <w:trHeight w:val="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DE75C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8. Net Indirect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18832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0F236A" w:rsidRPr="000F236A" w14:paraId="01124383" w14:textId="77777777" w:rsidTr="00AC14CE">
        <w:trPr>
          <w:trHeight w:val="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A3556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9.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CFA7C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</w:tr>
      <w:tr w:rsidR="000F236A" w:rsidRPr="000F236A" w14:paraId="30C1DAA2" w14:textId="77777777" w:rsidTr="00AC14CE">
        <w:trPr>
          <w:trHeight w:val="1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4B19C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10. Change in stocks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E9048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– 10</w:t>
            </w:r>
          </w:p>
        </w:tc>
      </w:tr>
      <w:tr w:rsidR="000F236A" w:rsidRPr="000F236A" w14:paraId="435B2AF2" w14:textId="77777777" w:rsidTr="00AC14CE">
        <w:trPr>
          <w:trHeight w:val="2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D4B17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11. Net imports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65F1A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0F236A" w:rsidRPr="000F236A" w14:paraId="3D8F67CD" w14:textId="77777777" w:rsidTr="00AC14CE">
        <w:trPr>
          <w:trHeight w:val="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B547B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12. Net factor income to abroad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4A449" w14:textId="77777777" w:rsidR="000F236A" w:rsidRPr="000F236A" w:rsidRDefault="000F236A" w:rsidP="000F23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236A">
              <w:rPr>
                <w:rFonts w:ascii="Times New Roman" w:eastAsia="Times New Roman" w:hAnsi="Times New Roman" w:cs="Times New Roman"/>
                <w:color w:val="3A4F66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0CE69678" w14:textId="77777777" w:rsidR="000F236A" w:rsidRPr="000F236A" w:rsidRDefault="000F236A" w:rsidP="000F236A">
      <w:pPr>
        <w:pStyle w:val="ListParagraph"/>
        <w:rPr>
          <w:rFonts w:ascii="Times New Roman" w:hAnsi="Times New Roman" w:cs="Times New Roman"/>
          <w:lang w:eastAsia="en-IN"/>
        </w:rPr>
      </w:pPr>
    </w:p>
    <w:p w14:paraId="02770CF5" w14:textId="4033CB2B" w:rsidR="00921A4B" w:rsidRDefault="00921A4B">
      <w:pPr>
        <w:rPr>
          <w:rFonts w:ascii="Times New Roman" w:hAnsi="Times New Roman" w:cs="Times New Roman"/>
          <w:lang w:eastAsia="en-IN"/>
        </w:rPr>
      </w:pPr>
      <w:r w:rsidRPr="00282F35">
        <w:rPr>
          <w:rFonts w:ascii="Times New Roman" w:hAnsi="Times New Roman" w:cs="Times New Roman"/>
          <w:lang w:eastAsia="en-IN"/>
        </w:rPr>
        <w:br w:type="page"/>
      </w:r>
    </w:p>
    <w:p w14:paraId="69D77682" w14:textId="27A74FC2" w:rsidR="007F4286" w:rsidRDefault="007F4286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lastRenderedPageBreak/>
        <w:t>Numerical Questions: PI, PDI</w:t>
      </w:r>
    </w:p>
    <w:p w14:paraId="087231CA" w14:textId="041ABE49" w:rsidR="007F4286" w:rsidRPr="007F4286" w:rsidRDefault="007F4286" w:rsidP="007F428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Calculate P</w:t>
      </w:r>
      <w:r w:rsidR="00A56F7D">
        <w:rPr>
          <w:rFonts w:ascii="Times New Roman" w:hAnsi="Times New Roman" w:cs="Times New Roman"/>
          <w:lang w:eastAsia="en-IN"/>
        </w:rPr>
        <w:t xml:space="preserve">ersonal </w:t>
      </w:r>
      <w:r>
        <w:rPr>
          <w:rFonts w:ascii="Times New Roman" w:hAnsi="Times New Roman" w:cs="Times New Roman"/>
          <w:lang w:eastAsia="en-IN"/>
        </w:rPr>
        <w:t>I</w:t>
      </w:r>
      <w:r w:rsidR="00A56F7D">
        <w:rPr>
          <w:rFonts w:ascii="Times New Roman" w:hAnsi="Times New Roman" w:cs="Times New Roman"/>
          <w:lang w:eastAsia="en-IN"/>
        </w:rPr>
        <w:t>ncome</w:t>
      </w:r>
      <w:r>
        <w:rPr>
          <w:rFonts w:ascii="Times New Roman" w:hAnsi="Times New Roman" w:cs="Times New Roman"/>
          <w:lang w:eastAsia="en-IN"/>
        </w:rPr>
        <w:t xml:space="preserve"> and PDI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  <w:gridCol w:w="2216"/>
      </w:tblGrid>
      <w:tr w:rsidR="007F4286" w:rsidRPr="007F4286" w14:paraId="512F1616" w14:textId="77777777" w:rsidTr="00AF39A1">
        <w:trPr>
          <w:trHeight w:val="305"/>
        </w:trPr>
        <w:tc>
          <w:tcPr>
            <w:tcW w:w="3964" w:type="dxa"/>
          </w:tcPr>
          <w:p w14:paraId="6ED2929F" w14:textId="16499514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Items</w:t>
            </w:r>
          </w:p>
        </w:tc>
        <w:tc>
          <w:tcPr>
            <w:tcW w:w="2216" w:type="dxa"/>
          </w:tcPr>
          <w:p w14:paraId="1F4FBDBF" w14:textId="0EFAF1DC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Rs (Crores)</w:t>
            </w:r>
          </w:p>
        </w:tc>
      </w:tr>
      <w:tr w:rsidR="007F4286" w:rsidRPr="007F4286" w14:paraId="165975E3" w14:textId="77777777" w:rsidTr="00AF39A1">
        <w:trPr>
          <w:trHeight w:val="317"/>
        </w:trPr>
        <w:tc>
          <w:tcPr>
            <w:tcW w:w="3964" w:type="dxa"/>
          </w:tcPr>
          <w:p w14:paraId="166F31B2" w14:textId="310964FC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(a) Net Domestic Product at Factor Cost</w:t>
            </w:r>
          </w:p>
        </w:tc>
        <w:tc>
          <w:tcPr>
            <w:tcW w:w="2216" w:type="dxa"/>
          </w:tcPr>
          <w:p w14:paraId="42D23C20" w14:textId="21901B88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</w:tr>
      <w:tr w:rsidR="007F4286" w:rsidRPr="007F4286" w14:paraId="023CE6E5" w14:textId="77777777" w:rsidTr="00AF39A1">
        <w:trPr>
          <w:trHeight w:val="305"/>
        </w:trPr>
        <w:tc>
          <w:tcPr>
            <w:tcW w:w="3964" w:type="dxa"/>
          </w:tcPr>
          <w:p w14:paraId="010C4C47" w14:textId="4196A35C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(b) Net Factor Income from Abroad</w:t>
            </w:r>
          </w:p>
        </w:tc>
        <w:tc>
          <w:tcPr>
            <w:tcW w:w="2216" w:type="dxa"/>
          </w:tcPr>
          <w:p w14:paraId="4FD6E5DB" w14:textId="73B57F7B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7F4286" w:rsidRPr="007F4286" w14:paraId="13707655" w14:textId="77777777" w:rsidTr="00AF39A1">
        <w:trPr>
          <w:trHeight w:val="317"/>
        </w:trPr>
        <w:tc>
          <w:tcPr>
            <w:tcW w:w="3964" w:type="dxa"/>
          </w:tcPr>
          <w:p w14:paraId="75728015" w14:textId="23019C8A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(c) Undistributed Profit</w:t>
            </w:r>
          </w:p>
        </w:tc>
        <w:tc>
          <w:tcPr>
            <w:tcW w:w="2216" w:type="dxa"/>
          </w:tcPr>
          <w:p w14:paraId="44A89BDE" w14:textId="09CF5EC6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7F4286" w:rsidRPr="007F4286" w14:paraId="2C1CFEF8" w14:textId="77777777" w:rsidTr="00AF39A1">
        <w:trPr>
          <w:trHeight w:val="305"/>
        </w:trPr>
        <w:tc>
          <w:tcPr>
            <w:tcW w:w="3964" w:type="dxa"/>
          </w:tcPr>
          <w:p w14:paraId="5C7856D2" w14:textId="6DB27F68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(d) Corporate Tax</w:t>
            </w:r>
          </w:p>
        </w:tc>
        <w:tc>
          <w:tcPr>
            <w:tcW w:w="2216" w:type="dxa"/>
          </w:tcPr>
          <w:p w14:paraId="0FA79C1F" w14:textId="22966F8F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7F4286" w:rsidRPr="007F4286" w14:paraId="2444DBAE" w14:textId="77777777" w:rsidTr="00AF39A1">
        <w:trPr>
          <w:trHeight w:val="305"/>
        </w:trPr>
        <w:tc>
          <w:tcPr>
            <w:tcW w:w="3964" w:type="dxa"/>
          </w:tcPr>
          <w:p w14:paraId="6F6E424A" w14:textId="43F7D4AC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(e) Interest Received by Households</w:t>
            </w:r>
          </w:p>
        </w:tc>
        <w:tc>
          <w:tcPr>
            <w:tcW w:w="2216" w:type="dxa"/>
          </w:tcPr>
          <w:p w14:paraId="73F1F4AF" w14:textId="43C82715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</w:tr>
      <w:tr w:rsidR="007F4286" w:rsidRPr="007F4286" w14:paraId="09BBACB4" w14:textId="77777777" w:rsidTr="00AF39A1">
        <w:trPr>
          <w:trHeight w:val="317"/>
        </w:trPr>
        <w:tc>
          <w:tcPr>
            <w:tcW w:w="3964" w:type="dxa"/>
          </w:tcPr>
          <w:p w14:paraId="00AC70AA" w14:textId="6446E323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(f) Transfer Paid by Households</w:t>
            </w:r>
          </w:p>
        </w:tc>
        <w:tc>
          <w:tcPr>
            <w:tcW w:w="2216" w:type="dxa"/>
          </w:tcPr>
          <w:p w14:paraId="726AE40D" w14:textId="6D552187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  <w:tr w:rsidR="007F4286" w:rsidRPr="007F4286" w14:paraId="0DE4BC78" w14:textId="77777777" w:rsidTr="00AF39A1">
        <w:trPr>
          <w:trHeight w:val="305"/>
        </w:trPr>
        <w:tc>
          <w:tcPr>
            <w:tcW w:w="3964" w:type="dxa"/>
          </w:tcPr>
          <w:p w14:paraId="7FDD3CA5" w14:textId="35FB0186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(g) Transfer Income</w:t>
            </w:r>
          </w:p>
        </w:tc>
        <w:tc>
          <w:tcPr>
            <w:tcW w:w="2216" w:type="dxa"/>
          </w:tcPr>
          <w:p w14:paraId="656C7C2D" w14:textId="59274A3D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7F4286" w:rsidRPr="007F4286" w14:paraId="43A2AE5E" w14:textId="77777777" w:rsidTr="00AF39A1">
        <w:trPr>
          <w:trHeight w:val="305"/>
        </w:trPr>
        <w:tc>
          <w:tcPr>
            <w:tcW w:w="3964" w:type="dxa"/>
          </w:tcPr>
          <w:p w14:paraId="167D1C87" w14:textId="063C84D5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(h) Personal Tax</w:t>
            </w:r>
          </w:p>
        </w:tc>
        <w:tc>
          <w:tcPr>
            <w:tcW w:w="2216" w:type="dxa"/>
          </w:tcPr>
          <w:p w14:paraId="58BC1C9E" w14:textId="0549069E" w:rsidR="007F4286" w:rsidRPr="007F4286" w:rsidRDefault="007F4286" w:rsidP="00AF39A1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F4286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</w:tbl>
    <w:p w14:paraId="47378433" w14:textId="27CC67E6" w:rsidR="007F4286" w:rsidRPr="00282F35" w:rsidRDefault="00AF39A1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textWrapping" w:clear="all"/>
      </w:r>
    </w:p>
    <w:p w14:paraId="366741BE" w14:textId="77777777" w:rsidR="00AF39A1" w:rsidRPr="00AF39A1" w:rsidRDefault="00AF39A1" w:rsidP="00AF39A1">
      <w:pPr>
        <w:pStyle w:val="ListParagraph"/>
        <w:numPr>
          <w:ilvl w:val="0"/>
          <w:numId w:val="19"/>
        </w:numPr>
        <w:spacing w:after="0" w:line="240" w:lineRule="auto"/>
        <w:rPr>
          <w:rFonts w:ascii="GothamSSm" w:eastAsia="Times New Roman" w:hAnsi="GothamSSm" w:cs="Times New Roman"/>
          <w:spacing w:val="-5"/>
          <w:kern w:val="0"/>
          <w:sz w:val="24"/>
          <w:szCs w:val="24"/>
          <w:lang w:eastAsia="en-IN"/>
          <w14:ligatures w14:val="none"/>
        </w:rPr>
      </w:pPr>
      <w:r w:rsidRPr="00AF39A1">
        <w:rPr>
          <w:rFonts w:ascii="GothamSSm" w:eastAsia="Times New Roman" w:hAnsi="GothamSSm" w:cs="Times New Roman"/>
          <w:spacing w:val="-5"/>
          <w:kern w:val="0"/>
          <w:sz w:val="24"/>
          <w:szCs w:val="24"/>
          <w:lang w:eastAsia="en-IN"/>
          <w14:ligatures w14:val="none"/>
        </w:rPr>
        <w:t>calculate Personal Income and Personal Disposable Income.</w:t>
      </w:r>
    </w:p>
    <w:tbl>
      <w:tblPr>
        <w:tblW w:w="0" w:type="auto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6"/>
        <w:gridCol w:w="1168"/>
      </w:tblGrid>
      <w:tr w:rsidR="00AF39A1" w:rsidRPr="00AF39A1" w14:paraId="6DC28447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09D6A0B5" w14:textId="54B242DB" w:rsidR="00AF39A1" w:rsidRPr="00AF39A1" w:rsidRDefault="00AF39A1" w:rsidP="00AF3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F39A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Items </w:t>
            </w:r>
          </w:p>
        </w:tc>
        <w:tc>
          <w:tcPr>
            <w:tcW w:w="0" w:type="auto"/>
            <w:hideMark/>
          </w:tcPr>
          <w:p w14:paraId="09DFE78B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Rs (crore)</w:t>
            </w:r>
          </w:p>
        </w:tc>
      </w:tr>
      <w:tr w:rsidR="00AF39A1" w:rsidRPr="00AF39A1" w14:paraId="155F1B1D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38B33432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Net Domestic Product at factor cost</w:t>
            </w:r>
          </w:p>
        </w:tc>
        <w:tc>
          <w:tcPr>
            <w:tcW w:w="0" w:type="auto"/>
            <w:hideMark/>
          </w:tcPr>
          <w:p w14:paraId="4DE6412C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8,000</w:t>
            </w:r>
          </w:p>
        </w:tc>
      </w:tr>
      <w:tr w:rsidR="00AF39A1" w:rsidRPr="00AF39A1" w14:paraId="1CD32659" w14:textId="77777777" w:rsidTr="00AF39A1">
        <w:trPr>
          <w:tblCellSpacing w:w="0" w:type="dxa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EF1CD9D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Net Factor Income from abroad</w:t>
            </w:r>
          </w:p>
        </w:tc>
        <w:tc>
          <w:tcPr>
            <w:tcW w:w="0" w:type="auto"/>
            <w:hideMark/>
          </w:tcPr>
          <w:p w14:paraId="3D69BF0D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</w:tr>
      <w:tr w:rsidR="00AF39A1" w:rsidRPr="00AF39A1" w14:paraId="2B9F589E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325D5463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Undisbursed Profit</w:t>
            </w:r>
          </w:p>
        </w:tc>
        <w:tc>
          <w:tcPr>
            <w:tcW w:w="0" w:type="auto"/>
            <w:hideMark/>
          </w:tcPr>
          <w:p w14:paraId="417B209F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1,000</w:t>
            </w:r>
          </w:p>
        </w:tc>
      </w:tr>
      <w:tr w:rsidR="00AF39A1" w:rsidRPr="00AF39A1" w14:paraId="14374ABF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6C87FAB7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Corporate Tax</w:t>
            </w:r>
          </w:p>
        </w:tc>
        <w:tc>
          <w:tcPr>
            <w:tcW w:w="0" w:type="auto"/>
            <w:hideMark/>
          </w:tcPr>
          <w:p w14:paraId="37AA1D6A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</w:tr>
      <w:tr w:rsidR="00AF39A1" w:rsidRPr="00AF39A1" w14:paraId="6B374DED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01A17CE2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Interest Received by Households</w:t>
            </w:r>
          </w:p>
        </w:tc>
        <w:tc>
          <w:tcPr>
            <w:tcW w:w="0" w:type="auto"/>
            <w:hideMark/>
          </w:tcPr>
          <w:p w14:paraId="2B40ACF0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1,500</w:t>
            </w:r>
          </w:p>
        </w:tc>
      </w:tr>
      <w:tr w:rsidR="00AF39A1" w:rsidRPr="00AF39A1" w14:paraId="75C766E8" w14:textId="77777777" w:rsidTr="00AF39A1">
        <w:trPr>
          <w:tblCellSpacing w:w="0" w:type="dxa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05D653F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Interest Paid by Households</w:t>
            </w:r>
          </w:p>
        </w:tc>
        <w:tc>
          <w:tcPr>
            <w:tcW w:w="0" w:type="auto"/>
            <w:hideMark/>
          </w:tcPr>
          <w:p w14:paraId="3A01E553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1,200</w:t>
            </w:r>
          </w:p>
        </w:tc>
      </w:tr>
      <w:tr w:rsidR="00AF39A1" w:rsidRPr="00AF39A1" w14:paraId="259A26D4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5D0CC9C1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Transfer Income</w:t>
            </w:r>
          </w:p>
        </w:tc>
        <w:tc>
          <w:tcPr>
            <w:tcW w:w="0" w:type="auto"/>
            <w:hideMark/>
          </w:tcPr>
          <w:p w14:paraId="4EA4DC09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</w:tr>
      <w:tr w:rsidR="00AF39A1" w:rsidRPr="00AF39A1" w14:paraId="11E29F91" w14:textId="77777777" w:rsidTr="00AF39A1">
        <w:trPr>
          <w:tblCellSpacing w:w="0" w:type="dxa"/>
        </w:trPr>
        <w:tc>
          <w:tcPr>
            <w:tcW w:w="0" w:type="auto"/>
            <w:hideMark/>
          </w:tcPr>
          <w:p w14:paraId="45074099" w14:textId="77777777" w:rsidR="00AF39A1" w:rsidRPr="00AF39A1" w:rsidRDefault="00AF39A1" w:rsidP="00AF39A1">
            <w:pPr>
              <w:spacing w:after="0" w:line="240" w:lineRule="auto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Personal Tax</w:t>
            </w:r>
          </w:p>
        </w:tc>
        <w:tc>
          <w:tcPr>
            <w:tcW w:w="0" w:type="auto"/>
            <w:hideMark/>
          </w:tcPr>
          <w:p w14:paraId="4245FC08" w14:textId="77777777" w:rsidR="00AF39A1" w:rsidRPr="00AF39A1" w:rsidRDefault="00AF39A1" w:rsidP="00AF39A1">
            <w:pPr>
              <w:spacing w:after="0" w:line="240" w:lineRule="auto"/>
              <w:jc w:val="center"/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A1">
              <w:rPr>
                <w:rFonts w:ascii="GothamSSm" w:eastAsia="Times New Roman" w:hAnsi="GothamSSm" w:cs="Times New Roman"/>
                <w:spacing w:val="-5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</w:tr>
    </w:tbl>
    <w:p w14:paraId="4950A948" w14:textId="77777777" w:rsidR="00D50BF6" w:rsidRDefault="00D50BF6" w:rsidP="003B3656">
      <w:pPr>
        <w:rPr>
          <w:rFonts w:ascii="Times New Roman" w:hAnsi="Times New Roman" w:cs="Times New Roman"/>
          <w:lang w:eastAsia="en-IN"/>
        </w:rPr>
      </w:pPr>
    </w:p>
    <w:p w14:paraId="2A9EBE98" w14:textId="67B93152" w:rsidR="00D50BF6" w:rsidRDefault="00D50BF6" w:rsidP="00D50BF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Calculate PDI  </w:t>
      </w:r>
    </w:p>
    <w:tbl>
      <w:tblPr>
        <w:tblStyle w:val="TableGrid"/>
        <w:tblpPr w:leftFromText="180" w:rightFromText="180" w:vertAnchor="text" w:horzAnchor="page" w:tblpX="1996" w:tblpY="109"/>
        <w:tblW w:w="0" w:type="auto"/>
        <w:tblLook w:val="04A0" w:firstRow="1" w:lastRow="0" w:firstColumn="1" w:lastColumn="0" w:noHBand="0" w:noVBand="1"/>
      </w:tblPr>
      <w:tblGrid>
        <w:gridCol w:w="4106"/>
        <w:gridCol w:w="2776"/>
      </w:tblGrid>
      <w:tr w:rsidR="00D70EBF" w:rsidRPr="00D70EBF" w14:paraId="3CEF8649" w14:textId="77777777" w:rsidTr="00D70EBF">
        <w:trPr>
          <w:trHeight w:val="314"/>
        </w:trPr>
        <w:tc>
          <w:tcPr>
            <w:tcW w:w="4106" w:type="dxa"/>
          </w:tcPr>
          <w:p w14:paraId="0872ACD6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Items </w:t>
            </w:r>
          </w:p>
        </w:tc>
        <w:tc>
          <w:tcPr>
            <w:tcW w:w="2776" w:type="dxa"/>
          </w:tcPr>
          <w:p w14:paraId="325D360E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(Rs in Crores)</w:t>
            </w:r>
          </w:p>
        </w:tc>
      </w:tr>
      <w:tr w:rsidR="00D70EBF" w:rsidRPr="00D70EBF" w14:paraId="6B16BB6F" w14:textId="77777777" w:rsidTr="00D70EBF">
        <w:trPr>
          <w:trHeight w:val="641"/>
        </w:trPr>
        <w:tc>
          <w:tcPr>
            <w:tcW w:w="4106" w:type="dxa"/>
          </w:tcPr>
          <w:p w14:paraId="4BFF7822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Style w:val="mjx-char"/>
                <w:rFonts w:ascii="Times New Roman" w:hAnsi="Times New Roman" w:cs="Times New Roman"/>
                <w:sz w:val="24"/>
                <w:szCs w:val="24"/>
              </w:rPr>
              <w:t>Net domestic product at factor cost accruing to private sector</w:t>
            </w:r>
          </w:p>
        </w:tc>
        <w:tc>
          <w:tcPr>
            <w:tcW w:w="2776" w:type="dxa"/>
          </w:tcPr>
          <w:p w14:paraId="22B0937C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D70EBF" w:rsidRPr="00D70EBF" w14:paraId="269A0954" w14:textId="77777777" w:rsidTr="00D70EBF">
        <w:trPr>
          <w:trHeight w:val="314"/>
        </w:trPr>
        <w:tc>
          <w:tcPr>
            <w:tcW w:w="4106" w:type="dxa"/>
          </w:tcPr>
          <w:p w14:paraId="622184C9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Current transfers from government</w:t>
            </w:r>
          </w:p>
        </w:tc>
        <w:tc>
          <w:tcPr>
            <w:tcW w:w="2776" w:type="dxa"/>
          </w:tcPr>
          <w:p w14:paraId="3AF00FC7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D70EBF" w:rsidRPr="00D70EBF" w14:paraId="00C93C6A" w14:textId="77777777" w:rsidTr="00D70EBF">
        <w:trPr>
          <w:trHeight w:val="326"/>
        </w:trPr>
        <w:tc>
          <w:tcPr>
            <w:tcW w:w="4106" w:type="dxa"/>
          </w:tcPr>
          <w:p w14:paraId="7E64B2A7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Savings of private corporate sector</w:t>
            </w:r>
          </w:p>
        </w:tc>
        <w:tc>
          <w:tcPr>
            <w:tcW w:w="2776" w:type="dxa"/>
          </w:tcPr>
          <w:p w14:paraId="7826BA62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D70EBF" w:rsidRPr="00D70EBF" w14:paraId="7B1E5B60" w14:textId="77777777" w:rsidTr="00D70EBF">
        <w:trPr>
          <w:trHeight w:val="314"/>
        </w:trPr>
        <w:tc>
          <w:tcPr>
            <w:tcW w:w="4106" w:type="dxa"/>
          </w:tcPr>
          <w:p w14:paraId="431F56E5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Corporate tax </w:t>
            </w:r>
          </w:p>
        </w:tc>
        <w:tc>
          <w:tcPr>
            <w:tcW w:w="2776" w:type="dxa"/>
          </w:tcPr>
          <w:p w14:paraId="2455655D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D70EBF" w:rsidRPr="00D70EBF" w14:paraId="4026DC0B" w14:textId="77777777" w:rsidTr="00D70EBF">
        <w:trPr>
          <w:trHeight w:val="326"/>
        </w:trPr>
        <w:tc>
          <w:tcPr>
            <w:tcW w:w="4106" w:type="dxa"/>
          </w:tcPr>
          <w:p w14:paraId="56A473BA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Direct taxes paid by households</w:t>
            </w:r>
          </w:p>
        </w:tc>
        <w:tc>
          <w:tcPr>
            <w:tcW w:w="2776" w:type="dxa"/>
          </w:tcPr>
          <w:p w14:paraId="7DF8782A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D70EBF" w:rsidRPr="00D70EBF" w14:paraId="3462D8D5" w14:textId="77777777" w:rsidTr="00D70EBF">
        <w:trPr>
          <w:trHeight w:val="314"/>
        </w:trPr>
        <w:tc>
          <w:tcPr>
            <w:tcW w:w="4106" w:type="dxa"/>
          </w:tcPr>
          <w:p w14:paraId="2DD46458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Depreciation</w:t>
            </w:r>
          </w:p>
        </w:tc>
        <w:tc>
          <w:tcPr>
            <w:tcW w:w="2776" w:type="dxa"/>
          </w:tcPr>
          <w:p w14:paraId="481A4F59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D70EBF" w:rsidRPr="00D70EBF" w14:paraId="23B6CF7B" w14:textId="77777777" w:rsidTr="00D70EBF">
        <w:trPr>
          <w:trHeight w:val="314"/>
        </w:trPr>
        <w:tc>
          <w:tcPr>
            <w:tcW w:w="4106" w:type="dxa"/>
          </w:tcPr>
          <w:p w14:paraId="4F253281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NFIA</w:t>
            </w:r>
          </w:p>
        </w:tc>
        <w:tc>
          <w:tcPr>
            <w:tcW w:w="2776" w:type="dxa"/>
          </w:tcPr>
          <w:p w14:paraId="610F5182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D70EBF" w:rsidRPr="00D70EBF" w14:paraId="5EBB623A" w14:textId="77777777" w:rsidTr="00D70EBF">
        <w:trPr>
          <w:trHeight w:val="326"/>
        </w:trPr>
        <w:tc>
          <w:tcPr>
            <w:tcW w:w="4106" w:type="dxa"/>
          </w:tcPr>
          <w:p w14:paraId="374260B3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Net current transfers to rest of the world</w:t>
            </w:r>
          </w:p>
        </w:tc>
        <w:tc>
          <w:tcPr>
            <w:tcW w:w="2776" w:type="dxa"/>
          </w:tcPr>
          <w:p w14:paraId="088483A7" w14:textId="77777777" w:rsidR="00D70EBF" w:rsidRPr="00D70EBF" w:rsidRDefault="00D70EBF" w:rsidP="00D70EBF">
            <w:pPr>
              <w:tabs>
                <w:tab w:val="left" w:pos="119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70EBF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-10</w:t>
            </w:r>
          </w:p>
        </w:tc>
      </w:tr>
    </w:tbl>
    <w:p w14:paraId="326719AD" w14:textId="77777777" w:rsidR="00D50BF6" w:rsidRDefault="00D50BF6" w:rsidP="00D50BF6">
      <w:pPr>
        <w:tabs>
          <w:tab w:val="left" w:pos="1194"/>
        </w:tabs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ab/>
      </w:r>
    </w:p>
    <w:p w14:paraId="213BFCE2" w14:textId="5E4C5BB5" w:rsidR="00D50BF6" w:rsidRDefault="00D50BF6" w:rsidP="00D50BF6">
      <w:pPr>
        <w:tabs>
          <w:tab w:val="left" w:pos="1194"/>
        </w:tabs>
        <w:rPr>
          <w:rFonts w:ascii="Times New Roman" w:hAnsi="Times New Roman" w:cs="Times New Roman"/>
          <w:lang w:eastAsia="en-IN"/>
        </w:rPr>
      </w:pPr>
    </w:p>
    <w:p w14:paraId="4E768261" w14:textId="77777777" w:rsidR="00462796" w:rsidRDefault="00462796" w:rsidP="003B3656">
      <w:pPr>
        <w:rPr>
          <w:rFonts w:ascii="Times New Roman" w:hAnsi="Times New Roman" w:cs="Times New Roman"/>
          <w:lang w:eastAsia="en-IN"/>
        </w:rPr>
      </w:pPr>
    </w:p>
    <w:p w14:paraId="1D72A627" w14:textId="77777777" w:rsidR="00462796" w:rsidRPr="00462796" w:rsidRDefault="00462796" w:rsidP="00462796">
      <w:pPr>
        <w:rPr>
          <w:rFonts w:ascii="Times New Roman" w:hAnsi="Times New Roman" w:cs="Times New Roman"/>
          <w:lang w:eastAsia="en-IN"/>
        </w:rPr>
      </w:pPr>
    </w:p>
    <w:p w14:paraId="5243DC03" w14:textId="77777777" w:rsidR="00462796" w:rsidRPr="00462796" w:rsidRDefault="00462796" w:rsidP="00462796">
      <w:pPr>
        <w:rPr>
          <w:rFonts w:ascii="Times New Roman" w:hAnsi="Times New Roman" w:cs="Times New Roman"/>
          <w:lang w:eastAsia="en-IN"/>
        </w:rPr>
      </w:pPr>
    </w:p>
    <w:p w14:paraId="40620D35" w14:textId="77777777" w:rsidR="00462796" w:rsidRPr="00462796" w:rsidRDefault="00462796" w:rsidP="00462796">
      <w:pPr>
        <w:rPr>
          <w:rFonts w:ascii="Times New Roman" w:hAnsi="Times New Roman" w:cs="Times New Roman"/>
          <w:lang w:eastAsia="en-IN"/>
        </w:rPr>
      </w:pPr>
    </w:p>
    <w:p w14:paraId="29589548" w14:textId="77777777" w:rsidR="00462796" w:rsidRPr="00462796" w:rsidRDefault="00462796" w:rsidP="00462796">
      <w:pPr>
        <w:rPr>
          <w:rFonts w:ascii="Times New Roman" w:hAnsi="Times New Roman" w:cs="Times New Roman"/>
          <w:lang w:eastAsia="en-IN"/>
        </w:rPr>
      </w:pPr>
    </w:p>
    <w:p w14:paraId="7C8C1C2D" w14:textId="77777777" w:rsidR="00462796" w:rsidRPr="00462796" w:rsidRDefault="00462796" w:rsidP="00462796">
      <w:pPr>
        <w:rPr>
          <w:rFonts w:ascii="Times New Roman" w:hAnsi="Times New Roman" w:cs="Times New Roman"/>
          <w:lang w:eastAsia="en-IN"/>
        </w:rPr>
      </w:pPr>
    </w:p>
    <w:p w14:paraId="7D809CEE" w14:textId="77777777" w:rsidR="00462796" w:rsidRDefault="00462796" w:rsidP="003B3656">
      <w:pPr>
        <w:rPr>
          <w:rFonts w:ascii="Times New Roman" w:hAnsi="Times New Roman" w:cs="Times New Roman"/>
          <w:lang w:eastAsia="en-IN"/>
        </w:rPr>
      </w:pPr>
    </w:p>
    <w:p w14:paraId="421F5610" w14:textId="562E4E42" w:rsidR="00E457E8" w:rsidRPr="00E457E8" w:rsidRDefault="00462796" w:rsidP="002A3FE1">
      <w:pPr>
        <w:pStyle w:val="ListParagraph"/>
        <w:numPr>
          <w:ilvl w:val="0"/>
          <w:numId w:val="19"/>
        </w:numPr>
        <w:tabs>
          <w:tab w:val="left" w:pos="1604"/>
        </w:tabs>
        <w:rPr>
          <w:rFonts w:ascii="Times New Roman" w:hAnsi="Times New Roman" w:cs="Times New Roman"/>
          <w:lang w:eastAsia="en-IN"/>
        </w:rPr>
      </w:pPr>
      <w:r w:rsidRPr="006350A7">
        <w:rPr>
          <w:rFonts w:ascii="Times New Roman" w:hAnsi="Times New Roman" w:cs="Times New Roman"/>
          <w:lang w:eastAsia="en-IN"/>
        </w:rPr>
        <w:lastRenderedPageBreak/>
        <w:t xml:space="preserve">Find </w:t>
      </w:r>
      <w:r w:rsidRPr="006350A7">
        <w:rPr>
          <w:rFonts w:ascii="GothamSSm" w:hAnsi="GothamSSm"/>
          <w:spacing w:val="-5"/>
        </w:rPr>
        <w:t>Gross National Product at Market Price and Private Income:</w:t>
      </w:r>
      <w:r w:rsidRPr="006350A7">
        <w:rPr>
          <w:rFonts w:ascii="GothamSSm" w:hAnsi="GothamSSm"/>
          <w:spacing w:val="-5"/>
        </w:rPr>
        <w:br/>
      </w:r>
      <w:r w:rsidR="00E457E8" w:rsidRPr="00E457E8">
        <w:rPr>
          <w:rFonts w:ascii="Times New Roman" w:hAnsi="Times New Roman" w:cs="Times New Roman"/>
          <w:lang w:eastAsia="en-I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2100"/>
      </w:tblGrid>
      <w:tr w:rsidR="00E457E8" w:rsidRPr="00E457E8" w14:paraId="5B9FF1A8" w14:textId="77777777" w:rsidTr="00127A6F">
        <w:trPr>
          <w:trHeight w:val="305"/>
        </w:trPr>
        <w:tc>
          <w:tcPr>
            <w:tcW w:w="4390" w:type="dxa"/>
          </w:tcPr>
          <w:p w14:paraId="58678940" w14:textId="77777777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00" w:type="dxa"/>
          </w:tcPr>
          <w:p w14:paraId="1709521D" w14:textId="0A0F7E65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(Rs. in crores)</w:t>
            </w:r>
          </w:p>
        </w:tc>
      </w:tr>
      <w:tr w:rsidR="00E457E8" w:rsidRPr="00E457E8" w14:paraId="48F75C7B" w14:textId="77777777" w:rsidTr="00127A6F">
        <w:trPr>
          <w:trHeight w:val="316"/>
        </w:trPr>
        <w:tc>
          <w:tcPr>
            <w:tcW w:w="4390" w:type="dxa"/>
          </w:tcPr>
          <w:p w14:paraId="2206B30B" w14:textId="6BFC89BF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) Private final consumption expenditure       </w:t>
            </w:r>
          </w:p>
        </w:tc>
        <w:tc>
          <w:tcPr>
            <w:tcW w:w="2100" w:type="dxa"/>
          </w:tcPr>
          <w:p w14:paraId="760F6DE2" w14:textId="04D11DCC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E457E8" w:rsidRPr="00E457E8" w14:paraId="670FC16C" w14:textId="77777777" w:rsidTr="00127A6F">
        <w:trPr>
          <w:trHeight w:val="305"/>
        </w:trPr>
        <w:tc>
          <w:tcPr>
            <w:tcW w:w="4390" w:type="dxa"/>
          </w:tcPr>
          <w:p w14:paraId="54A3AB61" w14:textId="0665CB42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(ii) Net current transfers to abroad      </w:t>
            </w:r>
          </w:p>
        </w:tc>
        <w:tc>
          <w:tcPr>
            <w:tcW w:w="2100" w:type="dxa"/>
          </w:tcPr>
          <w:p w14:paraId="25F29A22" w14:textId="33BDB8A4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E457E8" w:rsidRPr="00E457E8" w14:paraId="29D49A7A" w14:textId="77777777" w:rsidTr="00127A6F">
        <w:trPr>
          <w:trHeight w:val="316"/>
        </w:trPr>
        <w:tc>
          <w:tcPr>
            <w:tcW w:w="4390" w:type="dxa"/>
          </w:tcPr>
          <w:p w14:paraId="627C397A" w14:textId="4215AB8E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(iii) Net factor income to abroad       </w:t>
            </w:r>
          </w:p>
        </w:tc>
        <w:tc>
          <w:tcPr>
            <w:tcW w:w="2100" w:type="dxa"/>
          </w:tcPr>
          <w:p w14:paraId="52B5F714" w14:textId="178EEB27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-10</w:t>
            </w:r>
          </w:p>
        </w:tc>
      </w:tr>
      <w:tr w:rsidR="00E457E8" w:rsidRPr="00E457E8" w14:paraId="29A0D95D" w14:textId="77777777" w:rsidTr="00127A6F">
        <w:trPr>
          <w:trHeight w:val="611"/>
        </w:trPr>
        <w:tc>
          <w:tcPr>
            <w:tcW w:w="4390" w:type="dxa"/>
          </w:tcPr>
          <w:p w14:paraId="5C36F67D" w14:textId="4F734F0A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(iv) Government final consumption expenditure       </w:t>
            </w:r>
          </w:p>
        </w:tc>
        <w:tc>
          <w:tcPr>
            <w:tcW w:w="2100" w:type="dxa"/>
          </w:tcPr>
          <w:p w14:paraId="439AEDC8" w14:textId="25166F7F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E457E8" w:rsidRPr="00E457E8" w14:paraId="4DD63C03" w14:textId="77777777" w:rsidTr="00127A6F">
        <w:trPr>
          <w:trHeight w:val="316"/>
        </w:trPr>
        <w:tc>
          <w:tcPr>
            <w:tcW w:w="4390" w:type="dxa"/>
          </w:tcPr>
          <w:p w14:paraId="1ABF981C" w14:textId="4D5B1BB0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(v) Net indirect tax     </w:t>
            </w:r>
          </w:p>
        </w:tc>
        <w:tc>
          <w:tcPr>
            <w:tcW w:w="2100" w:type="dxa"/>
          </w:tcPr>
          <w:p w14:paraId="433B1D0C" w14:textId="356BDD36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</w:tr>
      <w:tr w:rsidR="00E457E8" w:rsidRPr="00E457E8" w14:paraId="2F3E9245" w14:textId="77777777" w:rsidTr="00127A6F">
        <w:trPr>
          <w:trHeight w:val="305"/>
        </w:trPr>
        <w:tc>
          <w:tcPr>
            <w:tcW w:w="4390" w:type="dxa"/>
          </w:tcPr>
          <w:p w14:paraId="2EC91316" w14:textId="7DC92293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(vi) Net domestic capital formation     </w:t>
            </w:r>
          </w:p>
        </w:tc>
        <w:tc>
          <w:tcPr>
            <w:tcW w:w="2100" w:type="dxa"/>
          </w:tcPr>
          <w:p w14:paraId="72EDFE38" w14:textId="756F6D6C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E457E8" w:rsidRPr="00E457E8" w14:paraId="1AB8D888" w14:textId="77777777" w:rsidTr="00127A6F">
        <w:trPr>
          <w:trHeight w:val="305"/>
        </w:trPr>
        <w:tc>
          <w:tcPr>
            <w:tcW w:w="4390" w:type="dxa"/>
          </w:tcPr>
          <w:p w14:paraId="0E7E3883" w14:textId="6C1FB9D0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(vii) Current transfers from government  </w:t>
            </w:r>
          </w:p>
        </w:tc>
        <w:tc>
          <w:tcPr>
            <w:tcW w:w="2100" w:type="dxa"/>
          </w:tcPr>
          <w:p w14:paraId="1B4AAC18" w14:textId="60658D54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E457E8" w:rsidRPr="00E457E8" w14:paraId="0AE3029F" w14:textId="77777777" w:rsidTr="00127A6F">
        <w:trPr>
          <w:trHeight w:val="316"/>
        </w:trPr>
        <w:tc>
          <w:tcPr>
            <w:tcW w:w="4390" w:type="dxa"/>
          </w:tcPr>
          <w:p w14:paraId="2F9E0940" w14:textId="16E68FE1" w:rsidR="00E457E8" w:rsidRPr="00E457E8" w:rsidRDefault="00E457E8" w:rsidP="00E457E8">
            <w:pPr>
              <w:tabs>
                <w:tab w:val="left" w:pos="1604"/>
              </w:tabs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(viii) Depreciation  </w:t>
            </w:r>
          </w:p>
        </w:tc>
        <w:tc>
          <w:tcPr>
            <w:tcW w:w="2100" w:type="dxa"/>
          </w:tcPr>
          <w:p w14:paraId="5CD5A335" w14:textId="3DA27BD6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E457E8" w:rsidRPr="00E457E8" w14:paraId="4B30FFAF" w14:textId="77777777" w:rsidTr="00127A6F">
        <w:trPr>
          <w:trHeight w:val="305"/>
        </w:trPr>
        <w:tc>
          <w:tcPr>
            <w:tcW w:w="4390" w:type="dxa"/>
          </w:tcPr>
          <w:p w14:paraId="47635DB9" w14:textId="7149E4A0" w:rsidR="00E457E8" w:rsidRPr="00E457E8" w:rsidRDefault="00E457E8" w:rsidP="00E457E8">
            <w:pPr>
              <w:tabs>
                <w:tab w:val="left" w:pos="1604"/>
              </w:tabs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(ix) Net imports  </w:t>
            </w:r>
          </w:p>
        </w:tc>
        <w:tc>
          <w:tcPr>
            <w:tcW w:w="2100" w:type="dxa"/>
          </w:tcPr>
          <w:p w14:paraId="4A0F620A" w14:textId="1186380F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E457E8" w:rsidRPr="00E457E8" w14:paraId="502DB8C5" w14:textId="77777777" w:rsidTr="00127A6F">
        <w:trPr>
          <w:trHeight w:val="316"/>
        </w:trPr>
        <w:tc>
          <w:tcPr>
            <w:tcW w:w="4390" w:type="dxa"/>
          </w:tcPr>
          <w:p w14:paraId="5D093F30" w14:textId="09222410" w:rsidR="00E457E8" w:rsidRPr="00E457E8" w:rsidRDefault="00E457E8" w:rsidP="00E457E8">
            <w:pPr>
              <w:tabs>
                <w:tab w:val="left" w:pos="1604"/>
              </w:tabs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(x) Income accruing to government     </w:t>
            </w:r>
          </w:p>
        </w:tc>
        <w:tc>
          <w:tcPr>
            <w:tcW w:w="2100" w:type="dxa"/>
          </w:tcPr>
          <w:p w14:paraId="46CA0BA6" w14:textId="6B896C16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E457E8" w:rsidRPr="00E457E8" w14:paraId="4BF47E50" w14:textId="77777777" w:rsidTr="00127A6F">
        <w:trPr>
          <w:trHeight w:val="305"/>
        </w:trPr>
        <w:tc>
          <w:tcPr>
            <w:tcW w:w="4390" w:type="dxa"/>
          </w:tcPr>
          <w:p w14:paraId="546E953C" w14:textId="2B823FE0" w:rsidR="00E457E8" w:rsidRPr="00E457E8" w:rsidRDefault="00E457E8" w:rsidP="00E457E8">
            <w:pPr>
              <w:tabs>
                <w:tab w:val="left" w:pos="1604"/>
              </w:tabs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E457E8">
              <w:rPr>
                <w:rStyle w:val="mjx-char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(xi) National debt interest     </w:t>
            </w:r>
          </w:p>
        </w:tc>
        <w:tc>
          <w:tcPr>
            <w:tcW w:w="2100" w:type="dxa"/>
          </w:tcPr>
          <w:p w14:paraId="316006E0" w14:textId="2D44D793" w:rsidR="00E457E8" w:rsidRPr="00E457E8" w:rsidRDefault="00E457E8" w:rsidP="00E457E8">
            <w:pPr>
              <w:tabs>
                <w:tab w:val="left" w:pos="1604"/>
              </w:tabs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E457E8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14:paraId="4E16C558" w14:textId="6ACC7E8A" w:rsidR="00E457E8" w:rsidRDefault="00E457E8" w:rsidP="00E457E8">
      <w:pPr>
        <w:tabs>
          <w:tab w:val="left" w:pos="1604"/>
        </w:tabs>
        <w:rPr>
          <w:rFonts w:ascii="Times New Roman" w:hAnsi="Times New Roman" w:cs="Times New Roman"/>
          <w:lang w:eastAsia="en-IN"/>
        </w:rPr>
      </w:pPr>
    </w:p>
    <w:p w14:paraId="3A50E8E3" w14:textId="588A561F" w:rsidR="003B3656" w:rsidRPr="00D50BF6" w:rsidRDefault="00921A4B" w:rsidP="003B365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57E8">
        <w:rPr>
          <w:rFonts w:ascii="Times New Roman" w:hAnsi="Times New Roman" w:cs="Times New Roman"/>
          <w:lang w:eastAsia="en-IN"/>
        </w:rPr>
        <w:br w:type="page"/>
      </w:r>
      <w:r w:rsidR="003B3656" w:rsidRPr="00D50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Income Method</w:t>
      </w:r>
    </w:p>
    <w:p w14:paraId="4D03143F" w14:textId="77777777" w:rsidR="003B3656" w:rsidRPr="00282F35" w:rsidRDefault="003B3656" w:rsidP="003B36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OS=2500; DI=4700</w:t>
      </w:r>
    </w:p>
    <w:p w14:paraId="0A2C8F2E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NNP at FC=10290 </w:t>
      </w:r>
    </w:p>
    <w:p w14:paraId="6A7D8677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MP= 1020</w:t>
      </w:r>
    </w:p>
    <w:p w14:paraId="6C9C6A41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FC= 23800</w:t>
      </w:r>
    </w:p>
    <w:p w14:paraId="47A53673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NDP at FC= 1900</w:t>
      </w:r>
    </w:p>
    <w:p w14:paraId="2826B6EA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MP= 1070</w:t>
      </w:r>
    </w:p>
    <w:p w14:paraId="70440061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FC= 1450</w:t>
      </w:r>
    </w:p>
    <w:p w14:paraId="7BCF6D1D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OS= 50</w:t>
      </w:r>
    </w:p>
    <w:p w14:paraId="5F99F6AE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a=62000; b=63700; c=61700; d=68900</w:t>
      </w:r>
    </w:p>
    <w:p w14:paraId="309968DF" w14:textId="77777777" w:rsidR="003B3656" w:rsidRPr="00282F35" w:rsidRDefault="003B3656" w:rsidP="003B3656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NNP at FC= 1640</w:t>
      </w:r>
    </w:p>
    <w:p w14:paraId="00A58ECF" w14:textId="5829E4CE" w:rsidR="0032170E" w:rsidRPr="00D50BF6" w:rsidRDefault="0032170E" w:rsidP="003B3656">
      <w:pPr>
        <w:tabs>
          <w:tab w:val="left" w:pos="1120"/>
        </w:tabs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D50BF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Value Added Method</w:t>
      </w:r>
    </w:p>
    <w:p w14:paraId="3B0089F7" w14:textId="47D81E8A" w:rsidR="0032170E" w:rsidRPr="00282F35" w:rsidRDefault="0032170E" w:rsidP="0032170E">
      <w:pPr>
        <w:pStyle w:val="ListParagraph"/>
        <w:numPr>
          <w:ilvl w:val="0"/>
          <w:numId w:val="11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>GVA at MP</w:t>
      </w:r>
      <w:r w:rsidR="00FD4079" w:rsidRPr="00282F35">
        <w:rPr>
          <w:rFonts w:ascii="Times New Roman" w:hAnsi="Times New Roman" w:cs="Times New Roman"/>
          <w:sz w:val="24"/>
          <w:szCs w:val="24"/>
          <w:lang w:eastAsia="en-IN"/>
        </w:rPr>
        <w:t xml:space="preserve"> =</w:t>
      </w:r>
      <w:r w:rsidR="00331EAB" w:rsidRPr="00282F35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331EAB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₹750 lakh</w:t>
      </w:r>
    </w:p>
    <w:p w14:paraId="0448C3E5" w14:textId="41F5AD0A" w:rsidR="00331EAB" w:rsidRPr="00282F35" w:rsidRDefault="00331EAB" w:rsidP="00331EAB">
      <w:pPr>
        <w:pStyle w:val="ListParagraph"/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 xml:space="preserve">NNP at FC = </w:t>
      </w: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₹630 lakh</w:t>
      </w:r>
    </w:p>
    <w:p w14:paraId="381B28BD" w14:textId="7DE1E34E" w:rsidR="0032170E" w:rsidRPr="00282F35" w:rsidRDefault="0032170E" w:rsidP="0032170E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NVA at FC = </w:t>
      </w:r>
      <w:r w:rsidR="00FD4079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 </w:t>
      </w: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</w:t>
      </w:r>
      <w:r w:rsidR="00FD4079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lakh</w:t>
      </w:r>
    </w:p>
    <w:p w14:paraId="58EF3DF4" w14:textId="77777777" w:rsidR="00872BEF" w:rsidRPr="00282F35" w:rsidRDefault="00872BEF" w:rsidP="00872BEF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NVA at FC = ₹ 360 lakh</w:t>
      </w:r>
    </w:p>
    <w:p w14:paraId="596F584B" w14:textId="77777777" w:rsidR="00E51D0F" w:rsidRPr="00282F35" w:rsidRDefault="00E51D0F" w:rsidP="00E51D0F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GVA at MP = ₹ 310 lakh</w:t>
      </w:r>
    </w:p>
    <w:p w14:paraId="15286E0E" w14:textId="77777777" w:rsidR="00E51D0F" w:rsidRPr="00282F35" w:rsidRDefault="00E51D0F" w:rsidP="00E51D0F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GVA at MP = ₹ 400 Lakh</w:t>
      </w:r>
    </w:p>
    <w:p w14:paraId="10DEC816" w14:textId="3F8AB8E8" w:rsidR="00E51D0F" w:rsidRPr="00282F35" w:rsidRDefault="00E51D0F" w:rsidP="00E51D0F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added by Firm X = ₹ 165 lakh</w:t>
      </w:r>
    </w:p>
    <w:p w14:paraId="7AE14039" w14:textId="77777777" w:rsidR="00331EAB" w:rsidRPr="00282F35" w:rsidRDefault="00E51D0F" w:rsidP="00331EAB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added by Firm Y = ₹ 175 lakh</w:t>
      </w:r>
    </w:p>
    <w:p w14:paraId="2DC2A1A2" w14:textId="78C34AEE" w:rsidR="00331EAB" w:rsidRPr="00282F35" w:rsidRDefault="00331EAB" w:rsidP="00331EAB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1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Added by Firm A =</w:t>
      </w:r>
      <w:r w:rsidR="00A5494C"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21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 30</w:t>
      </w:r>
    </w:p>
    <w:p w14:paraId="34497732" w14:textId="4A876597" w:rsidR="00331EAB" w:rsidRPr="00282F35" w:rsidRDefault="00331EAB" w:rsidP="00331EAB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2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Added by Firm B = ₹ 35 lakh</w:t>
      </w:r>
    </w:p>
    <w:p w14:paraId="0E9D0024" w14:textId="26D84157" w:rsidR="0032170E" w:rsidRPr="00282F35" w:rsidRDefault="00331EAB" w:rsidP="0032170E">
      <w:pPr>
        <w:pStyle w:val="ListParagraph"/>
        <w:numPr>
          <w:ilvl w:val="0"/>
          <w:numId w:val="11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 xml:space="preserve">GDP at MP = 1400 </w:t>
      </w:r>
      <w:proofErr w:type="spellStart"/>
      <w:r w:rsidRPr="00282F35">
        <w:rPr>
          <w:rFonts w:ascii="Times New Roman" w:hAnsi="Times New Roman" w:cs="Times New Roman"/>
          <w:sz w:val="24"/>
          <w:szCs w:val="24"/>
          <w:lang w:eastAsia="en-IN"/>
        </w:rPr>
        <w:t>cr</w:t>
      </w:r>
      <w:proofErr w:type="spellEnd"/>
    </w:p>
    <w:p w14:paraId="48A2FEC6" w14:textId="501DA05B" w:rsidR="00331EAB" w:rsidRPr="00282F35" w:rsidRDefault="00331EAB" w:rsidP="00331EAB">
      <w:pPr>
        <w:pStyle w:val="ListParagraph"/>
        <w:numPr>
          <w:ilvl w:val="0"/>
          <w:numId w:val="11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>GDP at MP = 2800 lakh</w:t>
      </w:r>
    </w:p>
    <w:p w14:paraId="780DE8A5" w14:textId="0547217A" w:rsidR="00331EAB" w:rsidRDefault="00331EAB" w:rsidP="0032170E">
      <w:pPr>
        <w:pStyle w:val="ListParagraph"/>
        <w:numPr>
          <w:ilvl w:val="0"/>
          <w:numId w:val="11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82F35">
        <w:rPr>
          <w:rFonts w:ascii="Times New Roman" w:hAnsi="Times New Roman" w:cs="Times New Roman"/>
          <w:sz w:val="24"/>
          <w:szCs w:val="24"/>
          <w:lang w:eastAsia="en-IN"/>
        </w:rPr>
        <w:t>NVA at FC= 460 lakh</w:t>
      </w:r>
    </w:p>
    <w:p w14:paraId="0E78F38D" w14:textId="7A5802F2" w:rsidR="008B06E0" w:rsidRPr="00D50BF6" w:rsidRDefault="008B06E0" w:rsidP="008B06E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0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Expenditure Method</w:t>
      </w:r>
    </w:p>
    <w:p w14:paraId="4699BB58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NNP at MP = ₹11430</w:t>
      </w:r>
    </w:p>
    <w:p w14:paraId="0F5B6F2B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National Income = 8800 – 150 – 800 + 50 = ₹7900 crore</w:t>
      </w:r>
    </w:p>
    <w:p w14:paraId="5C166921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 xml:space="preserve">NDP at FC = 9550 – 60 – (700 – 50) = ₹8840 </w:t>
      </w:r>
      <w:proofErr w:type="gramStart"/>
      <w:r w:rsidRPr="001E0C00">
        <w:rPr>
          <w:rFonts w:ascii="Times New Roman" w:hAnsi="Times New Roman" w:cs="Times New Roman"/>
          <w:sz w:val="24"/>
          <w:szCs w:val="24"/>
          <w:lang w:eastAsia="en-IN"/>
        </w:rPr>
        <w:t>crore</w:t>
      </w:r>
      <w:proofErr w:type="gramEnd"/>
    </w:p>
    <w:p w14:paraId="7293FB81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National Income = 1190 – 0 + (- 10) – 150 = ₹1030 crore</w:t>
      </w:r>
    </w:p>
    <w:p w14:paraId="4F49CE42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NNP at MP = 660 – 0 – 20 = ₹ 640 crore</w:t>
      </w:r>
    </w:p>
    <w:p w14:paraId="4DE92FA0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G</w:t>
      </w:r>
      <w:r w:rsidRPr="001E0C00">
        <w:rPr>
          <w:rFonts w:ascii="Times New Roman" w:hAnsi="Times New Roman" w:cs="Times New Roman"/>
          <w:sz w:val="24"/>
          <w:szCs w:val="24"/>
          <w:lang w:eastAsia="en-IN"/>
        </w:rPr>
        <w:t>NP at MP = ₹ 1380 crore</w:t>
      </w:r>
    </w:p>
    <w:p w14:paraId="544116CD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NNP at FC = ₹ 125 crore</w:t>
      </w:r>
    </w:p>
    <w:p w14:paraId="17233D1B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NDP at MP = ₹ 550</w:t>
      </w:r>
    </w:p>
    <w:p w14:paraId="5DA542AF" w14:textId="77777777" w:rsidR="001E0C0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NNP at MP = ₹ 425 crore</w:t>
      </w:r>
    </w:p>
    <w:p w14:paraId="145C3BE5" w14:textId="7359F8A8" w:rsidR="008B06E0" w:rsidRDefault="001E0C00" w:rsidP="001E0C00">
      <w:pPr>
        <w:pStyle w:val="ListParagraph"/>
        <w:numPr>
          <w:ilvl w:val="0"/>
          <w:numId w:val="16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1E0C00">
        <w:rPr>
          <w:rFonts w:ascii="Times New Roman" w:hAnsi="Times New Roman" w:cs="Times New Roman"/>
          <w:sz w:val="24"/>
          <w:szCs w:val="24"/>
          <w:lang w:eastAsia="en-IN"/>
        </w:rPr>
        <w:t>NNP at FC = 670 crore</w:t>
      </w:r>
    </w:p>
    <w:p w14:paraId="169553E3" w14:textId="4667BA70" w:rsidR="00AF39A1" w:rsidRPr="00D50BF6" w:rsidRDefault="00AF39A1" w:rsidP="00AF39A1">
      <w:pPr>
        <w:tabs>
          <w:tab w:val="left" w:pos="1120"/>
        </w:tabs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D50BF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PI and PDI</w:t>
      </w:r>
    </w:p>
    <w:p w14:paraId="7EA81A35" w14:textId="516BDF66" w:rsidR="00AF39A1" w:rsidRDefault="00AF39A1" w:rsidP="00AF39A1">
      <w:pPr>
        <w:pStyle w:val="ListParagraph"/>
        <w:numPr>
          <w:ilvl w:val="0"/>
          <w:numId w:val="20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PI=8500; PDI=6800</w:t>
      </w:r>
    </w:p>
    <w:p w14:paraId="17970806" w14:textId="5CAA2C9B" w:rsidR="00AF39A1" w:rsidRDefault="00AF39A1" w:rsidP="00AF39A1">
      <w:pPr>
        <w:pStyle w:val="ListParagraph"/>
        <w:numPr>
          <w:ilvl w:val="0"/>
          <w:numId w:val="20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PI=7300; PDI= 6800</w:t>
      </w:r>
    </w:p>
    <w:p w14:paraId="0BD0C160" w14:textId="1F9A03F3" w:rsidR="00AF39A1" w:rsidRDefault="00D50BF6" w:rsidP="00AF39A1">
      <w:pPr>
        <w:pStyle w:val="ListParagraph"/>
        <w:numPr>
          <w:ilvl w:val="0"/>
          <w:numId w:val="20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PDI= 680</w:t>
      </w:r>
    </w:p>
    <w:p w14:paraId="0BF62DCD" w14:textId="6AC09F0D" w:rsidR="00D50BF6" w:rsidRDefault="00A56F7D" w:rsidP="00AF39A1">
      <w:pPr>
        <w:pStyle w:val="ListParagraph"/>
        <w:numPr>
          <w:ilvl w:val="0"/>
          <w:numId w:val="20"/>
        </w:num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GNP at MP= 1380; </w:t>
      </w:r>
      <w:r w:rsidR="000F4F89">
        <w:rPr>
          <w:rFonts w:ascii="Times New Roman" w:hAnsi="Times New Roman" w:cs="Times New Roman"/>
          <w:sz w:val="24"/>
          <w:szCs w:val="24"/>
          <w:lang w:eastAsia="en-IN"/>
        </w:rPr>
        <w:t>Private Income=1110</w:t>
      </w:r>
    </w:p>
    <w:p w14:paraId="4CC990DE" w14:textId="77777777" w:rsidR="00580FF6" w:rsidRDefault="00580FF6" w:rsidP="00580FF6">
      <w:p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3095"/>
      </w:tblGrid>
      <w:tr w:rsidR="00580FF6" w:rsidRPr="00580FF6" w14:paraId="7D2DFA8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B3889" w14:textId="6238A23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4C107" w14:textId="18A2C7B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22BABBA271</w:t>
            </w:r>
          </w:p>
        </w:tc>
      </w:tr>
      <w:tr w:rsidR="00580FF6" w:rsidRPr="00580FF6" w14:paraId="1750E49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16788" w14:textId="75E852C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DBFB9" w14:textId="220A220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22BABBA243</w:t>
            </w:r>
          </w:p>
        </w:tc>
      </w:tr>
      <w:tr w:rsidR="00580FF6" w:rsidRPr="00580FF6" w14:paraId="666A6A9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E3A2B" w14:textId="77795CBD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A37C5" w14:textId="7C9ADBC6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22BABBA241</w:t>
            </w:r>
          </w:p>
        </w:tc>
      </w:tr>
      <w:tr w:rsidR="00580FF6" w:rsidRPr="00580FF6" w14:paraId="18FDEB6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7FD85" w14:textId="27442E0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5A8EA" w14:textId="5DC114B3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22BABBA219</w:t>
            </w:r>
          </w:p>
        </w:tc>
      </w:tr>
      <w:tr w:rsidR="00580FF6" w:rsidRPr="00580FF6" w14:paraId="47347DC4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DAD4E" w14:textId="67B97460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E7B14" w14:textId="7376040C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22BABBA254</w:t>
            </w:r>
          </w:p>
        </w:tc>
      </w:tr>
      <w:tr w:rsidR="00580FF6" w:rsidRPr="00580FF6" w14:paraId="6FA6C02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9754" w14:textId="6BAFDF0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F442A" w14:textId="63A765D1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22BABBA239</w:t>
            </w:r>
          </w:p>
        </w:tc>
      </w:tr>
      <w:tr w:rsidR="00580FF6" w:rsidRPr="00580FF6" w14:paraId="2F648D84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630D1" w14:textId="5985FA33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BB8FD" w14:textId="3B71108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22BABBA270</w:t>
            </w:r>
          </w:p>
        </w:tc>
      </w:tr>
      <w:tr w:rsidR="00580FF6" w:rsidRPr="00580FF6" w14:paraId="496EBFD3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5BEFE" w14:textId="361DD6A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CFF65" w14:textId="635320FA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22BABBA299</w:t>
            </w:r>
          </w:p>
        </w:tc>
      </w:tr>
      <w:tr w:rsidR="00580FF6" w:rsidRPr="00580FF6" w14:paraId="7918746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1DE7D" w14:textId="4B6D0F43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13D47" w14:textId="300BCB3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22BABBA277</w:t>
            </w:r>
          </w:p>
        </w:tc>
      </w:tr>
      <w:tr w:rsidR="00580FF6" w:rsidRPr="00580FF6" w14:paraId="455DD0F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77D2C" w14:textId="44D3BE30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13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9E4DC" w14:textId="17DCC65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22BABBA244</w:t>
            </w:r>
          </w:p>
        </w:tc>
      </w:tr>
      <w:tr w:rsidR="00580FF6" w:rsidRPr="00580FF6" w14:paraId="0D3B956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790E4" w14:textId="085CDB6E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15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E54E4" w14:textId="1584BA5B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22BABBA212</w:t>
            </w:r>
          </w:p>
        </w:tc>
      </w:tr>
      <w:tr w:rsidR="00580FF6" w:rsidRPr="00580FF6" w14:paraId="63012B4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F83E2" w14:textId="4BAD92D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34B6B" w14:textId="0463686E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22BABBA238 </w:t>
            </w:r>
          </w:p>
        </w:tc>
      </w:tr>
      <w:tr w:rsidR="00580FF6" w:rsidRPr="00580FF6" w14:paraId="1EB32E1C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7043C" w14:textId="3C6C86A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A54C7" w14:textId="364FE35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22BABBA213</w:t>
            </w:r>
          </w:p>
        </w:tc>
      </w:tr>
      <w:tr w:rsidR="00580FF6" w:rsidRPr="00580FF6" w14:paraId="584146CA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CBD84" w14:textId="30857346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4686" w14:textId="33F27AA2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22BABBA202</w:t>
            </w:r>
          </w:p>
        </w:tc>
      </w:tr>
      <w:tr w:rsidR="00580FF6" w:rsidRPr="00580FF6" w14:paraId="60E8176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5917E" w14:textId="55CB077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13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B6E03" w14:textId="4A00AE3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22BABBA280</w:t>
            </w:r>
          </w:p>
        </w:tc>
      </w:tr>
      <w:tr w:rsidR="00580FF6" w:rsidRPr="00580FF6" w14:paraId="04F87472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66145" w14:textId="2A98464E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E7D44" w14:textId="6D6C9BB5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22BABBA233</w:t>
            </w:r>
          </w:p>
        </w:tc>
      </w:tr>
      <w:tr w:rsidR="00580FF6" w:rsidRPr="00580FF6" w14:paraId="7070D7B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7EB9E" w14:textId="2BCB49A5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6DAB3" w14:textId="2B3BBCF1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22BABBA258</w:t>
            </w:r>
          </w:p>
        </w:tc>
      </w:tr>
      <w:tr w:rsidR="00580FF6" w:rsidRPr="00580FF6" w14:paraId="162A228C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1A89B" w14:textId="79ABC7C2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E23A4" w14:textId="0E597AF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22BABBA257</w:t>
            </w:r>
          </w:p>
        </w:tc>
      </w:tr>
      <w:tr w:rsidR="00580FF6" w:rsidRPr="00580FF6" w14:paraId="6730B49E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C11C6" w14:textId="0805CF12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CC9E" w14:textId="5A8F6A15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22BABBA242</w:t>
            </w:r>
          </w:p>
        </w:tc>
      </w:tr>
      <w:tr w:rsidR="00580FF6" w:rsidRPr="00580FF6" w14:paraId="3E17C2D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E0ED4" w14:textId="3E4635FB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BB767" w14:textId="63035A7C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22BABBA282 </w:t>
            </w:r>
          </w:p>
        </w:tc>
      </w:tr>
      <w:tr w:rsidR="00580FF6" w:rsidRPr="00580FF6" w14:paraId="39B3AD0A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A4C1B" w14:textId="401F6669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682C6" w14:textId="0214BBAF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22BABBA297</w:t>
            </w:r>
          </w:p>
        </w:tc>
      </w:tr>
      <w:tr w:rsidR="00580FF6" w:rsidRPr="00580FF6" w14:paraId="775A8FC1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1A92" w14:textId="547F6285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226E3" w14:textId="3734D3B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22BABBA201</w:t>
            </w:r>
          </w:p>
        </w:tc>
      </w:tr>
      <w:tr w:rsidR="00580FF6" w:rsidRPr="00580FF6" w14:paraId="45490BBE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9CF47" w14:textId="54A4CEBB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1D3D8" w14:textId="0EA5950A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22BABBA205</w:t>
            </w:r>
          </w:p>
        </w:tc>
      </w:tr>
      <w:tr w:rsidR="00580FF6" w:rsidRPr="00580FF6" w14:paraId="04F21863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43EAF" w14:textId="5C266F4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57E11" w14:textId="75C5C838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22BABBA263</w:t>
            </w:r>
          </w:p>
        </w:tc>
      </w:tr>
      <w:tr w:rsidR="00580FF6" w:rsidRPr="00580FF6" w14:paraId="387D228E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E4902" w14:textId="04F80E50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3B0AA" w14:textId="54733B4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22BABBA229</w:t>
            </w:r>
          </w:p>
        </w:tc>
      </w:tr>
      <w:tr w:rsidR="00580FF6" w:rsidRPr="00580FF6" w14:paraId="0213EC2C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36F4A" w14:textId="1B0CEE62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12B39" w14:textId="7B517E3C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22BABBA211</w:t>
            </w:r>
          </w:p>
        </w:tc>
      </w:tr>
      <w:tr w:rsidR="00580FF6" w:rsidRPr="00580FF6" w14:paraId="7AB90512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80BE1" w14:textId="5EE80D9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CA3E9" w14:textId="34612A1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22BABBA245</w:t>
            </w:r>
          </w:p>
        </w:tc>
      </w:tr>
      <w:tr w:rsidR="00580FF6" w:rsidRPr="00580FF6" w14:paraId="7DA4DEB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4852B" w14:textId="23539D0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57F63" w14:textId="0CFB9B1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22BABBA236</w:t>
            </w:r>
          </w:p>
        </w:tc>
      </w:tr>
      <w:tr w:rsidR="00580FF6" w:rsidRPr="00580FF6" w14:paraId="5FD5CD84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10618" w14:textId="1A23310B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3AB0B" w14:textId="5F77E2D6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22BABBA275</w:t>
            </w:r>
          </w:p>
        </w:tc>
      </w:tr>
      <w:tr w:rsidR="00580FF6" w:rsidRPr="00580FF6" w14:paraId="6F1687E2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A18FF" w14:textId="22174D96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DB285" w14:textId="3C75FE1A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22BABBA230</w:t>
            </w:r>
          </w:p>
        </w:tc>
      </w:tr>
      <w:tr w:rsidR="00580FF6" w:rsidRPr="00580FF6" w14:paraId="3E37912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7D4B3" w14:textId="1CBD1365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7AA94" w14:textId="00A6963E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22BABBA222</w:t>
            </w:r>
          </w:p>
        </w:tc>
      </w:tr>
      <w:tr w:rsidR="00580FF6" w:rsidRPr="00580FF6" w14:paraId="6036421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9925D" w14:textId="6CC4D16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0DD49" w14:textId="1FDA771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22BABBA227</w:t>
            </w:r>
          </w:p>
        </w:tc>
      </w:tr>
      <w:tr w:rsidR="00580FF6" w:rsidRPr="00580FF6" w14:paraId="337964D1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33179" w14:textId="3D7DAFB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5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DA7C0" w14:textId="5E52DE1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22BABBA204@SLS.PDPU.AC.IN </w:t>
            </w:r>
          </w:p>
        </w:tc>
      </w:tr>
      <w:tr w:rsidR="00580FF6" w:rsidRPr="00580FF6" w14:paraId="2A9C4F8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D6743" w14:textId="71E6703E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F5E2B" w14:textId="3A062C52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22BABBA234 </w:t>
            </w:r>
          </w:p>
        </w:tc>
      </w:tr>
      <w:tr w:rsidR="00580FF6" w:rsidRPr="00580FF6" w14:paraId="1A17B70E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36820" w14:textId="5C1E4E75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E600E" w14:textId="1FC1B5AE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22BABBA214 </w:t>
            </w:r>
          </w:p>
        </w:tc>
      </w:tr>
      <w:tr w:rsidR="00580FF6" w:rsidRPr="00580FF6" w14:paraId="1FDFF6C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64FE2" w14:textId="5DC5F17E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342A1" w14:textId="38C060EF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22BABBA261</w:t>
            </w:r>
          </w:p>
        </w:tc>
      </w:tr>
      <w:tr w:rsidR="00580FF6" w:rsidRPr="00580FF6" w14:paraId="2A80F81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BE7EB" w14:textId="3F09521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D0D38" w14:textId="6AFB6D6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22BABBA268 </w:t>
            </w:r>
          </w:p>
        </w:tc>
      </w:tr>
      <w:tr w:rsidR="00580FF6" w:rsidRPr="00580FF6" w14:paraId="031F89F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A1632" w14:textId="6E05B59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24A76" w14:textId="4141C0FF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22BABBA288</w:t>
            </w:r>
          </w:p>
        </w:tc>
      </w:tr>
      <w:tr w:rsidR="00580FF6" w:rsidRPr="00580FF6" w14:paraId="3FA574C4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C1D7F" w14:textId="4F8202C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47265" w14:textId="175A9648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22BABBA284 </w:t>
            </w:r>
          </w:p>
        </w:tc>
      </w:tr>
      <w:tr w:rsidR="00580FF6" w:rsidRPr="00580FF6" w14:paraId="213E02C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D6882" w14:textId="39B2C97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F0CE1" w14:textId="1135DAB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22BABBA279</w:t>
            </w:r>
          </w:p>
        </w:tc>
      </w:tr>
      <w:tr w:rsidR="00580FF6" w:rsidRPr="00580FF6" w14:paraId="20E3FCA8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D93FC" w14:textId="47C59343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328E1" w14:textId="6620B9D6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22BABBA276</w:t>
            </w:r>
          </w:p>
        </w:tc>
      </w:tr>
      <w:tr w:rsidR="00580FF6" w:rsidRPr="00580FF6" w14:paraId="3A886D3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0865B" w14:textId="3A8290CD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F3C48" w14:textId="07BEC1B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22BABBA256 </w:t>
            </w:r>
          </w:p>
        </w:tc>
      </w:tr>
      <w:tr w:rsidR="00580FF6" w:rsidRPr="00580FF6" w14:paraId="5B7C0C14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30019" w14:textId="350D4F8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6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77123" w14:textId="613AAF15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22BABBA296</w:t>
            </w:r>
          </w:p>
        </w:tc>
      </w:tr>
      <w:tr w:rsidR="00580FF6" w:rsidRPr="00580FF6" w14:paraId="57A0626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8363B" w14:textId="38DFEADC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13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53C8B" w14:textId="0B2E75D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22BABBA294</w:t>
            </w:r>
          </w:p>
        </w:tc>
      </w:tr>
      <w:tr w:rsidR="00580FF6" w:rsidRPr="00580FF6" w14:paraId="2CACDE9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D102B" w14:textId="546B9CC3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22547" w14:textId="0E944A2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22BABBA300 </w:t>
            </w:r>
          </w:p>
        </w:tc>
      </w:tr>
      <w:tr w:rsidR="00580FF6" w:rsidRPr="00580FF6" w14:paraId="55B76972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46A32" w14:textId="58B0803B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AFF78" w14:textId="7AA78E11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22BABBA272</w:t>
            </w:r>
          </w:p>
        </w:tc>
      </w:tr>
      <w:tr w:rsidR="00580FF6" w:rsidRPr="00580FF6" w14:paraId="3CB7A54A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525DC" w14:textId="1DAEC0F2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A54E4" w14:textId="3052A768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22BABBA150 </w:t>
            </w:r>
          </w:p>
        </w:tc>
      </w:tr>
      <w:tr w:rsidR="00580FF6" w:rsidRPr="00580FF6" w14:paraId="6B9F964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CE877" w14:textId="54FCAC8C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EFC3D" w14:textId="3865E28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22BABBA218</w:t>
            </w:r>
          </w:p>
        </w:tc>
      </w:tr>
      <w:tr w:rsidR="00580FF6" w:rsidRPr="00580FF6" w14:paraId="6F040E98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55E76" w14:textId="1753DD2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5BD18" w14:textId="5366850E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22BABBA237</w:t>
            </w:r>
          </w:p>
        </w:tc>
      </w:tr>
      <w:tr w:rsidR="00580FF6" w:rsidRPr="00580FF6" w14:paraId="67172A2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0C500" w14:textId="6348ABF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23424" w14:textId="0EC3A691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22BABBA267 </w:t>
            </w:r>
          </w:p>
        </w:tc>
      </w:tr>
      <w:tr w:rsidR="00580FF6" w:rsidRPr="00580FF6" w14:paraId="7883E601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A367F" w14:textId="45ABAFB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995C8" w14:textId="751CC0F5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22BABBA210 </w:t>
            </w:r>
          </w:p>
        </w:tc>
      </w:tr>
      <w:tr w:rsidR="00580FF6" w:rsidRPr="00580FF6" w14:paraId="1B06906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BB816" w14:textId="5606F91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20A6A" w14:textId="4BEE85E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22BABBA206</w:t>
            </w:r>
          </w:p>
        </w:tc>
      </w:tr>
      <w:tr w:rsidR="00580FF6" w:rsidRPr="00580FF6" w14:paraId="4FC54CA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E77B0" w14:textId="5A08629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28497" w14:textId="1CB72B7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22BABBA203</w:t>
            </w:r>
          </w:p>
        </w:tc>
      </w:tr>
      <w:tr w:rsidR="00580FF6" w:rsidRPr="00580FF6" w14:paraId="5EE3390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B6F0C" w14:textId="4D37E5F7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6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01645" w14:textId="584724B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22BABBA285</w:t>
            </w:r>
          </w:p>
        </w:tc>
      </w:tr>
      <w:tr w:rsidR="00580FF6" w:rsidRPr="00580FF6" w14:paraId="73B8B181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F5A7E" w14:textId="22AB8C98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F8045" w14:textId="12855D2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22BABBA221</w:t>
            </w:r>
          </w:p>
        </w:tc>
      </w:tr>
      <w:tr w:rsidR="00580FF6" w:rsidRPr="00580FF6" w14:paraId="2C9E317F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E84EC" w14:textId="0F6A2E5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E0A4F" w14:textId="234DE99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22BABBA231</w:t>
            </w:r>
          </w:p>
        </w:tc>
      </w:tr>
      <w:tr w:rsidR="00580FF6" w:rsidRPr="00580FF6" w14:paraId="37087EE0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DA2D6" w14:textId="4602D2FA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CD372" w14:textId="21B00F2D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22BABBA278</w:t>
            </w:r>
          </w:p>
        </w:tc>
      </w:tr>
      <w:tr w:rsidR="00580FF6" w:rsidRPr="00580FF6" w14:paraId="7D4C339A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835A2" w14:textId="2DF029B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E7505" w14:textId="77B811A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22BABBA215</w:t>
            </w:r>
          </w:p>
        </w:tc>
      </w:tr>
      <w:tr w:rsidR="00580FF6" w:rsidRPr="00580FF6" w14:paraId="603C345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4A5A3" w14:textId="445BEB72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34073" w14:textId="070A1B0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22BABBA328 </w:t>
            </w:r>
          </w:p>
        </w:tc>
      </w:tr>
      <w:tr w:rsidR="00580FF6" w:rsidRPr="00580FF6" w14:paraId="1E8FB5F5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1197F" w14:textId="4209FD15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BDB7B" w14:textId="19371DD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22BABBA226</w:t>
            </w:r>
          </w:p>
        </w:tc>
      </w:tr>
      <w:tr w:rsidR="00580FF6" w:rsidRPr="00580FF6" w14:paraId="147B449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446CB" w14:textId="4AFEE58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CA037" w14:textId="454486F5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22BABBA223</w:t>
            </w:r>
          </w:p>
        </w:tc>
      </w:tr>
      <w:tr w:rsidR="00580FF6" w:rsidRPr="00580FF6" w14:paraId="03BE0239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35EF2" w14:textId="7C5E0C6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12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E610E" w14:textId="4921CEF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22BABBA030</w:t>
            </w:r>
          </w:p>
        </w:tc>
      </w:tr>
      <w:tr w:rsidR="00580FF6" w:rsidRPr="00580FF6" w14:paraId="3ED5378B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7F7A9" w14:textId="258C5DF7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4D5A7" w14:textId="7EFACEA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22BABBA260</w:t>
            </w:r>
          </w:p>
        </w:tc>
      </w:tr>
      <w:tr w:rsidR="00580FF6" w:rsidRPr="00580FF6" w14:paraId="0B05682D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09B1A" w14:textId="5D6594D4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AF27D" w14:textId="03E5356C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22BABBA273</w:t>
            </w:r>
          </w:p>
        </w:tc>
      </w:tr>
      <w:tr w:rsidR="00580FF6" w:rsidRPr="00580FF6" w14:paraId="42A23966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A33C1" w14:textId="5A774ABC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14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04FCE" w14:textId="0F301B77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22BABBA240</w:t>
            </w:r>
          </w:p>
        </w:tc>
      </w:tr>
      <w:tr w:rsidR="00580FF6" w:rsidRPr="00580FF6" w14:paraId="3E0945EC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0D44C" w14:textId="62C30ED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10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D4412" w14:textId="161A6A49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22BABBA208</w:t>
            </w:r>
          </w:p>
        </w:tc>
      </w:tr>
      <w:tr w:rsidR="00580FF6" w:rsidRPr="00580FF6" w14:paraId="56A97480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C5158" w14:textId="5A78AD5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8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951F2" w14:textId="69980FAA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22BABBA251</w:t>
            </w:r>
          </w:p>
        </w:tc>
      </w:tr>
      <w:tr w:rsidR="00580FF6" w:rsidRPr="00580FF6" w14:paraId="116DAD2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72632" w14:textId="2DA5563F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121E1" w14:textId="072312E0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22BABBA281</w:t>
            </w:r>
          </w:p>
        </w:tc>
      </w:tr>
      <w:tr w:rsidR="00580FF6" w:rsidRPr="00580FF6" w14:paraId="7A507737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860AC" w14:textId="511C29CC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7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18677" w14:textId="46548DF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22BABBA266</w:t>
            </w:r>
          </w:p>
        </w:tc>
      </w:tr>
      <w:tr w:rsidR="00580FF6" w:rsidRPr="00580FF6" w14:paraId="0F5753AB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8013" w14:textId="7AB91D47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11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045EC" w14:textId="28C07D91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22BABBA252</w:t>
            </w:r>
          </w:p>
        </w:tc>
      </w:tr>
      <w:tr w:rsidR="00580FF6" w:rsidRPr="00580FF6" w14:paraId="70DBDC7A" w14:textId="77777777" w:rsidTr="00580F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16DF0" w14:textId="1A2FAD41" w:rsidR="00580FF6" w:rsidRPr="00580FF6" w:rsidRDefault="00580FF6" w:rsidP="00580FF6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9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3471D" w14:textId="72287B44" w:rsidR="00580FF6" w:rsidRPr="00580FF6" w:rsidRDefault="00580FF6" w:rsidP="00580F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0FF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22BABBA216 </w:t>
            </w:r>
          </w:p>
        </w:tc>
      </w:tr>
    </w:tbl>
    <w:p w14:paraId="300BA740" w14:textId="77777777" w:rsidR="00580FF6" w:rsidRPr="00580FF6" w:rsidRDefault="00580FF6" w:rsidP="00580FF6">
      <w:pPr>
        <w:tabs>
          <w:tab w:val="left" w:pos="112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sectPr w:rsidR="00580FF6" w:rsidRPr="0058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58A6" w14:textId="77777777" w:rsidR="001D0FD9" w:rsidRDefault="001D0FD9" w:rsidP="002F0B9B">
      <w:pPr>
        <w:spacing w:after="0" w:line="240" w:lineRule="auto"/>
      </w:pPr>
      <w:r>
        <w:separator/>
      </w:r>
    </w:p>
  </w:endnote>
  <w:endnote w:type="continuationSeparator" w:id="0">
    <w:p w14:paraId="53A672E2" w14:textId="77777777" w:rsidR="001D0FD9" w:rsidRDefault="001D0FD9" w:rsidP="002F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SS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666B" w14:textId="77777777" w:rsidR="001D0FD9" w:rsidRDefault="001D0FD9" w:rsidP="002F0B9B">
      <w:pPr>
        <w:spacing w:after="0" w:line="240" w:lineRule="auto"/>
      </w:pPr>
      <w:r>
        <w:separator/>
      </w:r>
    </w:p>
  </w:footnote>
  <w:footnote w:type="continuationSeparator" w:id="0">
    <w:p w14:paraId="0BD93626" w14:textId="77777777" w:rsidR="001D0FD9" w:rsidRDefault="001D0FD9" w:rsidP="002F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FA0"/>
    <w:multiLevelType w:val="hybridMultilevel"/>
    <w:tmpl w:val="65726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655F"/>
    <w:multiLevelType w:val="hybridMultilevel"/>
    <w:tmpl w:val="10ECAB36"/>
    <w:lvl w:ilvl="0" w:tplc="CD7E1690">
      <w:start w:val="1"/>
      <w:numFmt w:val="decimal"/>
      <w:lvlText w:val="%1."/>
      <w:lvlJc w:val="left"/>
      <w:pPr>
        <w:ind w:left="720" w:hanging="360"/>
      </w:pPr>
      <w:rPr>
        <w:rFonts w:ascii="inherit" w:hAnsi="inherit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31940"/>
    <w:multiLevelType w:val="hybridMultilevel"/>
    <w:tmpl w:val="A03EEB80"/>
    <w:lvl w:ilvl="0" w:tplc="AAFCFBF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580355"/>
    <w:multiLevelType w:val="hybridMultilevel"/>
    <w:tmpl w:val="F81AAEDE"/>
    <w:lvl w:ilvl="0" w:tplc="F48AF4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7D5C94"/>
    <w:multiLevelType w:val="hybridMultilevel"/>
    <w:tmpl w:val="9B849678"/>
    <w:lvl w:ilvl="0" w:tplc="44280C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A13D2"/>
    <w:multiLevelType w:val="hybridMultilevel"/>
    <w:tmpl w:val="53FA03AC"/>
    <w:lvl w:ilvl="0" w:tplc="B62E8FA6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80C20"/>
    <w:multiLevelType w:val="hybridMultilevel"/>
    <w:tmpl w:val="6066B4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940A6"/>
    <w:multiLevelType w:val="hybridMultilevel"/>
    <w:tmpl w:val="0ACA4546"/>
    <w:lvl w:ilvl="0" w:tplc="B094B6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FD330A"/>
    <w:multiLevelType w:val="hybridMultilevel"/>
    <w:tmpl w:val="19402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17A39"/>
    <w:multiLevelType w:val="hybridMultilevel"/>
    <w:tmpl w:val="581EC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10B87"/>
    <w:multiLevelType w:val="hybridMultilevel"/>
    <w:tmpl w:val="46B27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F1238"/>
    <w:multiLevelType w:val="hybridMultilevel"/>
    <w:tmpl w:val="3716A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D5425"/>
    <w:multiLevelType w:val="hybridMultilevel"/>
    <w:tmpl w:val="E3002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D172B"/>
    <w:multiLevelType w:val="hybridMultilevel"/>
    <w:tmpl w:val="64187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A4BDA"/>
    <w:multiLevelType w:val="hybridMultilevel"/>
    <w:tmpl w:val="0F548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4F2"/>
    <w:multiLevelType w:val="hybridMultilevel"/>
    <w:tmpl w:val="3558F3CC"/>
    <w:lvl w:ilvl="0" w:tplc="99FCFCC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21156"/>
    <w:multiLevelType w:val="multilevel"/>
    <w:tmpl w:val="7F6C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A4796"/>
    <w:multiLevelType w:val="hybridMultilevel"/>
    <w:tmpl w:val="3716A7C0"/>
    <w:lvl w:ilvl="0" w:tplc="062890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E3ED6"/>
    <w:multiLevelType w:val="hybridMultilevel"/>
    <w:tmpl w:val="54FA93C0"/>
    <w:lvl w:ilvl="0" w:tplc="FF088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5C4341"/>
    <w:multiLevelType w:val="hybridMultilevel"/>
    <w:tmpl w:val="C29445E2"/>
    <w:lvl w:ilvl="0" w:tplc="8570A0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45634">
    <w:abstractNumId w:val="10"/>
  </w:num>
  <w:num w:numId="2" w16cid:durableId="433327918">
    <w:abstractNumId w:val="17"/>
  </w:num>
  <w:num w:numId="3" w16cid:durableId="816654879">
    <w:abstractNumId w:val="9"/>
  </w:num>
  <w:num w:numId="4" w16cid:durableId="332805563">
    <w:abstractNumId w:val="11"/>
  </w:num>
  <w:num w:numId="5" w16cid:durableId="690378690">
    <w:abstractNumId w:val="3"/>
  </w:num>
  <w:num w:numId="6" w16cid:durableId="259068696">
    <w:abstractNumId w:val="16"/>
  </w:num>
  <w:num w:numId="7" w16cid:durableId="1913612926">
    <w:abstractNumId w:val="6"/>
  </w:num>
  <w:num w:numId="8" w16cid:durableId="725837008">
    <w:abstractNumId w:val="15"/>
  </w:num>
  <w:num w:numId="9" w16cid:durableId="1873347926">
    <w:abstractNumId w:val="7"/>
  </w:num>
  <w:num w:numId="10" w16cid:durableId="1832745895">
    <w:abstractNumId w:val="14"/>
  </w:num>
  <w:num w:numId="11" w16cid:durableId="129786121">
    <w:abstractNumId w:val="12"/>
  </w:num>
  <w:num w:numId="12" w16cid:durableId="2128311194">
    <w:abstractNumId w:val="19"/>
  </w:num>
  <w:num w:numId="13" w16cid:durableId="1232236432">
    <w:abstractNumId w:val="8"/>
  </w:num>
  <w:num w:numId="14" w16cid:durableId="7098912">
    <w:abstractNumId w:val="5"/>
  </w:num>
  <w:num w:numId="15" w16cid:durableId="1187598162">
    <w:abstractNumId w:val="13"/>
  </w:num>
  <w:num w:numId="16" w16cid:durableId="1226335071">
    <w:abstractNumId w:val="18"/>
  </w:num>
  <w:num w:numId="17" w16cid:durableId="538130617">
    <w:abstractNumId w:val="2"/>
  </w:num>
  <w:num w:numId="18" w16cid:durableId="1843668294">
    <w:abstractNumId w:val="4"/>
  </w:num>
  <w:num w:numId="19" w16cid:durableId="718820121">
    <w:abstractNumId w:val="1"/>
  </w:num>
  <w:num w:numId="20" w16cid:durableId="89230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5C"/>
    <w:rsid w:val="000710C0"/>
    <w:rsid w:val="000F236A"/>
    <w:rsid w:val="000F4F89"/>
    <w:rsid w:val="000F677E"/>
    <w:rsid w:val="00120DCA"/>
    <w:rsid w:val="00127A6F"/>
    <w:rsid w:val="00144639"/>
    <w:rsid w:val="00194A85"/>
    <w:rsid w:val="001D0FD9"/>
    <w:rsid w:val="001E0C00"/>
    <w:rsid w:val="00225DB6"/>
    <w:rsid w:val="00243E1B"/>
    <w:rsid w:val="00280D0F"/>
    <w:rsid w:val="00282F35"/>
    <w:rsid w:val="00284D78"/>
    <w:rsid w:val="00296D83"/>
    <w:rsid w:val="002F0B9B"/>
    <w:rsid w:val="0032170E"/>
    <w:rsid w:val="00331EAB"/>
    <w:rsid w:val="003B3656"/>
    <w:rsid w:val="00462796"/>
    <w:rsid w:val="004A6174"/>
    <w:rsid w:val="004E65E6"/>
    <w:rsid w:val="00527A7A"/>
    <w:rsid w:val="00580FF6"/>
    <w:rsid w:val="005943D5"/>
    <w:rsid w:val="006350A7"/>
    <w:rsid w:val="00671037"/>
    <w:rsid w:val="0068650C"/>
    <w:rsid w:val="0072120B"/>
    <w:rsid w:val="0073525F"/>
    <w:rsid w:val="00747A31"/>
    <w:rsid w:val="007A6C7C"/>
    <w:rsid w:val="007D45A9"/>
    <w:rsid w:val="007F4286"/>
    <w:rsid w:val="007F7538"/>
    <w:rsid w:val="0081326B"/>
    <w:rsid w:val="00837934"/>
    <w:rsid w:val="00872BEF"/>
    <w:rsid w:val="008B06E0"/>
    <w:rsid w:val="008C2208"/>
    <w:rsid w:val="008D543D"/>
    <w:rsid w:val="00921A4B"/>
    <w:rsid w:val="00926ACA"/>
    <w:rsid w:val="00947E1C"/>
    <w:rsid w:val="009569F8"/>
    <w:rsid w:val="009722B8"/>
    <w:rsid w:val="009738D9"/>
    <w:rsid w:val="0099679B"/>
    <w:rsid w:val="009F6177"/>
    <w:rsid w:val="00A217DE"/>
    <w:rsid w:val="00A232CB"/>
    <w:rsid w:val="00A46868"/>
    <w:rsid w:val="00A5494C"/>
    <w:rsid w:val="00A56F7D"/>
    <w:rsid w:val="00A822F2"/>
    <w:rsid w:val="00A82DE8"/>
    <w:rsid w:val="00AC14CE"/>
    <w:rsid w:val="00AF39A1"/>
    <w:rsid w:val="00B0501F"/>
    <w:rsid w:val="00B37EE9"/>
    <w:rsid w:val="00B543D5"/>
    <w:rsid w:val="00B54C28"/>
    <w:rsid w:val="00B751AB"/>
    <w:rsid w:val="00BB03DA"/>
    <w:rsid w:val="00C34EE6"/>
    <w:rsid w:val="00C4085C"/>
    <w:rsid w:val="00C63567"/>
    <w:rsid w:val="00C65196"/>
    <w:rsid w:val="00C75FC0"/>
    <w:rsid w:val="00CA643B"/>
    <w:rsid w:val="00D0784A"/>
    <w:rsid w:val="00D50BF6"/>
    <w:rsid w:val="00D70EBF"/>
    <w:rsid w:val="00D71D74"/>
    <w:rsid w:val="00D951D0"/>
    <w:rsid w:val="00DA4D35"/>
    <w:rsid w:val="00DB4EBB"/>
    <w:rsid w:val="00E026DD"/>
    <w:rsid w:val="00E457E8"/>
    <w:rsid w:val="00E51D0F"/>
    <w:rsid w:val="00E56A14"/>
    <w:rsid w:val="00EC0C2D"/>
    <w:rsid w:val="00ED02FE"/>
    <w:rsid w:val="00F004CC"/>
    <w:rsid w:val="00F12D34"/>
    <w:rsid w:val="00F136F2"/>
    <w:rsid w:val="00F21482"/>
    <w:rsid w:val="00F746C1"/>
    <w:rsid w:val="00FA6542"/>
    <w:rsid w:val="00FD4079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9E69"/>
  <w15:chartTrackingRefBased/>
  <w15:docId w15:val="{85F39BB0-C7F6-464E-A09A-07FE0019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2C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B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as-vivid-cyan-blue-color">
    <w:name w:val="has-vivid-cyan-blue-color"/>
    <w:basedOn w:val="Normal"/>
    <w:rsid w:val="00DB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4EB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0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B9B"/>
  </w:style>
  <w:style w:type="paragraph" w:styleId="Footer">
    <w:name w:val="footer"/>
    <w:basedOn w:val="Normal"/>
    <w:link w:val="FooterChar"/>
    <w:uiPriority w:val="99"/>
    <w:unhideWhenUsed/>
    <w:rsid w:val="002F0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B9B"/>
  </w:style>
  <w:style w:type="paragraph" w:styleId="NoSpacing">
    <w:name w:val="No Spacing"/>
    <w:uiPriority w:val="1"/>
    <w:qFormat/>
    <w:rsid w:val="00B54C28"/>
    <w:pPr>
      <w:spacing w:after="0" w:line="240" w:lineRule="auto"/>
    </w:pPr>
  </w:style>
  <w:style w:type="paragraph" w:customStyle="1" w:styleId="has-text-align-right">
    <w:name w:val="has-text-align-right"/>
    <w:basedOn w:val="Normal"/>
    <w:rsid w:val="00721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as-text-align-center">
    <w:name w:val="has-text-align-center"/>
    <w:basedOn w:val="Normal"/>
    <w:rsid w:val="00721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as-palette-color-6-background-color">
    <w:name w:val="has-palette-color-6-background-color"/>
    <w:basedOn w:val="Normal"/>
    <w:rsid w:val="00921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jx-char">
    <w:name w:val="mjx-char"/>
    <w:basedOn w:val="DefaultParagraphFont"/>
    <w:rsid w:val="007F4286"/>
  </w:style>
  <w:style w:type="table" w:styleId="TableGrid">
    <w:name w:val="Table Grid"/>
    <w:basedOn w:val="TableNormal"/>
    <w:uiPriority w:val="39"/>
    <w:rsid w:val="007F4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1A31AC-481C-4E67-AA45-935FB4EB3BAC}" type="doc">
      <dgm:prSet loTypeId="urn:microsoft.com/office/officeart/2005/8/layout/orgChart1" loCatId="hierarchy" qsTypeId="urn:microsoft.com/office/officeart/2005/8/quickstyle/3d1" qsCatId="3D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5EB0AF32-A411-499D-B53A-D5769720A046}">
      <dgm:prSet phldrT="[Text]" custT="1"/>
      <dgm:spPr/>
      <dgm:t>
        <a:bodyPr/>
        <a:lstStyle/>
        <a:p>
          <a:r>
            <a:rPr lang="en-IN" sz="1400">
              <a:latin typeface="Times New Roman" panose="02020603050405020304" pitchFamily="18" charset="0"/>
              <a:cs typeface="Times New Roman" panose="02020603050405020304" pitchFamily="18" charset="0"/>
            </a:rPr>
            <a:t>Components of Final Expenditure</a:t>
          </a:r>
        </a:p>
        <a:p>
          <a:r>
            <a:rPr lang="en-IN" sz="1400">
              <a:latin typeface="Times New Roman" panose="02020603050405020304" pitchFamily="18" charset="0"/>
              <a:cs typeface="Times New Roman" panose="02020603050405020304" pitchFamily="18" charset="0"/>
            </a:rPr>
            <a:t>(GDP at MP)</a:t>
          </a:r>
        </a:p>
      </dgm:t>
    </dgm:pt>
    <dgm:pt modelId="{58AA7041-BF7F-4103-810C-398AF898EC06}" type="parTrans" cxnId="{66B90557-9BA0-439E-80BE-DAD208C03AFE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75E4F5-B37B-42DB-9F97-BE8AE775A15D}" type="sibTrans" cxnId="{66B90557-9BA0-439E-80BE-DAD208C03AFE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8040E64-E23B-4704-AAF8-AC968D482926}">
      <dgm:prSet phldrT="[Text]"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Private final consumption expenditure</a:t>
          </a:r>
        </a:p>
      </dgm:t>
    </dgm:pt>
    <dgm:pt modelId="{3FCDD824-6171-4A0D-AF89-AF2F55F20C03}" type="parTrans" cxnId="{379FC131-33B5-4610-9A84-09E9C16F3EC8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AB11FD3-43D3-4B11-8B0D-E2BC177EA23E}" type="sibTrans" cxnId="{379FC131-33B5-4610-9A84-09E9C16F3EC8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062740-91A3-46AF-BF61-6B39B6DCCE0C}">
      <dgm:prSet phldrT="[Text]"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Investment expenditure/gross domestic capital formation</a:t>
          </a:r>
        </a:p>
      </dgm:t>
    </dgm:pt>
    <dgm:pt modelId="{3C1665E1-0E70-408B-B419-9D5B948C52DA}" type="parTrans" cxnId="{81DF3D05-EC7F-400E-B5CE-5E380136DCA0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374E30-D447-443F-94E9-ECEBBA9216C2}" type="sibTrans" cxnId="{81DF3D05-EC7F-400E-B5CE-5E380136DCA0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E0ED84-FF21-4F95-890F-FA4047F002F4}">
      <dgm:prSet phldrT="[Text]"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government final consumtion expenditure</a:t>
          </a:r>
        </a:p>
      </dgm:t>
    </dgm:pt>
    <dgm:pt modelId="{CE4E0BB1-DC6D-46DF-85F1-C07A87F15CBA}" type="parTrans" cxnId="{BED4EBB7-6360-4687-AACF-697D9B95F20A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0DEFD4-9425-41CF-8002-DFBF050D36B8}" type="sibTrans" cxnId="{BED4EBB7-6360-4687-AACF-697D9B95F20A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C11F4A-D030-4185-BA29-6979AB14EE8A}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net exports </a:t>
          </a:r>
        </a:p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(X-M)</a:t>
          </a:r>
        </a:p>
      </dgm:t>
    </dgm:pt>
    <dgm:pt modelId="{A6A4D74A-A099-4DEB-B24D-DEFEB7F6DD33}" type="parTrans" cxnId="{A83472F6-D9A3-485C-B070-08826AAC9D01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73A377-094F-4952-839A-C075B5B112CF}" type="sibTrans" cxnId="{A83472F6-D9A3-485C-B070-08826AAC9D01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212A149-FF8D-4B46-BAB8-12D20573C535}" type="asst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gross fixed capital formation</a:t>
          </a:r>
        </a:p>
      </dgm:t>
    </dgm:pt>
    <dgm:pt modelId="{63537D4E-BCFE-43E7-9684-82B096493021}" type="parTrans" cxnId="{6501841D-9602-4D37-B3C1-F0F48D66907D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05D2454-C467-4202-B20E-A2F6C8D53D26}" type="sibTrans" cxnId="{6501841D-9602-4D37-B3C1-F0F48D66907D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50BE6E-0CF1-4E6F-9006-A65ED7410B54}" type="asst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inventory investment</a:t>
          </a:r>
        </a:p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(closing stock-opening stock)</a:t>
          </a:r>
        </a:p>
      </dgm:t>
    </dgm:pt>
    <dgm:pt modelId="{134DB74E-382C-41D6-8F2F-7B84152DEB63}" type="parTrans" cxnId="{8E186B3E-294E-4CAE-ACD2-5AD99F863C87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6F88CC-574E-488A-806D-7D3B646F4C16}" type="sibTrans" cxnId="{8E186B3E-294E-4CAE-ACD2-5AD99F863C87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7987364-D68D-45CE-A8A6-FE5062650965}" type="asst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business fixed investment</a:t>
          </a:r>
        </a:p>
      </dgm:t>
    </dgm:pt>
    <dgm:pt modelId="{9FAEB271-444B-4FD2-8BD3-C931422ACC33}" type="parTrans" cxnId="{C3560BAF-D33A-42CC-B22D-6C8717D7D554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E16BC86-AACA-42D3-BF74-6B1510B7B9AA}" type="sibTrans" cxnId="{C3560BAF-D33A-42CC-B22D-6C8717D7D554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A76F4C-475F-4C65-B263-66F962914270}" type="asst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public fixed investment</a:t>
          </a:r>
        </a:p>
      </dgm:t>
    </dgm:pt>
    <dgm:pt modelId="{A95E6E6F-C540-4AFE-8911-D5F69769A2B9}" type="parTrans" cxnId="{AA31DDEA-67EE-485B-850D-E019A1515B38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9E4213-2BCB-4E93-AEE0-BC56F6D0DE52}" type="sibTrans" cxnId="{AA31DDEA-67EE-485B-850D-E019A1515B38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E4DED41-62DB-4938-B2EC-06310A585EBB}" type="asst">
      <dgm:prSet custT="1"/>
      <dgm:spPr/>
      <dgm:t>
        <a:bodyPr/>
        <a:lstStyle/>
        <a:p>
          <a:r>
            <a:rPr lang="en-IN" sz="900">
              <a:latin typeface="Times New Roman" panose="02020603050405020304" pitchFamily="18" charset="0"/>
              <a:cs typeface="Times New Roman" panose="02020603050405020304" pitchFamily="18" charset="0"/>
            </a:rPr>
            <a:t>fixed investment by households </a:t>
          </a:r>
        </a:p>
      </dgm:t>
    </dgm:pt>
    <dgm:pt modelId="{44C86349-EBD9-423D-B693-CB79C2AB8143}" type="parTrans" cxnId="{1FF8E641-BA6E-483B-B3CB-E2D4B35C8560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EBC8A4-6B25-4365-8938-798F332F70AF}" type="sibTrans" cxnId="{1FF8E641-BA6E-483B-B3CB-E2D4B35C8560}">
      <dgm:prSet/>
      <dgm:spPr/>
      <dgm:t>
        <a:bodyPr/>
        <a:lstStyle/>
        <a:p>
          <a:endParaRPr lang="en-IN" sz="1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764EBE8-5472-43AD-9F32-D0E4164F8BE3}" type="pres">
      <dgm:prSet presAssocID="{B21A31AC-481C-4E67-AA45-935FB4EB3BA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1D18128-45D0-4ED2-AD69-3A1C5DB20848}" type="pres">
      <dgm:prSet presAssocID="{5EB0AF32-A411-499D-B53A-D5769720A046}" presName="hierRoot1" presStyleCnt="0">
        <dgm:presLayoutVars>
          <dgm:hierBranch val="init"/>
        </dgm:presLayoutVars>
      </dgm:prSet>
      <dgm:spPr/>
    </dgm:pt>
    <dgm:pt modelId="{D75C33CE-807D-4A31-9946-E354065208BF}" type="pres">
      <dgm:prSet presAssocID="{5EB0AF32-A411-499D-B53A-D5769720A046}" presName="rootComposite1" presStyleCnt="0"/>
      <dgm:spPr/>
    </dgm:pt>
    <dgm:pt modelId="{EEA543D9-4576-4D2F-9261-E2D19999AB75}" type="pres">
      <dgm:prSet presAssocID="{5EB0AF32-A411-499D-B53A-D5769720A046}" presName="rootText1" presStyleLbl="node0" presStyleIdx="0" presStyleCnt="1" custScaleX="400681" custLinFactNeighborX="-29689" custLinFactNeighborY="2480">
        <dgm:presLayoutVars>
          <dgm:chPref val="3"/>
        </dgm:presLayoutVars>
      </dgm:prSet>
      <dgm:spPr/>
    </dgm:pt>
    <dgm:pt modelId="{55DC6793-C295-47D8-B2EB-382DB58EA1AF}" type="pres">
      <dgm:prSet presAssocID="{5EB0AF32-A411-499D-B53A-D5769720A046}" presName="rootConnector1" presStyleLbl="node1" presStyleIdx="0" presStyleCnt="0"/>
      <dgm:spPr/>
    </dgm:pt>
    <dgm:pt modelId="{2D982620-518C-4BC3-AAA0-B5E5319F91F7}" type="pres">
      <dgm:prSet presAssocID="{5EB0AF32-A411-499D-B53A-D5769720A046}" presName="hierChild2" presStyleCnt="0"/>
      <dgm:spPr/>
    </dgm:pt>
    <dgm:pt modelId="{1206A93A-3158-4199-96D7-D76F75250776}" type="pres">
      <dgm:prSet presAssocID="{3FCDD824-6171-4A0D-AF89-AF2F55F20C03}" presName="Name37" presStyleLbl="parChTrans1D2" presStyleIdx="0" presStyleCnt="4"/>
      <dgm:spPr/>
    </dgm:pt>
    <dgm:pt modelId="{B4777F0B-CE7B-44AF-A8AF-87EAE3986C87}" type="pres">
      <dgm:prSet presAssocID="{C8040E64-E23B-4704-AAF8-AC968D482926}" presName="hierRoot2" presStyleCnt="0">
        <dgm:presLayoutVars>
          <dgm:hierBranch val="init"/>
        </dgm:presLayoutVars>
      </dgm:prSet>
      <dgm:spPr/>
    </dgm:pt>
    <dgm:pt modelId="{E343ABBA-440F-4505-9139-FC917BB5EB8E}" type="pres">
      <dgm:prSet presAssocID="{C8040E64-E23B-4704-AAF8-AC968D482926}" presName="rootComposite" presStyleCnt="0"/>
      <dgm:spPr/>
    </dgm:pt>
    <dgm:pt modelId="{E37A3878-9006-4E44-910D-6FDEC4C0AED5}" type="pres">
      <dgm:prSet presAssocID="{C8040E64-E23B-4704-AAF8-AC968D482926}" presName="rootText" presStyleLbl="node2" presStyleIdx="0" presStyleCnt="4" custScaleX="110000">
        <dgm:presLayoutVars>
          <dgm:chPref val="3"/>
        </dgm:presLayoutVars>
      </dgm:prSet>
      <dgm:spPr/>
    </dgm:pt>
    <dgm:pt modelId="{AE2FAEA5-855B-41D2-AEDA-5A4EE951CC6A}" type="pres">
      <dgm:prSet presAssocID="{C8040E64-E23B-4704-AAF8-AC968D482926}" presName="rootConnector" presStyleLbl="node2" presStyleIdx="0" presStyleCnt="4"/>
      <dgm:spPr/>
    </dgm:pt>
    <dgm:pt modelId="{14A3BEC2-598E-458D-A7A5-71E1A5555CBA}" type="pres">
      <dgm:prSet presAssocID="{C8040E64-E23B-4704-AAF8-AC968D482926}" presName="hierChild4" presStyleCnt="0"/>
      <dgm:spPr/>
    </dgm:pt>
    <dgm:pt modelId="{DEB0CF22-7E3A-461E-B6BB-031BE8E36CDA}" type="pres">
      <dgm:prSet presAssocID="{C8040E64-E23B-4704-AAF8-AC968D482926}" presName="hierChild5" presStyleCnt="0"/>
      <dgm:spPr/>
    </dgm:pt>
    <dgm:pt modelId="{BB01C0A4-0C90-405C-9120-C83B4FDCE114}" type="pres">
      <dgm:prSet presAssocID="{3C1665E1-0E70-408B-B419-9D5B948C52DA}" presName="Name37" presStyleLbl="parChTrans1D2" presStyleIdx="1" presStyleCnt="4"/>
      <dgm:spPr/>
    </dgm:pt>
    <dgm:pt modelId="{0D52317D-F11B-4470-BFED-483EEFF9DFE6}" type="pres">
      <dgm:prSet presAssocID="{67062740-91A3-46AF-BF61-6B39B6DCCE0C}" presName="hierRoot2" presStyleCnt="0">
        <dgm:presLayoutVars>
          <dgm:hierBranch val="init"/>
        </dgm:presLayoutVars>
      </dgm:prSet>
      <dgm:spPr/>
    </dgm:pt>
    <dgm:pt modelId="{1C449F69-1945-4C5D-8DBC-8346366F3DBF}" type="pres">
      <dgm:prSet presAssocID="{67062740-91A3-46AF-BF61-6B39B6DCCE0C}" presName="rootComposite" presStyleCnt="0"/>
      <dgm:spPr/>
    </dgm:pt>
    <dgm:pt modelId="{F7D7D3C5-2D21-4B96-954D-1C76CFD4BF1B}" type="pres">
      <dgm:prSet presAssocID="{67062740-91A3-46AF-BF61-6B39B6DCCE0C}" presName="rootText" presStyleLbl="node2" presStyleIdx="1" presStyleCnt="4">
        <dgm:presLayoutVars>
          <dgm:chPref val="3"/>
        </dgm:presLayoutVars>
      </dgm:prSet>
      <dgm:spPr/>
    </dgm:pt>
    <dgm:pt modelId="{CBCB5078-E768-43B2-B2B3-8AE7E4BB182A}" type="pres">
      <dgm:prSet presAssocID="{67062740-91A3-46AF-BF61-6B39B6DCCE0C}" presName="rootConnector" presStyleLbl="node2" presStyleIdx="1" presStyleCnt="4"/>
      <dgm:spPr/>
    </dgm:pt>
    <dgm:pt modelId="{985C94B5-2D62-4905-AEE2-877B3AC63545}" type="pres">
      <dgm:prSet presAssocID="{67062740-91A3-46AF-BF61-6B39B6DCCE0C}" presName="hierChild4" presStyleCnt="0"/>
      <dgm:spPr/>
    </dgm:pt>
    <dgm:pt modelId="{D8523112-F320-4C63-B67E-967D7068CFD1}" type="pres">
      <dgm:prSet presAssocID="{67062740-91A3-46AF-BF61-6B39B6DCCE0C}" presName="hierChild5" presStyleCnt="0"/>
      <dgm:spPr/>
    </dgm:pt>
    <dgm:pt modelId="{22BD91FF-C84B-4688-B5F0-B7D6C60208A0}" type="pres">
      <dgm:prSet presAssocID="{63537D4E-BCFE-43E7-9684-82B096493021}" presName="Name111" presStyleLbl="parChTrans1D3" presStyleIdx="0" presStyleCnt="2"/>
      <dgm:spPr/>
    </dgm:pt>
    <dgm:pt modelId="{4591768D-61D7-45A1-A89B-762E77C7F708}" type="pres">
      <dgm:prSet presAssocID="{A212A149-FF8D-4B46-BAB8-12D20573C535}" presName="hierRoot3" presStyleCnt="0">
        <dgm:presLayoutVars>
          <dgm:hierBranch val="init"/>
        </dgm:presLayoutVars>
      </dgm:prSet>
      <dgm:spPr/>
    </dgm:pt>
    <dgm:pt modelId="{776F0BE7-B0B7-4505-BCE1-FA4A8ACD89C7}" type="pres">
      <dgm:prSet presAssocID="{A212A149-FF8D-4B46-BAB8-12D20573C535}" presName="rootComposite3" presStyleCnt="0"/>
      <dgm:spPr/>
    </dgm:pt>
    <dgm:pt modelId="{ECF3BB87-36FB-438D-87C7-E897F89354A7}" type="pres">
      <dgm:prSet presAssocID="{A212A149-FF8D-4B46-BAB8-12D20573C535}" presName="rootText3" presStyleLbl="asst2" presStyleIdx="0" presStyleCnt="5">
        <dgm:presLayoutVars>
          <dgm:chPref val="3"/>
        </dgm:presLayoutVars>
      </dgm:prSet>
      <dgm:spPr/>
    </dgm:pt>
    <dgm:pt modelId="{8BF0C409-BD86-47CE-A917-13B6AB4E6129}" type="pres">
      <dgm:prSet presAssocID="{A212A149-FF8D-4B46-BAB8-12D20573C535}" presName="rootConnector3" presStyleLbl="asst2" presStyleIdx="0" presStyleCnt="5"/>
      <dgm:spPr/>
    </dgm:pt>
    <dgm:pt modelId="{4438862C-C23C-4F37-AAD5-374F89D03124}" type="pres">
      <dgm:prSet presAssocID="{A212A149-FF8D-4B46-BAB8-12D20573C535}" presName="hierChild6" presStyleCnt="0"/>
      <dgm:spPr/>
    </dgm:pt>
    <dgm:pt modelId="{F06CC993-15F4-418D-8ACC-D7FAC1455B69}" type="pres">
      <dgm:prSet presAssocID="{A212A149-FF8D-4B46-BAB8-12D20573C535}" presName="hierChild7" presStyleCnt="0"/>
      <dgm:spPr/>
    </dgm:pt>
    <dgm:pt modelId="{7D410A19-4694-44C5-98CD-E24880D5FE14}" type="pres">
      <dgm:prSet presAssocID="{9FAEB271-444B-4FD2-8BD3-C931422ACC33}" presName="Name111" presStyleLbl="parChTrans1D4" presStyleIdx="0" presStyleCnt="3"/>
      <dgm:spPr/>
    </dgm:pt>
    <dgm:pt modelId="{6DC69CE5-C1F3-491D-9414-3E967BBA3080}" type="pres">
      <dgm:prSet presAssocID="{37987364-D68D-45CE-A8A6-FE5062650965}" presName="hierRoot3" presStyleCnt="0">
        <dgm:presLayoutVars>
          <dgm:hierBranch val="init"/>
        </dgm:presLayoutVars>
      </dgm:prSet>
      <dgm:spPr/>
    </dgm:pt>
    <dgm:pt modelId="{A45DE000-07B2-4379-B69C-97E44DE6639D}" type="pres">
      <dgm:prSet presAssocID="{37987364-D68D-45CE-A8A6-FE5062650965}" presName="rootComposite3" presStyleCnt="0"/>
      <dgm:spPr/>
    </dgm:pt>
    <dgm:pt modelId="{FF89D24F-0FC8-46F0-B717-B5241CE4733F}" type="pres">
      <dgm:prSet presAssocID="{37987364-D68D-45CE-A8A6-FE5062650965}" presName="rootText3" presStyleLbl="asst2" presStyleIdx="1" presStyleCnt="5">
        <dgm:presLayoutVars>
          <dgm:chPref val="3"/>
        </dgm:presLayoutVars>
      </dgm:prSet>
      <dgm:spPr/>
    </dgm:pt>
    <dgm:pt modelId="{030A6C3A-2998-4EAF-B3DF-587E4DED67DD}" type="pres">
      <dgm:prSet presAssocID="{37987364-D68D-45CE-A8A6-FE5062650965}" presName="rootConnector3" presStyleLbl="asst2" presStyleIdx="1" presStyleCnt="5"/>
      <dgm:spPr/>
    </dgm:pt>
    <dgm:pt modelId="{E0EDB7FC-A0A2-4A23-A306-25146D4FD68C}" type="pres">
      <dgm:prSet presAssocID="{37987364-D68D-45CE-A8A6-FE5062650965}" presName="hierChild6" presStyleCnt="0"/>
      <dgm:spPr/>
    </dgm:pt>
    <dgm:pt modelId="{2A47612F-7F43-4D1A-99C4-3541504D9C1F}" type="pres">
      <dgm:prSet presAssocID="{37987364-D68D-45CE-A8A6-FE5062650965}" presName="hierChild7" presStyleCnt="0"/>
      <dgm:spPr/>
    </dgm:pt>
    <dgm:pt modelId="{C7EA2109-A5F0-4C70-88D1-C0C07B1C44E8}" type="pres">
      <dgm:prSet presAssocID="{A95E6E6F-C540-4AFE-8911-D5F69769A2B9}" presName="Name111" presStyleLbl="parChTrans1D4" presStyleIdx="1" presStyleCnt="3"/>
      <dgm:spPr/>
    </dgm:pt>
    <dgm:pt modelId="{FA0C571F-2DE8-4653-B672-94FD92203977}" type="pres">
      <dgm:prSet presAssocID="{E7A76F4C-475F-4C65-B263-66F962914270}" presName="hierRoot3" presStyleCnt="0">
        <dgm:presLayoutVars>
          <dgm:hierBranch val="init"/>
        </dgm:presLayoutVars>
      </dgm:prSet>
      <dgm:spPr/>
    </dgm:pt>
    <dgm:pt modelId="{C4CDC96F-7C13-4AC0-9820-C49169B11D06}" type="pres">
      <dgm:prSet presAssocID="{E7A76F4C-475F-4C65-B263-66F962914270}" presName="rootComposite3" presStyleCnt="0"/>
      <dgm:spPr/>
    </dgm:pt>
    <dgm:pt modelId="{441BE585-D3B7-495D-90A6-282F7FD46DE1}" type="pres">
      <dgm:prSet presAssocID="{E7A76F4C-475F-4C65-B263-66F962914270}" presName="rootText3" presStyleLbl="asst2" presStyleIdx="2" presStyleCnt="5">
        <dgm:presLayoutVars>
          <dgm:chPref val="3"/>
        </dgm:presLayoutVars>
      </dgm:prSet>
      <dgm:spPr/>
    </dgm:pt>
    <dgm:pt modelId="{3DA73029-76A5-4A44-BE1B-000853DD558D}" type="pres">
      <dgm:prSet presAssocID="{E7A76F4C-475F-4C65-B263-66F962914270}" presName="rootConnector3" presStyleLbl="asst2" presStyleIdx="2" presStyleCnt="5"/>
      <dgm:spPr/>
    </dgm:pt>
    <dgm:pt modelId="{9349DAD7-DCA3-4A31-B8BD-9B2A3C3EE0FC}" type="pres">
      <dgm:prSet presAssocID="{E7A76F4C-475F-4C65-B263-66F962914270}" presName="hierChild6" presStyleCnt="0"/>
      <dgm:spPr/>
    </dgm:pt>
    <dgm:pt modelId="{BCAB9C71-9245-4D99-BF56-F28BD449AF97}" type="pres">
      <dgm:prSet presAssocID="{E7A76F4C-475F-4C65-B263-66F962914270}" presName="hierChild7" presStyleCnt="0"/>
      <dgm:spPr/>
    </dgm:pt>
    <dgm:pt modelId="{AEAF86BB-4595-40E0-AC31-3BF61402A83D}" type="pres">
      <dgm:prSet presAssocID="{44C86349-EBD9-423D-B693-CB79C2AB8143}" presName="Name111" presStyleLbl="parChTrans1D4" presStyleIdx="2" presStyleCnt="3"/>
      <dgm:spPr/>
    </dgm:pt>
    <dgm:pt modelId="{04099D9E-3C84-4CA2-9836-13ADB6C937A9}" type="pres">
      <dgm:prSet presAssocID="{1E4DED41-62DB-4938-B2EC-06310A585EBB}" presName="hierRoot3" presStyleCnt="0">
        <dgm:presLayoutVars>
          <dgm:hierBranch val="init"/>
        </dgm:presLayoutVars>
      </dgm:prSet>
      <dgm:spPr/>
    </dgm:pt>
    <dgm:pt modelId="{AD725792-4D0D-48E0-8502-0B5DF08E9E70}" type="pres">
      <dgm:prSet presAssocID="{1E4DED41-62DB-4938-B2EC-06310A585EBB}" presName="rootComposite3" presStyleCnt="0"/>
      <dgm:spPr/>
    </dgm:pt>
    <dgm:pt modelId="{476CCD21-08AD-47AA-8324-DB8D8A060316}" type="pres">
      <dgm:prSet presAssocID="{1E4DED41-62DB-4938-B2EC-06310A585EBB}" presName="rootText3" presStyleLbl="asst2" presStyleIdx="3" presStyleCnt="5">
        <dgm:presLayoutVars>
          <dgm:chPref val="3"/>
        </dgm:presLayoutVars>
      </dgm:prSet>
      <dgm:spPr/>
    </dgm:pt>
    <dgm:pt modelId="{E7EC8CEE-170F-40C8-BE8F-9D2E224E78AE}" type="pres">
      <dgm:prSet presAssocID="{1E4DED41-62DB-4938-B2EC-06310A585EBB}" presName="rootConnector3" presStyleLbl="asst2" presStyleIdx="3" presStyleCnt="5"/>
      <dgm:spPr/>
    </dgm:pt>
    <dgm:pt modelId="{FB4F2F47-5FA2-42D5-A404-5412B1730685}" type="pres">
      <dgm:prSet presAssocID="{1E4DED41-62DB-4938-B2EC-06310A585EBB}" presName="hierChild6" presStyleCnt="0"/>
      <dgm:spPr/>
    </dgm:pt>
    <dgm:pt modelId="{72801850-CC68-4BB2-B6C0-50829977A6AE}" type="pres">
      <dgm:prSet presAssocID="{1E4DED41-62DB-4938-B2EC-06310A585EBB}" presName="hierChild7" presStyleCnt="0"/>
      <dgm:spPr/>
    </dgm:pt>
    <dgm:pt modelId="{23EC6582-8FD2-463F-AA14-34BB51DAFA83}" type="pres">
      <dgm:prSet presAssocID="{134DB74E-382C-41D6-8F2F-7B84152DEB63}" presName="Name111" presStyleLbl="parChTrans1D3" presStyleIdx="1" presStyleCnt="2"/>
      <dgm:spPr/>
    </dgm:pt>
    <dgm:pt modelId="{A6635255-FA83-4986-86BF-17E3FC32751A}" type="pres">
      <dgm:prSet presAssocID="{C150BE6E-0CF1-4E6F-9006-A65ED7410B54}" presName="hierRoot3" presStyleCnt="0">
        <dgm:presLayoutVars>
          <dgm:hierBranch val="init"/>
        </dgm:presLayoutVars>
      </dgm:prSet>
      <dgm:spPr/>
    </dgm:pt>
    <dgm:pt modelId="{F99F872E-83AB-4232-B694-E1BD60E8ED28}" type="pres">
      <dgm:prSet presAssocID="{C150BE6E-0CF1-4E6F-9006-A65ED7410B54}" presName="rootComposite3" presStyleCnt="0"/>
      <dgm:spPr/>
    </dgm:pt>
    <dgm:pt modelId="{FA37E424-EA26-4E6B-A5AB-59606777A1AE}" type="pres">
      <dgm:prSet presAssocID="{C150BE6E-0CF1-4E6F-9006-A65ED7410B54}" presName="rootText3" presStyleLbl="asst2" presStyleIdx="4" presStyleCnt="5" custScaleX="158202">
        <dgm:presLayoutVars>
          <dgm:chPref val="3"/>
        </dgm:presLayoutVars>
      </dgm:prSet>
      <dgm:spPr/>
    </dgm:pt>
    <dgm:pt modelId="{EDB6A2C1-54F9-455C-9FE1-C7C5E72C6FC1}" type="pres">
      <dgm:prSet presAssocID="{C150BE6E-0CF1-4E6F-9006-A65ED7410B54}" presName="rootConnector3" presStyleLbl="asst2" presStyleIdx="4" presStyleCnt="5"/>
      <dgm:spPr/>
    </dgm:pt>
    <dgm:pt modelId="{34A68C86-A1D7-425F-8677-8E824C8933B8}" type="pres">
      <dgm:prSet presAssocID="{C150BE6E-0CF1-4E6F-9006-A65ED7410B54}" presName="hierChild6" presStyleCnt="0"/>
      <dgm:spPr/>
    </dgm:pt>
    <dgm:pt modelId="{8D4DF75B-A1C8-494F-B71C-DAFCEBD56ADD}" type="pres">
      <dgm:prSet presAssocID="{C150BE6E-0CF1-4E6F-9006-A65ED7410B54}" presName="hierChild7" presStyleCnt="0"/>
      <dgm:spPr/>
    </dgm:pt>
    <dgm:pt modelId="{C4245335-EB8D-4527-BA86-0D5D0B3A066E}" type="pres">
      <dgm:prSet presAssocID="{CE4E0BB1-DC6D-46DF-85F1-C07A87F15CBA}" presName="Name37" presStyleLbl="parChTrans1D2" presStyleIdx="2" presStyleCnt="4"/>
      <dgm:spPr/>
    </dgm:pt>
    <dgm:pt modelId="{C46694EC-4F88-408E-9C25-838385F631AC}" type="pres">
      <dgm:prSet presAssocID="{93E0ED84-FF21-4F95-890F-FA4047F002F4}" presName="hierRoot2" presStyleCnt="0">
        <dgm:presLayoutVars>
          <dgm:hierBranch val="init"/>
        </dgm:presLayoutVars>
      </dgm:prSet>
      <dgm:spPr/>
    </dgm:pt>
    <dgm:pt modelId="{9B50C4BF-E180-4A53-9D34-A9E5E0732D3E}" type="pres">
      <dgm:prSet presAssocID="{93E0ED84-FF21-4F95-890F-FA4047F002F4}" presName="rootComposite" presStyleCnt="0"/>
      <dgm:spPr/>
    </dgm:pt>
    <dgm:pt modelId="{22C4D1FC-6D42-4112-86FC-482D66B075B1}" type="pres">
      <dgm:prSet presAssocID="{93E0ED84-FF21-4F95-890F-FA4047F002F4}" presName="rootText" presStyleLbl="node2" presStyleIdx="2" presStyleCnt="4">
        <dgm:presLayoutVars>
          <dgm:chPref val="3"/>
        </dgm:presLayoutVars>
      </dgm:prSet>
      <dgm:spPr/>
    </dgm:pt>
    <dgm:pt modelId="{4DC339FA-7E95-4BA5-8564-1D1018C0B888}" type="pres">
      <dgm:prSet presAssocID="{93E0ED84-FF21-4F95-890F-FA4047F002F4}" presName="rootConnector" presStyleLbl="node2" presStyleIdx="2" presStyleCnt="4"/>
      <dgm:spPr/>
    </dgm:pt>
    <dgm:pt modelId="{62C66F21-4BF9-4C5D-ADF4-8843B948FED6}" type="pres">
      <dgm:prSet presAssocID="{93E0ED84-FF21-4F95-890F-FA4047F002F4}" presName="hierChild4" presStyleCnt="0"/>
      <dgm:spPr/>
    </dgm:pt>
    <dgm:pt modelId="{234711B3-80CD-43A2-ADAA-A408FE3317E3}" type="pres">
      <dgm:prSet presAssocID="{93E0ED84-FF21-4F95-890F-FA4047F002F4}" presName="hierChild5" presStyleCnt="0"/>
      <dgm:spPr/>
    </dgm:pt>
    <dgm:pt modelId="{E00495BE-638F-418E-8D2B-358700409F14}" type="pres">
      <dgm:prSet presAssocID="{A6A4D74A-A099-4DEB-B24D-DEFEB7F6DD33}" presName="Name37" presStyleLbl="parChTrans1D2" presStyleIdx="3" presStyleCnt="4"/>
      <dgm:spPr/>
    </dgm:pt>
    <dgm:pt modelId="{D0F7945B-0626-4A61-8AC8-958893D3BFD9}" type="pres">
      <dgm:prSet presAssocID="{D9C11F4A-D030-4185-BA29-6979AB14EE8A}" presName="hierRoot2" presStyleCnt="0">
        <dgm:presLayoutVars>
          <dgm:hierBranch val="init"/>
        </dgm:presLayoutVars>
      </dgm:prSet>
      <dgm:spPr/>
    </dgm:pt>
    <dgm:pt modelId="{78D752F5-2C62-4E20-A5EE-DAE9B48D2E93}" type="pres">
      <dgm:prSet presAssocID="{D9C11F4A-D030-4185-BA29-6979AB14EE8A}" presName="rootComposite" presStyleCnt="0"/>
      <dgm:spPr/>
    </dgm:pt>
    <dgm:pt modelId="{688CD99E-745E-47E9-8FDB-99E61ED7B580}" type="pres">
      <dgm:prSet presAssocID="{D9C11F4A-D030-4185-BA29-6979AB14EE8A}" presName="rootText" presStyleLbl="node2" presStyleIdx="3" presStyleCnt="4">
        <dgm:presLayoutVars>
          <dgm:chPref val="3"/>
        </dgm:presLayoutVars>
      </dgm:prSet>
      <dgm:spPr/>
    </dgm:pt>
    <dgm:pt modelId="{17685F46-ECE9-4EDC-9422-6FD65E939C0E}" type="pres">
      <dgm:prSet presAssocID="{D9C11F4A-D030-4185-BA29-6979AB14EE8A}" presName="rootConnector" presStyleLbl="node2" presStyleIdx="3" presStyleCnt="4"/>
      <dgm:spPr/>
    </dgm:pt>
    <dgm:pt modelId="{A7D67C67-4CE0-46AA-AD86-1EBA18EA62B2}" type="pres">
      <dgm:prSet presAssocID="{D9C11F4A-D030-4185-BA29-6979AB14EE8A}" presName="hierChild4" presStyleCnt="0"/>
      <dgm:spPr/>
    </dgm:pt>
    <dgm:pt modelId="{39D824C6-6BEA-4C03-8951-358E8321A30E}" type="pres">
      <dgm:prSet presAssocID="{D9C11F4A-D030-4185-BA29-6979AB14EE8A}" presName="hierChild5" presStyleCnt="0"/>
      <dgm:spPr/>
    </dgm:pt>
    <dgm:pt modelId="{24CA65D5-FEA0-424E-B5B4-64673FC13EE7}" type="pres">
      <dgm:prSet presAssocID="{5EB0AF32-A411-499D-B53A-D5769720A046}" presName="hierChild3" presStyleCnt="0"/>
      <dgm:spPr/>
    </dgm:pt>
  </dgm:ptLst>
  <dgm:cxnLst>
    <dgm:cxn modelId="{81DF3D05-EC7F-400E-B5CE-5E380136DCA0}" srcId="{5EB0AF32-A411-499D-B53A-D5769720A046}" destId="{67062740-91A3-46AF-BF61-6B39B6DCCE0C}" srcOrd="1" destOrd="0" parTransId="{3C1665E1-0E70-408B-B419-9D5B948C52DA}" sibTransId="{AF374E30-D447-443F-94E9-ECEBBA9216C2}"/>
    <dgm:cxn modelId="{85200E16-657A-4F1A-85B1-78D44D1039BD}" type="presOf" srcId="{5EB0AF32-A411-499D-B53A-D5769720A046}" destId="{55DC6793-C295-47D8-B2EB-382DB58EA1AF}" srcOrd="1" destOrd="0" presId="urn:microsoft.com/office/officeart/2005/8/layout/orgChart1"/>
    <dgm:cxn modelId="{6501841D-9602-4D37-B3C1-F0F48D66907D}" srcId="{67062740-91A3-46AF-BF61-6B39B6DCCE0C}" destId="{A212A149-FF8D-4B46-BAB8-12D20573C535}" srcOrd="0" destOrd="0" parTransId="{63537D4E-BCFE-43E7-9684-82B096493021}" sibTransId="{905D2454-C467-4202-B20E-A2F6C8D53D26}"/>
    <dgm:cxn modelId="{90BEA525-0E8E-467A-97FF-026555A4AFB3}" type="presOf" srcId="{E7A76F4C-475F-4C65-B263-66F962914270}" destId="{3DA73029-76A5-4A44-BE1B-000853DD558D}" srcOrd="1" destOrd="0" presId="urn:microsoft.com/office/officeart/2005/8/layout/orgChart1"/>
    <dgm:cxn modelId="{9EB23626-F38F-4A15-96CB-8F94E06B0FAF}" type="presOf" srcId="{3C1665E1-0E70-408B-B419-9D5B948C52DA}" destId="{BB01C0A4-0C90-405C-9120-C83B4FDCE114}" srcOrd="0" destOrd="0" presId="urn:microsoft.com/office/officeart/2005/8/layout/orgChart1"/>
    <dgm:cxn modelId="{96046A2E-7EF6-484B-AE1B-FDAEBA13FDEC}" type="presOf" srcId="{A95E6E6F-C540-4AFE-8911-D5F69769A2B9}" destId="{C7EA2109-A5F0-4C70-88D1-C0C07B1C44E8}" srcOrd="0" destOrd="0" presId="urn:microsoft.com/office/officeart/2005/8/layout/orgChart1"/>
    <dgm:cxn modelId="{379FC131-33B5-4610-9A84-09E9C16F3EC8}" srcId="{5EB0AF32-A411-499D-B53A-D5769720A046}" destId="{C8040E64-E23B-4704-AAF8-AC968D482926}" srcOrd="0" destOrd="0" parTransId="{3FCDD824-6171-4A0D-AF89-AF2F55F20C03}" sibTransId="{8AB11FD3-43D3-4B11-8B0D-E2BC177EA23E}"/>
    <dgm:cxn modelId="{DD441438-7097-4324-96A9-14DFBA4D7134}" type="presOf" srcId="{67062740-91A3-46AF-BF61-6B39B6DCCE0C}" destId="{F7D7D3C5-2D21-4B96-954D-1C76CFD4BF1B}" srcOrd="0" destOrd="0" presId="urn:microsoft.com/office/officeart/2005/8/layout/orgChart1"/>
    <dgm:cxn modelId="{CC8E583A-45E6-468E-BE95-0A8EED20C36D}" type="presOf" srcId="{C150BE6E-0CF1-4E6F-9006-A65ED7410B54}" destId="{EDB6A2C1-54F9-455C-9FE1-C7C5E72C6FC1}" srcOrd="1" destOrd="0" presId="urn:microsoft.com/office/officeart/2005/8/layout/orgChart1"/>
    <dgm:cxn modelId="{8E186B3E-294E-4CAE-ACD2-5AD99F863C87}" srcId="{67062740-91A3-46AF-BF61-6B39B6DCCE0C}" destId="{C150BE6E-0CF1-4E6F-9006-A65ED7410B54}" srcOrd="1" destOrd="0" parTransId="{134DB74E-382C-41D6-8F2F-7B84152DEB63}" sibTransId="{E86F88CC-574E-488A-806D-7D3B646F4C16}"/>
    <dgm:cxn modelId="{A6DC3841-40FE-48E5-AF4C-78870A1152C5}" type="presOf" srcId="{A6A4D74A-A099-4DEB-B24D-DEFEB7F6DD33}" destId="{E00495BE-638F-418E-8D2B-358700409F14}" srcOrd="0" destOrd="0" presId="urn:microsoft.com/office/officeart/2005/8/layout/orgChart1"/>
    <dgm:cxn modelId="{1FF8E641-BA6E-483B-B3CB-E2D4B35C8560}" srcId="{A212A149-FF8D-4B46-BAB8-12D20573C535}" destId="{1E4DED41-62DB-4938-B2EC-06310A585EBB}" srcOrd="2" destOrd="0" parTransId="{44C86349-EBD9-423D-B693-CB79C2AB8143}" sibTransId="{9EEBC8A4-6B25-4365-8938-798F332F70AF}"/>
    <dgm:cxn modelId="{405B1E43-3BF1-40E3-9760-4EC96D0EF67A}" type="presOf" srcId="{B21A31AC-481C-4E67-AA45-935FB4EB3BAC}" destId="{3764EBE8-5472-43AD-9F32-D0E4164F8BE3}" srcOrd="0" destOrd="0" presId="urn:microsoft.com/office/officeart/2005/8/layout/orgChart1"/>
    <dgm:cxn modelId="{BD2E4145-94A0-4CEC-97BA-06063F04B74B}" type="presOf" srcId="{3FCDD824-6171-4A0D-AF89-AF2F55F20C03}" destId="{1206A93A-3158-4199-96D7-D76F75250776}" srcOrd="0" destOrd="0" presId="urn:microsoft.com/office/officeart/2005/8/layout/orgChart1"/>
    <dgm:cxn modelId="{51E2A34A-456F-4947-B10A-F45C20C764E8}" type="presOf" srcId="{C8040E64-E23B-4704-AAF8-AC968D482926}" destId="{E37A3878-9006-4E44-910D-6FDEC4C0AED5}" srcOrd="0" destOrd="0" presId="urn:microsoft.com/office/officeart/2005/8/layout/orgChart1"/>
    <dgm:cxn modelId="{FD766D4E-C6FC-4BEB-92FB-791763C33940}" type="presOf" srcId="{D9C11F4A-D030-4185-BA29-6979AB14EE8A}" destId="{688CD99E-745E-47E9-8FDB-99E61ED7B580}" srcOrd="0" destOrd="0" presId="urn:microsoft.com/office/officeart/2005/8/layout/orgChart1"/>
    <dgm:cxn modelId="{91908D51-227E-47D6-956D-4C0CFCAAA84E}" type="presOf" srcId="{67062740-91A3-46AF-BF61-6B39B6DCCE0C}" destId="{CBCB5078-E768-43B2-B2B3-8AE7E4BB182A}" srcOrd="1" destOrd="0" presId="urn:microsoft.com/office/officeart/2005/8/layout/orgChart1"/>
    <dgm:cxn modelId="{30B5BA51-3415-4988-86FB-98AC56E2688C}" type="presOf" srcId="{37987364-D68D-45CE-A8A6-FE5062650965}" destId="{030A6C3A-2998-4EAF-B3DF-587E4DED67DD}" srcOrd="1" destOrd="0" presId="urn:microsoft.com/office/officeart/2005/8/layout/orgChart1"/>
    <dgm:cxn modelId="{66B90557-9BA0-439E-80BE-DAD208C03AFE}" srcId="{B21A31AC-481C-4E67-AA45-935FB4EB3BAC}" destId="{5EB0AF32-A411-499D-B53A-D5769720A046}" srcOrd="0" destOrd="0" parTransId="{58AA7041-BF7F-4103-810C-398AF898EC06}" sibTransId="{6975E4F5-B37B-42DB-9F97-BE8AE775A15D}"/>
    <dgm:cxn modelId="{5E23FB59-F6A7-4B83-B04C-2442BB447422}" type="presOf" srcId="{A212A149-FF8D-4B46-BAB8-12D20573C535}" destId="{8BF0C409-BD86-47CE-A917-13B6AB4E6129}" srcOrd="1" destOrd="0" presId="urn:microsoft.com/office/officeart/2005/8/layout/orgChart1"/>
    <dgm:cxn modelId="{11EB049A-44AE-4A36-8D49-70C4CB96A920}" type="presOf" srcId="{E7A76F4C-475F-4C65-B263-66F962914270}" destId="{441BE585-D3B7-495D-90A6-282F7FD46DE1}" srcOrd="0" destOrd="0" presId="urn:microsoft.com/office/officeart/2005/8/layout/orgChart1"/>
    <dgm:cxn modelId="{CC16FEA4-D141-4E37-ABE7-A84931DE3A10}" type="presOf" srcId="{5EB0AF32-A411-499D-B53A-D5769720A046}" destId="{EEA543D9-4576-4D2F-9261-E2D19999AB75}" srcOrd="0" destOrd="0" presId="urn:microsoft.com/office/officeart/2005/8/layout/orgChart1"/>
    <dgm:cxn modelId="{27FB6CA7-991C-4B84-8932-96892726620E}" type="presOf" srcId="{C150BE6E-0CF1-4E6F-9006-A65ED7410B54}" destId="{FA37E424-EA26-4E6B-A5AB-59606777A1AE}" srcOrd="0" destOrd="0" presId="urn:microsoft.com/office/officeart/2005/8/layout/orgChart1"/>
    <dgm:cxn modelId="{C3560BAF-D33A-42CC-B22D-6C8717D7D554}" srcId="{A212A149-FF8D-4B46-BAB8-12D20573C535}" destId="{37987364-D68D-45CE-A8A6-FE5062650965}" srcOrd="0" destOrd="0" parTransId="{9FAEB271-444B-4FD2-8BD3-C931422ACC33}" sibTransId="{FE16BC86-AACA-42D3-BF74-6B1510B7B9AA}"/>
    <dgm:cxn modelId="{4F7500B3-70E7-4DA3-8165-CE1B7329CD0E}" type="presOf" srcId="{CE4E0BB1-DC6D-46DF-85F1-C07A87F15CBA}" destId="{C4245335-EB8D-4527-BA86-0D5D0B3A066E}" srcOrd="0" destOrd="0" presId="urn:microsoft.com/office/officeart/2005/8/layout/orgChart1"/>
    <dgm:cxn modelId="{7413DBB3-19C5-4B64-9549-F4FD98271ACC}" type="presOf" srcId="{9FAEB271-444B-4FD2-8BD3-C931422ACC33}" destId="{7D410A19-4694-44C5-98CD-E24880D5FE14}" srcOrd="0" destOrd="0" presId="urn:microsoft.com/office/officeart/2005/8/layout/orgChart1"/>
    <dgm:cxn modelId="{9C0177B6-CB9F-4ADA-87E7-97C8623A7785}" type="presOf" srcId="{37987364-D68D-45CE-A8A6-FE5062650965}" destId="{FF89D24F-0FC8-46F0-B717-B5241CE4733F}" srcOrd="0" destOrd="0" presId="urn:microsoft.com/office/officeart/2005/8/layout/orgChart1"/>
    <dgm:cxn modelId="{7C2F1AB7-7B0C-4856-8EAD-0DF6177BF5D2}" type="presOf" srcId="{63537D4E-BCFE-43E7-9684-82B096493021}" destId="{22BD91FF-C84B-4688-B5F0-B7D6C60208A0}" srcOrd="0" destOrd="0" presId="urn:microsoft.com/office/officeart/2005/8/layout/orgChart1"/>
    <dgm:cxn modelId="{BED4EBB7-6360-4687-AACF-697D9B95F20A}" srcId="{5EB0AF32-A411-499D-B53A-D5769720A046}" destId="{93E0ED84-FF21-4F95-890F-FA4047F002F4}" srcOrd="2" destOrd="0" parTransId="{CE4E0BB1-DC6D-46DF-85F1-C07A87F15CBA}" sibTransId="{770DEFD4-9425-41CF-8002-DFBF050D36B8}"/>
    <dgm:cxn modelId="{63C54DC2-CDF0-4326-B4DE-87600D60CF55}" type="presOf" srcId="{C8040E64-E23B-4704-AAF8-AC968D482926}" destId="{AE2FAEA5-855B-41D2-AEDA-5A4EE951CC6A}" srcOrd="1" destOrd="0" presId="urn:microsoft.com/office/officeart/2005/8/layout/orgChart1"/>
    <dgm:cxn modelId="{87B7E6C8-80A0-4C83-80EC-F7844E52019F}" type="presOf" srcId="{A212A149-FF8D-4B46-BAB8-12D20573C535}" destId="{ECF3BB87-36FB-438D-87C7-E897F89354A7}" srcOrd="0" destOrd="0" presId="urn:microsoft.com/office/officeart/2005/8/layout/orgChart1"/>
    <dgm:cxn modelId="{1670E2D2-C324-488D-9605-4A43A0EBEFDC}" type="presOf" srcId="{44C86349-EBD9-423D-B693-CB79C2AB8143}" destId="{AEAF86BB-4595-40E0-AC31-3BF61402A83D}" srcOrd="0" destOrd="0" presId="urn:microsoft.com/office/officeart/2005/8/layout/orgChart1"/>
    <dgm:cxn modelId="{AAC633DE-01F9-4162-AE77-28B0158EE41C}" type="presOf" srcId="{1E4DED41-62DB-4938-B2EC-06310A585EBB}" destId="{476CCD21-08AD-47AA-8324-DB8D8A060316}" srcOrd="0" destOrd="0" presId="urn:microsoft.com/office/officeart/2005/8/layout/orgChart1"/>
    <dgm:cxn modelId="{E39AA0DF-6058-4487-A3ED-1EC0F41369B4}" type="presOf" srcId="{1E4DED41-62DB-4938-B2EC-06310A585EBB}" destId="{E7EC8CEE-170F-40C8-BE8F-9D2E224E78AE}" srcOrd="1" destOrd="0" presId="urn:microsoft.com/office/officeart/2005/8/layout/orgChart1"/>
    <dgm:cxn modelId="{0776FBE6-4946-40FC-A43C-A2D81114852A}" type="presOf" srcId="{93E0ED84-FF21-4F95-890F-FA4047F002F4}" destId="{4DC339FA-7E95-4BA5-8564-1D1018C0B888}" srcOrd="1" destOrd="0" presId="urn:microsoft.com/office/officeart/2005/8/layout/orgChart1"/>
    <dgm:cxn modelId="{479735E8-EB79-46A3-8641-324F8757C895}" type="presOf" srcId="{93E0ED84-FF21-4F95-890F-FA4047F002F4}" destId="{22C4D1FC-6D42-4112-86FC-482D66B075B1}" srcOrd="0" destOrd="0" presId="urn:microsoft.com/office/officeart/2005/8/layout/orgChart1"/>
    <dgm:cxn modelId="{AA31DDEA-67EE-485B-850D-E019A1515B38}" srcId="{A212A149-FF8D-4B46-BAB8-12D20573C535}" destId="{E7A76F4C-475F-4C65-B263-66F962914270}" srcOrd="1" destOrd="0" parTransId="{A95E6E6F-C540-4AFE-8911-D5F69769A2B9}" sibTransId="{A59E4213-2BCB-4E93-AEE0-BC56F6D0DE52}"/>
    <dgm:cxn modelId="{6C337CF4-F4DB-4774-A497-CAB10FE43A69}" type="presOf" srcId="{D9C11F4A-D030-4185-BA29-6979AB14EE8A}" destId="{17685F46-ECE9-4EDC-9422-6FD65E939C0E}" srcOrd="1" destOrd="0" presId="urn:microsoft.com/office/officeart/2005/8/layout/orgChart1"/>
    <dgm:cxn modelId="{A83472F6-D9A3-485C-B070-08826AAC9D01}" srcId="{5EB0AF32-A411-499D-B53A-D5769720A046}" destId="{D9C11F4A-D030-4185-BA29-6979AB14EE8A}" srcOrd="3" destOrd="0" parTransId="{A6A4D74A-A099-4DEB-B24D-DEFEB7F6DD33}" sibTransId="{A573A377-094F-4952-839A-C075B5B112CF}"/>
    <dgm:cxn modelId="{D9EBB2F8-A187-4D5D-8A88-7F1AA619A8C9}" type="presOf" srcId="{134DB74E-382C-41D6-8F2F-7B84152DEB63}" destId="{23EC6582-8FD2-463F-AA14-34BB51DAFA83}" srcOrd="0" destOrd="0" presId="urn:microsoft.com/office/officeart/2005/8/layout/orgChart1"/>
    <dgm:cxn modelId="{31E77702-B88F-49B2-8ECE-E7A2C1DE6816}" type="presParOf" srcId="{3764EBE8-5472-43AD-9F32-D0E4164F8BE3}" destId="{31D18128-45D0-4ED2-AD69-3A1C5DB20848}" srcOrd="0" destOrd="0" presId="urn:microsoft.com/office/officeart/2005/8/layout/orgChart1"/>
    <dgm:cxn modelId="{2B001E80-6CCC-4A60-9D58-97F69C2B9CD6}" type="presParOf" srcId="{31D18128-45D0-4ED2-AD69-3A1C5DB20848}" destId="{D75C33CE-807D-4A31-9946-E354065208BF}" srcOrd="0" destOrd="0" presId="urn:microsoft.com/office/officeart/2005/8/layout/orgChart1"/>
    <dgm:cxn modelId="{02CF228A-3EF6-479F-BED7-7190E4FE341F}" type="presParOf" srcId="{D75C33CE-807D-4A31-9946-E354065208BF}" destId="{EEA543D9-4576-4D2F-9261-E2D19999AB75}" srcOrd="0" destOrd="0" presId="urn:microsoft.com/office/officeart/2005/8/layout/orgChart1"/>
    <dgm:cxn modelId="{015A86FD-2731-41A4-8D4E-942A1B63D24D}" type="presParOf" srcId="{D75C33CE-807D-4A31-9946-E354065208BF}" destId="{55DC6793-C295-47D8-B2EB-382DB58EA1AF}" srcOrd="1" destOrd="0" presId="urn:microsoft.com/office/officeart/2005/8/layout/orgChart1"/>
    <dgm:cxn modelId="{7C836F48-8E1C-47A4-84E0-C2BEB6AB57A7}" type="presParOf" srcId="{31D18128-45D0-4ED2-AD69-3A1C5DB20848}" destId="{2D982620-518C-4BC3-AAA0-B5E5319F91F7}" srcOrd="1" destOrd="0" presId="urn:microsoft.com/office/officeart/2005/8/layout/orgChart1"/>
    <dgm:cxn modelId="{EFB96CFA-C52C-4695-9E8F-DC0F4CD95472}" type="presParOf" srcId="{2D982620-518C-4BC3-AAA0-B5E5319F91F7}" destId="{1206A93A-3158-4199-96D7-D76F75250776}" srcOrd="0" destOrd="0" presId="urn:microsoft.com/office/officeart/2005/8/layout/orgChart1"/>
    <dgm:cxn modelId="{06DE86FE-7A4E-4550-9719-92B23C3F2C7A}" type="presParOf" srcId="{2D982620-518C-4BC3-AAA0-B5E5319F91F7}" destId="{B4777F0B-CE7B-44AF-A8AF-87EAE3986C87}" srcOrd="1" destOrd="0" presId="urn:microsoft.com/office/officeart/2005/8/layout/orgChart1"/>
    <dgm:cxn modelId="{E34ADDCF-35A8-428D-8234-D657C61E6919}" type="presParOf" srcId="{B4777F0B-CE7B-44AF-A8AF-87EAE3986C87}" destId="{E343ABBA-440F-4505-9139-FC917BB5EB8E}" srcOrd="0" destOrd="0" presId="urn:microsoft.com/office/officeart/2005/8/layout/orgChart1"/>
    <dgm:cxn modelId="{03386A16-9CBF-4174-A299-B2AD5E4D0942}" type="presParOf" srcId="{E343ABBA-440F-4505-9139-FC917BB5EB8E}" destId="{E37A3878-9006-4E44-910D-6FDEC4C0AED5}" srcOrd="0" destOrd="0" presId="urn:microsoft.com/office/officeart/2005/8/layout/orgChart1"/>
    <dgm:cxn modelId="{B4B1E8DB-1CD3-4F68-A9ED-5246940A2DA7}" type="presParOf" srcId="{E343ABBA-440F-4505-9139-FC917BB5EB8E}" destId="{AE2FAEA5-855B-41D2-AEDA-5A4EE951CC6A}" srcOrd="1" destOrd="0" presId="urn:microsoft.com/office/officeart/2005/8/layout/orgChart1"/>
    <dgm:cxn modelId="{029C66FC-1BEC-4DE1-AE86-29BB2613B317}" type="presParOf" srcId="{B4777F0B-CE7B-44AF-A8AF-87EAE3986C87}" destId="{14A3BEC2-598E-458D-A7A5-71E1A5555CBA}" srcOrd="1" destOrd="0" presId="urn:microsoft.com/office/officeart/2005/8/layout/orgChart1"/>
    <dgm:cxn modelId="{9C6963EE-3463-4121-8570-C71679548BCB}" type="presParOf" srcId="{B4777F0B-CE7B-44AF-A8AF-87EAE3986C87}" destId="{DEB0CF22-7E3A-461E-B6BB-031BE8E36CDA}" srcOrd="2" destOrd="0" presId="urn:microsoft.com/office/officeart/2005/8/layout/orgChart1"/>
    <dgm:cxn modelId="{0AE6F7A0-7BE9-4F75-BE0C-D646356F9ED4}" type="presParOf" srcId="{2D982620-518C-4BC3-AAA0-B5E5319F91F7}" destId="{BB01C0A4-0C90-405C-9120-C83B4FDCE114}" srcOrd="2" destOrd="0" presId="urn:microsoft.com/office/officeart/2005/8/layout/orgChart1"/>
    <dgm:cxn modelId="{0C4C2C99-98C5-40CD-AAE7-E06358174B27}" type="presParOf" srcId="{2D982620-518C-4BC3-AAA0-B5E5319F91F7}" destId="{0D52317D-F11B-4470-BFED-483EEFF9DFE6}" srcOrd="3" destOrd="0" presId="urn:microsoft.com/office/officeart/2005/8/layout/orgChart1"/>
    <dgm:cxn modelId="{AA11F5B9-75C7-4E60-94EC-4DB373FDE796}" type="presParOf" srcId="{0D52317D-F11B-4470-BFED-483EEFF9DFE6}" destId="{1C449F69-1945-4C5D-8DBC-8346366F3DBF}" srcOrd="0" destOrd="0" presId="urn:microsoft.com/office/officeart/2005/8/layout/orgChart1"/>
    <dgm:cxn modelId="{85A87E32-A315-490E-9232-D0310419AFF7}" type="presParOf" srcId="{1C449F69-1945-4C5D-8DBC-8346366F3DBF}" destId="{F7D7D3C5-2D21-4B96-954D-1C76CFD4BF1B}" srcOrd="0" destOrd="0" presId="urn:microsoft.com/office/officeart/2005/8/layout/orgChart1"/>
    <dgm:cxn modelId="{C412233E-E2A4-4AEC-880A-16D74357C05F}" type="presParOf" srcId="{1C449F69-1945-4C5D-8DBC-8346366F3DBF}" destId="{CBCB5078-E768-43B2-B2B3-8AE7E4BB182A}" srcOrd="1" destOrd="0" presId="urn:microsoft.com/office/officeart/2005/8/layout/orgChart1"/>
    <dgm:cxn modelId="{FD62626F-6D63-4A4B-8030-21178B139576}" type="presParOf" srcId="{0D52317D-F11B-4470-BFED-483EEFF9DFE6}" destId="{985C94B5-2D62-4905-AEE2-877B3AC63545}" srcOrd="1" destOrd="0" presId="urn:microsoft.com/office/officeart/2005/8/layout/orgChart1"/>
    <dgm:cxn modelId="{61FF4328-1A61-47A7-B8D3-0D26ADF9A76C}" type="presParOf" srcId="{0D52317D-F11B-4470-BFED-483EEFF9DFE6}" destId="{D8523112-F320-4C63-B67E-967D7068CFD1}" srcOrd="2" destOrd="0" presId="urn:microsoft.com/office/officeart/2005/8/layout/orgChart1"/>
    <dgm:cxn modelId="{8E4C425C-3C62-4CDE-B574-5801B6B8E440}" type="presParOf" srcId="{D8523112-F320-4C63-B67E-967D7068CFD1}" destId="{22BD91FF-C84B-4688-B5F0-B7D6C60208A0}" srcOrd="0" destOrd="0" presId="urn:microsoft.com/office/officeart/2005/8/layout/orgChart1"/>
    <dgm:cxn modelId="{886D372E-7390-4A65-A327-4D27D51FAB00}" type="presParOf" srcId="{D8523112-F320-4C63-B67E-967D7068CFD1}" destId="{4591768D-61D7-45A1-A89B-762E77C7F708}" srcOrd="1" destOrd="0" presId="urn:microsoft.com/office/officeart/2005/8/layout/orgChart1"/>
    <dgm:cxn modelId="{46A14C9B-50A3-4683-A0DD-087FE436EB12}" type="presParOf" srcId="{4591768D-61D7-45A1-A89B-762E77C7F708}" destId="{776F0BE7-B0B7-4505-BCE1-FA4A8ACD89C7}" srcOrd="0" destOrd="0" presId="urn:microsoft.com/office/officeart/2005/8/layout/orgChart1"/>
    <dgm:cxn modelId="{4F0C51F3-0388-4701-9B64-9E7F6C8663A4}" type="presParOf" srcId="{776F0BE7-B0B7-4505-BCE1-FA4A8ACD89C7}" destId="{ECF3BB87-36FB-438D-87C7-E897F89354A7}" srcOrd="0" destOrd="0" presId="urn:microsoft.com/office/officeart/2005/8/layout/orgChart1"/>
    <dgm:cxn modelId="{9BFFBC37-A370-4631-BFBA-90E3B8A1F251}" type="presParOf" srcId="{776F0BE7-B0B7-4505-BCE1-FA4A8ACD89C7}" destId="{8BF0C409-BD86-47CE-A917-13B6AB4E6129}" srcOrd="1" destOrd="0" presId="urn:microsoft.com/office/officeart/2005/8/layout/orgChart1"/>
    <dgm:cxn modelId="{BD51492E-61F3-4D9A-8155-EDF8C9243CA4}" type="presParOf" srcId="{4591768D-61D7-45A1-A89B-762E77C7F708}" destId="{4438862C-C23C-4F37-AAD5-374F89D03124}" srcOrd="1" destOrd="0" presId="urn:microsoft.com/office/officeart/2005/8/layout/orgChart1"/>
    <dgm:cxn modelId="{3448E3F4-EB3C-433E-A1B5-3F505A01D905}" type="presParOf" srcId="{4591768D-61D7-45A1-A89B-762E77C7F708}" destId="{F06CC993-15F4-418D-8ACC-D7FAC1455B69}" srcOrd="2" destOrd="0" presId="urn:microsoft.com/office/officeart/2005/8/layout/orgChart1"/>
    <dgm:cxn modelId="{22169B55-3A00-4E3C-807D-C7D444D29512}" type="presParOf" srcId="{F06CC993-15F4-418D-8ACC-D7FAC1455B69}" destId="{7D410A19-4694-44C5-98CD-E24880D5FE14}" srcOrd="0" destOrd="0" presId="urn:microsoft.com/office/officeart/2005/8/layout/orgChart1"/>
    <dgm:cxn modelId="{08FED089-DC87-4C47-9BCE-7BCBAA80CCD4}" type="presParOf" srcId="{F06CC993-15F4-418D-8ACC-D7FAC1455B69}" destId="{6DC69CE5-C1F3-491D-9414-3E967BBA3080}" srcOrd="1" destOrd="0" presId="urn:microsoft.com/office/officeart/2005/8/layout/orgChart1"/>
    <dgm:cxn modelId="{26CEB7F6-E247-4D57-92DA-BF617B6ACCFE}" type="presParOf" srcId="{6DC69CE5-C1F3-491D-9414-3E967BBA3080}" destId="{A45DE000-07B2-4379-B69C-97E44DE6639D}" srcOrd="0" destOrd="0" presId="urn:microsoft.com/office/officeart/2005/8/layout/orgChart1"/>
    <dgm:cxn modelId="{3611E019-5BB9-412A-AED0-7D9F6D0C7962}" type="presParOf" srcId="{A45DE000-07B2-4379-B69C-97E44DE6639D}" destId="{FF89D24F-0FC8-46F0-B717-B5241CE4733F}" srcOrd="0" destOrd="0" presId="urn:microsoft.com/office/officeart/2005/8/layout/orgChart1"/>
    <dgm:cxn modelId="{A0559D5E-6D29-4A0E-8FCF-D34E179EC98C}" type="presParOf" srcId="{A45DE000-07B2-4379-B69C-97E44DE6639D}" destId="{030A6C3A-2998-4EAF-B3DF-587E4DED67DD}" srcOrd="1" destOrd="0" presId="urn:microsoft.com/office/officeart/2005/8/layout/orgChart1"/>
    <dgm:cxn modelId="{7709684C-0AFD-440A-811F-B480B338190F}" type="presParOf" srcId="{6DC69CE5-C1F3-491D-9414-3E967BBA3080}" destId="{E0EDB7FC-A0A2-4A23-A306-25146D4FD68C}" srcOrd="1" destOrd="0" presId="urn:microsoft.com/office/officeart/2005/8/layout/orgChart1"/>
    <dgm:cxn modelId="{F8B2EB7C-3675-48CE-85F2-F48C488D2BAD}" type="presParOf" srcId="{6DC69CE5-C1F3-491D-9414-3E967BBA3080}" destId="{2A47612F-7F43-4D1A-99C4-3541504D9C1F}" srcOrd="2" destOrd="0" presId="urn:microsoft.com/office/officeart/2005/8/layout/orgChart1"/>
    <dgm:cxn modelId="{CCD2B8F1-7978-4AE5-8E16-3704250815FB}" type="presParOf" srcId="{F06CC993-15F4-418D-8ACC-D7FAC1455B69}" destId="{C7EA2109-A5F0-4C70-88D1-C0C07B1C44E8}" srcOrd="2" destOrd="0" presId="urn:microsoft.com/office/officeart/2005/8/layout/orgChart1"/>
    <dgm:cxn modelId="{2E859E28-8412-431C-B0A2-0E3490947698}" type="presParOf" srcId="{F06CC993-15F4-418D-8ACC-D7FAC1455B69}" destId="{FA0C571F-2DE8-4653-B672-94FD92203977}" srcOrd="3" destOrd="0" presId="urn:microsoft.com/office/officeart/2005/8/layout/orgChart1"/>
    <dgm:cxn modelId="{B07F6340-7C1C-4CF2-92F4-58BE560387A0}" type="presParOf" srcId="{FA0C571F-2DE8-4653-B672-94FD92203977}" destId="{C4CDC96F-7C13-4AC0-9820-C49169B11D06}" srcOrd="0" destOrd="0" presId="urn:microsoft.com/office/officeart/2005/8/layout/orgChart1"/>
    <dgm:cxn modelId="{51936679-79FB-468E-9FFB-EF0F88B4AA27}" type="presParOf" srcId="{C4CDC96F-7C13-4AC0-9820-C49169B11D06}" destId="{441BE585-D3B7-495D-90A6-282F7FD46DE1}" srcOrd="0" destOrd="0" presId="urn:microsoft.com/office/officeart/2005/8/layout/orgChart1"/>
    <dgm:cxn modelId="{AD11AFC7-3384-4A46-912B-D605E7E67DB0}" type="presParOf" srcId="{C4CDC96F-7C13-4AC0-9820-C49169B11D06}" destId="{3DA73029-76A5-4A44-BE1B-000853DD558D}" srcOrd="1" destOrd="0" presId="urn:microsoft.com/office/officeart/2005/8/layout/orgChart1"/>
    <dgm:cxn modelId="{6EB78D08-6A8B-4405-A2F0-9DD3A808910A}" type="presParOf" srcId="{FA0C571F-2DE8-4653-B672-94FD92203977}" destId="{9349DAD7-DCA3-4A31-B8BD-9B2A3C3EE0FC}" srcOrd="1" destOrd="0" presId="urn:microsoft.com/office/officeart/2005/8/layout/orgChart1"/>
    <dgm:cxn modelId="{B818BDBE-C3F1-45D7-8480-3F1A0D29D0F6}" type="presParOf" srcId="{FA0C571F-2DE8-4653-B672-94FD92203977}" destId="{BCAB9C71-9245-4D99-BF56-F28BD449AF97}" srcOrd="2" destOrd="0" presId="urn:microsoft.com/office/officeart/2005/8/layout/orgChart1"/>
    <dgm:cxn modelId="{480BAFF8-F85B-4C91-9C80-EE8CBB66D925}" type="presParOf" srcId="{F06CC993-15F4-418D-8ACC-D7FAC1455B69}" destId="{AEAF86BB-4595-40E0-AC31-3BF61402A83D}" srcOrd="4" destOrd="0" presId="urn:microsoft.com/office/officeart/2005/8/layout/orgChart1"/>
    <dgm:cxn modelId="{01925CF8-9AF8-4990-9703-84DA7A9B4633}" type="presParOf" srcId="{F06CC993-15F4-418D-8ACC-D7FAC1455B69}" destId="{04099D9E-3C84-4CA2-9836-13ADB6C937A9}" srcOrd="5" destOrd="0" presId="urn:microsoft.com/office/officeart/2005/8/layout/orgChart1"/>
    <dgm:cxn modelId="{51CF9592-E7F5-4A8E-9E79-205162F08286}" type="presParOf" srcId="{04099D9E-3C84-4CA2-9836-13ADB6C937A9}" destId="{AD725792-4D0D-48E0-8502-0B5DF08E9E70}" srcOrd="0" destOrd="0" presId="urn:microsoft.com/office/officeart/2005/8/layout/orgChart1"/>
    <dgm:cxn modelId="{8BB82405-DAF4-4639-91FA-AA42C7FF503B}" type="presParOf" srcId="{AD725792-4D0D-48E0-8502-0B5DF08E9E70}" destId="{476CCD21-08AD-47AA-8324-DB8D8A060316}" srcOrd="0" destOrd="0" presId="urn:microsoft.com/office/officeart/2005/8/layout/orgChart1"/>
    <dgm:cxn modelId="{56D98E74-62F2-4340-A3AD-835D833BEF98}" type="presParOf" srcId="{AD725792-4D0D-48E0-8502-0B5DF08E9E70}" destId="{E7EC8CEE-170F-40C8-BE8F-9D2E224E78AE}" srcOrd="1" destOrd="0" presId="urn:microsoft.com/office/officeart/2005/8/layout/orgChart1"/>
    <dgm:cxn modelId="{F4B3C731-398C-4DB5-B821-D37186B9C7E6}" type="presParOf" srcId="{04099D9E-3C84-4CA2-9836-13ADB6C937A9}" destId="{FB4F2F47-5FA2-42D5-A404-5412B1730685}" srcOrd="1" destOrd="0" presId="urn:microsoft.com/office/officeart/2005/8/layout/orgChart1"/>
    <dgm:cxn modelId="{FDFA6376-61AA-45C0-96AF-5D9C661025DF}" type="presParOf" srcId="{04099D9E-3C84-4CA2-9836-13ADB6C937A9}" destId="{72801850-CC68-4BB2-B6C0-50829977A6AE}" srcOrd="2" destOrd="0" presId="urn:microsoft.com/office/officeart/2005/8/layout/orgChart1"/>
    <dgm:cxn modelId="{A4E92BBA-AF0A-42E8-BB90-CF524D1F1B6D}" type="presParOf" srcId="{D8523112-F320-4C63-B67E-967D7068CFD1}" destId="{23EC6582-8FD2-463F-AA14-34BB51DAFA83}" srcOrd="2" destOrd="0" presId="urn:microsoft.com/office/officeart/2005/8/layout/orgChart1"/>
    <dgm:cxn modelId="{FADF1405-C5EA-4CD9-8A58-40CBF9665812}" type="presParOf" srcId="{D8523112-F320-4C63-B67E-967D7068CFD1}" destId="{A6635255-FA83-4986-86BF-17E3FC32751A}" srcOrd="3" destOrd="0" presId="urn:microsoft.com/office/officeart/2005/8/layout/orgChart1"/>
    <dgm:cxn modelId="{FF12FE9A-71B0-4371-B926-4BB6B27B0740}" type="presParOf" srcId="{A6635255-FA83-4986-86BF-17E3FC32751A}" destId="{F99F872E-83AB-4232-B694-E1BD60E8ED28}" srcOrd="0" destOrd="0" presId="urn:microsoft.com/office/officeart/2005/8/layout/orgChart1"/>
    <dgm:cxn modelId="{7611B948-8048-4E0F-ABAE-2A1B9BF35FE0}" type="presParOf" srcId="{F99F872E-83AB-4232-B694-E1BD60E8ED28}" destId="{FA37E424-EA26-4E6B-A5AB-59606777A1AE}" srcOrd="0" destOrd="0" presId="urn:microsoft.com/office/officeart/2005/8/layout/orgChart1"/>
    <dgm:cxn modelId="{3A35F3C6-FE2E-4A28-ACC2-D345A8FA7F3B}" type="presParOf" srcId="{F99F872E-83AB-4232-B694-E1BD60E8ED28}" destId="{EDB6A2C1-54F9-455C-9FE1-C7C5E72C6FC1}" srcOrd="1" destOrd="0" presId="urn:microsoft.com/office/officeart/2005/8/layout/orgChart1"/>
    <dgm:cxn modelId="{63DF5341-035F-4233-865B-C0E5B6E356BF}" type="presParOf" srcId="{A6635255-FA83-4986-86BF-17E3FC32751A}" destId="{34A68C86-A1D7-425F-8677-8E824C8933B8}" srcOrd="1" destOrd="0" presId="urn:microsoft.com/office/officeart/2005/8/layout/orgChart1"/>
    <dgm:cxn modelId="{6BA6137A-6F02-4E5F-8765-F4C802600A63}" type="presParOf" srcId="{A6635255-FA83-4986-86BF-17E3FC32751A}" destId="{8D4DF75B-A1C8-494F-B71C-DAFCEBD56ADD}" srcOrd="2" destOrd="0" presId="urn:microsoft.com/office/officeart/2005/8/layout/orgChart1"/>
    <dgm:cxn modelId="{F6E90A0A-F2DF-42AF-915D-AEBE2F9BE348}" type="presParOf" srcId="{2D982620-518C-4BC3-AAA0-B5E5319F91F7}" destId="{C4245335-EB8D-4527-BA86-0D5D0B3A066E}" srcOrd="4" destOrd="0" presId="urn:microsoft.com/office/officeart/2005/8/layout/orgChart1"/>
    <dgm:cxn modelId="{5C3DE0B9-EACB-461F-A52B-18DEC0987B8E}" type="presParOf" srcId="{2D982620-518C-4BC3-AAA0-B5E5319F91F7}" destId="{C46694EC-4F88-408E-9C25-838385F631AC}" srcOrd="5" destOrd="0" presId="urn:microsoft.com/office/officeart/2005/8/layout/orgChart1"/>
    <dgm:cxn modelId="{FADEEB93-43E2-4C0E-AAE3-7F6B3A46564A}" type="presParOf" srcId="{C46694EC-4F88-408E-9C25-838385F631AC}" destId="{9B50C4BF-E180-4A53-9D34-A9E5E0732D3E}" srcOrd="0" destOrd="0" presId="urn:microsoft.com/office/officeart/2005/8/layout/orgChart1"/>
    <dgm:cxn modelId="{234B917B-CEE4-4FD7-BC98-656341E1C34C}" type="presParOf" srcId="{9B50C4BF-E180-4A53-9D34-A9E5E0732D3E}" destId="{22C4D1FC-6D42-4112-86FC-482D66B075B1}" srcOrd="0" destOrd="0" presId="urn:microsoft.com/office/officeart/2005/8/layout/orgChart1"/>
    <dgm:cxn modelId="{D9850339-1EBF-4D2C-A175-AB5E51D1BFA4}" type="presParOf" srcId="{9B50C4BF-E180-4A53-9D34-A9E5E0732D3E}" destId="{4DC339FA-7E95-4BA5-8564-1D1018C0B888}" srcOrd="1" destOrd="0" presId="urn:microsoft.com/office/officeart/2005/8/layout/orgChart1"/>
    <dgm:cxn modelId="{F7DC3211-E467-40FE-A7D3-B8528C672917}" type="presParOf" srcId="{C46694EC-4F88-408E-9C25-838385F631AC}" destId="{62C66F21-4BF9-4C5D-ADF4-8843B948FED6}" srcOrd="1" destOrd="0" presId="urn:microsoft.com/office/officeart/2005/8/layout/orgChart1"/>
    <dgm:cxn modelId="{B9624ECD-BA0E-4473-8E87-CEAF3A0E4F65}" type="presParOf" srcId="{C46694EC-4F88-408E-9C25-838385F631AC}" destId="{234711B3-80CD-43A2-ADAA-A408FE3317E3}" srcOrd="2" destOrd="0" presId="urn:microsoft.com/office/officeart/2005/8/layout/orgChart1"/>
    <dgm:cxn modelId="{EF866F28-A362-48D3-8877-DBBA1DBE26E4}" type="presParOf" srcId="{2D982620-518C-4BC3-AAA0-B5E5319F91F7}" destId="{E00495BE-638F-418E-8D2B-358700409F14}" srcOrd="6" destOrd="0" presId="urn:microsoft.com/office/officeart/2005/8/layout/orgChart1"/>
    <dgm:cxn modelId="{23DF458A-25FD-495A-8661-8AFD891F1C93}" type="presParOf" srcId="{2D982620-518C-4BC3-AAA0-B5E5319F91F7}" destId="{D0F7945B-0626-4A61-8AC8-958893D3BFD9}" srcOrd="7" destOrd="0" presId="urn:microsoft.com/office/officeart/2005/8/layout/orgChart1"/>
    <dgm:cxn modelId="{58749CEA-581D-4C25-BF47-0D2FC50F1162}" type="presParOf" srcId="{D0F7945B-0626-4A61-8AC8-958893D3BFD9}" destId="{78D752F5-2C62-4E20-A5EE-DAE9B48D2E93}" srcOrd="0" destOrd="0" presId="urn:microsoft.com/office/officeart/2005/8/layout/orgChart1"/>
    <dgm:cxn modelId="{CD8A9D88-410B-45EE-9E52-D7E7370715C4}" type="presParOf" srcId="{78D752F5-2C62-4E20-A5EE-DAE9B48D2E93}" destId="{688CD99E-745E-47E9-8FDB-99E61ED7B580}" srcOrd="0" destOrd="0" presId="urn:microsoft.com/office/officeart/2005/8/layout/orgChart1"/>
    <dgm:cxn modelId="{619D8B57-DFCE-4D89-8E53-7849DA965D38}" type="presParOf" srcId="{78D752F5-2C62-4E20-A5EE-DAE9B48D2E93}" destId="{17685F46-ECE9-4EDC-9422-6FD65E939C0E}" srcOrd="1" destOrd="0" presId="urn:microsoft.com/office/officeart/2005/8/layout/orgChart1"/>
    <dgm:cxn modelId="{84B6CF68-1B77-43C4-A999-3CF88BF0A708}" type="presParOf" srcId="{D0F7945B-0626-4A61-8AC8-958893D3BFD9}" destId="{A7D67C67-4CE0-46AA-AD86-1EBA18EA62B2}" srcOrd="1" destOrd="0" presId="urn:microsoft.com/office/officeart/2005/8/layout/orgChart1"/>
    <dgm:cxn modelId="{BA5A77E3-257B-4B4D-9314-6DE77AB6F96C}" type="presParOf" srcId="{D0F7945B-0626-4A61-8AC8-958893D3BFD9}" destId="{39D824C6-6BEA-4C03-8951-358E8321A30E}" srcOrd="2" destOrd="0" presId="urn:microsoft.com/office/officeart/2005/8/layout/orgChart1"/>
    <dgm:cxn modelId="{B0B5972D-EBA5-43FB-87C6-62DDADC343D3}" type="presParOf" srcId="{31D18128-45D0-4ED2-AD69-3A1C5DB20848}" destId="{24CA65D5-FEA0-424E-B5B4-64673FC13EE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0495BE-638F-418E-8D2B-358700409F14}">
      <dsp:nvSpPr>
        <dsp:cNvPr id="0" name=""/>
        <dsp:cNvSpPr/>
      </dsp:nvSpPr>
      <dsp:spPr>
        <a:xfrm>
          <a:off x="2702101" y="512317"/>
          <a:ext cx="2156207" cy="1970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56"/>
              </a:lnTo>
              <a:lnTo>
                <a:pt x="2156207" y="92356"/>
              </a:lnTo>
              <a:lnTo>
                <a:pt x="2156207" y="1970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45335-EB8D-4527-BA86-0D5D0B3A066E}">
      <dsp:nvSpPr>
        <dsp:cNvPr id="0" name=""/>
        <dsp:cNvSpPr/>
      </dsp:nvSpPr>
      <dsp:spPr>
        <a:xfrm>
          <a:off x="2702101" y="512317"/>
          <a:ext cx="949387" cy="1970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56"/>
              </a:lnTo>
              <a:lnTo>
                <a:pt x="949387" y="92356"/>
              </a:lnTo>
              <a:lnTo>
                <a:pt x="949387" y="1970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C6582-8FD2-463F-AA14-34BB51DAFA83}">
      <dsp:nvSpPr>
        <dsp:cNvPr id="0" name=""/>
        <dsp:cNvSpPr/>
      </dsp:nvSpPr>
      <dsp:spPr>
        <a:xfrm>
          <a:off x="2444670" y="1208084"/>
          <a:ext cx="104723" cy="458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790"/>
              </a:lnTo>
              <a:lnTo>
                <a:pt x="104723" y="45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AF86BB-4595-40E0-AC31-3BF61402A83D}">
      <dsp:nvSpPr>
        <dsp:cNvPr id="0" name=""/>
        <dsp:cNvSpPr/>
      </dsp:nvSpPr>
      <dsp:spPr>
        <a:xfrm>
          <a:off x="1133126" y="1916217"/>
          <a:ext cx="104723" cy="1166924"/>
        </a:xfrm>
        <a:custGeom>
          <a:avLst/>
          <a:gdLst/>
          <a:ahLst/>
          <a:cxnLst/>
          <a:rect l="0" t="0" r="0" b="0"/>
          <a:pathLst>
            <a:path>
              <a:moveTo>
                <a:pt x="104723" y="0"/>
              </a:moveTo>
              <a:lnTo>
                <a:pt x="104723" y="1166924"/>
              </a:lnTo>
              <a:lnTo>
                <a:pt x="0" y="11669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EA2109-A5F0-4C70-88D1-C0C07B1C44E8}">
      <dsp:nvSpPr>
        <dsp:cNvPr id="0" name=""/>
        <dsp:cNvSpPr/>
      </dsp:nvSpPr>
      <dsp:spPr>
        <a:xfrm>
          <a:off x="1237850" y="1916217"/>
          <a:ext cx="104723" cy="458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790"/>
              </a:lnTo>
              <a:lnTo>
                <a:pt x="104723" y="45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410A19-4694-44C5-98CD-E24880D5FE14}">
      <dsp:nvSpPr>
        <dsp:cNvPr id="0" name=""/>
        <dsp:cNvSpPr/>
      </dsp:nvSpPr>
      <dsp:spPr>
        <a:xfrm>
          <a:off x="1133126" y="1916217"/>
          <a:ext cx="104723" cy="458790"/>
        </a:xfrm>
        <a:custGeom>
          <a:avLst/>
          <a:gdLst/>
          <a:ahLst/>
          <a:cxnLst/>
          <a:rect l="0" t="0" r="0" b="0"/>
          <a:pathLst>
            <a:path>
              <a:moveTo>
                <a:pt x="104723" y="0"/>
              </a:moveTo>
              <a:lnTo>
                <a:pt x="104723" y="458790"/>
              </a:lnTo>
              <a:lnTo>
                <a:pt x="0" y="45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BD91FF-C84B-4688-B5F0-B7D6C60208A0}">
      <dsp:nvSpPr>
        <dsp:cNvPr id="0" name=""/>
        <dsp:cNvSpPr/>
      </dsp:nvSpPr>
      <dsp:spPr>
        <a:xfrm>
          <a:off x="1736536" y="1208084"/>
          <a:ext cx="708133" cy="458790"/>
        </a:xfrm>
        <a:custGeom>
          <a:avLst/>
          <a:gdLst/>
          <a:ahLst/>
          <a:cxnLst/>
          <a:rect l="0" t="0" r="0" b="0"/>
          <a:pathLst>
            <a:path>
              <a:moveTo>
                <a:pt x="708133" y="0"/>
              </a:moveTo>
              <a:lnTo>
                <a:pt x="708133" y="458790"/>
              </a:lnTo>
              <a:lnTo>
                <a:pt x="0" y="45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01C0A4-0C90-405C-9120-C83B4FDCE114}">
      <dsp:nvSpPr>
        <dsp:cNvPr id="0" name=""/>
        <dsp:cNvSpPr/>
      </dsp:nvSpPr>
      <dsp:spPr>
        <a:xfrm>
          <a:off x="2444670" y="512317"/>
          <a:ext cx="257431" cy="197080"/>
        </a:xfrm>
        <a:custGeom>
          <a:avLst/>
          <a:gdLst/>
          <a:ahLst/>
          <a:cxnLst/>
          <a:rect l="0" t="0" r="0" b="0"/>
          <a:pathLst>
            <a:path>
              <a:moveTo>
                <a:pt x="257431" y="0"/>
              </a:moveTo>
              <a:lnTo>
                <a:pt x="257431" y="92356"/>
              </a:lnTo>
              <a:lnTo>
                <a:pt x="0" y="92356"/>
              </a:lnTo>
              <a:lnTo>
                <a:pt x="0" y="1970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06A93A-3158-4199-96D7-D76F75250776}">
      <dsp:nvSpPr>
        <dsp:cNvPr id="0" name=""/>
        <dsp:cNvSpPr/>
      </dsp:nvSpPr>
      <dsp:spPr>
        <a:xfrm>
          <a:off x="1187982" y="512317"/>
          <a:ext cx="1514119" cy="197080"/>
        </a:xfrm>
        <a:custGeom>
          <a:avLst/>
          <a:gdLst/>
          <a:ahLst/>
          <a:cxnLst/>
          <a:rect l="0" t="0" r="0" b="0"/>
          <a:pathLst>
            <a:path>
              <a:moveTo>
                <a:pt x="1514119" y="0"/>
              </a:moveTo>
              <a:lnTo>
                <a:pt x="1514119" y="92356"/>
              </a:lnTo>
              <a:lnTo>
                <a:pt x="0" y="92356"/>
              </a:lnTo>
              <a:lnTo>
                <a:pt x="0" y="1970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A543D9-4576-4D2F-9261-E2D19999AB75}">
      <dsp:nvSpPr>
        <dsp:cNvPr id="0" name=""/>
        <dsp:cNvSpPr/>
      </dsp:nvSpPr>
      <dsp:spPr>
        <a:xfrm>
          <a:off x="703963" y="13632"/>
          <a:ext cx="3996277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Components of Final Expenditure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(GDP at MP)</a:t>
          </a:r>
        </a:p>
      </dsp:txBody>
      <dsp:txXfrm>
        <a:off x="703963" y="13632"/>
        <a:ext cx="3996277" cy="498685"/>
      </dsp:txXfrm>
    </dsp:sp>
    <dsp:sp modelId="{E37A3878-9006-4E44-910D-6FDEC4C0AED5}">
      <dsp:nvSpPr>
        <dsp:cNvPr id="0" name=""/>
        <dsp:cNvSpPr/>
      </dsp:nvSpPr>
      <dsp:spPr>
        <a:xfrm>
          <a:off x="639428" y="709398"/>
          <a:ext cx="1097108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Private final consumption expenditure</a:t>
          </a:r>
        </a:p>
      </dsp:txBody>
      <dsp:txXfrm>
        <a:off x="639428" y="709398"/>
        <a:ext cx="1097108" cy="498685"/>
      </dsp:txXfrm>
    </dsp:sp>
    <dsp:sp modelId="{F7D7D3C5-2D21-4B96-954D-1C76CFD4BF1B}">
      <dsp:nvSpPr>
        <dsp:cNvPr id="0" name=""/>
        <dsp:cNvSpPr/>
      </dsp:nvSpPr>
      <dsp:spPr>
        <a:xfrm>
          <a:off x="1945984" y="709398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Investment expenditure/gross domestic capital formation</a:t>
          </a:r>
        </a:p>
      </dsp:txBody>
      <dsp:txXfrm>
        <a:off x="1945984" y="709398"/>
        <a:ext cx="997371" cy="498685"/>
      </dsp:txXfrm>
    </dsp:sp>
    <dsp:sp modelId="{ECF3BB87-36FB-438D-87C7-E897F89354A7}">
      <dsp:nvSpPr>
        <dsp:cNvPr id="0" name=""/>
        <dsp:cNvSpPr/>
      </dsp:nvSpPr>
      <dsp:spPr>
        <a:xfrm>
          <a:off x="739165" y="1417532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gross fixed capital formation</a:t>
          </a:r>
        </a:p>
      </dsp:txBody>
      <dsp:txXfrm>
        <a:off x="739165" y="1417532"/>
        <a:ext cx="997371" cy="498685"/>
      </dsp:txXfrm>
    </dsp:sp>
    <dsp:sp modelId="{FF89D24F-0FC8-46F0-B717-B5241CE4733F}">
      <dsp:nvSpPr>
        <dsp:cNvPr id="0" name=""/>
        <dsp:cNvSpPr/>
      </dsp:nvSpPr>
      <dsp:spPr>
        <a:xfrm>
          <a:off x="135755" y="2125665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business fixed investment</a:t>
          </a:r>
        </a:p>
      </dsp:txBody>
      <dsp:txXfrm>
        <a:off x="135755" y="2125665"/>
        <a:ext cx="997371" cy="498685"/>
      </dsp:txXfrm>
    </dsp:sp>
    <dsp:sp modelId="{441BE585-D3B7-495D-90A6-282F7FD46DE1}">
      <dsp:nvSpPr>
        <dsp:cNvPr id="0" name=""/>
        <dsp:cNvSpPr/>
      </dsp:nvSpPr>
      <dsp:spPr>
        <a:xfrm>
          <a:off x="1342574" y="2125665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public fixed investment</a:t>
          </a:r>
        </a:p>
      </dsp:txBody>
      <dsp:txXfrm>
        <a:off x="1342574" y="2125665"/>
        <a:ext cx="997371" cy="498685"/>
      </dsp:txXfrm>
    </dsp:sp>
    <dsp:sp modelId="{476CCD21-08AD-47AA-8324-DB8D8A060316}">
      <dsp:nvSpPr>
        <dsp:cNvPr id="0" name=""/>
        <dsp:cNvSpPr/>
      </dsp:nvSpPr>
      <dsp:spPr>
        <a:xfrm>
          <a:off x="135755" y="2833799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fixed investment by households </a:t>
          </a:r>
        </a:p>
      </dsp:txBody>
      <dsp:txXfrm>
        <a:off x="135755" y="2833799"/>
        <a:ext cx="997371" cy="498685"/>
      </dsp:txXfrm>
    </dsp:sp>
    <dsp:sp modelId="{FA37E424-EA26-4E6B-A5AB-59606777A1AE}">
      <dsp:nvSpPr>
        <dsp:cNvPr id="0" name=""/>
        <dsp:cNvSpPr/>
      </dsp:nvSpPr>
      <dsp:spPr>
        <a:xfrm>
          <a:off x="2549394" y="1417532"/>
          <a:ext cx="157786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inventory investment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(closing stock-opening stock)</a:t>
          </a:r>
        </a:p>
      </dsp:txBody>
      <dsp:txXfrm>
        <a:off x="2549394" y="1417532"/>
        <a:ext cx="1577861" cy="498685"/>
      </dsp:txXfrm>
    </dsp:sp>
    <dsp:sp modelId="{22C4D1FC-6D42-4112-86FC-482D66B075B1}">
      <dsp:nvSpPr>
        <dsp:cNvPr id="0" name=""/>
        <dsp:cNvSpPr/>
      </dsp:nvSpPr>
      <dsp:spPr>
        <a:xfrm>
          <a:off x="3152803" y="709398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government final consumtion expenditure</a:t>
          </a:r>
        </a:p>
      </dsp:txBody>
      <dsp:txXfrm>
        <a:off x="3152803" y="709398"/>
        <a:ext cx="997371" cy="498685"/>
      </dsp:txXfrm>
    </dsp:sp>
    <dsp:sp modelId="{688CD99E-745E-47E9-8FDB-99E61ED7B580}">
      <dsp:nvSpPr>
        <dsp:cNvPr id="0" name=""/>
        <dsp:cNvSpPr/>
      </dsp:nvSpPr>
      <dsp:spPr>
        <a:xfrm>
          <a:off x="4359623" y="709398"/>
          <a:ext cx="997371" cy="4986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net exports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(X-M)</a:t>
          </a:r>
        </a:p>
      </dsp:txBody>
      <dsp:txXfrm>
        <a:off x="4359623" y="709398"/>
        <a:ext cx="997371" cy="4986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36929-493D-4C4B-ACDB-B540172AF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25</Pages>
  <Words>2432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Tanwani</dc:creator>
  <cp:keywords/>
  <dc:description/>
  <cp:lastModifiedBy>Jyoti Tanwani</cp:lastModifiedBy>
  <cp:revision>78</cp:revision>
  <dcterms:created xsi:type="dcterms:W3CDTF">2024-01-24T14:34:00Z</dcterms:created>
  <dcterms:modified xsi:type="dcterms:W3CDTF">2025-07-22T05:12:00Z</dcterms:modified>
</cp:coreProperties>
</file>