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B4B3" w14:textId="2E41287E" w:rsidR="00A71E67" w:rsidRPr="00A71E67" w:rsidRDefault="00A71E67" w:rsidP="00A71E67">
      <w:pPr>
        <w:pStyle w:val="Default"/>
        <w:jc w:val="center"/>
        <w:rPr>
          <w:sz w:val="32"/>
          <w:szCs w:val="32"/>
        </w:rPr>
      </w:pPr>
      <w:r w:rsidRPr="00A71E67">
        <w:rPr>
          <w:b/>
          <w:bCs/>
          <w:sz w:val="32"/>
          <w:szCs w:val="32"/>
        </w:rPr>
        <w:t>Tutorial 2-B</w:t>
      </w:r>
    </w:p>
    <w:p w14:paraId="65FF27A5" w14:textId="574CE8EB" w:rsidR="00A71E67" w:rsidRPr="00A71E67" w:rsidRDefault="00A71E67" w:rsidP="00A71E67">
      <w:pPr>
        <w:pStyle w:val="Default"/>
        <w:jc w:val="center"/>
        <w:rPr>
          <w:b/>
          <w:bCs/>
          <w:sz w:val="32"/>
          <w:szCs w:val="32"/>
        </w:rPr>
      </w:pPr>
      <w:r w:rsidRPr="00A71E67">
        <w:rPr>
          <w:b/>
          <w:bCs/>
          <w:sz w:val="32"/>
          <w:szCs w:val="32"/>
        </w:rPr>
        <w:t>Topic: Relations</w:t>
      </w:r>
    </w:p>
    <w:p w14:paraId="08C99DA5" w14:textId="77777777" w:rsidR="00A71E67" w:rsidRPr="00A71E67" w:rsidRDefault="00A71E67" w:rsidP="00A71E67">
      <w:pPr>
        <w:pStyle w:val="Default"/>
        <w:jc w:val="both"/>
      </w:pPr>
    </w:p>
    <w:p w14:paraId="08A0BF15" w14:textId="77777777" w:rsidR="00A71E67" w:rsidRPr="00A71E67" w:rsidRDefault="00A71E67" w:rsidP="00A71E67">
      <w:pPr>
        <w:pStyle w:val="Default"/>
        <w:jc w:val="both"/>
      </w:pPr>
      <w:r w:rsidRPr="00A71E67">
        <w:t xml:space="preserve">1. For each of these relations on the set {1, 2, 3, 4}, decide whether it is reflexive, whether it is symmetric, whether it is anti-symmetric, and whether it is transitive. </w:t>
      </w:r>
    </w:p>
    <w:p w14:paraId="19CF4FD0" w14:textId="77777777" w:rsidR="00A71E67" w:rsidRPr="00A71E67" w:rsidRDefault="00A71E67" w:rsidP="00A71E67">
      <w:pPr>
        <w:pStyle w:val="Default"/>
        <w:jc w:val="both"/>
      </w:pPr>
      <w:r w:rsidRPr="00A71E67">
        <w:t xml:space="preserve">a) {(2, 2), (2, 3), (2, 4), (3, 2), (3, 3), (3, 4)} </w:t>
      </w:r>
    </w:p>
    <w:p w14:paraId="4135A778" w14:textId="77777777" w:rsidR="00A71E67" w:rsidRPr="00A71E67" w:rsidRDefault="00A71E67" w:rsidP="00A71E67">
      <w:pPr>
        <w:pStyle w:val="Default"/>
        <w:jc w:val="both"/>
      </w:pPr>
      <w:r w:rsidRPr="00A71E67">
        <w:t xml:space="preserve">b) {(1, 1), (1, 2), (2, 1), (2, 2), (3, 3), (4, 4)} </w:t>
      </w:r>
    </w:p>
    <w:p w14:paraId="42667651" w14:textId="77777777" w:rsidR="00A71E67" w:rsidRPr="00A71E67" w:rsidRDefault="00A71E67" w:rsidP="00A71E67">
      <w:pPr>
        <w:pStyle w:val="Default"/>
        <w:jc w:val="both"/>
      </w:pPr>
      <w:r w:rsidRPr="00A71E67">
        <w:t xml:space="preserve">c) {(2, 4), (4, 2)} </w:t>
      </w:r>
    </w:p>
    <w:p w14:paraId="6FD5E574" w14:textId="77777777" w:rsidR="00A71E67" w:rsidRPr="00A71E67" w:rsidRDefault="00A71E67" w:rsidP="00A71E67">
      <w:pPr>
        <w:pStyle w:val="Default"/>
        <w:jc w:val="both"/>
      </w:pPr>
      <w:r w:rsidRPr="00A71E67">
        <w:t xml:space="preserve">d) {(1, 2), (2, 3), (3, 4)} </w:t>
      </w:r>
    </w:p>
    <w:p w14:paraId="7BD07FC9" w14:textId="77777777" w:rsidR="00A71E67" w:rsidRPr="00A71E67" w:rsidRDefault="00A71E67" w:rsidP="00A71E67">
      <w:pPr>
        <w:pStyle w:val="Default"/>
        <w:jc w:val="both"/>
      </w:pPr>
      <w:r w:rsidRPr="00A71E67">
        <w:t xml:space="preserve">e) {(1, 1), (2, 2), (3, 3), (4, 4)} </w:t>
      </w:r>
    </w:p>
    <w:p w14:paraId="08C32A8C" w14:textId="77777777" w:rsidR="00A71E67" w:rsidRPr="00A71E67" w:rsidRDefault="00A71E67" w:rsidP="00A71E67">
      <w:pPr>
        <w:pStyle w:val="Default"/>
        <w:jc w:val="both"/>
      </w:pPr>
      <w:r w:rsidRPr="00A71E67">
        <w:t xml:space="preserve">f) {(1, 3), (1, 4), (2, 3), (2, 4), (3, 1), (3, 4)} </w:t>
      </w:r>
    </w:p>
    <w:p w14:paraId="6AB0BAAB" w14:textId="77777777" w:rsidR="00A71E67" w:rsidRPr="00A71E67" w:rsidRDefault="00A71E67" w:rsidP="00A71E67">
      <w:pPr>
        <w:pStyle w:val="Default"/>
        <w:jc w:val="both"/>
      </w:pPr>
    </w:p>
    <w:p w14:paraId="4243FF52" w14:textId="77777777" w:rsidR="00A71E67" w:rsidRPr="00A71E67" w:rsidRDefault="00A71E67" w:rsidP="00A71E67">
      <w:pPr>
        <w:pStyle w:val="Default"/>
        <w:jc w:val="both"/>
      </w:pPr>
      <w:r w:rsidRPr="00A71E67">
        <w:t xml:space="preserve">2. Give an example of a relation on a set that is </w:t>
      </w:r>
    </w:p>
    <w:p w14:paraId="45A6CB0D" w14:textId="77777777" w:rsidR="00A71E67" w:rsidRPr="00A71E67" w:rsidRDefault="00A71E67" w:rsidP="00A71E67">
      <w:pPr>
        <w:pStyle w:val="Default"/>
        <w:jc w:val="both"/>
      </w:pPr>
      <w:r w:rsidRPr="00A71E67">
        <w:t xml:space="preserve">a) both symmetric and antisymmetric. </w:t>
      </w:r>
    </w:p>
    <w:p w14:paraId="2AC87888" w14:textId="77777777" w:rsidR="00A71E67" w:rsidRPr="00A71E67" w:rsidRDefault="00A71E67" w:rsidP="00A71E67">
      <w:pPr>
        <w:pStyle w:val="Default"/>
        <w:jc w:val="both"/>
      </w:pPr>
      <w:r w:rsidRPr="00A71E67">
        <w:t xml:space="preserve">b) neither symmetric nor antisymmetric </w:t>
      </w:r>
    </w:p>
    <w:p w14:paraId="33358288" w14:textId="77777777" w:rsidR="00A71E67" w:rsidRPr="00A71E67" w:rsidRDefault="00A71E67" w:rsidP="00A71E67">
      <w:pPr>
        <w:pStyle w:val="Default"/>
        <w:jc w:val="both"/>
      </w:pPr>
    </w:p>
    <w:p w14:paraId="67C4C5D5" w14:textId="77777777" w:rsidR="00A71E67" w:rsidRPr="00A71E67" w:rsidRDefault="00A71E67" w:rsidP="00A71E67">
      <w:pPr>
        <w:pStyle w:val="Default"/>
        <w:jc w:val="both"/>
      </w:pPr>
      <w:r w:rsidRPr="00A71E67">
        <w:t xml:space="preserve">3. Determine whether the relation R on the set of all people is reflexive, symmetric, antisymmetric, and/or transitive, where (a, b) </w:t>
      </w:r>
      <w:r w:rsidRPr="00A71E67">
        <w:rPr>
          <w:rFonts w:ascii="Cambria Math" w:hAnsi="Cambria Math" w:cs="Cambria Math"/>
        </w:rPr>
        <w:t>∈</w:t>
      </w:r>
      <w:r w:rsidRPr="00A71E67">
        <w:t xml:space="preserve"> R if and only if </w:t>
      </w:r>
    </w:p>
    <w:p w14:paraId="02E660B6" w14:textId="77777777" w:rsidR="00A71E67" w:rsidRPr="00A71E67" w:rsidRDefault="00A71E67" w:rsidP="00A71E67">
      <w:pPr>
        <w:pStyle w:val="Default"/>
      </w:pPr>
      <w:r w:rsidRPr="00A71E67">
        <w:t xml:space="preserve">a) a is taller than b. </w:t>
      </w:r>
    </w:p>
    <w:p w14:paraId="5B18E1E9" w14:textId="77777777" w:rsidR="00A71E67" w:rsidRPr="00A71E67" w:rsidRDefault="00A71E67" w:rsidP="00A71E67">
      <w:pPr>
        <w:pStyle w:val="Default"/>
        <w:jc w:val="both"/>
      </w:pPr>
      <w:r w:rsidRPr="00A71E67">
        <w:t xml:space="preserve">b) a and b were born on the same day. </w:t>
      </w:r>
    </w:p>
    <w:p w14:paraId="649F7F89" w14:textId="77777777" w:rsidR="00A71E67" w:rsidRPr="00A71E67" w:rsidRDefault="00A71E67" w:rsidP="00A71E67">
      <w:pPr>
        <w:pStyle w:val="Default"/>
        <w:jc w:val="both"/>
      </w:pPr>
      <w:r w:rsidRPr="00A71E67">
        <w:t xml:space="preserve">c) a has the same first name as b. </w:t>
      </w:r>
    </w:p>
    <w:p w14:paraId="55EC9E15" w14:textId="77777777" w:rsidR="00A71E67" w:rsidRPr="00A71E67" w:rsidRDefault="00A71E67" w:rsidP="00A71E67">
      <w:pPr>
        <w:pStyle w:val="Default"/>
        <w:jc w:val="both"/>
      </w:pPr>
      <w:r w:rsidRPr="00A71E67">
        <w:t xml:space="preserve">d) a and b have a common grandparent. </w:t>
      </w:r>
    </w:p>
    <w:p w14:paraId="159D8974" w14:textId="77777777" w:rsidR="00A71E67" w:rsidRPr="00A71E67" w:rsidRDefault="00A71E67" w:rsidP="00A71E67">
      <w:pPr>
        <w:pStyle w:val="Default"/>
        <w:jc w:val="both"/>
      </w:pPr>
    </w:p>
    <w:p w14:paraId="71797A5F" w14:textId="77777777" w:rsidR="00A71E67" w:rsidRPr="00A71E67" w:rsidRDefault="00A71E67" w:rsidP="00A71E67">
      <w:pPr>
        <w:pStyle w:val="Default"/>
        <w:jc w:val="both"/>
      </w:pPr>
      <w:r w:rsidRPr="00A71E67">
        <w:t xml:space="preserve">4. Let S be the set of all strings of English letters. Determine whether these relations are reflexive, irreflexive, symmetric, anti-symmetric, and/or transitive. </w:t>
      </w:r>
    </w:p>
    <w:p w14:paraId="5C587A2F" w14:textId="77777777" w:rsidR="00A71E67" w:rsidRPr="00A71E67" w:rsidRDefault="00A71E67" w:rsidP="00A71E67">
      <w:pPr>
        <w:pStyle w:val="Default"/>
        <w:jc w:val="both"/>
      </w:pPr>
      <w:r w:rsidRPr="00A71E67">
        <w:t xml:space="preserve">a) R1 = {(a,b) | a and b have no letters in common} </w:t>
      </w:r>
    </w:p>
    <w:p w14:paraId="495437AA" w14:textId="77777777" w:rsidR="00A71E67" w:rsidRPr="00A71E67" w:rsidRDefault="00A71E67" w:rsidP="00A71E67">
      <w:pPr>
        <w:pStyle w:val="Default"/>
        <w:jc w:val="both"/>
      </w:pPr>
      <w:r w:rsidRPr="00A71E67">
        <w:t xml:space="preserve">b) R2 = {(a,b) | a and b are not the same length} </w:t>
      </w:r>
    </w:p>
    <w:p w14:paraId="3EE83F63" w14:textId="77777777" w:rsidR="00A71E67" w:rsidRPr="00A71E67" w:rsidRDefault="00A71E67" w:rsidP="00A71E67">
      <w:pPr>
        <w:pStyle w:val="Default"/>
        <w:jc w:val="both"/>
      </w:pPr>
      <w:r w:rsidRPr="00A71E67">
        <w:t xml:space="preserve">c) R3 = {(a,b) | a is longer than b} </w:t>
      </w:r>
    </w:p>
    <w:p w14:paraId="6CAEF26B" w14:textId="77777777" w:rsidR="00A71E67" w:rsidRPr="00A71E67" w:rsidRDefault="00A71E67" w:rsidP="00A71E67">
      <w:pPr>
        <w:pStyle w:val="Default"/>
        <w:jc w:val="both"/>
      </w:pPr>
    </w:p>
    <w:p w14:paraId="6ED48F81" w14:textId="77777777" w:rsidR="00A71E67" w:rsidRPr="00A71E67" w:rsidRDefault="00A71E67" w:rsidP="00A71E67">
      <w:pPr>
        <w:pStyle w:val="Default"/>
        <w:jc w:val="both"/>
      </w:pPr>
      <w:r w:rsidRPr="00A71E67">
        <w:t xml:space="preserve">5. Determine whether the relation R on the set of all Web pages is reflexive, symmetric, antisymmetric, and/or transitive, where (a, b) </w:t>
      </w:r>
      <w:r w:rsidRPr="00A71E67">
        <w:rPr>
          <w:rFonts w:ascii="Cambria Math" w:hAnsi="Cambria Math" w:cs="Cambria Math"/>
        </w:rPr>
        <w:t>∈</w:t>
      </w:r>
      <w:r w:rsidRPr="00A71E67">
        <w:t xml:space="preserve"> R if and only if </w:t>
      </w:r>
    </w:p>
    <w:p w14:paraId="6B924032" w14:textId="088FD7E2" w:rsidR="00A71E67" w:rsidRPr="00A71E67" w:rsidRDefault="00A71E67" w:rsidP="00A71E67">
      <w:pPr>
        <w:pStyle w:val="Default"/>
        <w:jc w:val="both"/>
      </w:pPr>
      <w:r w:rsidRPr="00A71E67">
        <w:t xml:space="preserve">a) </w:t>
      </w:r>
      <w:r w:rsidR="00B610B3">
        <w:t>Everyone</w:t>
      </w:r>
      <w:r w:rsidRPr="00A71E67">
        <w:t xml:space="preserve"> who has visited Web page a has also visited Web page b. </w:t>
      </w:r>
    </w:p>
    <w:p w14:paraId="64B5B393" w14:textId="5C4AFE4E" w:rsidR="00A71E67" w:rsidRPr="00A71E67" w:rsidRDefault="00A71E67" w:rsidP="00A71E67">
      <w:pPr>
        <w:pStyle w:val="Default"/>
        <w:jc w:val="both"/>
      </w:pPr>
      <w:r w:rsidRPr="00A71E67">
        <w:t xml:space="preserve">b) </w:t>
      </w:r>
      <w:r w:rsidR="00B610B3">
        <w:t>There</w:t>
      </w:r>
      <w:r w:rsidRPr="00A71E67">
        <w:t xml:space="preserve"> are no common links found on both Web page a and Web page b. </w:t>
      </w:r>
    </w:p>
    <w:p w14:paraId="29B70085" w14:textId="0A77F6F2" w:rsidR="00A71E67" w:rsidRPr="00A71E67" w:rsidRDefault="00A71E67" w:rsidP="00A71E67">
      <w:pPr>
        <w:pStyle w:val="Default"/>
        <w:jc w:val="both"/>
      </w:pPr>
      <w:r w:rsidRPr="00A71E67">
        <w:t xml:space="preserve">c) </w:t>
      </w:r>
      <w:r w:rsidR="00B610B3">
        <w:t>There</w:t>
      </w:r>
      <w:r w:rsidRPr="00A71E67">
        <w:t xml:space="preserve"> is at least one common link on Web page a and Web page b. </w:t>
      </w:r>
    </w:p>
    <w:p w14:paraId="6C9BBA4B" w14:textId="56B37C52" w:rsidR="00A71E67" w:rsidRPr="00A71E67" w:rsidRDefault="00A71E67" w:rsidP="00A71E67">
      <w:pPr>
        <w:pStyle w:val="Default"/>
        <w:jc w:val="both"/>
      </w:pPr>
      <w:r w:rsidRPr="00A71E67">
        <w:t xml:space="preserve">d) </w:t>
      </w:r>
      <w:r w:rsidR="00B610B3">
        <w:t>There is a Web page that includes links to both Web page A and Web page B</w:t>
      </w:r>
      <w:r w:rsidRPr="00A71E67">
        <w:t xml:space="preserve">. </w:t>
      </w:r>
    </w:p>
    <w:p w14:paraId="4D4330E4" w14:textId="77777777" w:rsidR="00A71E67" w:rsidRPr="00A71E67" w:rsidRDefault="00A71E67" w:rsidP="00A71E67">
      <w:pPr>
        <w:pStyle w:val="Default"/>
        <w:jc w:val="both"/>
      </w:pPr>
    </w:p>
    <w:p w14:paraId="2D46B021" w14:textId="77777777" w:rsidR="00A71E67" w:rsidRPr="00A71E67" w:rsidRDefault="00A71E67" w:rsidP="00A71E67">
      <w:pPr>
        <w:pStyle w:val="Default"/>
        <w:jc w:val="both"/>
      </w:pPr>
      <w:r w:rsidRPr="00A71E67">
        <w:t xml:space="preserve">6. Let R be the relation on the set of all URLs (or Web addresses) such that xRy if and only if the Web page at </w:t>
      </w:r>
      <w:r w:rsidRPr="00A71E67">
        <w:rPr>
          <w:i/>
          <w:iCs/>
        </w:rPr>
        <w:t xml:space="preserve">x </w:t>
      </w:r>
      <w:r w:rsidRPr="00A71E67">
        <w:t xml:space="preserve">is the same as the Web page at </w:t>
      </w:r>
      <w:r w:rsidRPr="00A71E67">
        <w:rPr>
          <w:i/>
          <w:iCs/>
        </w:rPr>
        <w:t xml:space="preserve">y. </w:t>
      </w:r>
      <w:r w:rsidRPr="00A71E67">
        <w:t xml:space="preserve">Show that R is an equivalence relation. </w:t>
      </w:r>
    </w:p>
    <w:p w14:paraId="0B6525E4" w14:textId="77777777" w:rsidR="00A71E67" w:rsidRPr="00A71E67" w:rsidRDefault="00A71E67" w:rsidP="00A71E67">
      <w:pPr>
        <w:pStyle w:val="Default"/>
        <w:jc w:val="both"/>
      </w:pPr>
    </w:p>
    <w:p w14:paraId="0BDFB696" w14:textId="7CD95CCC" w:rsidR="00A71E67" w:rsidRPr="00A71E67" w:rsidRDefault="00A71E67" w:rsidP="00A71E67">
      <w:pPr>
        <w:pStyle w:val="Default"/>
        <w:jc w:val="both"/>
      </w:pPr>
      <w:r w:rsidRPr="00A71E67">
        <w:t>7. How many reflexive, symmetric, and antisymmetric relations exist on a set of n elements</w:t>
      </w:r>
      <w:r w:rsidR="00B610B3">
        <w:t>?</w:t>
      </w:r>
      <w:r w:rsidRPr="00A71E67">
        <w:t xml:space="preserve"> </w:t>
      </w:r>
    </w:p>
    <w:p w14:paraId="2883A3E2" w14:textId="77777777" w:rsidR="00A71E67" w:rsidRPr="00A71E67" w:rsidRDefault="00A71E67" w:rsidP="00A71E67">
      <w:pPr>
        <w:pStyle w:val="Default"/>
        <w:jc w:val="both"/>
      </w:pPr>
    </w:p>
    <w:p w14:paraId="1ED6A561" w14:textId="4BE5C690" w:rsidR="00A71E67" w:rsidRPr="00A71E67" w:rsidRDefault="00A71E67" w:rsidP="00A71E67">
      <w:pPr>
        <w:jc w:val="both"/>
        <w:rPr>
          <w:rFonts w:ascii="Times New Roman" w:hAnsi="Times New Roman" w:cs="Times New Roman"/>
          <w:sz w:val="24"/>
          <w:szCs w:val="24"/>
        </w:rPr>
      </w:pPr>
      <w:r w:rsidRPr="00A71E67">
        <w:rPr>
          <w:rFonts w:ascii="Times New Roman" w:hAnsi="Times New Roman" w:cs="Times New Roman"/>
          <w:sz w:val="24"/>
          <w:szCs w:val="24"/>
        </w:rPr>
        <w:t xml:space="preserve">8. Let R be </w:t>
      </w:r>
      <w:r w:rsidR="00B610B3">
        <w:rPr>
          <w:rFonts w:ascii="Times New Roman" w:hAnsi="Times New Roman" w:cs="Times New Roman"/>
          <w:sz w:val="24"/>
          <w:szCs w:val="24"/>
        </w:rPr>
        <w:t>a</w:t>
      </w:r>
      <w:r w:rsidRPr="00A71E67">
        <w:rPr>
          <w:rFonts w:ascii="Times New Roman" w:hAnsi="Times New Roman" w:cs="Times New Roman"/>
          <w:sz w:val="24"/>
          <w:szCs w:val="24"/>
        </w:rPr>
        <w:t xml:space="preserve"> reflexive relation on a set A. Show that R is an equivalence relation if and only if (a,b) and (a,c) are in R implies that (b,c) is in R.</w:t>
      </w:r>
    </w:p>
    <w:p w14:paraId="4BC705C7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</w:p>
    <w:p w14:paraId="5D711A73" w14:textId="026E25A7" w:rsidR="00A71E67" w:rsidRPr="00A71E67" w:rsidRDefault="00B610B3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9</w:t>
      </w:r>
      <w:r w:rsidR="00A71E67"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. Which of these are posets? </w:t>
      </w:r>
    </w:p>
    <w:p w14:paraId="57109F84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a) (R, =) b) (R,&lt;) c) (R,</w:t>
      </w: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≤) d) ((Z,≥)) </w:t>
      </w:r>
    </w:p>
    <w:p w14:paraId="792DC616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</w:p>
    <w:p w14:paraId="148EA10E" w14:textId="113DCE50" w:rsidR="00A71E67" w:rsidRPr="00A71E67" w:rsidRDefault="00B610B3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>10</w:t>
      </w:r>
      <w:r w:rsidR="00A71E67"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. Answer these questions for the poset ( {{1}, {2}, {4}, </w:t>
      </w:r>
      <w:r w:rsid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 </w:t>
      </w:r>
      <w:r w:rsidR="00A71E67"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{1, 2}, {1, 4}, {2, 4}, {3, 4}, {1, 3, 4}, {2, 3, 4}}, </w:t>
      </w:r>
      <w:r w:rsidR="00A71E67" w:rsidRPr="00A71E67">
        <w:rPr>
          <w:rFonts w:ascii="Cambria Math" w:eastAsia="MS Mincho" w:hAnsi="Cambria Math" w:cs="Cambria Math"/>
          <w:color w:val="000000"/>
          <w:kern w:val="0"/>
          <w:sz w:val="24"/>
          <w:szCs w:val="24"/>
          <w:lang w:bidi="hi-IN"/>
        </w:rPr>
        <w:t>⊆</w:t>
      </w:r>
      <w:r w:rsidR="00A71E67"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). </w:t>
      </w:r>
    </w:p>
    <w:p w14:paraId="3EC5425E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lastRenderedPageBreak/>
        <w:t xml:space="preserve">a) Find the maximal elements. </w:t>
      </w:r>
    </w:p>
    <w:p w14:paraId="308FF767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b) Find the minimal elements. </w:t>
      </w:r>
    </w:p>
    <w:p w14:paraId="1E12E96F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c) Is there a greatest element? </w:t>
      </w:r>
    </w:p>
    <w:p w14:paraId="569217F2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d) Is there a least element? </w:t>
      </w:r>
    </w:p>
    <w:p w14:paraId="3DAD89D6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e) Find all upper bounds of {{2}, {4}}. </w:t>
      </w:r>
    </w:p>
    <w:p w14:paraId="458DB84C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f ) Find the least upper bound of {{2}, {4}}, if it exists. </w:t>
      </w:r>
    </w:p>
    <w:p w14:paraId="68E4287A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 xml:space="preserve">g) Find all lower bounds of {{1, 3, 4}, {2, 3, 4}}. </w:t>
      </w:r>
    </w:p>
    <w:p w14:paraId="69089A99" w14:textId="1C56DA7D" w:rsidR="00A71E67" w:rsidRPr="00A71E67" w:rsidRDefault="00A71E67" w:rsidP="00A71E67">
      <w:pPr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eastAsia="MS Mincho" w:hAnsi="Times New Roman" w:cs="Times New Roman"/>
          <w:color w:val="000000"/>
          <w:kern w:val="0"/>
          <w:sz w:val="24"/>
          <w:szCs w:val="24"/>
          <w:lang w:bidi="hi-IN"/>
        </w:rPr>
        <w:t>h) Find the greatest lower bound of {{1, 3, 4}, {2, 3, 4}}, if it exists.</w:t>
      </w:r>
    </w:p>
    <w:p w14:paraId="562DC92E" w14:textId="7CFB099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1</w:t>
      </w:r>
      <w:r w:rsidR="00B610B3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1</w:t>
      </w: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. Let R be an reflexive relation on a set A. Show that R is an equivalence relation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 </w:t>
      </w: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if and only if (a,b) and (a,c) are in R implies that (b,c) is in R. </w:t>
      </w:r>
    </w:p>
    <w:p w14:paraId="788653ED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</w:p>
    <w:p w14:paraId="50522D71" w14:textId="6E216524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1</w:t>
      </w:r>
      <w:r w:rsidR="00B610B3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2</w:t>
      </w: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. Let Dm denote the positive divisors of m ordered by divisibility. Draw the Hasse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 </w:t>
      </w: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diagrams of: </w:t>
      </w:r>
    </w:p>
    <w:p w14:paraId="7BA62F86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(a) D12; (b) D15; (c) D16; (d) D17. </w:t>
      </w:r>
    </w:p>
    <w:p w14:paraId="62F3FD9D" w14:textId="77777777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</w:p>
    <w:p w14:paraId="012CD27A" w14:textId="27317275" w:rsidR="00A71E67" w:rsidRPr="00A71E67" w:rsidRDefault="00A71E67" w:rsidP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1</w:t>
      </w:r>
      <w:r w:rsidR="00B610B3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3</w:t>
      </w: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. Let A={2,3,6,12,24,36}and the relation ≤ be such that a ≤ b if a divides b.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 xml:space="preserve"> </w:t>
      </w:r>
      <w:r w:rsidRPr="00A71E67"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  <w:t>Draw Hasse diagram of (A, ≤).</w:t>
      </w:r>
    </w:p>
    <w:p w14:paraId="08C819FF" w14:textId="77777777" w:rsidR="00A71E67" w:rsidRPr="00A71E67" w:rsidRDefault="00A71E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bidi="hi-IN"/>
        </w:rPr>
      </w:pPr>
    </w:p>
    <w:sectPr w:rsidR="00A71E67" w:rsidRPr="00A71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UwNTMxtTQ0NzUxsjBS0lEKTi0uzszPAykwqgUAID2vdywAAAA="/>
  </w:docVars>
  <w:rsids>
    <w:rsidRoot w:val="00A71E67"/>
    <w:rsid w:val="00381DED"/>
    <w:rsid w:val="007A6462"/>
    <w:rsid w:val="00A71E67"/>
    <w:rsid w:val="00B6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41515"/>
  <w15:chartTrackingRefBased/>
  <w15:docId w15:val="{1048D3F8-04EE-46A9-8C0A-8509CDB9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71E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621</Words>
  <Characters>2394</Characters>
  <Application>Microsoft Office Word</Application>
  <DocSecurity>0</DocSecurity>
  <Lines>70</Lines>
  <Paragraphs>57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Trivedi</dc:creator>
  <cp:keywords/>
  <dc:description/>
  <cp:lastModifiedBy>Chandan Trivedi</cp:lastModifiedBy>
  <cp:revision>2</cp:revision>
  <dcterms:created xsi:type="dcterms:W3CDTF">2023-08-07T04:34:00Z</dcterms:created>
  <dcterms:modified xsi:type="dcterms:W3CDTF">2025-07-28T12:04:00Z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42fe2252-5f0f-467a-aa26-eb984db500ce</vt:lpwstr>
  </property>
</Properties>
</file>