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2933" w14:textId="00BC85D5" w:rsidR="00A2545C" w:rsidRPr="00B732C8" w:rsidRDefault="00A2545C" w:rsidP="00A2545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32C8">
        <w:rPr>
          <w:rFonts w:ascii="Times New Roman" w:hAnsi="Times New Roman" w:cs="Times New Roman"/>
          <w:b/>
          <w:bCs/>
          <w:sz w:val="28"/>
          <w:szCs w:val="28"/>
        </w:rPr>
        <w:t>NIRMA UNIVERSITY</w:t>
      </w:r>
    </w:p>
    <w:p w14:paraId="04366578" w14:textId="53541B6F" w:rsidR="00A2545C" w:rsidRPr="00B732C8" w:rsidRDefault="00A2545C" w:rsidP="00A2545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32C8">
        <w:rPr>
          <w:rFonts w:ascii="Times New Roman" w:hAnsi="Times New Roman" w:cs="Times New Roman"/>
          <w:b/>
          <w:bCs/>
          <w:sz w:val="28"/>
          <w:szCs w:val="28"/>
        </w:rPr>
        <w:t>School of Technology,</w:t>
      </w:r>
    </w:p>
    <w:p w14:paraId="7F6E58D3" w14:textId="1BFBD805" w:rsidR="00A2545C" w:rsidRPr="00B732C8" w:rsidRDefault="00A2545C" w:rsidP="00A2545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32C8">
        <w:rPr>
          <w:rFonts w:ascii="Times New Roman" w:hAnsi="Times New Roman" w:cs="Times New Roman"/>
          <w:b/>
          <w:bCs/>
          <w:sz w:val="28"/>
          <w:szCs w:val="28"/>
        </w:rPr>
        <w:t>Dept of Computer Science Engineering</w:t>
      </w:r>
    </w:p>
    <w:p w14:paraId="3C2FA042" w14:textId="286A9A7D" w:rsidR="00A2545C" w:rsidRPr="00B732C8" w:rsidRDefault="00A2545C" w:rsidP="00A2545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32C8">
        <w:rPr>
          <w:rFonts w:ascii="Times New Roman" w:hAnsi="Times New Roman" w:cs="Times New Roman"/>
          <w:b/>
          <w:bCs/>
          <w:sz w:val="28"/>
          <w:szCs w:val="28"/>
        </w:rPr>
        <w:t>Course Code: 2CS802CC25/2CS802CC23/2CS802</w:t>
      </w:r>
    </w:p>
    <w:p w14:paraId="5624C841" w14:textId="5FB04800" w:rsidR="00A2545C" w:rsidRPr="00B732C8" w:rsidRDefault="00A2545C" w:rsidP="00B732C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32C8">
        <w:rPr>
          <w:rFonts w:ascii="Times New Roman" w:hAnsi="Times New Roman" w:cs="Times New Roman"/>
          <w:b/>
          <w:bCs/>
          <w:sz w:val="28"/>
          <w:szCs w:val="28"/>
        </w:rPr>
        <w:t>Course Name: Mathematical Foundations for Computer Science</w:t>
      </w:r>
    </w:p>
    <w:p w14:paraId="375352DF" w14:textId="5C08FBC9" w:rsidR="00381DED" w:rsidRPr="00B732C8" w:rsidRDefault="00A2545C" w:rsidP="00A2545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732C8">
        <w:rPr>
          <w:rFonts w:ascii="Times New Roman" w:hAnsi="Times New Roman" w:cs="Times New Roman"/>
          <w:b/>
          <w:bCs/>
          <w:sz w:val="32"/>
          <w:szCs w:val="32"/>
        </w:rPr>
        <w:t>Tutorial – 0</w:t>
      </w:r>
      <w:r w:rsidR="00B732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A0BEB8F" w14:textId="43372B2C" w:rsidR="00B732C8" w:rsidRPr="00B732C8" w:rsidRDefault="00B732C8" w:rsidP="00B73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Q1. Find the Defective Ball (2 Measurements Only)</w:t>
      </w:r>
    </w:p>
    <w:p w14:paraId="06587C4F" w14:textId="77777777" w:rsidR="00B732C8" w:rsidRPr="00B732C8" w:rsidRDefault="00B732C8" w:rsidP="00B73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Problem: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You are given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10 identical-looking balls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but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1 is defective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weighs less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. You can only use a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weighing scale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(balance type)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twice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Goal: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Identify the defective ball in exactly 2 measurements.</w:t>
      </w:r>
    </w:p>
    <w:p w14:paraId="0BA58E63" w14:textId="77777777" w:rsidR="00B732C8" w:rsidRPr="00B732C8" w:rsidRDefault="00000000" w:rsidP="00B732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E030254">
          <v:rect id="_x0000_i1025" style="width:0;height:1.5pt" o:hralign="center" o:hrstd="t" o:hr="t" fillcolor="#a0a0a0" stroked="f"/>
        </w:pict>
      </w:r>
    </w:p>
    <w:p w14:paraId="69541B78" w14:textId="02C04D98" w:rsidR="00B732C8" w:rsidRPr="00B732C8" w:rsidRDefault="00B732C8" w:rsidP="00B73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Q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2. Unknown Defect (Lighter or Heavier)</w:t>
      </w:r>
    </w:p>
    <w:p w14:paraId="5AAEAA93" w14:textId="77777777" w:rsidR="00B732C8" w:rsidRPr="00B732C8" w:rsidRDefault="00B732C8" w:rsidP="00B73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Problem: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You have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12 identical-looking balls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. One is defective and is either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heavier or lighter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than the rest.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You are allowed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3 uses of a balance scale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Goal: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Identify the defective ball and whether it is heavier or lighter.</w:t>
      </w:r>
    </w:p>
    <w:p w14:paraId="79D2BD63" w14:textId="77777777" w:rsidR="00B732C8" w:rsidRPr="00B732C8" w:rsidRDefault="00000000" w:rsidP="00B732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47D4A46">
          <v:rect id="_x0000_i1026" style="width:0;height:1.5pt" o:hralign="center" o:hrstd="t" o:hr="t" fillcolor="#a0a0a0" stroked="f"/>
        </w:pict>
      </w:r>
    </w:p>
    <w:p w14:paraId="24B88610" w14:textId="266D7964" w:rsidR="00B732C8" w:rsidRPr="00B732C8" w:rsidRDefault="00B732C8" w:rsidP="00B73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Q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3. Blindfolded Coin Flip Puzzle</w:t>
      </w:r>
    </w:p>
    <w:p w14:paraId="55FBDA78" w14:textId="2ECFF3D1" w:rsidR="00B732C8" w:rsidRPr="00B732C8" w:rsidRDefault="00B732C8" w:rsidP="00B73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Problem: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You are blindfolded.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10 coins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are placed in front of you. You’re told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5 are heads up and 5 tails up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but you can't distinguish them by touch.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You may flip any coins, and must make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2 piles with </w:t>
      </w:r>
      <w:r w:rsidR="00910F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an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equal number of heads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Goal: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Create 2 piles with the same number of heads.</w:t>
      </w:r>
    </w:p>
    <w:p w14:paraId="39F91273" w14:textId="77777777" w:rsidR="00B732C8" w:rsidRPr="00B732C8" w:rsidRDefault="00000000" w:rsidP="00B732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5973FA3">
          <v:rect id="_x0000_i1027" style="width:0;height:1.5pt" o:hralign="center" o:hrstd="t" o:hr="t" fillcolor="#a0a0a0" stroked="f"/>
        </w:pict>
      </w:r>
    </w:p>
    <w:p w14:paraId="23458BFD" w14:textId="56E70AA7" w:rsidR="00B732C8" w:rsidRPr="00B732C8" w:rsidRDefault="00B732C8" w:rsidP="00B73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Q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4. Maximize Red Ball Selection</w:t>
      </w:r>
    </w:p>
    <w:p w14:paraId="3E1823F4" w14:textId="77777777" w:rsidR="00B732C8" w:rsidRPr="00B732C8" w:rsidRDefault="00B732C8" w:rsidP="00B73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Problem: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There are two boxes:</w:t>
      </w:r>
    </w:p>
    <w:p w14:paraId="3F282693" w14:textId="77777777" w:rsidR="00B732C8" w:rsidRPr="00B732C8" w:rsidRDefault="00B732C8" w:rsidP="00B73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Box B1 has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50 red marbles</w:t>
      </w:r>
    </w:p>
    <w:p w14:paraId="025CB491" w14:textId="77777777" w:rsidR="00B732C8" w:rsidRPr="00B732C8" w:rsidRDefault="00B732C8" w:rsidP="00B73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Box B2 has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50 blue marbles</w:t>
      </w:r>
    </w:p>
    <w:p w14:paraId="3987C604" w14:textId="77777777" w:rsidR="00B732C8" w:rsidRPr="00B732C8" w:rsidRDefault="00B732C8" w:rsidP="00B73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You may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redistribute the marbles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 the two boxes however you like. Then, a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random box is chosen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and then a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random marble from that box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Goal: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Maximize the probability of drawing a red marble.</w:t>
      </w:r>
    </w:p>
    <w:p w14:paraId="0D296D37" w14:textId="78909C0E" w:rsidR="00B732C8" w:rsidRPr="00B732C8" w:rsidRDefault="00B732C8" w:rsidP="00B73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Q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5. 25 Horses – Top 3 Finder</w:t>
      </w:r>
    </w:p>
    <w:p w14:paraId="094F85D0" w14:textId="77777777" w:rsidR="00B732C8" w:rsidRPr="00B732C8" w:rsidRDefault="00B732C8" w:rsidP="00B73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Problem: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You have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25 horses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and can race only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5 at a time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You don’t get their speed in numbers, only relative positions.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Goal: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Find the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top 3 fastest horses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 the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minimum number of races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4178E11A" w14:textId="77777777" w:rsidR="00B732C8" w:rsidRPr="00B732C8" w:rsidRDefault="00000000" w:rsidP="00B732C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FB49DC1">
          <v:rect id="_x0000_i1028" style="width:0;height:1.5pt" o:hralign="center" o:hrstd="t" o:hr="t" fillcolor="#a0a0a0" stroked="f"/>
        </w:pict>
      </w:r>
    </w:p>
    <w:p w14:paraId="7033DDB5" w14:textId="77777777" w:rsidR="00B732C8" w:rsidRPr="00B732C8" w:rsidRDefault="00B732C8" w:rsidP="00B732C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</w:p>
    <w:p w14:paraId="21254258" w14:textId="5EBFBACC" w:rsidR="00B732C8" w:rsidRPr="00B732C8" w:rsidRDefault="00B732C8" w:rsidP="00B732C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Q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6. 100 Prisoners and 1 Light Bulb</w:t>
      </w:r>
    </w:p>
    <w:p w14:paraId="2D6EDB33" w14:textId="28E07C18" w:rsidR="00B732C8" w:rsidRPr="00B732C8" w:rsidRDefault="00B732C8" w:rsidP="00B73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Problem: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100 prisoners are in isolated cells. A light bulb is in a central room. Each day, one prisoner is chosen at random to enter the room. They can toggle the light or do nothing.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Goal: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Devise a strategy so that eventually, one prisoner can declare that all 100 prisoners have visited the room</w:t>
      </w:r>
      <w:r w:rsidR="00910F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be right.</w:t>
      </w:r>
    </w:p>
    <w:p w14:paraId="10DBF3F8" w14:textId="77777777" w:rsidR="00B732C8" w:rsidRPr="00B732C8" w:rsidRDefault="00000000" w:rsidP="00B732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F5C5565">
          <v:rect id="_x0000_i1029" style="width:0;height:1.5pt" o:hralign="center" o:hrstd="t" o:hr="t" fillcolor="#a0a0a0" stroked="f"/>
        </w:pict>
      </w:r>
    </w:p>
    <w:p w14:paraId="612B2CA9" w14:textId="7C6E0BBB" w:rsidR="00B732C8" w:rsidRPr="00B732C8" w:rsidRDefault="00B732C8" w:rsidP="00B73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Q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7. Poison Bottle Problem</w:t>
      </w:r>
    </w:p>
    <w:p w14:paraId="505D38BE" w14:textId="77777777" w:rsidR="00B732C8" w:rsidRPr="00B732C8" w:rsidRDefault="00B732C8" w:rsidP="00B73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Problem: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You have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1000 bottles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one of which contains poison. You have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10 test subjects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(rats) and can run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only 1 test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(rats die overnight).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Goal: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Identify the poisoned bottle using logic and binary representation.</w:t>
      </w:r>
    </w:p>
    <w:p w14:paraId="2356B9B3" w14:textId="77777777" w:rsidR="00B732C8" w:rsidRPr="00B732C8" w:rsidRDefault="00000000" w:rsidP="00B732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444DCEE">
          <v:rect id="_x0000_i1030" style="width:0;height:1.5pt" o:hralign="center" o:hrstd="t" o:hr="t" fillcolor="#a0a0a0" stroked="f"/>
        </w:pict>
      </w:r>
    </w:p>
    <w:p w14:paraId="511ED85A" w14:textId="24C50D28" w:rsidR="00B732C8" w:rsidRPr="00B732C8" w:rsidRDefault="00B732C8" w:rsidP="00B73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Q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8. 3 Switches and 1 Bulb</w:t>
      </w:r>
    </w:p>
    <w:p w14:paraId="275EC3BF" w14:textId="77777777" w:rsidR="00B732C8" w:rsidRPr="00B732C8" w:rsidRDefault="00B732C8" w:rsidP="00B73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Problem: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You’re outside a room with 3 switches. One of them controls a light bulb inside. You can only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enter the room once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to check the bulb.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Goal: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Figure out which switch controls the bulb.</w:t>
      </w:r>
    </w:p>
    <w:p w14:paraId="79884210" w14:textId="77777777" w:rsidR="00B732C8" w:rsidRPr="00B732C8" w:rsidRDefault="00000000" w:rsidP="00B732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0DC7D1C">
          <v:rect id="_x0000_i1031" style="width:0;height:1.5pt" o:hralign="center" o:hrstd="t" o:hr="t" fillcolor="#a0a0a0" stroked="f"/>
        </w:pict>
      </w:r>
    </w:p>
    <w:p w14:paraId="7B5B4B2E" w14:textId="369673B3" w:rsidR="00B732C8" w:rsidRPr="00B732C8" w:rsidRDefault="00B732C8" w:rsidP="00B73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Q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9. Hat </w:t>
      </w:r>
      <w:proofErr w:type="spellStart"/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Color</w:t>
      </w:r>
      <w:proofErr w:type="spellEnd"/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Logic</w:t>
      </w:r>
    </w:p>
    <w:p w14:paraId="78602F26" w14:textId="1FECB4B3" w:rsidR="00B732C8" w:rsidRPr="00B732C8" w:rsidRDefault="00B732C8" w:rsidP="00B73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Problem: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3 people stand in a line. Each wears a red or blue hat. The person in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back can see the hats in front of them. They are asked, one by one (back to front), to guess the </w:t>
      </w:r>
      <w:proofErr w:type="spellStart"/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color</w:t>
      </w:r>
      <w:proofErr w:type="spellEnd"/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of their own hat.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Goal: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Devise a strategy so that at least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2 people guess correctly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4EAF6D25" w14:textId="44E16E66" w:rsidR="00B732C8" w:rsidRPr="00B732C8" w:rsidRDefault="00B732C8" w:rsidP="00B73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Q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10. Water Jug Problem</w:t>
      </w:r>
    </w:p>
    <w:p w14:paraId="4B55B22E" w14:textId="2A873443" w:rsidR="00B732C8" w:rsidRPr="00B732C8" w:rsidRDefault="00B732C8" w:rsidP="00B73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Problem: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You have a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5-liter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a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3-liter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jug, and an unlimited water supply.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Goal:</w:t>
      </w:r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Measure exactly </w:t>
      </w:r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4 </w:t>
      </w:r>
      <w:proofErr w:type="spellStart"/>
      <w:r w:rsidRPr="00B73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liters</w:t>
      </w:r>
      <w:proofErr w:type="spellEnd"/>
      <w:r w:rsidRPr="00B732C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using just the two jugs.</w:t>
      </w:r>
    </w:p>
    <w:sectPr w:rsidR="00B732C8" w:rsidRPr="00B73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20E8B"/>
    <w:multiLevelType w:val="multilevel"/>
    <w:tmpl w:val="3268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F15D4"/>
    <w:multiLevelType w:val="multilevel"/>
    <w:tmpl w:val="553E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661558">
    <w:abstractNumId w:val="0"/>
  </w:num>
  <w:num w:numId="2" w16cid:durableId="1003627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5C"/>
    <w:rsid w:val="00381DED"/>
    <w:rsid w:val="00475901"/>
    <w:rsid w:val="005F657F"/>
    <w:rsid w:val="006C24BF"/>
    <w:rsid w:val="006E12E6"/>
    <w:rsid w:val="00910F83"/>
    <w:rsid w:val="00A2545C"/>
    <w:rsid w:val="00B7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76C0D0"/>
  <w15:chartTrackingRefBased/>
  <w15:docId w15:val="{F1A7C5FA-8BD5-4124-8D92-72A9EC936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5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5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45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3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B732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79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502</Words>
  <Characters>2320</Characters>
  <Application>Microsoft Office Word</Application>
  <DocSecurity>0</DocSecurity>
  <Lines>72</Lines>
  <Paragraphs>35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Trivedi</dc:creator>
  <cp:keywords/>
  <dc:description/>
  <cp:lastModifiedBy>Chandan Trivedi</cp:lastModifiedBy>
  <cp:revision>3</cp:revision>
  <dcterms:created xsi:type="dcterms:W3CDTF">2025-07-03T08:35:00Z</dcterms:created>
  <dcterms:modified xsi:type="dcterms:W3CDTF">2025-07-03T08:56:00Z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cdea7be4-a9b3-4bdb-b2b5-01276c118f70</vt:lpwstr>
  </property>
</Properties>
</file>