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西安电子科技大学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</w:t>
      </w:r>
      <w:r>
        <w:rPr>
          <w:rFonts w:ascii="Comic Sans MS" w:hAnsi="Comic Sans MS" w:eastAsia="华文仿宋"/>
          <w:b/>
          <w:bCs/>
          <w:sz w:val="36"/>
          <w:szCs w:val="36"/>
        </w:rPr>
        <w:t>网络与信息安全学院</w:t>
      </w: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    </w:t>
      </w:r>
      <w:r>
        <w:rPr>
          <w:rFonts w:hint="eastAsia" w:ascii="STXingkai" w:hAnsi="Baoli SC" w:eastAsia="STXingkai"/>
          <w:b/>
          <w:bCs/>
          <w:sz w:val="36"/>
          <w:szCs w:val="36"/>
        </w:rPr>
        <w:t xml:space="preserve"> </w:t>
      </w:r>
      <w:r>
        <w:rPr>
          <w:rFonts w:hint="eastAsia" w:ascii="STXingkai" w:hAnsi="Baoli SC" w:eastAsia="STXingkai"/>
          <w:b/>
          <w:bCs/>
          <w:sz w:val="36"/>
          <w:szCs w:val="36"/>
          <w:lang w:val="en-US" w:eastAsia="zh-CN"/>
        </w:rPr>
        <w:t>操 作 系 统</w:t>
      </w:r>
      <w:r>
        <w:rPr>
          <w:rFonts w:hint="eastAsia" w:ascii="STXingkai" w:hAnsi="Comic Sans MS" w:eastAsia="STXingkai"/>
          <w:b/>
          <w:bCs/>
          <w:sz w:val="36"/>
          <w:szCs w:val="36"/>
        </w:rPr>
        <w:t xml:space="preserve"> 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Ly+PVAAAACAEAAA8AAAAA&#10;AAAAAQAgAAAAIgAAAGRycy9kb3ducmV2LnhtbFBLAQIUABQAAAAIAIdO4kAZVeIT3gEAAJQDAAAO&#10;AAAAAAAAAAEAIAAAACQBAABkcnMvZTJvRG9jLnhtbFBLBQYAAAAABgAGAFkBAAB0BQAAAAA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hint="eastAsia"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班    级：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1618011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学    号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 xml:space="preserve">16180110065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姓    名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王宇卿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https://github.com/pitifulnoble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pitifulnoble@outlook.com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2018年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4</w:t>
      </w:r>
      <w:r>
        <w:rPr>
          <w:rFonts w:ascii="Comic Sans MS" w:hAnsi="Comic Sans MS" w:eastAsia="华文仿宋"/>
          <w:b/>
          <w:bCs/>
          <w:sz w:val="28"/>
          <w:szCs w:val="28"/>
        </w:rPr>
        <w:t>月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15</w:t>
      </w:r>
      <w:r>
        <w:rPr>
          <w:rFonts w:ascii="Comic Sans MS" w:hAnsi="Comic Sans MS" w:eastAsia="华文仿宋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br w:type="page"/>
      </w:r>
    </w:p>
    <w:tbl>
      <w:tblPr>
        <w:tblStyle w:val="6"/>
        <w:tblpPr w:leftFromText="180" w:rightFromText="180" w:vertAnchor="text" w:tblpY="1"/>
        <w:tblOverlap w:val="never"/>
        <w:tblW w:w="9387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387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Unix系统shell实现和历史特性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实验摘要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写一个c程序实现以下特性：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类似shell终端，可以支持基本Linux，Unix，Mac OS的基本命令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每个命令执行时，使用fork()启动一个新的进程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程序实现history特性可以查看历史命令，并通过!符号执行历史命令</w:t>
            </w:r>
          </w:p>
          <w:p>
            <w:pPr>
              <w:widowControl/>
              <w:snapToGrid w:val="0"/>
              <w:ind w:firstLine="480" w:firstLineChars="200"/>
              <w:rPr>
                <w:rFonts w:ascii="Comic Sans MS" w:hAnsi="Comic Sans MS" w:eastAsia="华文仿宋"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二、相关原理与知识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了解C程序库unistd.h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对Linux基本知识的了解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熟悉进程相关知识</w:t>
            </w:r>
          </w:p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126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实验内容</w:t>
            </w:r>
            <w:r>
              <w:rPr>
                <w:rFonts w:hint="eastAsia"/>
                <w:b/>
                <w:sz w:val="24"/>
              </w:rPr>
              <w:t>实验过程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基本命令实现：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969385" cy="2366645"/>
                  <wp:effectExtent l="0" t="0" r="8255" b="1079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385" cy="2366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History特性实现：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140710" cy="1811655"/>
                  <wp:effectExtent l="0" t="0" r="139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71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widowControl/>
              <w:tabs>
                <w:tab w:val="left" w:pos="4113"/>
              </w:tabs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实验总结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完成了实验要求，实现了Linux基本命令的支持，实现了history的特性。</w:t>
            </w:r>
          </w:p>
          <w:p>
            <w:pPr>
              <w:widowControl/>
              <w:snapToGrid w:val="0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五、问题总结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History的实现特性，本来实现怎么复用操作系统本身的history，但是遇到了问题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后期实现程序自定义保存历史命令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596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源代码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 &lt;stdio.h&gt;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 &lt;unistd.h&gt;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 &lt;stdlib.h&gt;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 &lt;string.h&gt;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MAX_LINE 80 /* The maximum length of a command */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BUFFER_SIZE 50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#define buffer "\n\Shell Command History:\n"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//declarations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 history[10][BUFFER_SIZE]; //history array to store history commands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 count = 0;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//function to display the history of commands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void displayHistory()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printf("Shell command history:\n");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i;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j = 0;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histCount = count;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//loop for iterating through commands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for (i = 0; i&lt;10;i++)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//command index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printf("%d.  ", histCount);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while (history[i][j] != '\n' &amp;&amp; history[i][j] != '\0')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//printing command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printf("%c", history[i][j]);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j++;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printf("\n");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j = 0;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histCount--;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if (histCount ==  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break;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printf("\n");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}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//Fuction to get the command from shell, tokenize it and set the args parameter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 formatCommand(char inputBuffer[], char *args[],int *flag)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int length; // # of chars in command line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int i;     // loop index for inputBuffer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int start;  // index of beginning of next command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int ct = 0; // index of where to place the next parameter into args[]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int hist;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//read user input on command line and checking whether the command is !! or !n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length = read(STDIN_FILENO, inputBuffer, MAX_LINE);</w:t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start = -1;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if (length == 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exit(0);   //end of command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if (length &lt; 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printf("Command not read\n");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exit(-1);  //terminate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//examine each character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for (i=0;i&lt;length;i++)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switch (inputBuffer[i])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case ' ':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case '\t' :               // to seperate arguments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if(start != -1)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args[ct] = &amp;inputBuffer[start];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ct++;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inputBuffer[i] = '\0'; // add a null char at the end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start = -1;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break;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case '\n':                 //final char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 (start != -1)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args[ct] = &amp;inputBuffer[start];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ct++;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inputBuffer[i] = '\0';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args[ct] = NULL; // no more args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break;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default :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 (start == -1)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start = i;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 (inputBuffer[i] == '&amp;')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*flag  = 1; //this flag is the differentiate whether the child process is invoked in background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inputBuffer[i] = '\0';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args[ct] = NULL; //if the input line was &gt; 80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if(strcmp(args[0],"history")==0)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if(count&gt;0)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displayHistory();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printf("\nNo Commands in the history\n");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return -1;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 if (args[0][0]-'!' ==0)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int x = args[0][1]- '0';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int z = args[0][2]- '0';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if(x&gt;count) //second letter check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printf("\nNo Such Command in the history\n");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strcpy(inputBuffer,"Wrong command");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}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 if (z!=-48) //third letter check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printf("\nNo Such Command in the history. Enter &lt;=!9 (buffer size is 10 along with current command)\n");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strcpy(inputBuffer,"Wrong command");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if(x==-15)//Checking for '!!',ascii value of '!' is 33.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strcpy(inputBuffer,history[0]);  // this will be your 10 th(last) command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 if(x==0) //Checking for '!0'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printf("Enter proper command");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strcpy(inputBuffer,"Wrong command");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 if(x&gt;=1) //Checking for '!n', n &gt;=1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strcpy(inputBuffer,history[count-x]);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for (i = 9;i&gt;0; i--) //Moving the history elements one step higher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strcpy(history[i], history[i-1]);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strcpy(history[0],inputBuffer); //Updating the history array with input buffer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count++;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if(count&gt;10)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 count=10;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 main(void)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char *args[MAX_LINE/2 + 1];/* max arguments */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should_run =1;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char inputBuffer[MAX_LINE]; /* buffer to hold the input command */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flag; // equals 1 if a command is followed by "&amp;"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pid_t pid,tpid;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i;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while (should_run) //infinite loop for shell prompt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{ 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flag = 0; //flag =0 by default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printf("osh&gt;");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fflush(stdout);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if(-1!=formatCommand(inputBuffer,args,&amp;flag)) // get next command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pid = fork();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 (pid &lt; 0)//if pid is less than 0, forking fails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printf("Fork failed.\n");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exit (1);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else if (pid == 0)//if pid ==0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//command not executed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 (execvp(args[0], args) == -1)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printf("Error executing command\n");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// if flag == 0, the parent will wait,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// otherwise returns to the formatCommand() function.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else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if (flag == 0)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i++;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wait(NULL);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}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}</w:t>
            </w:r>
            <w:bookmarkStart w:id="0" w:name="_GoBack"/>
            <w:bookmarkEnd w:id="0"/>
          </w:p>
        </w:tc>
      </w:tr>
    </w:tbl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/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Baoli SC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仿宋" w:hAnsi="华文仿宋" w:eastAsia="华文仿宋"/>
      </w:rPr>
      <w:t>西安电子科技大学网络与信息安全学院实验报告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E9"/>
    <w:rsid w:val="00027B4F"/>
    <w:rsid w:val="000D020F"/>
    <w:rsid w:val="00171CDB"/>
    <w:rsid w:val="002E4046"/>
    <w:rsid w:val="002F0C1E"/>
    <w:rsid w:val="002F62F6"/>
    <w:rsid w:val="00445B79"/>
    <w:rsid w:val="0046304E"/>
    <w:rsid w:val="004713F1"/>
    <w:rsid w:val="00492031"/>
    <w:rsid w:val="00542188"/>
    <w:rsid w:val="005A698E"/>
    <w:rsid w:val="00720B6C"/>
    <w:rsid w:val="007567D8"/>
    <w:rsid w:val="009248A6"/>
    <w:rsid w:val="00926BFB"/>
    <w:rsid w:val="009526D9"/>
    <w:rsid w:val="00A767B5"/>
    <w:rsid w:val="00AA3594"/>
    <w:rsid w:val="00C250AB"/>
    <w:rsid w:val="00C736E9"/>
    <w:rsid w:val="00CC20B6"/>
    <w:rsid w:val="00E540A8"/>
    <w:rsid w:val="00FA7124"/>
    <w:rsid w:val="477E4E9A"/>
    <w:rsid w:val="5769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ScaleCrop>false</ScaleCrop>
  <LinksUpToDate>false</LinksUpToDate>
  <CharactersWithSpaces>511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2018-04-09T01:11:00Z</dcterms:created>
  <dc:creator>杨李燕</dc:creator>
  <cp:lastModifiedBy>pro</cp:lastModifiedBy>
  <dcterms:modified xsi:type="dcterms:W3CDTF">2018-07-08T07:12:17Z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