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3B032" w14:textId="4456536B" w:rsidR="00F07148" w:rsidRPr="005E4AEE" w:rsidRDefault="004764D1" w:rsidP="004764D1">
      <w:pPr>
        <w:jc w:val="center"/>
        <w:rPr>
          <w:lang w:val="en-US"/>
        </w:rPr>
      </w:pPr>
      <w:r w:rsidRPr="005E4AEE">
        <w:rPr>
          <w:lang w:val="en-US"/>
        </w:rPr>
        <w:t>TD6</w:t>
      </w:r>
    </w:p>
    <w:p w14:paraId="59DDD3A5" w14:textId="0AA9462D" w:rsidR="005E4AEE" w:rsidRPr="005E4AEE" w:rsidRDefault="005E4AEE" w:rsidP="005E4AEE">
      <w:pPr>
        <w:pStyle w:val="NormalWeb"/>
        <w:rPr>
          <w:lang w:val="en-US"/>
        </w:rPr>
      </w:pPr>
      <w:r>
        <w:rPr>
          <w:lang w:val="en-US"/>
        </w:rPr>
        <w:t>S</w:t>
      </w:r>
      <w:r w:rsidRPr="005E4AEE">
        <w:rPr>
          <w:lang w:val="en-US"/>
        </w:rPr>
        <w:t>tep 1:</w:t>
      </w:r>
    </w:p>
    <w:p w14:paraId="2E0D481E" w14:textId="77777777" w:rsidR="005E4AEE" w:rsidRPr="005E4AEE" w:rsidRDefault="005E4AEE" w:rsidP="005E4AEE">
      <w:pPr>
        <w:pStyle w:val="NormalWeb"/>
        <w:rPr>
          <w:lang w:val="en-US"/>
        </w:rPr>
      </w:pPr>
      <w:r w:rsidRPr="005E4AEE">
        <w:rPr>
          <w:lang w:val="en-US"/>
        </w:rPr>
        <w:t xml:space="preserve">Add to your application a feature, which reads a </w:t>
      </w:r>
      <w:r w:rsidRPr="005E4AEE">
        <w:rPr>
          <w:rStyle w:val="lev"/>
          <w:lang w:val="en-US"/>
        </w:rPr>
        <w:t>text file on your host</w:t>
      </w:r>
      <w:r w:rsidRPr="005E4AEE">
        <w:rPr>
          <w:lang w:val="en-US"/>
        </w:rPr>
        <w:t xml:space="preserve"> and shows the content on a web page. </w:t>
      </w:r>
      <w:r w:rsidRPr="005E4AEE">
        <w:rPr>
          <w:rStyle w:val="lev"/>
          <w:lang w:val="en-US"/>
        </w:rPr>
        <w:t xml:space="preserve">Any changes in the content of this file </w:t>
      </w:r>
      <w:r w:rsidRPr="005E4AEE">
        <w:rPr>
          <w:lang w:val="en-US"/>
        </w:rPr>
        <w:t>should be shown by refreshing the web page. (by using a bind mount) </w:t>
      </w:r>
    </w:p>
    <w:p w14:paraId="3ECB1001" w14:textId="1AF5D08A" w:rsidR="004764D1" w:rsidRDefault="004764D1" w:rsidP="004764D1">
      <w:pPr>
        <w:jc w:val="center"/>
        <w:rPr>
          <w:lang w:val="en-US"/>
        </w:rPr>
      </w:pPr>
    </w:p>
    <w:p w14:paraId="634E0DB4" w14:textId="79BCD125" w:rsidR="005E4AEE" w:rsidRPr="005E4AEE" w:rsidRDefault="005E4AEE" w:rsidP="005E4AEE">
      <w:pPr>
        <w:rPr>
          <w:lang w:val="en-US"/>
        </w:rPr>
      </w:pPr>
      <w:r>
        <w:rPr>
          <w:lang w:val="en-US"/>
        </w:rPr>
        <w:t>For that we’ll create a Dockerfile to build the web image.</w:t>
      </w:r>
    </w:p>
    <w:p w14:paraId="054F4998" w14:textId="5BB06157" w:rsidR="004764D1" w:rsidRDefault="004764D1" w:rsidP="004764D1">
      <w:r>
        <w:rPr>
          <w:noProof/>
        </w:rPr>
        <w:drawing>
          <wp:inline distT="0" distB="0" distL="0" distR="0" wp14:anchorId="15252930" wp14:editId="51BCC46F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BD6" w14:textId="27CCAE1F" w:rsidR="005E4AEE" w:rsidRPr="005E4AEE" w:rsidRDefault="005E4AEE" w:rsidP="004764D1">
      <w:pPr>
        <w:rPr>
          <w:lang w:val="en-US"/>
        </w:rPr>
      </w:pPr>
      <w:r w:rsidRPr="005E4AEE">
        <w:rPr>
          <w:lang w:val="en-US"/>
        </w:rPr>
        <w:t>Here’s the app.py t</w:t>
      </w:r>
      <w:r>
        <w:rPr>
          <w:lang w:val="en-US"/>
        </w:rPr>
        <w:t xml:space="preserve">hat will open “test.txt” </w:t>
      </w:r>
    </w:p>
    <w:p w14:paraId="638D3834" w14:textId="2FAA30AC" w:rsidR="004764D1" w:rsidRDefault="004764D1" w:rsidP="004764D1">
      <w:r>
        <w:rPr>
          <w:noProof/>
        </w:rPr>
        <w:drawing>
          <wp:inline distT="0" distB="0" distL="0" distR="0" wp14:anchorId="01FAF93B" wp14:editId="74941CB3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102D" w14:textId="7040C4D0" w:rsidR="005E4AEE" w:rsidRDefault="005E4AEE" w:rsidP="004764D1"/>
    <w:p w14:paraId="7FCB58DE" w14:textId="76912D44" w:rsidR="005E4AEE" w:rsidRPr="005E4AEE" w:rsidRDefault="005E4AEE" w:rsidP="004764D1">
      <w:pPr>
        <w:rPr>
          <w:lang w:val="en-US"/>
        </w:rPr>
      </w:pPr>
      <w:r w:rsidRPr="005E4AEE">
        <w:rPr>
          <w:lang w:val="en-US"/>
        </w:rPr>
        <w:t>Then we go on U</w:t>
      </w:r>
      <w:r>
        <w:rPr>
          <w:lang w:val="en-US"/>
        </w:rPr>
        <w:t>buntu, we build the image thanks to the Dockerfile</w:t>
      </w:r>
      <w:r w:rsidR="007F2CD0">
        <w:rPr>
          <w:lang w:val="en-US"/>
        </w:rPr>
        <w:t>.</w:t>
      </w:r>
    </w:p>
    <w:p w14:paraId="3E500B40" w14:textId="77777777" w:rsidR="007F2CD0" w:rsidRDefault="005E4AEE" w:rsidP="004764D1">
      <w:pPr>
        <w:rPr>
          <w:lang w:val="en-US"/>
        </w:rPr>
      </w:pPr>
      <w:r w:rsidRPr="004764D1">
        <w:drawing>
          <wp:inline distT="0" distB="0" distL="0" distR="0" wp14:anchorId="59A4A1B5" wp14:editId="6D8CF389">
            <wp:extent cx="5760720" cy="2559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226D" w14:textId="3B83693B" w:rsidR="007F2CD0" w:rsidRDefault="007F2CD0" w:rsidP="004764D1">
      <w:pPr>
        <w:rPr>
          <w:lang w:val="en-US"/>
        </w:rPr>
      </w:pPr>
      <w:r>
        <w:rPr>
          <w:lang w:val="en-US"/>
        </w:rPr>
        <w:t>Then here’s the important part: we do our docker run to run our container but we add -v &lt;path of my local test.txt: path to my text.txt in my container&gt; to bind mount and be able to modify the text displayed.</w:t>
      </w:r>
    </w:p>
    <w:p w14:paraId="6A9BE517" w14:textId="3B947169" w:rsidR="007F2CD0" w:rsidRDefault="007F2CD0" w:rsidP="004764D1">
      <w:pPr>
        <w:rPr>
          <w:lang w:val="en-US"/>
        </w:rPr>
      </w:pPr>
      <w:r>
        <w:rPr>
          <w:lang w:val="en-US"/>
        </w:rPr>
        <w:t>-d is for the detached part so that we can still use our terminal.</w:t>
      </w:r>
    </w:p>
    <w:p w14:paraId="48CFAB60" w14:textId="7692D9AC" w:rsidR="007F2CD0" w:rsidRDefault="007F2CD0" w:rsidP="004764D1">
      <w:pPr>
        <w:rPr>
          <w:lang w:val="en-US"/>
        </w:rPr>
      </w:pPr>
      <w:r>
        <w:rPr>
          <w:lang w:val="en-US"/>
        </w:rPr>
        <w:t>-p is for the port</w:t>
      </w:r>
    </w:p>
    <w:p w14:paraId="364B454F" w14:textId="1CE4FCB1" w:rsidR="005E4AEE" w:rsidRPr="005E4AEE" w:rsidRDefault="007F2CD0" w:rsidP="004764D1">
      <w:pPr>
        <w:rPr>
          <w:lang w:val="en-US"/>
        </w:rPr>
      </w:pPr>
      <w:r w:rsidRPr="004764D1">
        <w:drawing>
          <wp:inline distT="0" distB="0" distL="0" distR="0" wp14:anchorId="1B4D33A1" wp14:editId="14307FFF">
            <wp:extent cx="5760720" cy="2038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AEE" w:rsidRPr="005E4AEE">
        <w:rPr>
          <w:lang w:val="en-US"/>
        </w:rPr>
        <w:t>Once we go on l</w:t>
      </w:r>
      <w:r w:rsidR="005E4AEE">
        <w:rPr>
          <w:lang w:val="en-US"/>
        </w:rPr>
        <w:t>ocalhost:5000 (which was the port we defined), we can see the text displayed from te</w:t>
      </w:r>
      <w:r>
        <w:rPr>
          <w:lang w:val="en-US"/>
        </w:rPr>
        <w:t>s</w:t>
      </w:r>
      <w:r w:rsidR="005E4AEE">
        <w:rPr>
          <w:lang w:val="en-US"/>
        </w:rPr>
        <w:t>t.txt</w:t>
      </w:r>
    </w:p>
    <w:p w14:paraId="248806C5" w14:textId="735B94BB" w:rsidR="004764D1" w:rsidRDefault="004764D1" w:rsidP="004764D1">
      <w:r w:rsidRPr="004764D1">
        <w:drawing>
          <wp:inline distT="0" distB="0" distL="0" distR="0" wp14:anchorId="6F343386" wp14:editId="2E4AE5E0">
            <wp:extent cx="5760720" cy="9963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EAAA" w14:textId="7849C4E6" w:rsidR="005E4AEE" w:rsidRPr="005E4AEE" w:rsidRDefault="005E4AEE" w:rsidP="004764D1">
      <w:pPr>
        <w:rPr>
          <w:lang w:val="en-US"/>
        </w:rPr>
      </w:pPr>
      <w:r w:rsidRPr="005E4AEE">
        <w:rPr>
          <w:lang w:val="en-US"/>
        </w:rPr>
        <w:t>Once we modify it an</w:t>
      </w:r>
      <w:r>
        <w:rPr>
          <w:lang w:val="en-US"/>
        </w:rPr>
        <w:t>d refresh the webpage, the changes are applied.</w:t>
      </w:r>
    </w:p>
    <w:p w14:paraId="5B76B563" w14:textId="1BF0558D" w:rsidR="004764D1" w:rsidRDefault="004764D1" w:rsidP="004764D1">
      <w:r w:rsidRPr="004764D1">
        <w:drawing>
          <wp:inline distT="0" distB="0" distL="0" distR="0" wp14:anchorId="6C56AF13" wp14:editId="54875ED7">
            <wp:extent cx="3677163" cy="129558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A84" w14:textId="352245EF" w:rsidR="004764D1" w:rsidRDefault="004764D1" w:rsidP="004764D1">
      <w:r w:rsidRPr="004764D1">
        <w:drawing>
          <wp:inline distT="0" distB="0" distL="0" distR="0" wp14:anchorId="39E03927" wp14:editId="4F627588">
            <wp:extent cx="5760720" cy="11537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E62B" w14:textId="6E7F06A4" w:rsidR="004764D1" w:rsidRDefault="004764D1" w:rsidP="004764D1"/>
    <w:p w14:paraId="378AACAD" w14:textId="284D0A8F" w:rsidR="004764D1" w:rsidRDefault="004764D1" w:rsidP="004764D1"/>
    <w:p w14:paraId="125E509C" w14:textId="47472BB7" w:rsidR="004764D1" w:rsidRDefault="004764D1" w:rsidP="004764D1"/>
    <w:p w14:paraId="655419E0" w14:textId="77777777" w:rsidR="00691F64" w:rsidRPr="00691F64" w:rsidRDefault="00691F64" w:rsidP="00691F64">
      <w:pPr>
        <w:pStyle w:val="NormalWeb"/>
        <w:rPr>
          <w:lang w:val="en-US"/>
        </w:rPr>
      </w:pPr>
      <w:r w:rsidRPr="00691F64">
        <w:rPr>
          <w:lang w:val="en-US"/>
        </w:rPr>
        <w:t>Step 2:</w:t>
      </w:r>
    </w:p>
    <w:p w14:paraId="66719F15" w14:textId="77777777" w:rsidR="00691F64" w:rsidRPr="00691F64" w:rsidRDefault="00691F64" w:rsidP="00691F64">
      <w:pPr>
        <w:pStyle w:val="NormalWeb"/>
        <w:rPr>
          <w:lang w:val="en-US"/>
        </w:rPr>
      </w:pPr>
      <w:r w:rsidRPr="00691F64">
        <w:rPr>
          <w:lang w:val="en-US"/>
        </w:rPr>
        <w:t>Make your database persistent. (by using Volume)</w:t>
      </w:r>
    </w:p>
    <w:p w14:paraId="2FF0DA5F" w14:textId="77777777" w:rsidR="00691F64" w:rsidRPr="00691F64" w:rsidRDefault="00691F64" w:rsidP="00691F64">
      <w:pPr>
        <w:pStyle w:val="NormalWeb"/>
        <w:rPr>
          <w:lang w:val="en-US"/>
        </w:rPr>
      </w:pPr>
      <w:r w:rsidRPr="00691F64">
        <w:rPr>
          <w:lang w:val="en-US"/>
        </w:rPr>
        <w:lastRenderedPageBreak/>
        <w:t>Explain how you can migrate it! How to share it with another instance of the same database engine.</w:t>
      </w:r>
    </w:p>
    <w:p w14:paraId="1064EA6B" w14:textId="2954DEF6" w:rsidR="004764D1" w:rsidRPr="00691F64" w:rsidRDefault="004764D1" w:rsidP="004764D1">
      <w:pPr>
        <w:rPr>
          <w:lang w:val="en-US"/>
        </w:rPr>
      </w:pPr>
    </w:p>
    <w:p w14:paraId="0BEA5384" w14:textId="65EE3E0A" w:rsidR="004764D1" w:rsidRPr="00691F64" w:rsidRDefault="00691F64" w:rsidP="004764D1">
      <w:pPr>
        <w:rPr>
          <w:lang w:val="en-US"/>
        </w:rPr>
      </w:pPr>
      <w:r>
        <w:rPr>
          <w:lang w:val="en-US"/>
        </w:rPr>
        <w:t>On crée un volume</w:t>
      </w:r>
    </w:p>
    <w:p w14:paraId="0A2925EE" w14:textId="7FCEF520" w:rsidR="00472C63" w:rsidRDefault="007F2CD0" w:rsidP="004764D1">
      <w:r w:rsidRPr="004764D1">
        <w:drawing>
          <wp:inline distT="0" distB="0" distL="0" distR="0" wp14:anchorId="662E5FD5" wp14:editId="0276E4CF">
            <wp:extent cx="5760720" cy="3816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C842" w14:textId="0D204527" w:rsidR="00691F64" w:rsidRDefault="00691F64" w:rsidP="004764D1">
      <w:r>
        <w:t>On peut le voir sur Docker Desktop</w:t>
      </w:r>
    </w:p>
    <w:p w14:paraId="0F2EEA7B" w14:textId="2A099980" w:rsidR="004764D1" w:rsidRDefault="004764D1" w:rsidP="004764D1">
      <w:r>
        <w:rPr>
          <w:noProof/>
        </w:rPr>
        <w:drawing>
          <wp:inline distT="0" distB="0" distL="0" distR="0" wp14:anchorId="0CDCADD2" wp14:editId="3F195D9F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7D0B" w14:textId="33CE5BF9" w:rsidR="00691F64" w:rsidRDefault="00691F64" w:rsidP="004764D1">
      <w:r>
        <w:t>On crée le network</w:t>
      </w:r>
    </w:p>
    <w:p w14:paraId="209CAE70" w14:textId="0EAB2EA9" w:rsidR="00472C63" w:rsidRDefault="00472C63" w:rsidP="004764D1">
      <w:r w:rsidRPr="00472C63">
        <w:drawing>
          <wp:inline distT="0" distB="0" distL="0" distR="0" wp14:anchorId="671A23A3" wp14:editId="1FB65DEF">
            <wp:extent cx="5760720" cy="2425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BCA5" w14:textId="04E82DF9" w:rsidR="00691F64" w:rsidRDefault="00691F64" w:rsidP="004764D1">
      <w:r>
        <w:t>On run le container mongo en indiquant l’utilisation du volume avec la commande :</w:t>
      </w:r>
    </w:p>
    <w:p w14:paraId="5A386ACA" w14:textId="5E2639EF" w:rsidR="00691F64" w:rsidRDefault="00691F64" w:rsidP="004764D1">
      <w:pPr>
        <w:rPr>
          <w:lang w:val="en-US"/>
        </w:rPr>
      </w:pPr>
      <w:r w:rsidRPr="00691F64">
        <w:rPr>
          <w:lang w:val="en-US"/>
        </w:rPr>
        <w:t>-v &lt;volume Name : database p</w:t>
      </w:r>
      <w:r>
        <w:rPr>
          <w:lang w:val="en-US"/>
        </w:rPr>
        <w:t>lace in the container&gt;</w:t>
      </w:r>
    </w:p>
    <w:p w14:paraId="7B8980A1" w14:textId="14C87C0D" w:rsidR="00691F64" w:rsidRDefault="00691F64" w:rsidP="004764D1">
      <w:r w:rsidRPr="00691F64">
        <w:t>Puis on build le c</w:t>
      </w:r>
      <w:r>
        <w:t>ontainer pour le web (même que partie 1 sauf pour le app.py)</w:t>
      </w:r>
    </w:p>
    <w:p w14:paraId="6A4BBD23" w14:textId="0834FEBC" w:rsidR="00691F64" w:rsidRPr="00691F64" w:rsidRDefault="00691F64" w:rsidP="004764D1">
      <w:r>
        <w:rPr>
          <w:noProof/>
        </w:rPr>
        <w:drawing>
          <wp:inline distT="0" distB="0" distL="0" distR="0" wp14:anchorId="741D2FF6" wp14:editId="6E5F4885">
            <wp:extent cx="3524250" cy="198239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109" cy="19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77E" w14:textId="339580FE" w:rsidR="00472C63" w:rsidRDefault="00472C63" w:rsidP="004764D1">
      <w:r w:rsidRPr="00472C63">
        <w:lastRenderedPageBreak/>
        <w:drawing>
          <wp:inline distT="0" distB="0" distL="0" distR="0" wp14:anchorId="5EF4B2D6" wp14:editId="3A187CAC">
            <wp:extent cx="5760720" cy="31877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C54" w14:textId="38CEDBB7" w:rsidR="00691F64" w:rsidRDefault="00691F64" w:rsidP="004764D1">
      <w:r>
        <w:t>Puis on run ce container sur le même network</w:t>
      </w:r>
    </w:p>
    <w:p w14:paraId="0F982AC4" w14:textId="77777777" w:rsidR="00691F64" w:rsidRDefault="00691F64" w:rsidP="004764D1"/>
    <w:p w14:paraId="67D20764" w14:textId="72CFBF96" w:rsidR="00472C63" w:rsidRDefault="00472C63" w:rsidP="004764D1">
      <w:r w:rsidRPr="00472C63">
        <w:drawing>
          <wp:inline distT="0" distB="0" distL="0" distR="0" wp14:anchorId="48CF86C0" wp14:editId="0842BD37">
            <wp:extent cx="5760720" cy="15684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E1F8" w14:textId="1BC4E435" w:rsidR="00691F64" w:rsidRDefault="00691F64" w:rsidP="004764D1">
      <w:r>
        <w:t>Sur le port 5000, ça fonctionne !</w:t>
      </w:r>
    </w:p>
    <w:p w14:paraId="503BE586" w14:textId="4F22AC2D" w:rsidR="00472C63" w:rsidRDefault="00472C63" w:rsidP="004764D1">
      <w:r>
        <w:rPr>
          <w:noProof/>
        </w:rPr>
        <w:drawing>
          <wp:inline distT="0" distB="0" distL="0" distR="0" wp14:anchorId="096F71F0" wp14:editId="355DD283">
            <wp:extent cx="5760720" cy="3240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A25" w14:textId="6C418137" w:rsidR="00D126E8" w:rsidRDefault="00D126E8" w:rsidP="004764D1"/>
    <w:p w14:paraId="28070887" w14:textId="28A4C7BF" w:rsidR="00D126E8" w:rsidRDefault="00D126E8" w:rsidP="004764D1">
      <w:r>
        <w:t>Maintenant on teste sur un autre container mongo et on voit qu’on a accès à la database précédemment créée !</w:t>
      </w:r>
    </w:p>
    <w:p w14:paraId="2D3E31E7" w14:textId="460D3E77" w:rsidR="00472C63" w:rsidRDefault="00472C63" w:rsidP="004764D1"/>
    <w:p w14:paraId="05222304" w14:textId="09B26848" w:rsidR="00472C63" w:rsidRDefault="00472C63" w:rsidP="004764D1">
      <w:r w:rsidRPr="00472C63">
        <w:drawing>
          <wp:inline distT="0" distB="0" distL="0" distR="0" wp14:anchorId="3722FF79" wp14:editId="07B6C50E">
            <wp:extent cx="5760720" cy="9550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3C7E" w14:textId="5E3B58AF" w:rsidR="00472C63" w:rsidRDefault="00472C63" w:rsidP="004764D1">
      <w:r w:rsidRPr="00472C63">
        <w:lastRenderedPageBreak/>
        <w:drawing>
          <wp:inline distT="0" distB="0" distL="0" distR="0" wp14:anchorId="12B73A5A" wp14:editId="1A464FD0">
            <wp:extent cx="5115639" cy="3143689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2C02" w14:textId="3E931AEC" w:rsidR="00EF2BF7" w:rsidRDefault="00EF2BF7" w:rsidP="004764D1"/>
    <w:p w14:paraId="0AD0FCA3" w14:textId="77777777" w:rsidR="00EF2BF7" w:rsidRPr="00EF2BF7" w:rsidRDefault="00EF2BF7" w:rsidP="00EF2BF7">
      <w:pPr>
        <w:pStyle w:val="NormalWeb"/>
        <w:rPr>
          <w:lang w:val="en-US"/>
        </w:rPr>
      </w:pPr>
      <w:r w:rsidRPr="00EF2BF7">
        <w:rPr>
          <w:rStyle w:val="lev"/>
          <w:lang w:val="en-US"/>
        </w:rPr>
        <w:t>Part 2: By using docker-compose </w:t>
      </w:r>
    </w:p>
    <w:p w14:paraId="0E789ED5" w14:textId="1A894B8F" w:rsidR="00EF2BF7" w:rsidRDefault="00EF2BF7" w:rsidP="00EF2BF7">
      <w:pPr>
        <w:pStyle w:val="NormalWeb"/>
        <w:rPr>
          <w:lang w:val="en-US"/>
        </w:rPr>
      </w:pPr>
      <w:r w:rsidRPr="00EF2BF7">
        <w:rPr>
          <w:lang w:val="en-US"/>
        </w:rPr>
        <w:t>Do both steps by using docker-compose and show your docker-compose.yaml and its changes!</w:t>
      </w:r>
    </w:p>
    <w:p w14:paraId="2024781B" w14:textId="32205E67" w:rsidR="00A77490" w:rsidRDefault="00A77490" w:rsidP="00EF2BF7">
      <w:pPr>
        <w:pStyle w:val="NormalWeb"/>
        <w:rPr>
          <w:lang w:val="en-US"/>
        </w:rPr>
      </w:pPr>
    </w:p>
    <w:p w14:paraId="1ED270E8" w14:textId="407FCFAB" w:rsidR="00A77490" w:rsidRDefault="00A77490" w:rsidP="00EF2BF7">
      <w:pPr>
        <w:pStyle w:val="NormalWeb"/>
      </w:pPr>
      <w:r w:rsidRPr="00A77490">
        <w:t>Voici le docker-compose.y</w:t>
      </w:r>
      <w:r>
        <w:t>ml avec le volume et le bind mount.</w:t>
      </w:r>
    </w:p>
    <w:p w14:paraId="024E98A9" w14:textId="4EA70E57" w:rsidR="00062006" w:rsidRPr="00A77490" w:rsidRDefault="00062006" w:rsidP="00EF2BF7">
      <w:pPr>
        <w:pStyle w:val="NormalWeb"/>
      </w:pPr>
    </w:p>
    <w:p w14:paraId="2C7CB38A" w14:textId="79DDFF70" w:rsidR="00EF2BF7" w:rsidRDefault="001A0251" w:rsidP="004764D1">
      <w:pPr>
        <w:rPr>
          <w:lang w:val="en-US"/>
        </w:rPr>
      </w:pPr>
      <w:r>
        <w:rPr>
          <w:noProof/>
        </w:rPr>
        <w:drawing>
          <wp:inline distT="0" distB="0" distL="0" distR="0" wp14:anchorId="7C464B32" wp14:editId="669510E7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BD" w14:textId="7D0F3931" w:rsidR="00062006" w:rsidRPr="00062006" w:rsidRDefault="00062006" w:rsidP="004764D1">
      <w:r w:rsidRPr="00062006">
        <w:lastRenderedPageBreak/>
        <w:t xml:space="preserve">Ensuite on run le </w:t>
      </w:r>
      <w:r>
        <w:t xml:space="preserve">docker compose </w:t>
      </w:r>
      <w:r w:rsidRPr="00062006">
        <w:drawing>
          <wp:inline distT="0" distB="0" distL="0" distR="0" wp14:anchorId="4C11F566" wp14:editId="0F03525C">
            <wp:extent cx="5760720" cy="19431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1B08" w14:textId="34DC937F" w:rsidR="001A0251" w:rsidRDefault="001A0251" w:rsidP="004764D1">
      <w:pPr>
        <w:rPr>
          <w:lang w:val="en-US"/>
        </w:rPr>
      </w:pPr>
      <w:r w:rsidRPr="001A0251">
        <w:rPr>
          <w:lang w:val="en-US"/>
        </w:rPr>
        <w:drawing>
          <wp:inline distT="0" distB="0" distL="0" distR="0" wp14:anchorId="23D6DF18" wp14:editId="2A6AC36E">
            <wp:extent cx="5760720" cy="21678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0ED" w14:textId="024C8F47" w:rsidR="001A0251" w:rsidRDefault="001A0251" w:rsidP="004764D1">
      <w:pPr>
        <w:rPr>
          <w:lang w:val="en-US"/>
        </w:rPr>
      </w:pPr>
      <w:r>
        <w:rPr>
          <w:lang w:val="en-US"/>
        </w:rPr>
        <w:t>To verify if it worked with volume we check the name of the now created mongo container.</w:t>
      </w:r>
    </w:p>
    <w:p w14:paraId="1C6FC42F" w14:textId="4E213C1B" w:rsidR="001A0251" w:rsidRDefault="001A0251" w:rsidP="004764D1">
      <w:pPr>
        <w:rPr>
          <w:lang w:val="en-US"/>
        </w:rPr>
      </w:pPr>
      <w:r w:rsidRPr="001A0251">
        <w:rPr>
          <w:lang w:val="en-US"/>
        </w:rPr>
        <w:drawing>
          <wp:inline distT="0" distB="0" distL="0" distR="0" wp14:anchorId="1CE7DD2C" wp14:editId="0CFF2FE1">
            <wp:extent cx="5760720" cy="16617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32E" w14:textId="29A61D04" w:rsidR="001A0251" w:rsidRDefault="001A0251" w:rsidP="004764D1">
      <w:pPr>
        <w:rPr>
          <w:lang w:val="en-US"/>
        </w:rPr>
      </w:pPr>
      <w:r>
        <w:rPr>
          <w:lang w:val="en-US"/>
        </w:rPr>
        <w:t>And we check that the data is inside.</w:t>
      </w:r>
    </w:p>
    <w:p w14:paraId="6C8642C8" w14:textId="75BCD3FC" w:rsidR="001A0251" w:rsidRDefault="001A0251" w:rsidP="004764D1">
      <w:pPr>
        <w:rPr>
          <w:lang w:val="en-US"/>
        </w:rPr>
      </w:pPr>
    </w:p>
    <w:p w14:paraId="681D68F3" w14:textId="4B501C9A" w:rsidR="001A0251" w:rsidRDefault="001A0251" w:rsidP="004764D1">
      <w:pPr>
        <w:rPr>
          <w:lang w:val="en-US"/>
        </w:rPr>
      </w:pPr>
    </w:p>
    <w:p w14:paraId="5B66101E" w14:textId="0DF8F07E" w:rsidR="001A0251" w:rsidRDefault="001A0251" w:rsidP="004764D1">
      <w:pPr>
        <w:rPr>
          <w:lang w:val="en-US"/>
        </w:rPr>
      </w:pPr>
      <w:r w:rsidRPr="001A0251">
        <w:rPr>
          <w:lang w:val="en-US"/>
        </w:rPr>
        <w:drawing>
          <wp:inline distT="0" distB="0" distL="0" distR="0" wp14:anchorId="0816A6DC" wp14:editId="2F6D44E6">
            <wp:extent cx="5760720" cy="10198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C973" w14:textId="68B3C6DE" w:rsidR="001A0251" w:rsidRPr="00EF2BF7" w:rsidRDefault="001A0251" w:rsidP="004764D1">
      <w:pPr>
        <w:rPr>
          <w:lang w:val="en-US"/>
        </w:rPr>
      </w:pPr>
      <w:r w:rsidRPr="001A0251">
        <w:rPr>
          <w:lang w:val="en-US"/>
        </w:rPr>
        <w:lastRenderedPageBreak/>
        <w:drawing>
          <wp:inline distT="0" distB="0" distL="0" distR="0" wp14:anchorId="53E11913" wp14:editId="7D8BD35A">
            <wp:extent cx="5696745" cy="34866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4585" w14:textId="77777777" w:rsidR="00472C63" w:rsidRPr="00EF2BF7" w:rsidRDefault="00472C63" w:rsidP="004764D1">
      <w:pPr>
        <w:rPr>
          <w:lang w:val="en-US"/>
        </w:rPr>
      </w:pPr>
    </w:p>
    <w:p w14:paraId="734E9296" w14:textId="6491C2A9" w:rsidR="004764D1" w:rsidRPr="00EF2BF7" w:rsidRDefault="004764D1" w:rsidP="004764D1">
      <w:pPr>
        <w:rPr>
          <w:lang w:val="en-US"/>
        </w:rPr>
      </w:pPr>
    </w:p>
    <w:sectPr w:rsidR="004764D1" w:rsidRPr="00EF2B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D1"/>
    <w:rsid w:val="00062006"/>
    <w:rsid w:val="001A0251"/>
    <w:rsid w:val="00472C63"/>
    <w:rsid w:val="004764D1"/>
    <w:rsid w:val="005E4AEE"/>
    <w:rsid w:val="00691F64"/>
    <w:rsid w:val="007F2CD0"/>
    <w:rsid w:val="00A77490"/>
    <w:rsid w:val="00D126E8"/>
    <w:rsid w:val="00EF2BF7"/>
    <w:rsid w:val="00F0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7B647"/>
  <w15:chartTrackingRefBased/>
  <w15:docId w15:val="{1837AEF1-2480-49D0-844B-27C999577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4A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E4A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MAILLARD Johann</dc:creator>
  <cp:keywords/>
  <dc:description/>
  <cp:lastModifiedBy>MAILLARD Johann</cp:lastModifiedBy>
  <cp:revision>7</cp:revision>
  <dcterms:created xsi:type="dcterms:W3CDTF">2023-03-03T17:06:00Z</dcterms:created>
  <dcterms:modified xsi:type="dcterms:W3CDTF">2023-03-03T18:57:00Z</dcterms:modified>
</cp:coreProperties>
</file>