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9E0BF" w14:textId="77777777" w:rsidR="0078238E" w:rsidRDefault="0078238E">
      <w:r>
        <w:t>To create a new angular application command is:</w:t>
      </w:r>
    </w:p>
    <w:p w14:paraId="4DB2777E" w14:textId="3F535A6B" w:rsidR="004F4395" w:rsidRDefault="0078238E">
      <w:r>
        <w:t xml:space="preserve">ng new </w:t>
      </w:r>
      <w:proofErr w:type="spellStart"/>
      <w:r>
        <w:t>projectName</w:t>
      </w:r>
      <w:proofErr w:type="spellEnd"/>
    </w:p>
    <w:p w14:paraId="25A8A0B5" w14:textId="096432C3" w:rsidR="0078238E" w:rsidRDefault="0078238E">
      <w:pPr>
        <w:pBdr>
          <w:bottom w:val="single" w:sz="6" w:space="1" w:color="auto"/>
        </w:pBdr>
      </w:pPr>
      <w:proofErr w:type="spellStart"/>
      <w:r>
        <w:t>routing:yes</w:t>
      </w:r>
      <w:proofErr w:type="spellEnd"/>
      <w:r>
        <w:t xml:space="preserve">, stylesheet : </w:t>
      </w:r>
      <w:proofErr w:type="spellStart"/>
      <w:r>
        <w:t>css</w:t>
      </w:r>
      <w:proofErr w:type="spellEnd"/>
    </w:p>
    <w:p w14:paraId="015097AB" w14:textId="44FE9415" w:rsidR="00F11C16" w:rsidRDefault="00F11C16">
      <w:r>
        <w:t>Folder structure :</w:t>
      </w:r>
    </w:p>
    <w:p w14:paraId="5B6D1E93" w14:textId="3BB839DC" w:rsidR="00F11C16" w:rsidRDefault="00F11C16">
      <w:r>
        <w:t xml:space="preserve">Configuration files </w:t>
      </w:r>
    </w:p>
    <w:p w14:paraId="33A3031E" w14:textId="45297E0F" w:rsidR="00F11C16" w:rsidRDefault="00F11C16">
      <w:proofErr w:type="spellStart"/>
      <w:r>
        <w:t>Node_modules</w:t>
      </w:r>
      <w:proofErr w:type="spellEnd"/>
      <w:r>
        <w:t xml:space="preserve"> : all modules (dev, testing, deploying) </w:t>
      </w:r>
    </w:p>
    <w:p w14:paraId="20C11617" w14:textId="2BC96A44" w:rsidR="00F11C16" w:rsidRDefault="00F11C16">
      <w:proofErr w:type="spellStart"/>
      <w:r>
        <w:t>Src</w:t>
      </w:r>
      <w:proofErr w:type="spellEnd"/>
      <w:r>
        <w:t>: source code :</w:t>
      </w:r>
    </w:p>
    <w:p w14:paraId="048E4E46" w14:textId="55E4DFCE" w:rsidR="00F11C16" w:rsidRDefault="00F11C16">
      <w:r>
        <w:t xml:space="preserve">   </w:t>
      </w:r>
      <w:proofErr w:type="spellStart"/>
      <w:r>
        <w:t>Main.ts</w:t>
      </w:r>
      <w:proofErr w:type="spellEnd"/>
      <w:r>
        <w:t xml:space="preserve"> : main file from which the application will start</w:t>
      </w:r>
    </w:p>
    <w:p w14:paraId="4180AF97" w14:textId="5E542CFD" w:rsidR="00F11C16" w:rsidRDefault="00F11C16">
      <w:r>
        <w:t xml:space="preserve">   Styles.css: global style </w:t>
      </w:r>
    </w:p>
    <w:p w14:paraId="0EB193D4" w14:textId="2B3A49A8" w:rsidR="00F11C16" w:rsidRDefault="00F11C16">
      <w:r>
        <w:t xml:space="preserve">   Index.html (only HTML document – it is loaded first when we start the application)</w:t>
      </w:r>
    </w:p>
    <w:p w14:paraId="08352D9B" w14:textId="2B4B9C34" w:rsidR="00F11C16" w:rsidRDefault="00F11C16">
      <w:r>
        <w:t xml:space="preserve">   Assets folder: static content (images, data…)</w:t>
      </w:r>
    </w:p>
    <w:p w14:paraId="353996BD" w14:textId="55B1CA5F" w:rsidR="00F11C16" w:rsidRDefault="00F11C16">
      <w:r>
        <w:t xml:space="preserve">   App : app folder defines 2 files modules and 4 files which refer to the component</w:t>
      </w:r>
    </w:p>
    <w:p w14:paraId="3A64C111" w14:textId="733AC5B4" w:rsidR="00F11C16" w:rsidRDefault="00F11C16">
      <w:r>
        <w:t xml:space="preserve">        Modularization is implemented in Angular : modules : independent section, which can be reused in other projects.</w:t>
      </w:r>
    </w:p>
    <w:p w14:paraId="1CA2DA16" w14:textId="4D94FB8C" w:rsidR="00F11C16" w:rsidRDefault="00F11C16">
      <w:r>
        <w:t xml:space="preserve">Here we have two modules: </w:t>
      </w:r>
      <w:proofErr w:type="spellStart"/>
      <w:r>
        <w:t>app.module.ts</w:t>
      </w:r>
      <w:proofErr w:type="spellEnd"/>
      <w:r>
        <w:t xml:space="preserve"> class </w:t>
      </w:r>
      <w:proofErr w:type="spellStart"/>
      <w:r>
        <w:t>AppModule</w:t>
      </w:r>
      <w:proofErr w:type="spellEnd"/>
      <w:r>
        <w:t>, app-</w:t>
      </w:r>
      <w:proofErr w:type="spellStart"/>
      <w:r>
        <w:t>routing.module.ts</w:t>
      </w:r>
      <w:proofErr w:type="spellEnd"/>
      <w:r>
        <w:t xml:space="preserve"> (routing)</w:t>
      </w:r>
    </w:p>
    <w:p w14:paraId="2A56C300" w14:textId="6152292C" w:rsidR="00F11C16" w:rsidRDefault="00521F19">
      <w:r>
        <w:t>============= running the application ===============</w:t>
      </w:r>
    </w:p>
    <w:p w14:paraId="7F700FCD" w14:textId="32422BE8" w:rsidR="00521F19" w:rsidRDefault="00521F19">
      <w:r>
        <w:t xml:space="preserve">Cd </w:t>
      </w:r>
      <w:proofErr w:type="spellStart"/>
      <w:r>
        <w:t>projectname</w:t>
      </w:r>
      <w:proofErr w:type="spellEnd"/>
    </w:p>
    <w:p w14:paraId="705C8D40" w14:textId="6758C951" w:rsidR="00521F19" w:rsidRDefault="00521F19">
      <w:r>
        <w:t xml:space="preserve">Ng serve -o </w:t>
      </w:r>
    </w:p>
    <w:p w14:paraId="54B08FE3" w14:textId="721538D9" w:rsidR="00521F19" w:rsidRDefault="00521F19">
      <w:r>
        <w:t>Localhost:4200</w:t>
      </w:r>
    </w:p>
    <w:p w14:paraId="4256486E" w14:textId="4E3C5957" w:rsidR="00521F19" w:rsidRDefault="00521F19">
      <w:r>
        <w:t>============ component =================</w:t>
      </w:r>
    </w:p>
    <w:p w14:paraId="2E4B33B5" w14:textId="004E1B1F" w:rsidR="00521F19" w:rsidRDefault="00521F19">
      <w:r>
        <w:t xml:space="preserve">Every component has : </w:t>
      </w:r>
    </w:p>
    <w:p w14:paraId="1154FD7D" w14:textId="1E9DEB83" w:rsidR="00521F19" w:rsidRDefault="00521F19">
      <w:proofErr w:type="spellStart"/>
      <w:r>
        <w:t>Css</w:t>
      </w:r>
      <w:proofErr w:type="spellEnd"/>
      <w:r>
        <w:t xml:space="preserve"> : local style sheet</w:t>
      </w:r>
    </w:p>
    <w:p w14:paraId="3B3E7B70" w14:textId="067ADE54" w:rsidR="00521F19" w:rsidRDefault="00521F19">
      <w:r>
        <w:t>Html  : “</w:t>
      </w:r>
      <w:r w:rsidRPr="00521F19">
        <w:rPr>
          <w:b/>
          <w:bCs/>
        </w:rPr>
        <w:t>template”</w:t>
      </w:r>
      <w:r>
        <w:t xml:space="preserve"> (UI – html code)</w:t>
      </w:r>
    </w:p>
    <w:p w14:paraId="1EAFE09E" w14:textId="27232A7D" w:rsidR="00521F19" w:rsidRDefault="00521F19">
      <w:r>
        <w:t>.</w:t>
      </w:r>
      <w:proofErr w:type="spellStart"/>
      <w:r>
        <w:t>ts</w:t>
      </w:r>
      <w:proofErr w:type="spellEnd"/>
      <w:r>
        <w:t xml:space="preserve"> : class Component – “</w:t>
      </w:r>
      <w:r w:rsidRPr="00521F19">
        <w:rPr>
          <w:b/>
          <w:bCs/>
        </w:rPr>
        <w:t>component”</w:t>
      </w:r>
    </w:p>
    <w:p w14:paraId="7CBC6AC7" w14:textId="018BFF54" w:rsidR="00521F19" w:rsidRDefault="00521F19">
      <w:r>
        <w:t>.</w:t>
      </w:r>
      <w:proofErr w:type="spellStart"/>
      <w:r>
        <w:t>spec.ts</w:t>
      </w:r>
      <w:proofErr w:type="spellEnd"/>
      <w:r>
        <w:t xml:space="preserve"> : unit testing code for the component</w:t>
      </w:r>
    </w:p>
    <w:p w14:paraId="0669A955" w14:textId="77777777" w:rsidR="00521F19" w:rsidRDefault="00521F19"/>
    <w:p w14:paraId="19C60887" w14:textId="4C9D34CB" w:rsidR="00597CD0" w:rsidRDefault="00597CD0">
      <w:r>
        <w:t>Every component defines the metadata using @Component</w:t>
      </w:r>
    </w:p>
    <w:p w14:paraId="6C2CCBA8" w14:textId="572661F7" w:rsidR="00597CD0" w:rsidRDefault="00597CD0">
      <w:r>
        <w:t xml:space="preserve">It defines Selector, </w:t>
      </w:r>
      <w:proofErr w:type="spellStart"/>
      <w:r>
        <w:t>templateUrl</w:t>
      </w:r>
      <w:proofErr w:type="spellEnd"/>
      <w:r>
        <w:t xml:space="preserve">, </w:t>
      </w:r>
      <w:proofErr w:type="spellStart"/>
      <w:r>
        <w:t>styleUrls</w:t>
      </w:r>
      <w:proofErr w:type="spellEnd"/>
      <w:r>
        <w:t xml:space="preserve"> </w:t>
      </w:r>
    </w:p>
    <w:p w14:paraId="038E1312" w14:textId="77777777" w:rsidR="00597CD0" w:rsidRDefault="00597CD0"/>
    <w:p w14:paraId="13DEE9D1" w14:textId="4177B8D2" w:rsidR="00597CD0" w:rsidRDefault="00597CD0">
      <w:r>
        <w:lastRenderedPageBreak/>
        <w:t>--- &gt; add bootstrap</w:t>
      </w:r>
    </w:p>
    <w:p w14:paraId="1E409BE8" w14:textId="598483B2" w:rsidR="00597CD0" w:rsidRDefault="00597CD0">
      <w:r>
        <w:t xml:space="preserve">CDN links in index.html </w:t>
      </w:r>
    </w:p>
    <w:p w14:paraId="315B2CF3" w14:textId="74FEBDE6" w:rsidR="00597CD0" w:rsidRDefault="00C576E6">
      <w:r>
        <w:t>Added navbar in app.component.html</w:t>
      </w:r>
    </w:p>
    <w:p w14:paraId="07DFE896" w14:textId="19C5DF55" w:rsidR="00C576E6" w:rsidRDefault="00C576E6">
      <w:r>
        <w:t>============ component creation ==================</w:t>
      </w:r>
    </w:p>
    <w:p w14:paraId="6FF6C791" w14:textId="11E3B784" w:rsidR="00C576E6" w:rsidRDefault="00C576E6" w:rsidP="00C576E6">
      <w:pPr>
        <w:pStyle w:val="ListParagraph"/>
        <w:numPr>
          <w:ilvl w:val="0"/>
          <w:numId w:val="1"/>
        </w:numPr>
      </w:pPr>
      <w:r>
        <w:t>Ng generate component home</w:t>
      </w:r>
    </w:p>
    <w:p w14:paraId="79CCDA3E" w14:textId="6C17A07C" w:rsidR="00C576E6" w:rsidRDefault="00C576E6" w:rsidP="00C576E6">
      <w:pPr>
        <w:pStyle w:val="ListParagraph"/>
      </w:pPr>
      <w:r>
        <w:t>Ng g c home</w:t>
      </w:r>
    </w:p>
    <w:p w14:paraId="5396DE60" w14:textId="77777777" w:rsidR="00C576E6" w:rsidRDefault="00C576E6" w:rsidP="00C576E6">
      <w:pPr>
        <w:pStyle w:val="ListParagraph"/>
      </w:pPr>
    </w:p>
    <w:p w14:paraId="258E69CD" w14:textId="77012BBD" w:rsidR="00C576E6" w:rsidRDefault="00C576E6" w:rsidP="00C576E6">
      <w:pPr>
        <w:pStyle w:val="ListParagraph"/>
      </w:pPr>
      <w:r>
        <w:t>Angular will create the Home folder and within that there will be 4 different files</w:t>
      </w:r>
    </w:p>
    <w:p w14:paraId="3B08CCD4" w14:textId="77777777" w:rsidR="00A10E7C" w:rsidRDefault="00A10E7C" w:rsidP="00C576E6">
      <w:pPr>
        <w:pStyle w:val="ListParagraph"/>
      </w:pPr>
    </w:p>
    <w:p w14:paraId="26C87051" w14:textId="30882E67" w:rsidR="00A10E7C" w:rsidRDefault="00A10E7C" w:rsidP="00C576E6">
      <w:pPr>
        <w:pStyle w:val="ListParagraph"/>
      </w:pPr>
      <w:r>
        <w:t xml:space="preserve">Ng g c product-list  (class </w:t>
      </w:r>
      <w:proofErr w:type="spellStart"/>
      <w:r>
        <w:t>ProductListComponent</w:t>
      </w:r>
      <w:proofErr w:type="spellEnd"/>
      <w:r>
        <w:t>)</w:t>
      </w:r>
    </w:p>
    <w:p w14:paraId="19F6681D" w14:textId="77777777" w:rsidR="00A10E7C" w:rsidRDefault="00A10E7C" w:rsidP="00C576E6">
      <w:pPr>
        <w:pStyle w:val="ListParagraph"/>
      </w:pPr>
    </w:p>
    <w:p w14:paraId="5FA7AD58" w14:textId="552102FD" w:rsidR="00A10E7C" w:rsidRDefault="00A10E7C" w:rsidP="00C576E6">
      <w:pPr>
        <w:pStyle w:val="ListParagraph"/>
      </w:pPr>
      <w:r>
        <w:t>Ng g c login</w:t>
      </w:r>
    </w:p>
    <w:p w14:paraId="3AA02D06" w14:textId="7CCF0F07" w:rsidR="00A10E7C" w:rsidRDefault="00A10E7C" w:rsidP="00C576E6">
      <w:pPr>
        <w:pStyle w:val="ListParagraph"/>
      </w:pPr>
      <w:r>
        <w:t>Ng g c register</w:t>
      </w:r>
    </w:p>
    <w:p w14:paraId="777825FA" w14:textId="3520B53A" w:rsidR="00C576E6" w:rsidRDefault="00C576E6">
      <w:r>
        <w:t>============== routing ==============</w:t>
      </w:r>
    </w:p>
    <w:p w14:paraId="0FBD9613" w14:textId="3DB72C92" w:rsidR="00A10E7C" w:rsidRDefault="00A10E7C">
      <w:r>
        <w:t>For navigation there are 3 steps:</w:t>
      </w:r>
    </w:p>
    <w:p w14:paraId="1F23908A" w14:textId="05605C7F" w:rsidR="00A10E7C" w:rsidRDefault="00A10E7C" w:rsidP="00A10E7C">
      <w:pPr>
        <w:pStyle w:val="ListParagraph"/>
        <w:numPr>
          <w:ilvl w:val="0"/>
          <w:numId w:val="2"/>
        </w:numPr>
      </w:pPr>
      <w:r>
        <w:t>Set up the link within the navbar (</w:t>
      </w:r>
      <w:proofErr w:type="spellStart"/>
      <w:r>
        <w:t>url</w:t>
      </w:r>
      <w:proofErr w:type="spellEnd"/>
      <w:r>
        <w:t>/ route)</w:t>
      </w:r>
    </w:p>
    <w:p w14:paraId="388A5D16" w14:textId="30EAA23D" w:rsidR="00036ABF" w:rsidRDefault="00036ABF" w:rsidP="00036ABF">
      <w:pPr>
        <w:pStyle w:val="ListParagraph"/>
      </w:pPr>
      <w:proofErr w:type="spellStart"/>
      <w:r>
        <w:t>e.g</w:t>
      </w:r>
      <w:proofErr w:type="spellEnd"/>
    </w:p>
    <w:p w14:paraId="62A6D631" w14:textId="77777777" w:rsidR="00036ABF" w:rsidRPr="00036ABF" w:rsidRDefault="00036ABF" w:rsidP="00036ABF">
      <w:pPr>
        <w:pStyle w:val="ListParagraph"/>
      </w:pPr>
      <w:r w:rsidRPr="00036ABF">
        <w:t>&lt;li class="nav-item"&gt;</w:t>
      </w:r>
    </w:p>
    <w:p w14:paraId="3573F436" w14:textId="77777777" w:rsidR="00036ABF" w:rsidRPr="00036ABF" w:rsidRDefault="00036ABF" w:rsidP="00036ABF">
      <w:pPr>
        <w:pStyle w:val="ListParagraph"/>
      </w:pPr>
      <w:r w:rsidRPr="00036ABF">
        <w:t xml:space="preserve">                &lt;a class="nav-link" </w:t>
      </w:r>
      <w:proofErr w:type="spellStart"/>
      <w:r w:rsidRPr="00036ABF">
        <w:t>routerLink</w:t>
      </w:r>
      <w:proofErr w:type="spellEnd"/>
      <w:r w:rsidRPr="00036ABF">
        <w:t>="/products"&gt;Products&lt;/a&gt;</w:t>
      </w:r>
    </w:p>
    <w:p w14:paraId="3C6C905D" w14:textId="52DEEA91" w:rsidR="00036ABF" w:rsidRPr="00036ABF" w:rsidRDefault="00036ABF" w:rsidP="00036ABF">
      <w:pPr>
        <w:pStyle w:val="ListParagraph"/>
      </w:pPr>
      <w:r w:rsidRPr="00036ABF">
        <w:t> &lt;/li&gt;</w:t>
      </w:r>
    </w:p>
    <w:p w14:paraId="3446B88C" w14:textId="77777777" w:rsidR="00036ABF" w:rsidRDefault="00036ABF" w:rsidP="00036ABF">
      <w:pPr>
        <w:pStyle w:val="ListParagraph"/>
      </w:pPr>
    </w:p>
    <w:p w14:paraId="2A46D7A0" w14:textId="60DD3EC7" w:rsidR="00A10E7C" w:rsidRDefault="00A10E7C" w:rsidP="00A10E7C">
      <w:pPr>
        <w:pStyle w:val="ListParagraph"/>
        <w:numPr>
          <w:ilvl w:val="0"/>
          <w:numId w:val="2"/>
        </w:numPr>
      </w:pPr>
      <w:r>
        <w:t>Add the routes in app-routing module</w:t>
      </w:r>
    </w:p>
    <w:p w14:paraId="3C8667C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B46F55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C3DB942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ProductListComponent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6F8DF7C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proofErr w:type="spellStart"/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</w:t>
      </w:r>
      <w:proofErr w:type="spellEnd"/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4A26EF7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proofErr w:type="spellStart"/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</w:t>
      </w:r>
      <w:proofErr w:type="spellEnd"/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87C82E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24792F" w14:textId="77777777" w:rsidR="004F2491" w:rsidRDefault="004F2491" w:rsidP="004F2491"/>
    <w:p w14:paraId="78001837" w14:textId="2B160A39" w:rsidR="00A10E7C" w:rsidRDefault="004F2491" w:rsidP="00A10E7C">
      <w:pPr>
        <w:pStyle w:val="ListParagraph"/>
        <w:numPr>
          <w:ilvl w:val="0"/>
          <w:numId w:val="2"/>
        </w:numPr>
      </w:pPr>
      <w:r>
        <w:t>Define the placeholder (place, in which the child component will be rendered)</w:t>
      </w:r>
    </w:p>
    <w:p w14:paraId="2CEDCBDD" w14:textId="1FF5C563" w:rsidR="004F2491" w:rsidRDefault="004F2491" w:rsidP="004F2491">
      <w:pPr>
        <w:pStyle w:val="ListParagraph"/>
      </w:pPr>
      <w:r>
        <w:t>App.component.html</w:t>
      </w:r>
    </w:p>
    <w:p w14:paraId="111684A1" w14:textId="77777777" w:rsidR="004F2491" w:rsidRDefault="004F2491" w:rsidP="004F2491">
      <w:pPr>
        <w:pStyle w:val="ListParagraph"/>
      </w:pPr>
    </w:p>
    <w:p w14:paraId="76A12DE8" w14:textId="4C239574" w:rsidR="004F2491" w:rsidRDefault="004F2491" w:rsidP="004F2491">
      <w:pPr>
        <w:pStyle w:val="ListParagraph"/>
      </w:pPr>
      <w:r>
        <w:t>&lt;div&gt;</w:t>
      </w:r>
    </w:p>
    <w:p w14:paraId="2B2E4BDB" w14:textId="07EAAA48" w:rsidR="004F2491" w:rsidRDefault="004F2491" w:rsidP="004F2491">
      <w:pPr>
        <w:pStyle w:val="ListParagraph"/>
      </w:pPr>
      <w:r>
        <w:t xml:space="preserve">       &lt;nav&gt;&lt;/nav&gt;</w:t>
      </w:r>
    </w:p>
    <w:p w14:paraId="3AFA472A" w14:textId="3EC35988" w:rsidR="004F2491" w:rsidRDefault="004F2491" w:rsidP="004F2491">
      <w:pPr>
        <w:pStyle w:val="ListParagraph"/>
      </w:pPr>
      <w:r>
        <w:t xml:space="preserve">      &lt;router-outlet&gt;&lt;/router-outlet&gt;</w:t>
      </w:r>
    </w:p>
    <w:p w14:paraId="4BA1B6D3" w14:textId="1B60291D" w:rsidR="004F2491" w:rsidRDefault="004F2491" w:rsidP="004F2491">
      <w:pPr>
        <w:pStyle w:val="ListParagraph"/>
      </w:pPr>
      <w:r>
        <w:t>&lt;/div&gt;</w:t>
      </w:r>
    </w:p>
    <w:p w14:paraId="3DA9D0F8" w14:textId="1ABB1815" w:rsidR="004F2491" w:rsidRDefault="004F2491" w:rsidP="004F2491">
      <w:pPr>
        <w:pStyle w:val="ListParagraph"/>
      </w:pPr>
      <w:r>
        <w:t xml:space="preserve">    </w:t>
      </w:r>
    </w:p>
    <w:p w14:paraId="4A5D51E4" w14:textId="77777777" w:rsidR="00D75C01" w:rsidRDefault="00D75C01" w:rsidP="004F2491">
      <w:pPr>
        <w:pStyle w:val="ListParagraph"/>
      </w:pPr>
    </w:p>
    <w:p w14:paraId="2CA261C5" w14:textId="7B56911E" w:rsidR="00D75C01" w:rsidRDefault="00D75C01" w:rsidP="004F2491">
      <w:pPr>
        <w:pStyle w:val="ListParagraph"/>
      </w:pPr>
      <w:r w:rsidRPr="00D75C01">
        <w:rPr>
          <w:noProof/>
        </w:rPr>
        <w:lastRenderedPageBreak/>
        <w:drawing>
          <wp:inline distT="0" distB="0" distL="0" distR="0" wp14:anchorId="430A2475" wp14:editId="27BAEFDC">
            <wp:extent cx="5943600" cy="2856230"/>
            <wp:effectExtent l="0" t="0" r="0" b="1270"/>
            <wp:docPr id="14026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2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585" w14:textId="77777777" w:rsidR="00A10E7C" w:rsidRDefault="00A10E7C"/>
    <w:p w14:paraId="6B4A630E" w14:textId="422B648F" w:rsidR="00A10E7C" w:rsidRDefault="002872CE">
      <w:r>
        <w:t>================= Form Handling ===============</w:t>
      </w:r>
    </w:p>
    <w:p w14:paraId="3539ECE7" w14:textId="77777777" w:rsidR="00597CD0" w:rsidRDefault="00597CD0"/>
    <w:p w14:paraId="08A323D9" w14:textId="54B6341F" w:rsidR="00EB0131" w:rsidRDefault="00A76CD7">
      <w:r>
        <w:t>Data binding: sharing data/ codes within the component. (template and component communication)</w:t>
      </w:r>
    </w:p>
    <w:p w14:paraId="5B0096F3" w14:textId="5DAC4CD3" w:rsidR="00A76CD7" w:rsidRDefault="00A76CD7">
      <w:r>
        <w:t xml:space="preserve">   .</w:t>
      </w:r>
      <w:proofErr w:type="spellStart"/>
      <w:r>
        <w:t>ts</w:t>
      </w:r>
      <w:proofErr w:type="spellEnd"/>
      <w:r>
        <w:t xml:space="preserve"> that defines the component class, can declare variables, methods, constructors (additional methods - - lifecycle hooks).</w:t>
      </w:r>
    </w:p>
    <w:p w14:paraId="0C6EC9ED" w14:textId="107F2B64" w:rsidR="00A76CD7" w:rsidRDefault="00A76CD7">
      <w:r>
        <w:t xml:space="preserve">As we need to display the data on template.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CD7" w14:paraId="67E5A623" w14:textId="77777777" w:rsidTr="00A76CD7">
        <w:tc>
          <w:tcPr>
            <w:tcW w:w="4675" w:type="dxa"/>
          </w:tcPr>
          <w:p w14:paraId="701E98E0" w14:textId="4C463640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60DBB618" w14:textId="28A7C176" w:rsidR="00A76CD7" w:rsidRDefault="00A76CD7">
            <w:r>
              <w:t>String interpolation {{  }}</w:t>
            </w:r>
          </w:p>
        </w:tc>
      </w:tr>
      <w:tr w:rsidR="00A76CD7" w14:paraId="465000DD" w14:textId="77777777" w:rsidTr="00A76CD7">
        <w:tc>
          <w:tcPr>
            <w:tcW w:w="4675" w:type="dxa"/>
          </w:tcPr>
          <w:p w14:paraId="70236A5F" w14:textId="596806CB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19B4C0AA" w14:textId="1F51B28E" w:rsidR="00A76CD7" w:rsidRDefault="00A76CD7">
            <w:r>
              <w:t>Property binding []</w:t>
            </w:r>
          </w:p>
        </w:tc>
      </w:tr>
      <w:tr w:rsidR="00A76CD7" w14:paraId="5FA1D2E5" w14:textId="77777777" w:rsidTr="00A76CD7">
        <w:tc>
          <w:tcPr>
            <w:tcW w:w="4675" w:type="dxa"/>
          </w:tcPr>
          <w:p w14:paraId="063E0697" w14:textId="3C97326C" w:rsidR="00A76CD7" w:rsidRDefault="00A76CD7">
            <w:r>
              <w:t xml:space="preserve">Template to Component </w:t>
            </w:r>
          </w:p>
        </w:tc>
        <w:tc>
          <w:tcPr>
            <w:tcW w:w="4675" w:type="dxa"/>
          </w:tcPr>
          <w:p w14:paraId="148F7C57" w14:textId="6B7B7324" w:rsidR="00A76CD7" w:rsidRDefault="00A76CD7">
            <w:r>
              <w:t>Event Binding ()</w:t>
            </w:r>
          </w:p>
        </w:tc>
      </w:tr>
      <w:tr w:rsidR="00A76CD7" w14:paraId="01CA9B94" w14:textId="77777777" w:rsidTr="00A76CD7">
        <w:tc>
          <w:tcPr>
            <w:tcW w:w="4675" w:type="dxa"/>
          </w:tcPr>
          <w:p w14:paraId="5E248B5C" w14:textId="02334CF3" w:rsidR="00A76CD7" w:rsidRDefault="00A76CD7">
            <w:r>
              <w:t xml:space="preserve">Two way data binding </w:t>
            </w:r>
          </w:p>
        </w:tc>
        <w:tc>
          <w:tcPr>
            <w:tcW w:w="4675" w:type="dxa"/>
          </w:tcPr>
          <w:p w14:paraId="3B031F0A" w14:textId="74255A9C" w:rsidR="00A76CD7" w:rsidRDefault="00A76CD7">
            <w:r>
              <w:t xml:space="preserve">[( </w:t>
            </w:r>
            <w:proofErr w:type="spellStart"/>
            <w:r>
              <w:t>ngModel</w:t>
            </w:r>
            <w:proofErr w:type="spellEnd"/>
            <w:r>
              <w:t xml:space="preserve"> )]</w:t>
            </w:r>
          </w:p>
        </w:tc>
      </w:tr>
    </w:tbl>
    <w:p w14:paraId="29345970" w14:textId="77777777" w:rsidR="00A76CD7" w:rsidRDefault="00A76CD7"/>
    <w:p w14:paraId="4FAAB769" w14:textId="4E67A45C" w:rsidR="00521F19" w:rsidRDefault="00873AEA">
      <w:proofErr w:type="spellStart"/>
      <w:r>
        <w:t>Css</w:t>
      </w:r>
      <w:proofErr w:type="spellEnd"/>
      <w:r>
        <w:t xml:space="preserve"> classes for input text boxes: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AEA" w14:paraId="6F7939D4" w14:textId="77777777" w:rsidTr="00873AEA">
        <w:tc>
          <w:tcPr>
            <w:tcW w:w="3116" w:type="dxa"/>
          </w:tcPr>
          <w:p w14:paraId="09D328E2" w14:textId="77777777" w:rsidR="00873AEA" w:rsidRDefault="00873AEA"/>
        </w:tc>
        <w:tc>
          <w:tcPr>
            <w:tcW w:w="3117" w:type="dxa"/>
          </w:tcPr>
          <w:p w14:paraId="04D421F9" w14:textId="117DD88E" w:rsidR="00873AEA" w:rsidRDefault="00873AEA">
            <w:r>
              <w:t>False</w:t>
            </w:r>
          </w:p>
        </w:tc>
        <w:tc>
          <w:tcPr>
            <w:tcW w:w="3117" w:type="dxa"/>
          </w:tcPr>
          <w:p w14:paraId="592805F4" w14:textId="030F3D04" w:rsidR="00873AEA" w:rsidRDefault="00643E39">
            <w:r>
              <w:t>T</w:t>
            </w:r>
            <w:r w:rsidR="00873AEA">
              <w:t>rue</w:t>
            </w:r>
          </w:p>
        </w:tc>
      </w:tr>
      <w:tr w:rsidR="00873AEA" w14:paraId="0C49D900" w14:textId="77777777" w:rsidTr="00873AEA">
        <w:tc>
          <w:tcPr>
            <w:tcW w:w="3116" w:type="dxa"/>
          </w:tcPr>
          <w:p w14:paraId="18AC7234" w14:textId="78489A88" w:rsidR="00873AEA" w:rsidRDefault="00873AEA">
            <w:r>
              <w:t>Input control touched?</w:t>
            </w:r>
          </w:p>
        </w:tc>
        <w:tc>
          <w:tcPr>
            <w:tcW w:w="3117" w:type="dxa"/>
          </w:tcPr>
          <w:p w14:paraId="2AA5F5DB" w14:textId="3EC2EA9C" w:rsidR="00873AEA" w:rsidRDefault="00873AEA">
            <w:r>
              <w:t>Ng-untouched</w:t>
            </w:r>
          </w:p>
        </w:tc>
        <w:tc>
          <w:tcPr>
            <w:tcW w:w="3117" w:type="dxa"/>
          </w:tcPr>
          <w:p w14:paraId="3BD5988B" w14:textId="33F641D0" w:rsidR="00873AEA" w:rsidRDefault="00873AEA">
            <w:r>
              <w:t>Ng-touched</w:t>
            </w:r>
          </w:p>
        </w:tc>
      </w:tr>
      <w:tr w:rsidR="00873AEA" w14:paraId="4E40353A" w14:textId="77777777" w:rsidTr="00873AEA">
        <w:tc>
          <w:tcPr>
            <w:tcW w:w="3116" w:type="dxa"/>
          </w:tcPr>
          <w:p w14:paraId="081699F0" w14:textId="594B4439" w:rsidR="00873AEA" w:rsidRDefault="00873AEA">
            <w:r>
              <w:t>Data entered? (input is clean or dirty)</w:t>
            </w:r>
          </w:p>
        </w:tc>
        <w:tc>
          <w:tcPr>
            <w:tcW w:w="3117" w:type="dxa"/>
          </w:tcPr>
          <w:p w14:paraId="661C43DB" w14:textId="2DC6B842" w:rsidR="00873AEA" w:rsidRDefault="00873AEA">
            <w:r>
              <w:t>Ng-pristine</w:t>
            </w:r>
          </w:p>
        </w:tc>
        <w:tc>
          <w:tcPr>
            <w:tcW w:w="3117" w:type="dxa"/>
          </w:tcPr>
          <w:p w14:paraId="6564272F" w14:textId="2D40C5A1" w:rsidR="00873AEA" w:rsidRDefault="00873AEA">
            <w:r>
              <w:t>Ng-dirty</w:t>
            </w:r>
          </w:p>
        </w:tc>
      </w:tr>
      <w:tr w:rsidR="00873AEA" w14:paraId="576A5EF5" w14:textId="77777777" w:rsidTr="00873AEA">
        <w:tc>
          <w:tcPr>
            <w:tcW w:w="3116" w:type="dxa"/>
          </w:tcPr>
          <w:p w14:paraId="7D4D8316" w14:textId="4588C683" w:rsidR="00873AEA" w:rsidRDefault="00873AEA" w:rsidP="00873AEA">
            <w:pPr>
              <w:jc w:val="right"/>
            </w:pPr>
            <w:r>
              <w:t>Valid?</w:t>
            </w:r>
          </w:p>
        </w:tc>
        <w:tc>
          <w:tcPr>
            <w:tcW w:w="3117" w:type="dxa"/>
          </w:tcPr>
          <w:p w14:paraId="21AAE093" w14:textId="422042D4" w:rsidR="00873AEA" w:rsidRDefault="00873AEA">
            <w:r>
              <w:t>Ng-invalid</w:t>
            </w:r>
          </w:p>
        </w:tc>
        <w:tc>
          <w:tcPr>
            <w:tcW w:w="3117" w:type="dxa"/>
          </w:tcPr>
          <w:p w14:paraId="33762B5D" w14:textId="442303A3" w:rsidR="00873AEA" w:rsidRDefault="00873AEA">
            <w:r>
              <w:t>Ng-valid</w:t>
            </w:r>
          </w:p>
        </w:tc>
      </w:tr>
    </w:tbl>
    <w:p w14:paraId="55A3AB72" w14:textId="77777777" w:rsidR="00873AEA" w:rsidRDefault="00873AEA"/>
    <w:p w14:paraId="4B8329DC" w14:textId="77777777" w:rsidR="00B766FC" w:rsidRDefault="00B766FC"/>
    <w:p w14:paraId="106732FF" w14:textId="77777777" w:rsidR="00643E39" w:rsidRDefault="00643E39"/>
    <w:p w14:paraId="68C0FF47" w14:textId="77777777" w:rsidR="00643E39" w:rsidRDefault="00643E39"/>
    <w:p w14:paraId="009BEB6B" w14:textId="77777777" w:rsidR="00B766FC" w:rsidRDefault="00B766FC"/>
    <w:p w14:paraId="261F5906" w14:textId="634E4495" w:rsidR="002A7CCD" w:rsidRDefault="00B766FC">
      <w:r>
        <w:t>Form types:</w:t>
      </w:r>
    </w:p>
    <w:p w14:paraId="6CFDED66" w14:textId="5D862D8D" w:rsidR="00643E39" w:rsidRDefault="00643E39">
      <w:hyperlink r:id="rId6" w:history="1">
        <w:r w:rsidRPr="0026330F">
          <w:rPr>
            <w:rStyle w:val="Hyperlink"/>
          </w:rPr>
          <w:t>https://v16.angular.io/guide/forms-overview</w:t>
        </w:r>
      </w:hyperlink>
    </w:p>
    <w:p w14:paraId="2E797FCF" w14:textId="017C9944" w:rsidR="00B766FC" w:rsidRDefault="00B766FC" w:rsidP="00B766FC">
      <w:pPr>
        <w:pStyle w:val="ListParagraph"/>
        <w:numPr>
          <w:ilvl w:val="0"/>
          <w:numId w:val="4"/>
        </w:numPr>
      </w:pPr>
      <w:r>
        <w:t>Template driven form</w:t>
      </w:r>
    </w:p>
    <w:p w14:paraId="26115661" w14:textId="242178D1" w:rsidR="00B766FC" w:rsidRDefault="00B766FC" w:rsidP="00B766FC">
      <w:pPr>
        <w:pStyle w:val="ListParagraph"/>
        <w:numPr>
          <w:ilvl w:val="0"/>
          <w:numId w:val="4"/>
        </w:numPr>
      </w:pPr>
      <w:r>
        <w:t>Reactive Form</w:t>
      </w:r>
    </w:p>
    <w:p w14:paraId="705A7AF7" w14:textId="567C2CA6" w:rsidR="002A7CCD" w:rsidRDefault="00B766FC">
      <w:r>
        <w:t xml:space="preserve">Template Driven </w:t>
      </w:r>
      <w:r w:rsidR="002A7CCD">
        <w:t xml:space="preserve">Form validations: </w:t>
      </w:r>
    </w:p>
    <w:p w14:paraId="58716B0A" w14:textId="2BD334E9" w:rsidR="002A7CCD" w:rsidRDefault="002A7CCD" w:rsidP="002A7CCD">
      <w:pPr>
        <w:pStyle w:val="ListParagraph"/>
        <w:numPr>
          <w:ilvl w:val="0"/>
          <w:numId w:val="3"/>
        </w:numPr>
      </w:pPr>
      <w:r>
        <w:t>Set up the validations on form control</w:t>
      </w:r>
      <w:r w:rsidR="00B766FC">
        <w:t xml:space="preserve"> – template </w:t>
      </w:r>
    </w:p>
    <w:p w14:paraId="1A55A65B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6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2DBB19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FD4DA69" w14:textId="23119BC1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23CBFD8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E48CC" w14:textId="77777777" w:rsidR="000F096E" w:rsidRDefault="000F096E" w:rsidP="000F096E">
      <w:pPr>
        <w:pStyle w:val="ListParagraph"/>
      </w:pPr>
    </w:p>
    <w:p w14:paraId="462F4AC4" w14:textId="0E8F0792" w:rsidR="002A7CCD" w:rsidRDefault="002A7CCD" w:rsidP="002A7CCD">
      <w:pPr>
        <w:pStyle w:val="ListParagraph"/>
        <w:numPr>
          <w:ilvl w:val="0"/>
          <w:numId w:val="3"/>
        </w:numPr>
      </w:pPr>
      <w:r>
        <w:t>We need the template variable</w:t>
      </w:r>
      <w:r w:rsidR="00B766FC">
        <w:t xml:space="preserve"> </w:t>
      </w:r>
      <w:r w:rsidR="000F096E">
        <w:t>–</w:t>
      </w:r>
      <w:r w:rsidR="00B766FC">
        <w:t xml:space="preserve"> template</w:t>
      </w:r>
    </w:p>
    <w:p w14:paraId="2C43B44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68326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4628A1D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53593534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</w:p>
    <w:p w14:paraId="205AEE5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22A9B" w14:textId="77777777" w:rsidR="000F096E" w:rsidRDefault="000F096E" w:rsidP="000F096E">
      <w:pPr>
        <w:pStyle w:val="ListParagraph"/>
      </w:pPr>
    </w:p>
    <w:p w14:paraId="240D989B" w14:textId="77777777" w:rsidR="000F096E" w:rsidRDefault="000F096E" w:rsidP="000F096E">
      <w:pPr>
        <w:pStyle w:val="ListParagraph"/>
      </w:pPr>
    </w:p>
    <w:p w14:paraId="28D34FDD" w14:textId="3B29F7D4" w:rsidR="002A7CCD" w:rsidRDefault="002A7CCD" w:rsidP="002A7CCD">
      <w:pPr>
        <w:pStyle w:val="ListParagraph"/>
        <w:numPr>
          <w:ilvl w:val="0"/>
          <w:numId w:val="3"/>
        </w:numPr>
      </w:pPr>
      <w:r>
        <w:t>CSS manipulation</w:t>
      </w:r>
      <w:r w:rsidR="00B766FC">
        <w:t xml:space="preserve"> </w:t>
      </w:r>
      <w:r w:rsidR="000F096E">
        <w:t>–</w:t>
      </w:r>
      <w:r w:rsidR="00B766FC">
        <w:t xml:space="preserve"> CSS</w:t>
      </w:r>
    </w:p>
    <w:p w14:paraId="0F3A85B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.ng-touched.ng-invalid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29A1D7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6A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28A7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40842B" w14:textId="77777777" w:rsidR="000F096E" w:rsidRDefault="000F096E" w:rsidP="000F096E">
      <w:pPr>
        <w:pStyle w:val="ListParagraph"/>
      </w:pPr>
    </w:p>
    <w:p w14:paraId="6F37ED8B" w14:textId="219E7E9E" w:rsidR="002A7CCD" w:rsidRDefault="00B766FC" w:rsidP="002A7CCD">
      <w:pPr>
        <w:pStyle w:val="ListParagraph"/>
        <w:numPr>
          <w:ilvl w:val="0"/>
          <w:numId w:val="3"/>
        </w:numPr>
      </w:pPr>
      <w:r>
        <w:t xml:space="preserve">Displaying the suitable error messages – template </w:t>
      </w:r>
    </w:p>
    <w:p w14:paraId="4674C36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7A41C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53A61E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rolw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BE43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 is compulsory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EF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Please enter the valid email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4E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7F2C1" w14:textId="77777777" w:rsidR="000F096E" w:rsidRDefault="000F096E" w:rsidP="000F096E">
      <w:pPr>
        <w:pStyle w:val="ListParagraph"/>
      </w:pPr>
    </w:p>
    <w:p w14:paraId="707DBB0D" w14:textId="77777777" w:rsidR="00E54526" w:rsidRDefault="00E54526" w:rsidP="000F096E">
      <w:pPr>
        <w:pStyle w:val="ListParagraph"/>
      </w:pPr>
    </w:p>
    <w:p w14:paraId="4F03F8DE" w14:textId="79085130" w:rsidR="00E54526" w:rsidRDefault="00E54526" w:rsidP="000F096E">
      <w:pPr>
        <w:pStyle w:val="ListParagraph"/>
      </w:pPr>
      <w:r>
        <w:t>Reactive Forms Validations:</w:t>
      </w:r>
    </w:p>
    <w:p w14:paraId="41E05FDA" w14:textId="58E1951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Set up the validations on form control – within the </w:t>
      </w:r>
      <w:proofErr w:type="spellStart"/>
      <w:r>
        <w:t>ts</w:t>
      </w:r>
      <w:proofErr w:type="spellEnd"/>
      <w:r>
        <w:t xml:space="preserve"> (form control)</w:t>
      </w:r>
    </w:p>
    <w:p w14:paraId="50AA767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FormGroup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68FFED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D2F38E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email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27A6800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398AA0C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45CA8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,address: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FormGroup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</w:t>
      </w:r>
    </w:p>
    <w:p w14:paraId="0E7782A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city: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(),</w:t>
      </w:r>
    </w:p>
    <w:p w14:paraId="19DBD9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state: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2232AF2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</w:t>
      </w:r>
    </w:p>
    <w:p w14:paraId="0D764DD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4B1A2ED" w14:textId="77777777" w:rsidR="000B014F" w:rsidRDefault="000B014F" w:rsidP="000B014F"/>
    <w:p w14:paraId="498835FF" w14:textId="77777777" w:rsidR="000B014F" w:rsidRDefault="000B014F" w:rsidP="000B014F">
      <w:pPr>
        <w:pStyle w:val="ListParagraph"/>
        <w:numPr>
          <w:ilvl w:val="0"/>
          <w:numId w:val="5"/>
        </w:numPr>
      </w:pPr>
      <w:r>
        <w:t>CSS manipulation – CSS</w:t>
      </w:r>
    </w:p>
    <w:p w14:paraId="78EA2487" w14:textId="77777777" w:rsidR="000B014F" w:rsidRDefault="000B014F" w:rsidP="000B014F">
      <w:pPr>
        <w:pStyle w:val="ListParagraph"/>
      </w:pPr>
    </w:p>
    <w:p w14:paraId="19E278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ng-touched.ng-invalid:not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347CC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A4527D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8C0A48" w14:textId="77777777" w:rsidR="00E54526" w:rsidRDefault="00E54526" w:rsidP="00E54526">
      <w:pPr>
        <w:pStyle w:val="ListParagraph"/>
      </w:pPr>
    </w:p>
    <w:p w14:paraId="4A7CB9E6" w14:textId="77777777" w:rsidR="00E54526" w:rsidRDefault="00E54526" w:rsidP="00E54526">
      <w:pPr>
        <w:pStyle w:val="ListParagraph"/>
      </w:pPr>
    </w:p>
    <w:p w14:paraId="3CED5C51" w14:textId="5F110DD1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Access the </w:t>
      </w:r>
      <w:proofErr w:type="spellStart"/>
      <w:r>
        <w:t>formCotrol</w:t>
      </w:r>
      <w:proofErr w:type="spellEnd"/>
      <w:r>
        <w:t xml:space="preserve"> individually </w:t>
      </w:r>
    </w:p>
    <w:p w14:paraId="78FB6823" w14:textId="77777777" w:rsidR="00E54526" w:rsidRDefault="00E54526" w:rsidP="00E54526">
      <w:pPr>
        <w:pStyle w:val="ListParagraph"/>
      </w:pPr>
    </w:p>
    <w:p w14:paraId="414319C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fullNameCtrl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40A51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fullName</w:t>
      </w:r>
      <w:proofErr w:type="spellEnd"/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B0E6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8340FC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D61DE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3B033C7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F20A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2A7A84" w14:textId="77777777" w:rsidR="000B014F" w:rsidRDefault="000B014F" w:rsidP="00E54526">
      <w:pPr>
        <w:pStyle w:val="ListParagraph"/>
      </w:pPr>
    </w:p>
    <w:p w14:paraId="2DF488A5" w14:textId="6120A88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Displaying the suitable error messages – template </w:t>
      </w:r>
    </w:p>
    <w:p w14:paraId="074FF6C8" w14:textId="77777777" w:rsidR="00E54526" w:rsidRDefault="00E54526" w:rsidP="000F096E">
      <w:pPr>
        <w:pStyle w:val="ListParagraph"/>
      </w:pPr>
    </w:p>
    <w:p w14:paraId="09BA960A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{{</w:t>
      </w:r>
      <w:proofErr w:type="spellStart"/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emailCtrl.errors|json</w:t>
      </w:r>
      <w:proofErr w:type="spellEnd"/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 --&gt;</w:t>
      </w:r>
    </w:p>
    <w:p w14:paraId="561AB262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</w:p>
    <w:p w14:paraId="593A2EA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C5000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5E498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Please enter your Email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F77D4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4ED5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Please enter the valid email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1D6AE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D8D70" w14:textId="77777777" w:rsidR="000F096E" w:rsidRDefault="000F096E" w:rsidP="000F096E"/>
    <w:p w14:paraId="53CB8EB7" w14:textId="77777777" w:rsidR="00521F19" w:rsidRDefault="00521F19"/>
    <w:p w14:paraId="797BF3CD" w14:textId="77777777" w:rsidR="00521F19" w:rsidRDefault="00521F19"/>
    <w:p w14:paraId="3C747ABA" w14:textId="5F8C18DE" w:rsidR="00F11C16" w:rsidRDefault="00F11C16">
      <w:r>
        <w:t xml:space="preserve"> </w:t>
      </w:r>
    </w:p>
    <w:p w14:paraId="74E7FF27" w14:textId="25C65B7F" w:rsidR="00F11C16" w:rsidRDefault="0034326E">
      <w:r>
        <w:lastRenderedPageBreak/>
        <w:t>================ data binding, pipes and directives ==================</w:t>
      </w:r>
    </w:p>
    <w:p w14:paraId="2E05B06B" w14:textId="0BD88F01" w:rsidR="0034326E" w:rsidRDefault="0093213C">
      <w:r>
        <w:t>Communication between the component class and the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EE9" w14:paraId="2501A11F" w14:textId="77777777" w:rsidTr="009C0CEF">
        <w:tc>
          <w:tcPr>
            <w:tcW w:w="4675" w:type="dxa"/>
          </w:tcPr>
          <w:p w14:paraId="563B0471" w14:textId="4DED4722" w:rsidR="006C7EE9" w:rsidRDefault="006C7EE9" w:rsidP="009C0CEF">
            <w:r>
              <w:t xml:space="preserve">Component to template </w:t>
            </w:r>
          </w:p>
        </w:tc>
        <w:tc>
          <w:tcPr>
            <w:tcW w:w="4675" w:type="dxa"/>
          </w:tcPr>
          <w:p w14:paraId="31264A6A" w14:textId="77777777" w:rsidR="006C7EE9" w:rsidRDefault="006C7EE9" w:rsidP="009C0CEF">
            <w:r>
              <w:t>String interpolation {{  }}</w:t>
            </w:r>
          </w:p>
        </w:tc>
      </w:tr>
      <w:tr w:rsidR="006C7EE9" w14:paraId="7C4D72D6" w14:textId="77777777" w:rsidTr="009C0CEF">
        <w:tc>
          <w:tcPr>
            <w:tcW w:w="4675" w:type="dxa"/>
          </w:tcPr>
          <w:p w14:paraId="4A8EE938" w14:textId="77777777" w:rsidR="006C7EE9" w:rsidRDefault="006C7EE9" w:rsidP="009C0CEF">
            <w:r>
              <w:t>Component to template</w:t>
            </w:r>
          </w:p>
        </w:tc>
        <w:tc>
          <w:tcPr>
            <w:tcW w:w="4675" w:type="dxa"/>
          </w:tcPr>
          <w:p w14:paraId="6795E3B5" w14:textId="77777777" w:rsidR="006C7EE9" w:rsidRDefault="006C7EE9" w:rsidP="009C0CEF">
            <w:r>
              <w:t>Property binding []</w:t>
            </w:r>
          </w:p>
        </w:tc>
      </w:tr>
      <w:tr w:rsidR="006C7EE9" w14:paraId="13E094A8" w14:textId="77777777" w:rsidTr="009C0CEF">
        <w:tc>
          <w:tcPr>
            <w:tcW w:w="4675" w:type="dxa"/>
          </w:tcPr>
          <w:p w14:paraId="423B8503" w14:textId="77777777" w:rsidR="006C7EE9" w:rsidRDefault="006C7EE9" w:rsidP="009C0CEF">
            <w:r>
              <w:t xml:space="preserve">Template to Component </w:t>
            </w:r>
          </w:p>
        </w:tc>
        <w:tc>
          <w:tcPr>
            <w:tcW w:w="4675" w:type="dxa"/>
          </w:tcPr>
          <w:p w14:paraId="006A94F1" w14:textId="77777777" w:rsidR="006C7EE9" w:rsidRDefault="006C7EE9" w:rsidP="009C0CEF">
            <w:r>
              <w:t>Event Binding ()</w:t>
            </w:r>
          </w:p>
        </w:tc>
      </w:tr>
      <w:tr w:rsidR="006C7EE9" w14:paraId="47FE47DF" w14:textId="77777777" w:rsidTr="009C0CEF">
        <w:tc>
          <w:tcPr>
            <w:tcW w:w="4675" w:type="dxa"/>
          </w:tcPr>
          <w:p w14:paraId="29B39FDD" w14:textId="0252C3DB" w:rsidR="006C7EE9" w:rsidRDefault="006C7EE9" w:rsidP="009C0CEF">
            <w:r>
              <w:t xml:space="preserve">Two way data binding </w:t>
            </w:r>
            <w:r w:rsidR="0093213C">
              <w:t xml:space="preserve"> (we need to import the </w:t>
            </w:r>
            <w:proofErr w:type="spellStart"/>
            <w:r w:rsidR="0093213C">
              <w:t>FormsModule</w:t>
            </w:r>
            <w:proofErr w:type="spellEnd"/>
            <w:r w:rsidR="0093213C">
              <w:t>)</w:t>
            </w:r>
          </w:p>
        </w:tc>
        <w:tc>
          <w:tcPr>
            <w:tcW w:w="4675" w:type="dxa"/>
          </w:tcPr>
          <w:p w14:paraId="6B08B46A" w14:textId="77777777" w:rsidR="006C7EE9" w:rsidRDefault="006C7EE9" w:rsidP="009C0CEF">
            <w:r>
              <w:t xml:space="preserve">[( </w:t>
            </w:r>
            <w:proofErr w:type="spellStart"/>
            <w:r>
              <w:t>ngModel</w:t>
            </w:r>
            <w:proofErr w:type="spellEnd"/>
            <w:r>
              <w:t xml:space="preserve"> )]</w:t>
            </w:r>
          </w:p>
        </w:tc>
      </w:tr>
    </w:tbl>
    <w:p w14:paraId="62CD4AF8" w14:textId="77777777" w:rsidR="0034326E" w:rsidRDefault="0034326E"/>
    <w:p w14:paraId="3475BF20" w14:textId="7EBCE423" w:rsidR="0093213C" w:rsidRDefault="0093213C">
      <w:r>
        <w:t>Pipes: are used for transformation of data</w:t>
      </w:r>
    </w:p>
    <w:p w14:paraId="4341533C" w14:textId="0F75801F" w:rsidR="00274665" w:rsidRDefault="00274665"/>
    <w:p w14:paraId="0E2385B7" w14:textId="77777777" w:rsidR="00E848A0" w:rsidRDefault="00E848A0">
      <w:pPr>
        <w:pBdr>
          <w:bottom w:val="double" w:sz="6" w:space="1" w:color="auto"/>
        </w:pBdr>
      </w:pPr>
    </w:p>
    <w:p w14:paraId="1DD9D414" w14:textId="77777777" w:rsidR="00E848A0" w:rsidRDefault="00E848A0"/>
    <w:p w14:paraId="362716E8" w14:textId="66449F20" w:rsidR="00E848A0" w:rsidRDefault="00E848A0">
      <w:r>
        <w:t>Component Communication:</w:t>
      </w:r>
    </w:p>
    <w:p w14:paraId="2A11F7D0" w14:textId="56044977" w:rsidR="00E848A0" w:rsidRDefault="00E848A0">
      <w:r>
        <w:t>Data Binding is the data sharing among the template and class of a specific component.</w:t>
      </w:r>
    </w:p>
    <w:p w14:paraId="12DBB44E" w14:textId="22EFE1A4" w:rsidR="00E848A0" w:rsidRDefault="00E848A0">
      <w:r>
        <w:t>Communication between different components</w:t>
      </w:r>
    </w:p>
    <w:p w14:paraId="2F34B3E8" w14:textId="77777777" w:rsidR="00E848A0" w:rsidRDefault="00E848A0"/>
    <w:p w14:paraId="13115FA9" w14:textId="3B899BB5" w:rsidR="00E848A0" w:rsidRDefault="00E848A0">
      <w:r>
        <w:t>e.g. Login Activity:</w:t>
      </w:r>
    </w:p>
    <w:p w14:paraId="630781AA" w14:textId="79D4AF25" w:rsidR="00E848A0" w:rsidRDefault="00E848A0">
      <w:r>
        <w:t xml:space="preserve">Login Component </w:t>
      </w:r>
      <w:r>
        <w:sym w:font="Wingdings" w:char="F0E0"/>
      </w:r>
      <w:r>
        <w:t xml:space="preserve"> login details -</w:t>
      </w:r>
      <w:r>
        <w:sym w:font="Wingdings" w:char="F0E0"/>
      </w:r>
      <w:r>
        <w:t xml:space="preserve"> verify (hardcoded admin , admin123)</w:t>
      </w:r>
    </w:p>
    <w:p w14:paraId="6BDA7DF8" w14:textId="6E9B3996" w:rsidR="00E848A0" w:rsidRDefault="00E848A0">
      <w:proofErr w:type="spellStart"/>
      <w:r>
        <w:t>AppComponent</w:t>
      </w:r>
      <w:proofErr w:type="spellEnd"/>
      <w:r>
        <w:t xml:space="preserve"> </w:t>
      </w:r>
      <w:r>
        <w:sym w:font="Wingdings" w:char="F0E0"/>
      </w:r>
      <w:r>
        <w:t xml:space="preserve"> navbar </w:t>
      </w:r>
    </w:p>
    <w:p w14:paraId="317AC43D" w14:textId="77777777" w:rsidR="00E848A0" w:rsidRDefault="00E848A0"/>
    <w:p w14:paraId="6D6BA074" w14:textId="4A73C7EB" w:rsidR="00E848A0" w:rsidRDefault="00E848A0">
      <w:r>
        <w:t xml:space="preserve">Ng generate service </w:t>
      </w:r>
      <w:r w:rsidR="003051A5">
        <w:t>user</w:t>
      </w:r>
    </w:p>
    <w:p w14:paraId="047365D9" w14:textId="3606C756" w:rsidR="003051A5" w:rsidRDefault="003051A5">
      <w:r>
        <w:t xml:space="preserve">Ng g s user </w:t>
      </w:r>
      <w:r>
        <w:sym w:font="Wingdings" w:char="F0E0"/>
      </w:r>
      <w:r>
        <w:t xml:space="preserve"> This will create the </w:t>
      </w:r>
      <w:proofErr w:type="spellStart"/>
      <w:r>
        <w:t>UserService</w:t>
      </w:r>
      <w:proofErr w:type="spellEnd"/>
      <w:r>
        <w:t xml:space="preserve"> class</w:t>
      </w:r>
    </w:p>
    <w:p w14:paraId="2A3F049B" w14:textId="77777777" w:rsidR="003051A5" w:rsidRDefault="003051A5"/>
    <w:p w14:paraId="432E8BE0" w14:textId="77777777" w:rsidR="00393D87" w:rsidRDefault="00393D87"/>
    <w:p w14:paraId="30CA2879" w14:textId="77777777" w:rsidR="00393D87" w:rsidRDefault="00393D87"/>
    <w:p w14:paraId="7146E4F0" w14:textId="77777777" w:rsidR="00393D87" w:rsidRDefault="00393D87"/>
    <w:p w14:paraId="23980C8F" w14:textId="77777777" w:rsidR="00393D87" w:rsidRDefault="00393D87"/>
    <w:p w14:paraId="7C15F3B2" w14:textId="47C9CBB0" w:rsidR="003051A5" w:rsidRDefault="00393D87">
      <w:r w:rsidRPr="00393D87">
        <w:lastRenderedPageBreak/>
        <w:drawing>
          <wp:inline distT="0" distB="0" distL="0" distR="0" wp14:anchorId="6ED7EFBA" wp14:editId="14806962">
            <wp:extent cx="4804267" cy="2541745"/>
            <wp:effectExtent l="0" t="0" r="0" b="0"/>
            <wp:docPr id="15345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185" cy="25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F42" w14:textId="77777777" w:rsidR="00393D87" w:rsidRDefault="00393D87"/>
    <w:p w14:paraId="4EBC9394" w14:textId="3D8FCC0A" w:rsidR="00393D87" w:rsidRPr="00DD03BB" w:rsidRDefault="00DD03BB">
      <w:pPr>
        <w:rPr>
          <w:b/>
          <w:bCs/>
        </w:rPr>
      </w:pPr>
      <w:r w:rsidRPr="00DD03BB">
        <w:rPr>
          <w:b/>
          <w:bCs/>
        </w:rPr>
        <w:t xml:space="preserve">Dependency Injection – </w:t>
      </w:r>
    </w:p>
    <w:p w14:paraId="10AA8684" w14:textId="2AACD542" w:rsidR="00DD03BB" w:rsidRDefault="00DD03BB">
      <w:r>
        <w:t>Laptop has the dependency: motherboard, RAM</w:t>
      </w:r>
    </w:p>
    <w:p w14:paraId="55718C20" w14:textId="50C8D981" w:rsidR="00DD03BB" w:rsidRDefault="00DD03BB">
      <w:r>
        <w:t xml:space="preserve">Angular Component must be fully configured (with all required objects) </w:t>
      </w:r>
    </w:p>
    <w:p w14:paraId="5CD57C8E" w14:textId="77777777" w:rsidR="00DD03BB" w:rsidRDefault="00DD03BB"/>
    <w:p w14:paraId="102AF31F" w14:textId="2A2CD743" w:rsidR="002257A4" w:rsidRDefault="00DD03BB">
      <w:r>
        <w:t xml:space="preserve">Class </w:t>
      </w:r>
      <w:proofErr w:type="spellStart"/>
      <w:r>
        <w:t>LoginComponent</w:t>
      </w:r>
      <w:proofErr w:type="spellEnd"/>
      <w:r>
        <w:t xml:space="preserve">  </w:t>
      </w:r>
      <w:r>
        <w:sym w:font="Wingdings" w:char="F0E0"/>
      </w:r>
      <w:r>
        <w:t xml:space="preserve"> object</w:t>
      </w:r>
      <w:r w:rsidR="002257A4">
        <w:t xml:space="preserve"> is created by Angular framework.</w:t>
      </w:r>
    </w:p>
    <w:p w14:paraId="1061C8EC" w14:textId="74FC5A8E" w:rsidR="00DD03BB" w:rsidRDefault="002257A4">
      <w:r>
        <w:t xml:space="preserve"> ( IOC  - inversion of control – creation of the object and maintain the lifecycle of the object is completely handled by the framework. )</w:t>
      </w:r>
    </w:p>
    <w:p w14:paraId="3B3DBDF3" w14:textId="79C108FB" w:rsidR="002257A4" w:rsidRDefault="002257A4">
      <w:r>
        <w:t>When the object is getting created by framework, list all the requirements - DEPENDENCY</w:t>
      </w:r>
    </w:p>
    <w:p w14:paraId="7A59CD6E" w14:textId="667BFB64" w:rsidR="002257A4" w:rsidRDefault="002257A4">
      <w:proofErr w:type="spellStart"/>
      <w:r>
        <w:t>LOginComponent</w:t>
      </w:r>
      <w:proofErr w:type="spellEnd"/>
      <w:r>
        <w:t xml:space="preserve"> </w:t>
      </w:r>
      <w:r>
        <w:sym w:font="Wingdings" w:char="F0E0"/>
      </w:r>
      <w:r>
        <w:t xml:space="preserve"> service class </w:t>
      </w:r>
      <w:r>
        <w:sym w:font="Wingdings" w:char="F0E0"/>
      </w:r>
      <w:r>
        <w:t xml:space="preserve"> </w:t>
      </w:r>
      <w:proofErr w:type="spellStart"/>
      <w:r>
        <w:t>doLogin</w:t>
      </w:r>
      <w:proofErr w:type="spellEnd"/>
      <w:r>
        <w:t xml:space="preserve">() . Here we need the object of </w:t>
      </w:r>
      <w:proofErr w:type="spellStart"/>
      <w:r>
        <w:t>UserService</w:t>
      </w:r>
      <w:proofErr w:type="spellEnd"/>
      <w:r>
        <w:t xml:space="preserve"> class inside the </w:t>
      </w:r>
      <w:proofErr w:type="spellStart"/>
      <w:r>
        <w:t>LoginComponent</w:t>
      </w:r>
      <w:proofErr w:type="spellEnd"/>
    </w:p>
    <w:p w14:paraId="5F805BE8" w14:textId="22950751" w:rsidR="002257A4" w:rsidRDefault="002257A4">
      <w:proofErr w:type="spellStart"/>
      <w:r>
        <w:t>LoginComponent</w:t>
      </w:r>
      <w:proofErr w:type="spellEnd"/>
      <w:r>
        <w:t xml:space="preserve"> class has the dependency of </w:t>
      </w:r>
      <w:proofErr w:type="spellStart"/>
      <w:r>
        <w:t>UserService</w:t>
      </w:r>
      <w:proofErr w:type="spellEnd"/>
      <w:r>
        <w:t>. And we need to use the DI (Dependency Injection). In Angular DI is implemented through constructor.</w:t>
      </w:r>
    </w:p>
    <w:p w14:paraId="44201075" w14:textId="52F8B461" w:rsidR="002257A4" w:rsidRDefault="008940A6">
      <w:proofErr w:type="spellStart"/>
      <w:r>
        <w:t>LoginComponent</w:t>
      </w:r>
      <w:proofErr w:type="spellEnd"/>
      <w:r>
        <w:t xml:space="preserve">(LC) needs the object of </w:t>
      </w:r>
      <w:proofErr w:type="spellStart"/>
      <w:r>
        <w:t>UserService</w:t>
      </w:r>
      <w:proofErr w:type="spellEnd"/>
      <w:r>
        <w:t xml:space="preserve"> class. That means LC has a dependency of </w:t>
      </w:r>
      <w:proofErr w:type="spellStart"/>
      <w:r>
        <w:t>UserService</w:t>
      </w:r>
      <w:proofErr w:type="spellEnd"/>
      <w:r>
        <w:t xml:space="preserve"> object. We need to inject this dependency through the constructor. </w:t>
      </w:r>
    </w:p>
    <w:p w14:paraId="794BF7F5" w14:textId="20626EAB" w:rsidR="008940A6" w:rsidRDefault="00782AE2">
      <w:r>
        <w:t>Login activity flow:</w:t>
      </w:r>
    </w:p>
    <w:p w14:paraId="56303E1A" w14:textId="43ACE16A" w:rsidR="00782AE2" w:rsidRDefault="009B11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6E848" wp14:editId="3D8CBE1D">
                <wp:simplePos x="0" y="0"/>
                <wp:positionH relativeFrom="column">
                  <wp:posOffset>4953000</wp:posOffset>
                </wp:positionH>
                <wp:positionV relativeFrom="paragraph">
                  <wp:posOffset>1168400</wp:posOffset>
                </wp:positionV>
                <wp:extent cx="1261110" cy="398145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CE5B" w14:textId="1A919667" w:rsidR="009B1164" w:rsidRDefault="009B1164">
                            <w:proofErr w:type="spellStart"/>
                            <w:r>
                              <w:t>isLoggedIn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6E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pt;margin-top:92pt;width:99.3pt;height:3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">
                <v:textbox>
                  <w:txbxContent>
                    <w:p w14:paraId="0E49CE5B" w14:textId="1A919667" w:rsidR="009B1164" w:rsidRDefault="009B1164">
                      <w:proofErr w:type="spellStart"/>
                      <w:r>
                        <w:t>isLoggedIn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AE2" w:rsidRPr="00782AE2">
        <w:drawing>
          <wp:inline distT="0" distB="0" distL="0" distR="0" wp14:anchorId="41006F2F" wp14:editId="1E166FF9">
            <wp:extent cx="4009753" cy="1970605"/>
            <wp:effectExtent l="0" t="0" r="0" b="0"/>
            <wp:docPr id="16094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8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12" cy="19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26AC" w14:textId="2BC8713C" w:rsidR="00782AE2" w:rsidRDefault="00782AE2"/>
    <w:p w14:paraId="6509EE41" w14:textId="77777777" w:rsidR="00782AE2" w:rsidRDefault="00782AE2"/>
    <w:p w14:paraId="773199BA" w14:textId="77777777" w:rsidR="008940A6" w:rsidRDefault="008940A6"/>
    <w:p w14:paraId="1192214C" w14:textId="77777777" w:rsidR="002257A4" w:rsidRDefault="002257A4"/>
    <w:p w14:paraId="3559AE73" w14:textId="77777777" w:rsidR="002257A4" w:rsidRDefault="002257A4"/>
    <w:p w14:paraId="31A885D9" w14:textId="64E5EEDB" w:rsidR="002257A4" w:rsidRDefault="009871A4">
      <w:r>
        <w:t>The communication is established, but its not real time !!!</w:t>
      </w:r>
    </w:p>
    <w:p w14:paraId="4D4D57FC" w14:textId="77777777" w:rsidR="009871A4" w:rsidRDefault="009871A4"/>
    <w:p w14:paraId="34EBF230" w14:textId="753AE717" w:rsidR="009871A4" w:rsidRDefault="00E804A3">
      <w:r>
        <w:t>====================== Signal ======================</w:t>
      </w:r>
    </w:p>
    <w:p w14:paraId="3F0C0891" w14:textId="77777777" w:rsidR="00E804A3" w:rsidRDefault="00E804A3"/>
    <w:p w14:paraId="72372EED" w14:textId="1A6F8523" w:rsidR="001B66BB" w:rsidRDefault="001B66BB">
      <w:r>
        <w:t xml:space="preserve">Signals : they are </w:t>
      </w:r>
    </w:p>
    <w:p w14:paraId="7045452E" w14:textId="78DACBC9" w:rsidR="00E804A3" w:rsidRDefault="001B66BB">
      <w:r>
        <w:t>Writable Signals:</w:t>
      </w:r>
      <w:r w:rsidR="000904AA">
        <w:t xml:space="preserve"> it is reactive primitive that tracks the state change within the application.</w:t>
      </w:r>
    </w:p>
    <w:p w14:paraId="0AC4DF14" w14:textId="13694E9D" w:rsidR="001B66BB" w:rsidRDefault="00376FEB">
      <w:r>
        <w:t xml:space="preserve">We are using signals at </w:t>
      </w:r>
      <w:proofErr w:type="spellStart"/>
      <w:r>
        <w:t>AppComponent</w:t>
      </w:r>
      <w:proofErr w:type="spellEnd"/>
      <w:r>
        <w:t xml:space="preserve"> (signal is status) and </w:t>
      </w:r>
      <w:proofErr w:type="spellStart"/>
      <w:r>
        <w:t>UserService</w:t>
      </w:r>
      <w:proofErr w:type="spellEnd"/>
      <w:r>
        <w:t xml:space="preserve"> (signal is </w:t>
      </w:r>
      <w:proofErr w:type="spellStart"/>
      <w:r>
        <w:t>isLoggedIn</w:t>
      </w:r>
      <w:proofErr w:type="spellEnd"/>
      <w:r>
        <w:t>) . The signal ‘status’ is a copy of ‘</w:t>
      </w:r>
      <w:proofErr w:type="spellStart"/>
      <w:r>
        <w:t>isLoggedIn</w:t>
      </w:r>
      <w:proofErr w:type="spellEnd"/>
      <w:r>
        <w:t xml:space="preserve">’. Whenever </w:t>
      </w:r>
      <w:proofErr w:type="spellStart"/>
      <w:r>
        <w:t>isLoggedIn</w:t>
      </w:r>
      <w:proofErr w:type="spellEnd"/>
      <w:r>
        <w:t xml:space="preserve"> is updated, immediately status will be updated. Thus we can control the navbar based on ‘status’ signal.</w:t>
      </w:r>
    </w:p>
    <w:p w14:paraId="08CA6501" w14:textId="302BAF7A" w:rsidR="00376FEB" w:rsidRDefault="00693B4B">
      <w:r>
        <w:t xml:space="preserve">=========================== Observable and </w:t>
      </w:r>
      <w:proofErr w:type="spellStart"/>
      <w:r>
        <w:t>api</w:t>
      </w:r>
      <w:proofErr w:type="spellEnd"/>
      <w:r>
        <w:t xml:space="preserve"> communication ==============</w:t>
      </w:r>
    </w:p>
    <w:p w14:paraId="37190123" w14:textId="77777777" w:rsidR="00693B4B" w:rsidRDefault="00693B4B"/>
    <w:p w14:paraId="25FB58C8" w14:textId="77777777" w:rsidR="00E804A3" w:rsidRDefault="00E804A3"/>
    <w:p w14:paraId="5AA3CFED" w14:textId="77777777" w:rsidR="00E804A3" w:rsidRDefault="00E804A3"/>
    <w:p w14:paraId="369C265E" w14:textId="77777777" w:rsidR="00E804A3" w:rsidRDefault="00E804A3"/>
    <w:p w14:paraId="73F85D48" w14:textId="77777777" w:rsidR="00E804A3" w:rsidRDefault="00E804A3"/>
    <w:p w14:paraId="458DC2F7" w14:textId="77777777" w:rsidR="00E804A3" w:rsidRDefault="00E804A3"/>
    <w:p w14:paraId="7162778A" w14:textId="77777777" w:rsidR="00DD03BB" w:rsidRDefault="00DD03BB"/>
    <w:p w14:paraId="37A053CD" w14:textId="77777777" w:rsidR="003051A5" w:rsidRDefault="003051A5"/>
    <w:p w14:paraId="66FDB809" w14:textId="77777777" w:rsidR="003051A5" w:rsidRDefault="003051A5"/>
    <w:p w14:paraId="05C12A55" w14:textId="77777777" w:rsidR="003051A5" w:rsidRDefault="003051A5"/>
    <w:p w14:paraId="30E63BC2" w14:textId="77777777" w:rsidR="003051A5" w:rsidRDefault="003051A5"/>
    <w:p w14:paraId="12E9040B" w14:textId="77777777" w:rsidR="003051A5" w:rsidRDefault="003051A5"/>
    <w:p w14:paraId="3626855A" w14:textId="77777777" w:rsidR="00E848A0" w:rsidRDefault="00E848A0"/>
    <w:p w14:paraId="0CF4384A" w14:textId="77777777" w:rsidR="00E848A0" w:rsidRDefault="00E848A0"/>
    <w:p w14:paraId="3B31FC56" w14:textId="77777777" w:rsidR="00E848A0" w:rsidRDefault="00E848A0"/>
    <w:p w14:paraId="2AC83C0B" w14:textId="77777777" w:rsidR="00E848A0" w:rsidRDefault="00E848A0"/>
    <w:p w14:paraId="67F14F3D" w14:textId="77777777" w:rsidR="00E848A0" w:rsidRDefault="00E848A0"/>
    <w:p w14:paraId="13C028E3" w14:textId="77777777" w:rsidR="006C7EE9" w:rsidRDefault="006C7EE9"/>
    <w:sectPr w:rsidR="006C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C7FE9"/>
    <w:multiLevelType w:val="hybridMultilevel"/>
    <w:tmpl w:val="9D2C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8"/>
    <w:multiLevelType w:val="hybridMultilevel"/>
    <w:tmpl w:val="5E0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50B"/>
    <w:multiLevelType w:val="hybridMultilevel"/>
    <w:tmpl w:val="A072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580"/>
    <w:multiLevelType w:val="hybridMultilevel"/>
    <w:tmpl w:val="23FA8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407"/>
    <w:multiLevelType w:val="hybridMultilevel"/>
    <w:tmpl w:val="DFB4BE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01117">
    <w:abstractNumId w:val="0"/>
  </w:num>
  <w:num w:numId="2" w16cid:durableId="473762500">
    <w:abstractNumId w:val="1"/>
  </w:num>
  <w:num w:numId="3" w16cid:durableId="1191996535">
    <w:abstractNumId w:val="2"/>
  </w:num>
  <w:num w:numId="4" w16cid:durableId="838814177">
    <w:abstractNumId w:val="4"/>
  </w:num>
  <w:num w:numId="5" w16cid:durableId="933131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2"/>
    <w:rsid w:val="00036ABF"/>
    <w:rsid w:val="000904AA"/>
    <w:rsid w:val="000B014F"/>
    <w:rsid w:val="000F096E"/>
    <w:rsid w:val="00133651"/>
    <w:rsid w:val="001B66BB"/>
    <w:rsid w:val="002257A4"/>
    <w:rsid w:val="00274665"/>
    <w:rsid w:val="002872CE"/>
    <w:rsid w:val="002A7CCD"/>
    <w:rsid w:val="003051A5"/>
    <w:rsid w:val="0034326E"/>
    <w:rsid w:val="00376FEB"/>
    <w:rsid w:val="00393D87"/>
    <w:rsid w:val="003B4E00"/>
    <w:rsid w:val="00457092"/>
    <w:rsid w:val="0048153B"/>
    <w:rsid w:val="004E1FCE"/>
    <w:rsid w:val="004F2491"/>
    <w:rsid w:val="004F4395"/>
    <w:rsid w:val="00521F19"/>
    <w:rsid w:val="00597CD0"/>
    <w:rsid w:val="00643E39"/>
    <w:rsid w:val="00683925"/>
    <w:rsid w:val="00693B4B"/>
    <w:rsid w:val="006C6CDB"/>
    <w:rsid w:val="006C7EE9"/>
    <w:rsid w:val="0072392C"/>
    <w:rsid w:val="0078238E"/>
    <w:rsid w:val="00782AE2"/>
    <w:rsid w:val="008101C6"/>
    <w:rsid w:val="00873AEA"/>
    <w:rsid w:val="008940A6"/>
    <w:rsid w:val="00905630"/>
    <w:rsid w:val="0093213C"/>
    <w:rsid w:val="00967F96"/>
    <w:rsid w:val="009871A4"/>
    <w:rsid w:val="009932AE"/>
    <w:rsid w:val="009B1164"/>
    <w:rsid w:val="00A10E7C"/>
    <w:rsid w:val="00A76CD7"/>
    <w:rsid w:val="00B70272"/>
    <w:rsid w:val="00B766FC"/>
    <w:rsid w:val="00C576E6"/>
    <w:rsid w:val="00C72363"/>
    <w:rsid w:val="00D75C01"/>
    <w:rsid w:val="00D9209F"/>
    <w:rsid w:val="00DD03BB"/>
    <w:rsid w:val="00E54526"/>
    <w:rsid w:val="00E804A3"/>
    <w:rsid w:val="00E848A0"/>
    <w:rsid w:val="00E92951"/>
    <w:rsid w:val="00EB0131"/>
    <w:rsid w:val="00F11C16"/>
    <w:rsid w:val="00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CA0"/>
  <w15:chartTrackingRefBased/>
  <w15:docId w15:val="{F193F8F9-CAC4-45BB-A296-B2C3E22D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11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1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1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16.angular.io/guide/forms-overvie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2025-03-18T09:30:00Z</dcterms:created>
  <dcterms:modified xsi:type="dcterms:W3CDTF">2025-03-24T11:53:00Z</dcterms:modified>
</cp:coreProperties>
</file>