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E9EB8" w14:textId="77777777" w:rsidR="0047252F" w:rsidRDefault="0047252F" w:rsidP="000C0823">
      <w:pPr>
        <w:spacing w:line="360" w:lineRule="auto"/>
      </w:pPr>
    </w:p>
    <w:p w14:paraId="3AC7A7D3" w14:textId="31F82A67" w:rsidR="002D445A" w:rsidRDefault="00AE5956" w:rsidP="002D445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AE5956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55706">
        <w:rPr>
          <w:rFonts w:ascii="Times New Roman" w:hAnsi="Times New Roman" w:cs="Times New Roman"/>
          <w:sz w:val="32"/>
          <w:szCs w:val="32"/>
        </w:rPr>
        <w:t>Week SharePoint Progress</w:t>
      </w:r>
    </w:p>
    <w:p w14:paraId="7A16232D" w14:textId="73B2148E" w:rsidR="002D445A" w:rsidRPr="002D445A" w:rsidRDefault="002D445A" w:rsidP="002D44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changes from last week to this week, I had added details with Microsoft Applications and several two links to the following emails</w:t>
      </w:r>
      <w:r w:rsidR="000D0B82">
        <w:rPr>
          <w:rFonts w:ascii="Times New Roman" w:hAnsi="Times New Roman" w:cs="Times New Roman"/>
          <w:sz w:val="24"/>
          <w:szCs w:val="24"/>
        </w:rPr>
        <w:t xml:space="preserve"> before modifying my texts to make them feel legible to read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25F7">
        <w:rPr>
          <w:rFonts w:ascii="Times New Roman" w:hAnsi="Times New Roman" w:cs="Times New Roman"/>
          <w:sz w:val="24"/>
          <w:szCs w:val="24"/>
        </w:rPr>
        <w:t xml:space="preserve"> I later added the text below the first column which talks about the CIS faculty</w:t>
      </w:r>
      <w:r w:rsidR="000D0B82">
        <w:rPr>
          <w:rFonts w:ascii="Times New Roman" w:hAnsi="Times New Roman" w:cs="Times New Roman"/>
          <w:sz w:val="24"/>
          <w:szCs w:val="24"/>
        </w:rPr>
        <w:t>, which I would try to finish upon the following day</w:t>
      </w:r>
      <w:r w:rsidR="00AE5956">
        <w:rPr>
          <w:rFonts w:ascii="Times New Roman" w:hAnsi="Times New Roman" w:cs="Times New Roman"/>
          <w:sz w:val="24"/>
          <w:szCs w:val="24"/>
        </w:rPr>
        <w:t xml:space="preserve"> before the end of this week</w:t>
      </w:r>
      <w:r w:rsidR="009725F7">
        <w:rPr>
          <w:rFonts w:ascii="Times New Roman" w:hAnsi="Times New Roman" w:cs="Times New Roman"/>
          <w:sz w:val="24"/>
          <w:szCs w:val="24"/>
        </w:rPr>
        <w:t>. I will continue to make the finishing touches of the project from this week to the next week if possible and try to continue as normal</w:t>
      </w:r>
      <w:r w:rsidR="00E802EB">
        <w:rPr>
          <w:rFonts w:ascii="Times New Roman" w:hAnsi="Times New Roman" w:cs="Times New Roman"/>
          <w:sz w:val="24"/>
          <w:szCs w:val="24"/>
        </w:rPr>
        <w:t xml:space="preserve">. After adding my email link to LinkedIn, there is no preview of the link as if </w:t>
      </w:r>
      <w:r w:rsidR="000D0B82">
        <w:rPr>
          <w:rFonts w:ascii="Times New Roman" w:hAnsi="Times New Roman" w:cs="Times New Roman"/>
          <w:sz w:val="24"/>
          <w:szCs w:val="24"/>
        </w:rPr>
        <w:t>the site was not supported by Microsoft 365.</w:t>
      </w:r>
    </w:p>
    <w:sectPr w:rsidR="002D445A" w:rsidRPr="002D44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CF611" w14:textId="77777777" w:rsidR="00740BC9" w:rsidRDefault="00740BC9" w:rsidP="000C0823">
      <w:pPr>
        <w:spacing w:after="0" w:line="240" w:lineRule="auto"/>
      </w:pPr>
      <w:r>
        <w:separator/>
      </w:r>
    </w:p>
  </w:endnote>
  <w:endnote w:type="continuationSeparator" w:id="0">
    <w:p w14:paraId="401EC46D" w14:textId="77777777" w:rsidR="00740BC9" w:rsidRDefault="00740BC9" w:rsidP="000C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FB5D3" w14:textId="77777777" w:rsidR="00740BC9" w:rsidRDefault="00740BC9" w:rsidP="000C0823">
      <w:pPr>
        <w:spacing w:after="0" w:line="240" w:lineRule="auto"/>
      </w:pPr>
      <w:r>
        <w:separator/>
      </w:r>
    </w:p>
  </w:footnote>
  <w:footnote w:type="continuationSeparator" w:id="0">
    <w:p w14:paraId="59F1E2CF" w14:textId="77777777" w:rsidR="00740BC9" w:rsidRDefault="00740BC9" w:rsidP="000C0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1126F" w14:textId="7014278D" w:rsidR="000C0823" w:rsidRDefault="000C0823" w:rsidP="000C0823">
    <w:pPr>
      <w:pStyle w:val="Header"/>
      <w:spacing w:line="360" w:lineRule="auto"/>
    </w:pPr>
    <w:r>
      <w:t>Philip Itliong</w:t>
    </w:r>
  </w:p>
  <w:p w14:paraId="7DB3E99F" w14:textId="6A3565E6" w:rsidR="000C0823" w:rsidRDefault="000C0823" w:rsidP="000C0823">
    <w:pPr>
      <w:pStyle w:val="Header"/>
      <w:spacing w:line="360" w:lineRule="auto"/>
    </w:pPr>
    <w:r>
      <w:t xml:space="preserve">CIS </w:t>
    </w:r>
    <w:r w:rsidR="002D445A">
      <w:t>2089</w:t>
    </w:r>
  </w:p>
  <w:p w14:paraId="2E760FD8" w14:textId="13ACE93E" w:rsidR="002D445A" w:rsidRDefault="002D445A" w:rsidP="000C0823">
    <w:pPr>
      <w:pStyle w:val="Header"/>
      <w:spacing w:line="360" w:lineRule="auto"/>
    </w:pPr>
    <w:r>
      <w:t>CAPSTONE</w:t>
    </w:r>
  </w:p>
  <w:p w14:paraId="35BAB618" w14:textId="554A7746" w:rsidR="002D445A" w:rsidRDefault="002D445A" w:rsidP="000C0823">
    <w:pPr>
      <w:pStyle w:val="Header"/>
      <w:spacing w:line="360" w:lineRule="auto"/>
    </w:pPr>
    <w:r>
      <w:t>Ms. Julie Mannering</w:t>
    </w:r>
  </w:p>
  <w:p w14:paraId="253B4251" w14:textId="62C33AAF" w:rsidR="002D445A" w:rsidRDefault="002D445A" w:rsidP="000C0823">
    <w:pPr>
      <w:pStyle w:val="Header"/>
      <w:spacing w:line="360" w:lineRule="auto"/>
    </w:pPr>
    <w:r>
      <w:t>September 3,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23"/>
    <w:rsid w:val="000C0823"/>
    <w:rsid w:val="000D0079"/>
    <w:rsid w:val="000D0B82"/>
    <w:rsid w:val="001E18B3"/>
    <w:rsid w:val="002D445A"/>
    <w:rsid w:val="0047252F"/>
    <w:rsid w:val="004C28AA"/>
    <w:rsid w:val="00740BC9"/>
    <w:rsid w:val="00854152"/>
    <w:rsid w:val="00855706"/>
    <w:rsid w:val="008E7D1B"/>
    <w:rsid w:val="009725F7"/>
    <w:rsid w:val="00984DFB"/>
    <w:rsid w:val="00AE5956"/>
    <w:rsid w:val="00E8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0AA8"/>
  <w15:chartTrackingRefBased/>
  <w15:docId w15:val="{707108C1-5519-4B43-84AC-14FE8B9C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0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823"/>
  </w:style>
  <w:style w:type="paragraph" w:styleId="Footer">
    <w:name w:val="footer"/>
    <w:basedOn w:val="Normal"/>
    <w:link w:val="FooterChar"/>
    <w:uiPriority w:val="99"/>
    <w:unhideWhenUsed/>
    <w:rsid w:val="000C0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 Itliong</dc:creator>
  <cp:keywords/>
  <dc:description/>
  <cp:lastModifiedBy>Philip J Itliong</cp:lastModifiedBy>
  <cp:revision>2</cp:revision>
  <dcterms:created xsi:type="dcterms:W3CDTF">2024-10-03T20:44:00Z</dcterms:created>
  <dcterms:modified xsi:type="dcterms:W3CDTF">2024-10-03T21:51:00Z</dcterms:modified>
</cp:coreProperties>
</file>