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CFAC" w14:textId="77777777" w:rsidR="005E01C4" w:rsidRDefault="005E01C4" w:rsidP="0061639C">
      <w:pPr>
        <w:spacing w:line="360" w:lineRule="auto"/>
      </w:pPr>
    </w:p>
    <w:p w14:paraId="143E5654" w14:textId="6E859E23" w:rsidR="0061639C" w:rsidRDefault="0061639C" w:rsidP="0061639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61639C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Week SharePoint Process</w:t>
      </w:r>
    </w:p>
    <w:p w14:paraId="724097D0" w14:textId="328D70B3" w:rsidR="0061639C" w:rsidRPr="0061639C" w:rsidRDefault="0061639C" w:rsidP="006163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in the process of adding external links for the PPSC CIS department that talks about the faculty and </w:t>
      </w:r>
      <w:r w:rsidR="008B7F3B">
        <w:rPr>
          <w:rFonts w:ascii="Times New Roman" w:hAnsi="Times New Roman" w:cs="Times New Roman"/>
        </w:rPr>
        <w:t>program options for having either a degree or certificate after graduating. I added another section that explains how the CIS department benefits with autistic students and added citations as it is suggested. I received help from my teammate who lent me his quote and picture for the alumni section of my project and then followed up on re-arranging images and changing the section layout to feel more presentable. Honestly, I am still in the process of finishing the SharePoint project, but I would eventually get it done on either tomorrow or this coming Sunday before the presentation.</w:t>
      </w:r>
    </w:p>
    <w:sectPr w:rsidR="0061639C" w:rsidRPr="006163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56FE8" w14:textId="77777777" w:rsidR="00E36928" w:rsidRDefault="00E36928" w:rsidP="00E36928">
      <w:pPr>
        <w:spacing w:after="0" w:line="240" w:lineRule="auto"/>
      </w:pPr>
      <w:r>
        <w:separator/>
      </w:r>
    </w:p>
  </w:endnote>
  <w:endnote w:type="continuationSeparator" w:id="0">
    <w:p w14:paraId="2728797C" w14:textId="77777777" w:rsidR="00E36928" w:rsidRDefault="00E36928" w:rsidP="00E3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862C2" w14:textId="77777777" w:rsidR="00E36928" w:rsidRDefault="00E36928" w:rsidP="00E36928">
      <w:pPr>
        <w:spacing w:after="0" w:line="240" w:lineRule="auto"/>
      </w:pPr>
      <w:r>
        <w:separator/>
      </w:r>
    </w:p>
  </w:footnote>
  <w:footnote w:type="continuationSeparator" w:id="0">
    <w:p w14:paraId="23783FDE" w14:textId="77777777" w:rsidR="00E36928" w:rsidRDefault="00E36928" w:rsidP="00E36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FA693" w14:textId="02EB6074" w:rsidR="00E36928" w:rsidRDefault="00E36928" w:rsidP="00E36928">
    <w:pPr>
      <w:pStyle w:val="Header"/>
      <w:spacing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Philip Itliong</w:t>
    </w:r>
  </w:p>
  <w:p w14:paraId="1D0C7E02" w14:textId="60EB2886" w:rsidR="00E36928" w:rsidRDefault="0061639C" w:rsidP="00E36928">
    <w:pPr>
      <w:pStyle w:val="Header"/>
      <w:spacing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CIS 2089</w:t>
    </w:r>
  </w:p>
  <w:p w14:paraId="6B164A20" w14:textId="3369EF65" w:rsidR="0061639C" w:rsidRDefault="0061639C" w:rsidP="00E36928">
    <w:pPr>
      <w:pStyle w:val="Header"/>
      <w:spacing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Capstone</w:t>
    </w:r>
  </w:p>
  <w:p w14:paraId="7EF7ACBA" w14:textId="2E0F59E5" w:rsidR="0061639C" w:rsidRDefault="0061639C" w:rsidP="00E36928">
    <w:pPr>
      <w:pStyle w:val="Header"/>
      <w:spacing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Ms. Julie Mannering</w:t>
    </w:r>
  </w:p>
  <w:p w14:paraId="5DC54D93" w14:textId="0CB2A27E" w:rsidR="0061639C" w:rsidRPr="00E36928" w:rsidRDefault="0061639C" w:rsidP="00E36928">
    <w:pPr>
      <w:pStyle w:val="Header"/>
      <w:spacing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October 11,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28"/>
    <w:rsid w:val="00346E71"/>
    <w:rsid w:val="005E01C4"/>
    <w:rsid w:val="0061639C"/>
    <w:rsid w:val="007E616B"/>
    <w:rsid w:val="008B7F3B"/>
    <w:rsid w:val="00E3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CCD1"/>
  <w15:chartTrackingRefBased/>
  <w15:docId w15:val="{AB8795DD-14ED-4B7E-A30F-1A50324F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9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28"/>
  </w:style>
  <w:style w:type="paragraph" w:styleId="Footer">
    <w:name w:val="footer"/>
    <w:basedOn w:val="Normal"/>
    <w:link w:val="FooterChar"/>
    <w:uiPriority w:val="99"/>
    <w:unhideWhenUsed/>
    <w:rsid w:val="00E36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 Itliong</dc:creator>
  <cp:keywords/>
  <dc:description/>
  <cp:lastModifiedBy>Philip J Itliong</cp:lastModifiedBy>
  <cp:revision>1</cp:revision>
  <dcterms:created xsi:type="dcterms:W3CDTF">2024-10-12T01:12:00Z</dcterms:created>
  <dcterms:modified xsi:type="dcterms:W3CDTF">2024-10-12T03:51:00Z</dcterms:modified>
</cp:coreProperties>
</file>