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0A49C7" w14:paraId="2C078E63" wp14:textId="5150C9B3">
      <w:pPr>
        <w:pStyle w:val="Normal"/>
      </w:pPr>
      <w:bookmarkStart w:name="_GoBack" w:id="0"/>
      <w:bookmarkEnd w:id="0"/>
      <w:r w:rsidR="536E7B75">
        <w:drawing>
          <wp:inline xmlns:wp14="http://schemas.microsoft.com/office/word/2010/wordprocessingDrawing" wp14:editId="2B59FD4C" wp14:anchorId="619C4C54">
            <wp:extent cx="8151272" cy="5077564"/>
            <wp:effectExtent l="0" t="0" r="0" b="0"/>
            <wp:docPr id="122709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10c091591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1272" cy="50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8C60CA"/>
  <w15:docId w15:val="{206459e1-ad15-4346-8f39-c7b2b21a2be2}"/>
  <w:rsids>
    <w:rsidRoot w:val="558C60CA"/>
    <w:rsid w:val="000A49C7"/>
    <w:rsid w:val="07F405DA"/>
    <w:rsid w:val="10C9E48A"/>
    <w:rsid w:val="1DEAE6B8"/>
    <w:rsid w:val="536E7B75"/>
    <w:rsid w:val="558C60CA"/>
    <w:rsid w:val="5AF5BED0"/>
    <w:rsid w:val="7D6CAA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f210c091591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44399-033E-4FC6-B02F-A9624DF93EC0}"/>
</file>

<file path=customXml/itemProps2.xml><?xml version="1.0" encoding="utf-8"?>
<ds:datastoreItem xmlns:ds="http://schemas.openxmlformats.org/officeDocument/2006/customXml" ds:itemID="{3735A4CF-9CFB-4D2F-9CC4-32164458A49D}"/>
</file>

<file path=customXml/itemProps3.xml><?xml version="1.0" encoding="utf-8"?>
<ds:datastoreItem xmlns:ds="http://schemas.openxmlformats.org/officeDocument/2006/customXml" ds:itemID="{1838CFA1-77B6-4B96-AC60-AE2524BB19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dcterms:created xsi:type="dcterms:W3CDTF">2020-11-16T09:19:17.0000000Z</dcterms:created>
  <dcterms:modified xsi:type="dcterms:W3CDTF">2020-11-18T15:27:03.1095152Z</dcterms:modified>
  <lastModifiedBy>BOGDAN-EDUARD-MADALIN MURSA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