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3300" w:rsidRPr="00616555" w:rsidRDefault="00113300" w:rsidP="00D83491">
      <w:pPr>
        <w:spacing w:line="360" w:lineRule="auto"/>
        <w:rPr>
          <w:rFonts w:ascii="Times New Roman" w:hAnsi="Times New Roman" w:cs="Times New Roman"/>
        </w:rPr>
      </w:pP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 w:rsidRPr="00616555">
        <w:rPr>
          <w:rFonts w:ascii="Times New Roman" w:eastAsia="Times New Roman" w:hAnsi="Times New Roman" w:cs="Times New Roman"/>
          <w:sz w:val="36"/>
          <w:szCs w:val="36"/>
        </w:rPr>
        <w:t>Geekbrains</w:t>
      </w:r>
      <w:proofErr w:type="spellEnd"/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113300" w:rsidP="00D83491">
      <w:pPr>
        <w:spacing w:after="0" w:line="360" w:lineRule="auto"/>
        <w:jc w:val="center"/>
        <w:rPr>
          <w:rFonts w:ascii="Times New Roman" w:hAnsi="Times New Roman" w:cs="Times New Roman"/>
          <w:lang w:val="ru-RU"/>
        </w:rPr>
      </w:pPr>
    </w:p>
    <w:p w:rsidR="00DF013F" w:rsidRPr="00616555" w:rsidRDefault="0005286C" w:rsidP="00D8349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6165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Создание стенда для проверки</w:t>
      </w:r>
      <w:r w:rsidR="00904896" w:rsidRPr="006165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– контроля работы </w:t>
      </w:r>
      <w:r w:rsidRPr="006165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контроллерной платы управления лифтом</w:t>
      </w:r>
      <w:r w:rsidR="00904896" w:rsidRPr="006165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="00DF013F" w:rsidRPr="006165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на примере платы </w:t>
      </w:r>
    </w:p>
    <w:p w:rsidR="00113300" w:rsidRPr="008B64B3" w:rsidRDefault="00F9279A" w:rsidP="00D8349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HD ONE X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S </w:t>
      </w:r>
      <w:r w:rsidR="0005286C" w:rsidRPr="008B64B3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.</w:t>
      </w:r>
      <w:proofErr w:type="gramEnd"/>
      <w:r w:rsidR="0005286C" w:rsidRPr="008B64B3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 </w:t>
      </w:r>
    </w:p>
    <w:p w:rsidR="00113300" w:rsidRPr="008B64B3" w:rsidRDefault="00B35E53" w:rsidP="00D83491">
      <w:pPr>
        <w:spacing w:after="0" w:line="360" w:lineRule="auto"/>
        <w:jc w:val="center"/>
        <w:rPr>
          <w:rFonts w:ascii="Times New Roman" w:hAnsi="Times New Roman" w:cs="Times New Roman"/>
          <w:lang w:val="en-US"/>
        </w:rPr>
      </w:pPr>
      <w:r w:rsidRPr="008B64B3">
        <w:rPr>
          <w:rFonts w:ascii="Times New Roman" w:hAnsi="Times New Roman" w:cs="Times New Roman"/>
          <w:lang w:val="en-US"/>
        </w:rPr>
        <w:t xml:space="preserve"> </w:t>
      </w:r>
    </w:p>
    <w:p w:rsidR="00113300" w:rsidRPr="008B64B3" w:rsidRDefault="00B35E53" w:rsidP="00D83491">
      <w:pPr>
        <w:spacing w:after="0" w:line="360" w:lineRule="auto"/>
        <w:jc w:val="center"/>
        <w:rPr>
          <w:rFonts w:ascii="Times New Roman" w:hAnsi="Times New Roman" w:cs="Times New Roman"/>
          <w:lang w:val="en-US"/>
        </w:rPr>
      </w:pPr>
      <w:r w:rsidRPr="008B64B3">
        <w:rPr>
          <w:rFonts w:ascii="Times New Roman" w:hAnsi="Times New Roman" w:cs="Times New Roman"/>
          <w:lang w:val="en-US"/>
        </w:rPr>
        <w:t xml:space="preserve"> </w:t>
      </w:r>
    </w:p>
    <w:p w:rsidR="00113300" w:rsidRPr="008B64B3" w:rsidRDefault="00B35E53" w:rsidP="00D83491">
      <w:pPr>
        <w:spacing w:after="0" w:line="360" w:lineRule="auto"/>
        <w:jc w:val="center"/>
        <w:rPr>
          <w:rFonts w:ascii="Times New Roman" w:hAnsi="Times New Roman" w:cs="Times New Roman"/>
          <w:lang w:val="en-US"/>
        </w:rPr>
      </w:pPr>
      <w:r w:rsidRPr="008B64B3">
        <w:rPr>
          <w:rFonts w:ascii="Times New Roman" w:hAnsi="Times New Roman" w:cs="Times New Roman"/>
          <w:lang w:val="en-US"/>
        </w:rPr>
        <w:t xml:space="preserve"> </w:t>
      </w:r>
    </w:p>
    <w:p w:rsidR="00113300" w:rsidRPr="008B64B3" w:rsidRDefault="00B35E53" w:rsidP="00D83491">
      <w:pPr>
        <w:spacing w:after="0" w:line="360" w:lineRule="auto"/>
        <w:jc w:val="center"/>
        <w:rPr>
          <w:rFonts w:ascii="Times New Roman" w:hAnsi="Times New Roman" w:cs="Times New Roman"/>
          <w:lang w:val="en-US"/>
        </w:rPr>
      </w:pPr>
      <w:r w:rsidRPr="008B64B3">
        <w:rPr>
          <w:rFonts w:ascii="Times New Roman" w:hAnsi="Times New Roman" w:cs="Times New Roman"/>
          <w:lang w:val="en-US"/>
        </w:rPr>
        <w:t xml:space="preserve"> </w:t>
      </w:r>
    </w:p>
    <w:p w:rsidR="00113300" w:rsidRPr="008B64B3" w:rsidRDefault="00B35E53" w:rsidP="00D83491">
      <w:pPr>
        <w:spacing w:after="0" w:line="360" w:lineRule="auto"/>
        <w:jc w:val="center"/>
        <w:rPr>
          <w:rFonts w:ascii="Times New Roman" w:hAnsi="Times New Roman" w:cs="Times New Roman"/>
          <w:lang w:val="en-US"/>
        </w:rPr>
      </w:pPr>
      <w:r w:rsidRPr="008B64B3">
        <w:rPr>
          <w:rFonts w:ascii="Times New Roman" w:hAnsi="Times New Roman" w:cs="Times New Roman"/>
          <w:lang w:val="en-US"/>
        </w:rPr>
        <w:t xml:space="preserve"> </w:t>
      </w:r>
    </w:p>
    <w:p w:rsidR="00113300" w:rsidRPr="008B64B3" w:rsidRDefault="00B35E53" w:rsidP="00D83491">
      <w:pPr>
        <w:spacing w:after="0" w:line="360" w:lineRule="auto"/>
        <w:jc w:val="center"/>
        <w:rPr>
          <w:rFonts w:ascii="Times New Roman" w:hAnsi="Times New Roman" w:cs="Times New Roman"/>
          <w:lang w:val="en-US"/>
        </w:rPr>
      </w:pPr>
      <w:r w:rsidRPr="008B64B3">
        <w:rPr>
          <w:rFonts w:ascii="Times New Roman" w:hAnsi="Times New Roman" w:cs="Times New Roman"/>
          <w:lang w:val="en-US"/>
        </w:rPr>
        <w:t xml:space="preserve"> </w:t>
      </w:r>
    </w:p>
    <w:p w:rsidR="00113300" w:rsidRPr="008B64B3" w:rsidRDefault="00B35E53" w:rsidP="00D83491">
      <w:pPr>
        <w:spacing w:after="0" w:line="360" w:lineRule="auto"/>
        <w:jc w:val="center"/>
        <w:rPr>
          <w:rFonts w:ascii="Times New Roman" w:hAnsi="Times New Roman" w:cs="Times New Roman"/>
          <w:lang w:val="en-US"/>
        </w:rPr>
      </w:pPr>
      <w:r w:rsidRPr="008B64B3">
        <w:rPr>
          <w:rFonts w:ascii="Times New Roman" w:hAnsi="Times New Roman" w:cs="Times New Roman"/>
          <w:lang w:val="en-US"/>
        </w:rPr>
        <w:t xml:space="preserve"> </w:t>
      </w:r>
    </w:p>
    <w:p w:rsidR="00DF013F" w:rsidRPr="008B64B3" w:rsidRDefault="00DF013F" w:rsidP="00D83491">
      <w:pPr>
        <w:spacing w:after="0" w:line="360" w:lineRule="auto"/>
        <w:jc w:val="right"/>
        <w:rPr>
          <w:rFonts w:ascii="Times New Roman" w:hAnsi="Times New Roman" w:cs="Times New Roman"/>
          <w:lang w:val="en-US"/>
        </w:rPr>
      </w:pPr>
    </w:p>
    <w:p w:rsidR="00DF013F" w:rsidRPr="008B64B3" w:rsidRDefault="00DF013F" w:rsidP="00D83491">
      <w:pPr>
        <w:spacing w:after="0" w:line="360" w:lineRule="auto"/>
        <w:jc w:val="right"/>
        <w:rPr>
          <w:rFonts w:ascii="Times New Roman" w:hAnsi="Times New Roman" w:cs="Times New Roman"/>
          <w:lang w:val="en-US"/>
        </w:rPr>
      </w:pPr>
    </w:p>
    <w:p w:rsidR="00DF013F" w:rsidRPr="008B64B3" w:rsidRDefault="00DF013F" w:rsidP="00D83491">
      <w:pPr>
        <w:spacing w:after="0" w:line="360" w:lineRule="auto"/>
        <w:jc w:val="right"/>
        <w:rPr>
          <w:rFonts w:ascii="Times New Roman" w:hAnsi="Times New Roman" w:cs="Times New Roman"/>
          <w:lang w:val="en-US"/>
        </w:rPr>
      </w:pPr>
    </w:p>
    <w:p w:rsidR="00DF013F" w:rsidRPr="008B64B3" w:rsidRDefault="00DF013F" w:rsidP="00D83491">
      <w:pPr>
        <w:spacing w:after="0" w:line="360" w:lineRule="auto"/>
        <w:jc w:val="right"/>
        <w:rPr>
          <w:rFonts w:ascii="Times New Roman" w:hAnsi="Times New Roman" w:cs="Times New Roman"/>
          <w:lang w:val="en-US"/>
        </w:rPr>
      </w:pPr>
    </w:p>
    <w:p w:rsidR="00DF013F" w:rsidRPr="008B64B3" w:rsidRDefault="00DF013F" w:rsidP="00D83491">
      <w:pPr>
        <w:spacing w:after="0" w:line="360" w:lineRule="auto"/>
        <w:jc w:val="right"/>
        <w:rPr>
          <w:rFonts w:ascii="Times New Roman" w:hAnsi="Times New Roman" w:cs="Times New Roman"/>
          <w:lang w:val="en-US"/>
        </w:rPr>
      </w:pPr>
    </w:p>
    <w:p w:rsidR="00DF013F" w:rsidRPr="008B64B3" w:rsidRDefault="00DF013F" w:rsidP="00D83491">
      <w:pPr>
        <w:spacing w:after="0" w:line="360" w:lineRule="auto"/>
        <w:jc w:val="right"/>
        <w:rPr>
          <w:rFonts w:ascii="Times New Roman" w:hAnsi="Times New Roman" w:cs="Times New Roman"/>
          <w:lang w:val="en-US"/>
        </w:rPr>
      </w:pPr>
    </w:p>
    <w:p w:rsidR="00113300" w:rsidRPr="008B64B3" w:rsidRDefault="00B35E53" w:rsidP="00D83491">
      <w:pPr>
        <w:spacing w:after="0" w:line="360" w:lineRule="auto"/>
        <w:jc w:val="right"/>
        <w:rPr>
          <w:rFonts w:ascii="Times New Roman" w:hAnsi="Times New Roman" w:cs="Times New Roman"/>
          <w:lang w:val="en-US"/>
        </w:rPr>
      </w:pPr>
      <w:r w:rsidRPr="008B64B3">
        <w:rPr>
          <w:rFonts w:ascii="Times New Roman" w:hAnsi="Times New Roman" w:cs="Times New Roman"/>
          <w:lang w:val="en-US"/>
        </w:rPr>
        <w:t xml:space="preserve"> </w:t>
      </w:r>
    </w:p>
    <w:p w:rsidR="00113300" w:rsidRPr="008B64B3" w:rsidRDefault="00B35E53" w:rsidP="00D83491">
      <w:pPr>
        <w:spacing w:after="0" w:line="360" w:lineRule="auto"/>
        <w:jc w:val="center"/>
        <w:rPr>
          <w:rFonts w:ascii="Times New Roman" w:hAnsi="Times New Roman" w:cs="Times New Roman"/>
          <w:lang w:val="en-US"/>
        </w:rPr>
      </w:pPr>
      <w:r w:rsidRPr="008B64B3">
        <w:rPr>
          <w:rFonts w:ascii="Times New Roman" w:hAnsi="Times New Roman" w:cs="Times New Roman"/>
          <w:lang w:val="en-US"/>
        </w:rPr>
        <w:t xml:space="preserve">  </w:t>
      </w:r>
    </w:p>
    <w:p w:rsidR="00113300" w:rsidRPr="008B64B3" w:rsidRDefault="00B35E53" w:rsidP="00D83491">
      <w:pPr>
        <w:spacing w:after="0" w:line="360" w:lineRule="auto"/>
        <w:jc w:val="center"/>
        <w:rPr>
          <w:rFonts w:ascii="Times New Roman" w:hAnsi="Times New Roman" w:cs="Times New Roman"/>
          <w:lang w:val="en-US"/>
        </w:rPr>
      </w:pPr>
      <w:r w:rsidRPr="008B64B3">
        <w:rPr>
          <w:rFonts w:ascii="Times New Roman" w:hAnsi="Times New Roman" w:cs="Times New Roman"/>
          <w:lang w:val="en-US"/>
        </w:rPr>
        <w:t xml:space="preserve"> </w:t>
      </w:r>
    </w:p>
    <w:p w:rsidR="00113300" w:rsidRPr="008B64B3" w:rsidRDefault="00B35E53" w:rsidP="00D83491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16555">
        <w:rPr>
          <w:rFonts w:ascii="Times New Roman" w:eastAsia="Times New Roman" w:hAnsi="Times New Roman" w:cs="Times New Roman"/>
          <w:sz w:val="28"/>
          <w:szCs w:val="28"/>
        </w:rPr>
        <w:t>Программа</w:t>
      </w:r>
      <w:r w:rsidRPr="008B64B3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113300" w:rsidRPr="00616555" w:rsidRDefault="0005286C" w:rsidP="00D83491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16555">
        <w:rPr>
          <w:rFonts w:ascii="Times New Roman" w:eastAsia="Times New Roman" w:hAnsi="Times New Roman" w:cs="Times New Roman"/>
          <w:sz w:val="28"/>
          <w:szCs w:val="28"/>
          <w:lang w:val="ru-RU"/>
        </w:rPr>
        <w:t>ИОТ</w:t>
      </w:r>
    </w:p>
    <w:p w:rsidR="00113300" w:rsidRPr="00616555" w:rsidRDefault="0005286C" w:rsidP="00D83491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16555">
        <w:rPr>
          <w:rFonts w:ascii="Times New Roman" w:eastAsia="Times New Roman" w:hAnsi="Times New Roman" w:cs="Times New Roman"/>
          <w:sz w:val="28"/>
          <w:szCs w:val="28"/>
          <w:lang w:val="ru-RU"/>
        </w:rPr>
        <w:t>Фролов А.Ю.</w:t>
      </w:r>
    </w:p>
    <w:p w:rsidR="00113300" w:rsidRPr="00616555" w:rsidRDefault="00B35E53" w:rsidP="00D83491">
      <w:pPr>
        <w:spacing w:after="0" w:line="360" w:lineRule="auto"/>
        <w:jc w:val="right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right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616555" w:rsidRPr="00616555" w:rsidRDefault="00616555" w:rsidP="0061655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eastAsia="Times New Roman" w:hAnsi="Times New Roman" w:cs="Times New Roman"/>
          <w:sz w:val="24"/>
          <w:szCs w:val="24"/>
          <w:lang w:val="ru-RU"/>
        </w:rPr>
        <w:t>Санкт-Петербург</w:t>
      </w:r>
    </w:p>
    <w:p w:rsidR="00616555" w:rsidRPr="00616555" w:rsidRDefault="00616555" w:rsidP="0061655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eastAsia="Times New Roman" w:hAnsi="Times New Roman" w:cs="Times New Roman"/>
          <w:sz w:val="24"/>
          <w:szCs w:val="24"/>
          <w:lang w:val="ru-RU"/>
        </w:rPr>
        <w:t>2024</w:t>
      </w:r>
      <w:bookmarkStart w:id="0" w:name="_heading=h.em78hreukrci" w:colFirst="0" w:colLast="0"/>
      <w:bookmarkEnd w:id="0"/>
    </w:p>
    <w:p w:rsidR="00113300" w:rsidRPr="00616555" w:rsidRDefault="00B35E53" w:rsidP="00616555">
      <w:pPr>
        <w:keepNext/>
        <w:keepLines/>
        <w:spacing w:before="280" w:line="360" w:lineRule="auto"/>
        <w:jc w:val="center"/>
        <w:rPr>
          <w:rFonts w:ascii="Times New Roman" w:eastAsia="IBM Plex Sans SemiBold" w:hAnsi="Times New Roman" w:cs="Times New Roman"/>
          <w:b/>
          <w:sz w:val="44"/>
          <w:szCs w:val="44"/>
        </w:rPr>
      </w:pPr>
      <w:bookmarkStart w:id="1" w:name="_heading=h.fxdok1pgueei" w:colFirst="0" w:colLast="0"/>
      <w:bookmarkStart w:id="2" w:name="_heading=h.e4r7qu1d0vxy" w:colFirst="0" w:colLast="0"/>
      <w:bookmarkStart w:id="3" w:name="_heading=h.i6uqnz3a5ync" w:colFirst="0" w:colLast="0"/>
      <w:bookmarkStart w:id="4" w:name="_heading=h.ib30qubdw6vb" w:colFirst="0" w:colLast="0"/>
      <w:bookmarkStart w:id="5" w:name="_heading=h.k2xay1shuw93" w:colFirst="0" w:colLast="0"/>
      <w:bookmarkStart w:id="6" w:name="_heading=h.oezpfc9zek9x" w:colFirst="0" w:colLast="0"/>
      <w:bookmarkEnd w:id="1"/>
      <w:bookmarkEnd w:id="2"/>
      <w:bookmarkEnd w:id="3"/>
      <w:bookmarkEnd w:id="4"/>
      <w:bookmarkEnd w:id="5"/>
      <w:bookmarkEnd w:id="6"/>
      <w:r w:rsidRPr="00616555">
        <w:rPr>
          <w:rFonts w:ascii="Times New Roman" w:eastAsia="IBM Plex Sans SemiBold" w:hAnsi="Times New Roman" w:cs="Times New Roman"/>
          <w:b/>
          <w:sz w:val="44"/>
          <w:szCs w:val="44"/>
        </w:rPr>
        <w:lastRenderedPageBreak/>
        <w:t>Содержание</w:t>
      </w:r>
    </w:p>
    <w:sdt>
      <w:sdtPr>
        <w:rPr>
          <w:rFonts w:ascii="Times New Roman" w:eastAsia="IBM Plex Sans" w:hAnsi="Times New Roman" w:cs="Times New Roman"/>
          <w:b w:val="0"/>
          <w:bCs w:val="0"/>
          <w:color w:val="auto"/>
          <w:sz w:val="20"/>
          <w:szCs w:val="20"/>
          <w:lang w:val="ru"/>
        </w:rPr>
        <w:id w:val="-157625752"/>
        <w:docPartObj>
          <w:docPartGallery w:val="Table of Contents"/>
          <w:docPartUnique/>
        </w:docPartObj>
      </w:sdtPr>
      <w:sdtEndPr/>
      <w:sdtContent>
        <w:p w:rsidR="002C59FF" w:rsidRPr="00616555" w:rsidRDefault="002C59FF" w:rsidP="00D83491">
          <w:pPr>
            <w:pStyle w:val="a9"/>
            <w:spacing w:line="360" w:lineRule="auto"/>
            <w:rPr>
              <w:rFonts w:ascii="Times New Roman" w:hAnsi="Times New Roman" w:cs="Times New Roman"/>
            </w:rPr>
          </w:pPr>
          <w:r w:rsidRPr="00616555">
            <w:rPr>
              <w:rFonts w:ascii="Times New Roman" w:hAnsi="Times New Roman" w:cs="Times New Roman"/>
            </w:rPr>
            <w:t>Оглавление</w:t>
          </w:r>
        </w:p>
        <w:p w:rsidR="008B64B3" w:rsidRDefault="002C59FF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616555">
            <w:rPr>
              <w:rFonts w:ascii="Times New Roman" w:hAnsi="Times New Roman" w:cs="Times New Roman"/>
            </w:rPr>
            <w:fldChar w:fldCharType="begin"/>
          </w:r>
          <w:r w:rsidRPr="00616555">
            <w:rPr>
              <w:rFonts w:ascii="Times New Roman" w:hAnsi="Times New Roman" w:cs="Times New Roman"/>
            </w:rPr>
            <w:instrText xml:space="preserve"> TOC \o "1-3" \h \z \u </w:instrText>
          </w:r>
          <w:r w:rsidRPr="00616555">
            <w:rPr>
              <w:rFonts w:ascii="Times New Roman" w:hAnsi="Times New Roman" w:cs="Times New Roman"/>
            </w:rPr>
            <w:fldChar w:fldCharType="separate"/>
          </w:r>
          <w:hyperlink w:anchor="_Toc188654101" w:history="1">
            <w:r w:rsidR="008B64B3" w:rsidRPr="007553DF">
              <w:rPr>
                <w:rStyle w:val="aa"/>
                <w:rFonts w:ascii="Times New Roman" w:hAnsi="Times New Roman" w:cs="Times New Roman"/>
                <w:noProof/>
              </w:rPr>
              <w:t>Введение</w:t>
            </w:r>
            <w:r w:rsidR="008B64B3">
              <w:rPr>
                <w:noProof/>
                <w:webHidden/>
              </w:rPr>
              <w:tab/>
            </w:r>
            <w:r w:rsidR="008B64B3">
              <w:rPr>
                <w:noProof/>
                <w:webHidden/>
              </w:rPr>
              <w:fldChar w:fldCharType="begin"/>
            </w:r>
            <w:r w:rsidR="008B64B3">
              <w:rPr>
                <w:noProof/>
                <w:webHidden/>
              </w:rPr>
              <w:instrText xml:space="preserve"> PAGEREF _Toc188654101 \h </w:instrText>
            </w:r>
            <w:r w:rsidR="008B64B3">
              <w:rPr>
                <w:noProof/>
                <w:webHidden/>
              </w:rPr>
            </w:r>
            <w:r w:rsidR="008B64B3">
              <w:rPr>
                <w:noProof/>
                <w:webHidden/>
              </w:rPr>
              <w:fldChar w:fldCharType="separate"/>
            </w:r>
            <w:r w:rsidR="009C60FF">
              <w:rPr>
                <w:noProof/>
                <w:webHidden/>
              </w:rPr>
              <w:t>3</w:t>
            </w:r>
            <w:r w:rsidR="008B64B3">
              <w:rPr>
                <w:noProof/>
                <w:webHidden/>
              </w:rPr>
              <w:fldChar w:fldCharType="end"/>
            </w:r>
          </w:hyperlink>
        </w:p>
        <w:p w:rsidR="008B64B3" w:rsidRDefault="008B64B3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8654102" w:history="1">
            <w:r w:rsidRPr="007553DF">
              <w:rPr>
                <w:rStyle w:val="aa"/>
                <w:rFonts w:ascii="Times New Roman" w:hAnsi="Times New Roman" w:cs="Times New Roman"/>
                <w:noProof/>
              </w:rPr>
              <w:t xml:space="preserve">Тема </w:t>
            </w:r>
            <w:r w:rsidRPr="007553DF">
              <w:rPr>
                <w:rStyle w:val="aa"/>
                <w:rFonts w:ascii="Times New Roman" w:hAnsi="Times New Roman" w:cs="Times New Roman"/>
                <w:noProof/>
                <w:highlight w:val="white"/>
              </w:rPr>
              <w:t>проекта: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60F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4B3" w:rsidRDefault="008B64B3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8654103" w:history="1">
            <w:r w:rsidRPr="007553DF">
              <w:rPr>
                <w:rStyle w:val="aa"/>
                <w:rFonts w:ascii="Times New Roman" w:hAnsi="Times New Roman" w:cs="Times New Roman"/>
                <w:noProof/>
              </w:rPr>
              <w:t>Цель: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60F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4B3" w:rsidRDefault="008B64B3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8654104" w:history="1">
            <w:r w:rsidRPr="007553DF">
              <w:rPr>
                <w:rStyle w:val="aa"/>
                <w:rFonts w:ascii="Times New Roman" w:hAnsi="Times New Roman" w:cs="Times New Roman"/>
                <w:noProof/>
              </w:rPr>
              <w:t>Задачи: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60F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4B3" w:rsidRDefault="008B64B3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8654105" w:history="1">
            <w:r w:rsidRPr="007553DF">
              <w:rPr>
                <w:rStyle w:val="aa"/>
                <w:rFonts w:ascii="Times New Roman" w:hAnsi="Times New Roman" w:cs="Times New Roman"/>
                <w:noProof/>
              </w:rPr>
              <w:t>Теоретическая и практическая главы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60F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4B3" w:rsidRDefault="008B64B3">
          <w:pPr>
            <w:pStyle w:val="3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8654106" w:history="1">
            <w:r w:rsidRPr="007553DF">
              <w:rPr>
                <w:rStyle w:val="aa"/>
                <w:rFonts w:ascii="Times New Roman" w:hAnsi="Times New Roman" w:cs="Times New Roman"/>
                <w:noProof/>
                <w:lang w:val="ru-RU"/>
              </w:rPr>
              <w:t>Тестирование: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60F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4B3" w:rsidRDefault="008B64B3">
          <w:pPr>
            <w:pStyle w:val="3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8654107" w:history="1">
            <w:r w:rsidRPr="007553DF">
              <w:rPr>
                <w:rStyle w:val="aa"/>
                <w:noProof/>
              </w:rPr>
              <w:t>Файлы: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60F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4B3" w:rsidRDefault="008B64B3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8654108" w:history="1">
            <w:r w:rsidRPr="007553DF">
              <w:rPr>
                <w:rStyle w:val="aa"/>
                <w:rFonts w:ascii="Times New Roman" w:hAnsi="Times New Roman" w:cs="Times New Roman"/>
                <w:noProof/>
              </w:rPr>
              <w:t>Заключение</w:t>
            </w:r>
            <w:r w:rsidRPr="007553DF">
              <w:rPr>
                <w:rStyle w:val="aa"/>
                <w:rFonts w:ascii="Times New Roman" w:hAnsi="Times New Roman" w:cs="Times New Roman"/>
                <w:noProof/>
                <w:lang w:val="ru-RU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60F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4B3" w:rsidRDefault="008B64B3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8654109" w:history="1">
            <w:r w:rsidRPr="007553DF">
              <w:rPr>
                <w:rStyle w:val="aa"/>
                <w:rFonts w:ascii="Times New Roman" w:hAnsi="Times New Roman" w:cs="Times New Roman"/>
                <w:noProof/>
              </w:rPr>
              <w:t>Список используемой литературы</w:t>
            </w:r>
            <w:r w:rsidRPr="007553DF">
              <w:rPr>
                <w:rStyle w:val="aa"/>
                <w:rFonts w:ascii="Times New Roman" w:hAnsi="Times New Roman" w:cs="Times New Roman"/>
                <w:noProof/>
                <w:lang w:val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60F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4B3" w:rsidRDefault="008B64B3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8654110" w:history="1">
            <w:r w:rsidRPr="007553DF">
              <w:rPr>
                <w:rStyle w:val="aa"/>
                <w:rFonts w:ascii="Times New Roman" w:hAnsi="Times New Roman" w:cs="Times New Roman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60F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4B3" w:rsidRDefault="008B64B3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8654111" w:history="1">
            <w:r w:rsidRPr="007553DF">
              <w:rPr>
                <w:rStyle w:val="aa"/>
                <w:noProof/>
                <w:lang w:val="ru-RU"/>
              </w:rPr>
              <w:t xml:space="preserve">Характеристики </w:t>
            </w:r>
            <w:r w:rsidRPr="007553DF">
              <w:rPr>
                <w:rStyle w:val="aa"/>
                <w:noProof/>
                <w:lang w:val="en-US"/>
              </w:rPr>
              <w:t>Orange</w:t>
            </w:r>
            <w:r w:rsidRPr="007553DF">
              <w:rPr>
                <w:rStyle w:val="aa"/>
                <w:noProof/>
                <w:lang w:val="ru-RU"/>
              </w:rPr>
              <w:t xml:space="preserve"> </w:t>
            </w:r>
            <w:r w:rsidRPr="007553DF">
              <w:rPr>
                <w:rStyle w:val="aa"/>
                <w:noProof/>
                <w:lang w:val="en-US"/>
              </w:rPr>
              <w:t>Pi</w:t>
            </w:r>
            <w:r w:rsidRPr="007553DF">
              <w:rPr>
                <w:rStyle w:val="aa"/>
                <w:noProof/>
                <w:lang w:val="ru-RU"/>
              </w:rPr>
              <w:t xml:space="preserve"> </w:t>
            </w:r>
            <w:r w:rsidRPr="007553DF">
              <w:rPr>
                <w:rStyle w:val="aa"/>
                <w:noProof/>
                <w:lang w:val="en-US"/>
              </w:rPr>
              <w:t>Zero</w:t>
            </w:r>
            <w:r w:rsidRPr="007553DF">
              <w:rPr>
                <w:rStyle w:val="aa"/>
                <w:noProof/>
                <w:lang w:val="ru-RU"/>
              </w:rPr>
              <w:t xml:space="preserve">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60F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4B3" w:rsidRDefault="008B64B3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8654112" w:history="1">
            <w:r w:rsidRPr="007553DF">
              <w:rPr>
                <w:rStyle w:val="aa"/>
                <w:noProof/>
                <w:lang w:val="ru-RU"/>
              </w:rPr>
              <w:t xml:space="preserve">Подключение для м/с </w:t>
            </w:r>
            <w:r w:rsidRPr="007553DF">
              <w:rPr>
                <w:rStyle w:val="aa"/>
                <w:noProof/>
                <w:lang w:val="en-US"/>
              </w:rPr>
              <w:t>PCF</w:t>
            </w:r>
            <w:r w:rsidRPr="007553DF">
              <w:rPr>
                <w:rStyle w:val="aa"/>
                <w:noProof/>
                <w:lang w:val="ru-RU"/>
              </w:rPr>
              <w:t xml:space="preserve"> 8574 </w:t>
            </w:r>
            <w:r w:rsidRPr="007553DF">
              <w:rPr>
                <w:rStyle w:val="aa"/>
                <w:noProof/>
                <w:lang w:val="en-US"/>
              </w:rPr>
              <w:t>Texas</w:t>
            </w:r>
            <w:r w:rsidRPr="007553DF">
              <w:rPr>
                <w:rStyle w:val="aa"/>
                <w:noProof/>
                <w:lang w:val="ru-RU"/>
              </w:rPr>
              <w:t xml:space="preserve"> </w:t>
            </w:r>
            <w:r w:rsidRPr="007553DF">
              <w:rPr>
                <w:rStyle w:val="aa"/>
                <w:noProof/>
                <w:lang w:val="en-US"/>
              </w:rPr>
              <w:t>Instrument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60F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4B3" w:rsidRDefault="008B64B3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8654113" w:history="1">
            <w:r w:rsidRPr="007553DF">
              <w:rPr>
                <w:rStyle w:val="aa"/>
                <w:noProof/>
              </w:rPr>
              <w:t>Файл обработки событий на микрокомпьютере Orange Pi zero 2</w:t>
            </w:r>
            <w:r w:rsidRPr="007553DF">
              <w:rPr>
                <w:rStyle w:val="aa"/>
                <w:noProof/>
                <w:lang w:val="ru-RU"/>
              </w:rPr>
              <w:t xml:space="preserve"> ph_mqtt_data_from_or.py по ссылке https://github.com/pitrony/diplom/blob/main/py_stend_test-main/main.py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60F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4B3" w:rsidRDefault="008B64B3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8654114" w:history="1">
            <w:r w:rsidRPr="007553DF">
              <w:rPr>
                <w:rStyle w:val="aa"/>
                <w:noProof/>
                <w:lang w:val="ru-RU"/>
              </w:rPr>
              <w:t xml:space="preserve">Настройки для функций в </w:t>
            </w:r>
            <w:r w:rsidRPr="007553DF">
              <w:rPr>
                <w:rStyle w:val="aa"/>
                <w:noProof/>
                <w:lang w:val="en-US"/>
              </w:rPr>
              <w:t>Node</w:t>
            </w:r>
            <w:r w:rsidRPr="007553DF">
              <w:rPr>
                <w:rStyle w:val="aa"/>
                <w:noProof/>
                <w:lang w:val="ru-RU"/>
              </w:rPr>
              <w:t>-</w:t>
            </w:r>
            <w:r w:rsidRPr="007553DF">
              <w:rPr>
                <w:rStyle w:val="aa"/>
                <w:noProof/>
                <w:lang w:val="en-US"/>
              </w:rPr>
              <w:t>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60F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4B3" w:rsidRDefault="008B64B3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8654115" w:history="1">
            <w:r w:rsidRPr="007553DF">
              <w:rPr>
                <w:rStyle w:val="aa"/>
                <w:noProof/>
              </w:rPr>
              <w:t>Файл</w:t>
            </w:r>
            <w:r w:rsidRPr="007553DF">
              <w:rPr>
                <w:rStyle w:val="aa"/>
                <w:noProof/>
                <w:lang w:val="en-US"/>
              </w:rPr>
              <w:t xml:space="preserve"> </w:t>
            </w:r>
            <w:r w:rsidRPr="007553DF">
              <w:rPr>
                <w:rStyle w:val="aa"/>
                <w:noProof/>
              </w:rPr>
              <w:t>конфигурации</w:t>
            </w:r>
            <w:r w:rsidRPr="007553DF">
              <w:rPr>
                <w:rStyle w:val="aa"/>
                <w:noProof/>
                <w:lang w:val="en-US"/>
              </w:rPr>
              <w:t xml:space="preserve"> </w:t>
            </w:r>
            <w:r w:rsidRPr="007553DF">
              <w:rPr>
                <w:rStyle w:val="aa"/>
                <w:noProof/>
              </w:rPr>
              <w:t>для</w:t>
            </w:r>
            <w:r w:rsidRPr="007553DF">
              <w:rPr>
                <w:rStyle w:val="aa"/>
                <w:noProof/>
                <w:lang w:val="en-US"/>
              </w:rPr>
              <w:t xml:space="preserve"> Node-Red node_red_flow.json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60F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64B3" w:rsidRDefault="008B64B3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8654116" w:history="1">
            <w:r w:rsidRPr="007553DF">
              <w:rPr>
                <w:rStyle w:val="aa"/>
                <w:noProof/>
                <w:lang w:val="ru-RU"/>
              </w:rPr>
              <w:t>Файл</w:t>
            </w:r>
            <w:r w:rsidRPr="007553DF">
              <w:rPr>
                <w:rStyle w:val="aa"/>
                <w:noProof/>
                <w:lang w:val="en-US"/>
              </w:rPr>
              <w:t xml:space="preserve"> install2.sh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_Toc188654116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60FF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59FF" w:rsidRPr="00616555" w:rsidRDefault="002C59FF" w:rsidP="00D83491">
          <w:pPr>
            <w:spacing w:line="360" w:lineRule="auto"/>
            <w:rPr>
              <w:rFonts w:ascii="Times New Roman" w:hAnsi="Times New Roman" w:cs="Times New Roman"/>
            </w:rPr>
          </w:pPr>
          <w:r w:rsidRPr="00616555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113300" w:rsidRPr="00616555" w:rsidRDefault="00113300" w:rsidP="00616555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</w:p>
    <w:p w:rsidR="00113300" w:rsidRPr="00616555" w:rsidRDefault="00113300" w:rsidP="00616555">
      <w:pPr>
        <w:keepNext/>
        <w:keepLines/>
        <w:spacing w:before="360" w:after="80" w:line="360" w:lineRule="auto"/>
        <w:jc w:val="left"/>
        <w:rPr>
          <w:rFonts w:ascii="Times New Roman" w:hAnsi="Times New Roman" w:cs="Times New Roman"/>
          <w:lang w:val="en-US"/>
        </w:rPr>
      </w:pPr>
    </w:p>
    <w:p w:rsidR="00616555" w:rsidRPr="00616555" w:rsidRDefault="00616555" w:rsidP="00616555">
      <w:pPr>
        <w:pStyle w:val="ab"/>
        <w:spacing w:line="360" w:lineRule="auto"/>
        <w:rPr>
          <w:rFonts w:ascii="Times New Roman" w:hAnsi="Times New Roman" w:cs="Times New Roman"/>
          <w:lang w:val="en-US"/>
        </w:rPr>
      </w:pPr>
    </w:p>
    <w:p w:rsidR="00616555" w:rsidRPr="00616555" w:rsidRDefault="00616555" w:rsidP="00616555">
      <w:pPr>
        <w:pStyle w:val="ab"/>
        <w:spacing w:line="360" w:lineRule="auto"/>
        <w:rPr>
          <w:rFonts w:ascii="Times New Roman" w:hAnsi="Times New Roman" w:cs="Times New Roman"/>
          <w:lang w:val="en-US"/>
        </w:rPr>
      </w:pPr>
    </w:p>
    <w:p w:rsidR="00616555" w:rsidRPr="00616555" w:rsidRDefault="00616555" w:rsidP="00616555">
      <w:pPr>
        <w:pStyle w:val="ab"/>
        <w:spacing w:line="360" w:lineRule="auto"/>
        <w:rPr>
          <w:rFonts w:ascii="Times New Roman" w:hAnsi="Times New Roman" w:cs="Times New Roman"/>
          <w:lang w:val="en-US"/>
        </w:rPr>
      </w:pPr>
    </w:p>
    <w:p w:rsidR="00616555" w:rsidRPr="00616555" w:rsidRDefault="00616555" w:rsidP="00616555">
      <w:pPr>
        <w:pStyle w:val="ab"/>
        <w:spacing w:line="360" w:lineRule="auto"/>
        <w:rPr>
          <w:rFonts w:ascii="Times New Roman" w:hAnsi="Times New Roman" w:cs="Times New Roman"/>
          <w:lang w:val="en-US"/>
        </w:rPr>
      </w:pPr>
    </w:p>
    <w:p w:rsidR="00616555" w:rsidRPr="00616555" w:rsidRDefault="00616555" w:rsidP="00616555">
      <w:pPr>
        <w:pStyle w:val="ab"/>
        <w:spacing w:line="360" w:lineRule="auto"/>
        <w:rPr>
          <w:rFonts w:ascii="Times New Roman" w:hAnsi="Times New Roman" w:cs="Times New Roman"/>
          <w:lang w:val="en-US"/>
        </w:rPr>
      </w:pPr>
    </w:p>
    <w:p w:rsidR="00616555" w:rsidRPr="00616555" w:rsidRDefault="00616555" w:rsidP="00616555">
      <w:pPr>
        <w:pStyle w:val="ab"/>
        <w:spacing w:line="360" w:lineRule="auto"/>
        <w:rPr>
          <w:rFonts w:ascii="Times New Roman" w:hAnsi="Times New Roman" w:cs="Times New Roman"/>
          <w:lang w:val="en-US"/>
        </w:rPr>
      </w:pPr>
    </w:p>
    <w:p w:rsidR="00616555" w:rsidRPr="00616555" w:rsidRDefault="00616555" w:rsidP="00616555">
      <w:pPr>
        <w:pStyle w:val="ab"/>
        <w:spacing w:line="360" w:lineRule="auto"/>
        <w:rPr>
          <w:rFonts w:ascii="Times New Roman" w:hAnsi="Times New Roman" w:cs="Times New Roman"/>
          <w:lang w:val="en-US"/>
        </w:rPr>
      </w:pPr>
    </w:p>
    <w:p w:rsidR="00616555" w:rsidRDefault="00616555" w:rsidP="00616555">
      <w:pPr>
        <w:pStyle w:val="1"/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:rsidR="00616555" w:rsidRDefault="00616555" w:rsidP="00616555">
      <w:pPr>
        <w:pStyle w:val="1"/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:rsidR="00113300" w:rsidRPr="00616555" w:rsidRDefault="00B35E53" w:rsidP="00616555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7" w:name="_Toc188654101"/>
      <w:r w:rsidRPr="00616555">
        <w:rPr>
          <w:rFonts w:ascii="Times New Roman" w:hAnsi="Times New Roman" w:cs="Times New Roman"/>
        </w:rPr>
        <w:t>Введение</w:t>
      </w:r>
      <w:bookmarkEnd w:id="7"/>
    </w:p>
    <w:p w:rsidR="00D32AB1" w:rsidRPr="00616555" w:rsidRDefault="00725FD2" w:rsidP="00D83491">
      <w:pPr>
        <w:pStyle w:val="2"/>
        <w:spacing w:line="360" w:lineRule="auto"/>
        <w:rPr>
          <w:rFonts w:ascii="Times New Roman" w:hAnsi="Times New Roman" w:cs="Times New Roman"/>
          <w:sz w:val="24"/>
          <w:highlight w:val="white"/>
          <w:lang w:val="ru-RU"/>
        </w:rPr>
      </w:pPr>
      <w:bookmarkStart w:id="8" w:name="_heading=h.vq6gpvq7nnf1" w:colFirst="0" w:colLast="0"/>
      <w:bookmarkEnd w:id="8"/>
      <w:r w:rsidRPr="00616555">
        <w:rPr>
          <w:rFonts w:ascii="Times New Roman" w:hAnsi="Times New Roman" w:cs="Times New Roman"/>
          <w:sz w:val="24"/>
          <w:lang w:val="ru-RU"/>
        </w:rPr>
        <w:t xml:space="preserve">  </w:t>
      </w:r>
      <w:bookmarkStart w:id="9" w:name="_Toc188654102"/>
      <w:r w:rsidR="00B35E53" w:rsidRPr="00616555">
        <w:rPr>
          <w:rFonts w:ascii="Times New Roman" w:hAnsi="Times New Roman" w:cs="Times New Roman"/>
        </w:rPr>
        <w:t xml:space="preserve">Тема </w:t>
      </w:r>
      <w:r w:rsidR="00B35E53" w:rsidRPr="00616555">
        <w:rPr>
          <w:rFonts w:ascii="Times New Roman" w:hAnsi="Times New Roman" w:cs="Times New Roman"/>
          <w:highlight w:val="white"/>
        </w:rPr>
        <w:t>проекта:</w:t>
      </w:r>
      <w:bookmarkEnd w:id="9"/>
    </w:p>
    <w:p w:rsidR="00113300" w:rsidRPr="00616555" w:rsidRDefault="00B35E53" w:rsidP="00D83491">
      <w:pPr>
        <w:shd w:val="clear" w:color="auto" w:fill="FFFFFF"/>
        <w:spacing w:before="220" w:after="22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 </w:t>
      </w:r>
      <w:r w:rsidR="0005286C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Разработка </w:t>
      </w:r>
      <w:r w:rsidR="002D3AF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базового </w:t>
      </w:r>
      <w:r w:rsidR="0005286C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универсального инструментария для компьютерного тестирования плат управления лифтом на примере платы от производителя </w:t>
      </w:r>
      <w:r w:rsidR="0005286C" w:rsidRPr="00616555">
        <w:rPr>
          <w:rFonts w:ascii="Times New Roman" w:hAnsi="Times New Roman" w:cs="Times New Roman"/>
          <w:sz w:val="24"/>
          <w:szCs w:val="24"/>
          <w:lang w:val="en-US"/>
        </w:rPr>
        <w:t>HEDEFSAN</w:t>
      </w:r>
      <w:r w:rsidR="002D3AF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2D3AF0" w:rsidRPr="00616555">
        <w:rPr>
          <w:rFonts w:ascii="Times New Roman" w:hAnsi="Times New Roman" w:cs="Times New Roman"/>
          <w:sz w:val="24"/>
          <w:szCs w:val="24"/>
          <w:lang w:val="en-US"/>
        </w:rPr>
        <w:t>STEIMBERG</w:t>
      </w:r>
      <w:r w:rsidR="002D3AF0" w:rsidRPr="00616555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05286C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платы </w:t>
      </w:r>
      <w:r w:rsidR="0005286C" w:rsidRPr="00616555">
        <w:rPr>
          <w:rFonts w:ascii="Times New Roman" w:hAnsi="Times New Roman" w:cs="Times New Roman"/>
          <w:sz w:val="24"/>
          <w:szCs w:val="24"/>
          <w:lang w:val="en-US"/>
        </w:rPr>
        <w:t>HD</w:t>
      </w:r>
      <w:r w:rsidR="002D3AF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5286C" w:rsidRPr="00616555">
        <w:rPr>
          <w:rFonts w:ascii="Times New Roman" w:hAnsi="Times New Roman" w:cs="Times New Roman"/>
          <w:sz w:val="24"/>
          <w:szCs w:val="24"/>
          <w:lang w:val="en-US"/>
        </w:rPr>
        <w:t>ONE</w:t>
      </w:r>
      <w:r w:rsidR="00F9279A" w:rsidRPr="00F9279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9279A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F9279A" w:rsidRPr="00F9279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9279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90489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. Первый этап: разработка контроля – считывание основных рабочих параметров, т.е. рабочих состояний выходов и входов платы управления во время </w:t>
      </w:r>
      <w:r w:rsidR="000D0C2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имитации </w:t>
      </w:r>
      <w:r w:rsidR="00904896" w:rsidRPr="00616555">
        <w:rPr>
          <w:rFonts w:ascii="Times New Roman" w:hAnsi="Times New Roman" w:cs="Times New Roman"/>
          <w:sz w:val="24"/>
          <w:szCs w:val="24"/>
          <w:lang w:val="ru-RU"/>
        </w:rPr>
        <w:t>работы лифта</w:t>
      </w:r>
      <w:r w:rsidR="0005286C"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90489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 дальнейшем, вне рамок дипломного проекта, – создание стенда для симуляции рабочих состояний оборудования для диагностики правильности работы платы управления лифта.</w:t>
      </w:r>
    </w:p>
    <w:p w:rsidR="00D32AB1" w:rsidRPr="00616555" w:rsidRDefault="00725FD2" w:rsidP="00D83491">
      <w:pPr>
        <w:pStyle w:val="2"/>
        <w:spacing w:line="360" w:lineRule="auto"/>
        <w:rPr>
          <w:rFonts w:ascii="Times New Roman" w:hAnsi="Times New Roman" w:cs="Times New Roman"/>
          <w:sz w:val="24"/>
          <w:lang w:val="ru-RU"/>
        </w:rPr>
      </w:pPr>
      <w:r w:rsidRPr="00616555">
        <w:rPr>
          <w:rFonts w:ascii="Times New Roman" w:hAnsi="Times New Roman" w:cs="Times New Roman"/>
          <w:sz w:val="24"/>
          <w:lang w:val="ru-RU"/>
        </w:rPr>
        <w:t xml:space="preserve">  </w:t>
      </w:r>
      <w:bookmarkStart w:id="10" w:name="_Toc188654103"/>
      <w:r w:rsidR="00B35E53" w:rsidRPr="00616555">
        <w:rPr>
          <w:rFonts w:ascii="Times New Roman" w:hAnsi="Times New Roman" w:cs="Times New Roman"/>
        </w:rPr>
        <w:t>Цель:</w:t>
      </w:r>
      <w:bookmarkEnd w:id="10"/>
      <w:r w:rsidR="00B35E53" w:rsidRPr="00616555">
        <w:rPr>
          <w:rFonts w:ascii="Times New Roman" w:hAnsi="Times New Roman" w:cs="Times New Roman"/>
          <w:sz w:val="24"/>
        </w:rPr>
        <w:t xml:space="preserve"> </w:t>
      </w:r>
    </w:p>
    <w:p w:rsidR="00113300" w:rsidRPr="00616555" w:rsidRDefault="00B35E53" w:rsidP="00D83491">
      <w:pPr>
        <w:shd w:val="clear" w:color="auto" w:fill="FFFFFF"/>
        <w:spacing w:before="220" w:after="22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</w:rPr>
        <w:t xml:space="preserve">Изучить особенности </w:t>
      </w:r>
      <w:r w:rsidR="0005286C" w:rsidRPr="00616555">
        <w:rPr>
          <w:rFonts w:ascii="Times New Roman" w:hAnsi="Times New Roman" w:cs="Times New Roman"/>
          <w:sz w:val="24"/>
          <w:szCs w:val="24"/>
          <w:lang w:val="ru-RU"/>
        </w:rPr>
        <w:t>работы платы для создания универсального тестового</w:t>
      </w:r>
      <w:r w:rsidR="0090489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(контрольного)</w:t>
      </w:r>
      <w:r w:rsidR="0005286C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оборудования</w:t>
      </w:r>
      <w:r w:rsidR="00725FD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плат такого же типа.</w:t>
      </w:r>
      <w:r w:rsidR="00D9120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Написать код для обработки рабочего процесса платы. Проработать вариант (по временному интервалу выбранных событий) </w:t>
      </w:r>
      <w:r w:rsidR="002D3AF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обработки и </w:t>
      </w:r>
      <w:r w:rsidR="00D9120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сохранения событий в базу данных. </w:t>
      </w:r>
    </w:p>
    <w:p w:rsidR="00D32AB1" w:rsidRPr="00616555" w:rsidRDefault="00725FD2" w:rsidP="00D83491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</w:t>
      </w:r>
      <w:r w:rsidR="00B35E53" w:rsidRPr="00616555">
        <w:rPr>
          <w:rFonts w:ascii="Times New Roman" w:hAnsi="Times New Roman" w:cs="Times New Roman"/>
          <w:b/>
          <w:sz w:val="24"/>
          <w:szCs w:val="24"/>
        </w:rPr>
        <w:t>Какую проблему решает:</w:t>
      </w:r>
      <w:r w:rsidR="00B35E53" w:rsidRPr="0061655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13300" w:rsidRPr="00616555" w:rsidRDefault="001D017C" w:rsidP="00D83491">
      <w:pPr>
        <w:shd w:val="clear" w:color="auto" w:fill="FFFFFF"/>
        <w:spacing w:before="220" w:after="22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Иногда возникают проблемы работы плат управления</w:t>
      </w:r>
      <w:r w:rsidR="00621661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которые явно не видны, либо был произведен ремонт</w:t>
      </w:r>
      <w:r w:rsidR="00D32AB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платы</w:t>
      </w:r>
      <w:r w:rsidR="00D91206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 необходимо убедиться в работоспособности</w:t>
      </w:r>
      <w:r w:rsidR="00D32AB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(корректной работы)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платы</w:t>
      </w:r>
      <w:r w:rsidR="001334B0" w:rsidRPr="00616555">
        <w:rPr>
          <w:rFonts w:ascii="Times New Roman" w:hAnsi="Times New Roman" w:cs="Times New Roman"/>
          <w:sz w:val="24"/>
          <w:szCs w:val="24"/>
          <w:lang w:val="ru-RU"/>
        </w:rPr>
        <w:t>, при этом</w:t>
      </w:r>
      <w:r w:rsidR="00D91206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1334B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требуется тестирование работы в определенный промежуток времени</w:t>
      </w:r>
      <w:r w:rsidR="0090489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отработка определенных ситуаций работы оборудования</w:t>
      </w:r>
      <w:r w:rsidR="00B35E53" w:rsidRPr="0061655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13300" w:rsidRPr="00616555" w:rsidRDefault="00725FD2" w:rsidP="00D83491">
      <w:pPr>
        <w:pStyle w:val="2"/>
        <w:spacing w:line="360" w:lineRule="auto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  <w:lang w:val="ru-RU"/>
        </w:rPr>
        <w:t xml:space="preserve">  </w:t>
      </w:r>
      <w:bookmarkStart w:id="11" w:name="_Toc188654104"/>
      <w:r w:rsidR="00B35E53" w:rsidRPr="00616555">
        <w:rPr>
          <w:rFonts w:ascii="Times New Roman" w:hAnsi="Times New Roman" w:cs="Times New Roman"/>
        </w:rPr>
        <w:t>Задачи:</w:t>
      </w:r>
      <w:bookmarkEnd w:id="11"/>
    </w:p>
    <w:p w:rsidR="00113300" w:rsidRPr="00616555" w:rsidRDefault="00B35E53" w:rsidP="00D83491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616555">
        <w:rPr>
          <w:rFonts w:ascii="Times New Roman" w:hAnsi="Times New Roman" w:cs="Times New Roman"/>
          <w:sz w:val="24"/>
          <w:szCs w:val="24"/>
          <w:highlight w:val="white"/>
        </w:rPr>
        <w:t xml:space="preserve">Изучить литературу, касающуюся темы </w:t>
      </w:r>
      <w:r w:rsidR="006D119E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>проекта</w:t>
      </w:r>
      <w:r w:rsidRPr="00616555">
        <w:rPr>
          <w:rFonts w:ascii="Times New Roman" w:hAnsi="Times New Roman" w:cs="Times New Roman"/>
          <w:sz w:val="24"/>
          <w:szCs w:val="24"/>
          <w:highlight w:val="white"/>
        </w:rPr>
        <w:t>.</w:t>
      </w:r>
    </w:p>
    <w:p w:rsidR="00113300" w:rsidRPr="00616555" w:rsidRDefault="00B35E53" w:rsidP="00D83491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616555">
        <w:rPr>
          <w:rFonts w:ascii="Times New Roman" w:hAnsi="Times New Roman" w:cs="Times New Roman"/>
          <w:sz w:val="24"/>
          <w:szCs w:val="24"/>
          <w:highlight w:val="white"/>
        </w:rPr>
        <w:t xml:space="preserve">Рассмотреть основные виды </w:t>
      </w:r>
      <w:r w:rsidR="006D119E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>оборудования для использования в проекте, подобрать варианты исполнения</w:t>
      </w:r>
      <w:r w:rsidRPr="00616555">
        <w:rPr>
          <w:rFonts w:ascii="Times New Roman" w:hAnsi="Times New Roman" w:cs="Times New Roman"/>
          <w:sz w:val="24"/>
          <w:szCs w:val="24"/>
          <w:highlight w:val="white"/>
        </w:rPr>
        <w:t>.</w:t>
      </w:r>
    </w:p>
    <w:p w:rsidR="00113300" w:rsidRPr="00616555" w:rsidRDefault="00B35E53" w:rsidP="00D83491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616555">
        <w:rPr>
          <w:rFonts w:ascii="Times New Roman" w:hAnsi="Times New Roman" w:cs="Times New Roman"/>
          <w:sz w:val="24"/>
          <w:szCs w:val="24"/>
          <w:highlight w:val="white"/>
        </w:rPr>
        <w:lastRenderedPageBreak/>
        <w:t>Ознакомиться с о</w:t>
      </w:r>
      <w:r w:rsidR="006D119E" w:rsidRPr="00616555">
        <w:rPr>
          <w:rFonts w:ascii="Times New Roman" w:hAnsi="Times New Roman" w:cs="Times New Roman"/>
          <w:sz w:val="24"/>
          <w:szCs w:val="24"/>
          <w:highlight w:val="white"/>
        </w:rPr>
        <w:t>сновными принципами составления</w:t>
      </w:r>
      <w:r w:rsidR="006D119E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различной</w:t>
      </w:r>
      <w:r w:rsidRPr="00616555">
        <w:rPr>
          <w:rFonts w:ascii="Times New Roman" w:hAnsi="Times New Roman" w:cs="Times New Roman"/>
          <w:sz w:val="24"/>
          <w:szCs w:val="24"/>
          <w:highlight w:val="white"/>
        </w:rPr>
        <w:t xml:space="preserve"> документации</w:t>
      </w:r>
      <w:r w:rsidR="006D119E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для описания работы и проведения тестов,- например: мануал,</w:t>
      </w:r>
      <w:r w:rsidR="006D119E" w:rsidRPr="00616555">
        <w:rPr>
          <w:rFonts w:ascii="Times New Roman" w:hAnsi="Times New Roman" w:cs="Times New Roman"/>
          <w:sz w:val="24"/>
          <w:szCs w:val="24"/>
          <w:highlight w:val="white"/>
        </w:rPr>
        <w:t xml:space="preserve"> чек-лист, тест-кейс, тест-план, баг-репорт</w:t>
      </w:r>
      <w:r w:rsidRPr="00616555">
        <w:rPr>
          <w:rFonts w:ascii="Times New Roman" w:hAnsi="Times New Roman" w:cs="Times New Roman"/>
          <w:sz w:val="24"/>
          <w:szCs w:val="24"/>
          <w:highlight w:val="white"/>
        </w:rPr>
        <w:t>.</w:t>
      </w:r>
    </w:p>
    <w:p w:rsidR="00113300" w:rsidRPr="00616555" w:rsidRDefault="001334B0" w:rsidP="00D83491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Составить план для тестирования плат и выведения алгоритма теста,</w:t>
      </w:r>
      <w:r w:rsidR="006F1C2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определить контролируемые тестовые парамет</w:t>
      </w:r>
      <w:r w:rsidR="00F9279A">
        <w:rPr>
          <w:rFonts w:ascii="Times New Roman" w:hAnsi="Times New Roman" w:cs="Times New Roman"/>
          <w:sz w:val="24"/>
          <w:szCs w:val="24"/>
          <w:lang w:val="ru-RU"/>
        </w:rPr>
        <w:t>р</w:t>
      </w:r>
      <w:r w:rsidR="006F1C22" w:rsidRPr="00616555">
        <w:rPr>
          <w:rFonts w:ascii="Times New Roman" w:hAnsi="Times New Roman" w:cs="Times New Roman"/>
          <w:sz w:val="24"/>
          <w:szCs w:val="24"/>
          <w:lang w:val="ru-RU"/>
        </w:rPr>
        <w:t>ы,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учесть при этом </w:t>
      </w:r>
      <w:r w:rsidR="00136E8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аспекты для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расширения </w:t>
      </w:r>
      <w:r w:rsidR="00136E8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и увеличения </w:t>
      </w:r>
      <w:r w:rsidR="00FC3727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тестовых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возможностей</w:t>
      </w:r>
      <w:r w:rsidR="00136E89"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13300" w:rsidRPr="00616555" w:rsidRDefault="00D91206" w:rsidP="00D83491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Написать код для теста работы </w:t>
      </w:r>
      <w:r w:rsidR="00FC3727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платы </w:t>
      </w:r>
      <w:proofErr w:type="spellStart"/>
      <w:r w:rsidR="00FC3727"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Hedefsan</w:t>
      </w:r>
      <w:proofErr w:type="spellEnd"/>
      <w:r w:rsidR="008875D7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(</w:t>
      </w:r>
      <w:r w:rsidR="008875D7"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STEIMBERG</w:t>
      </w:r>
      <w:r w:rsidR="008875D7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>)</w:t>
      </w:r>
      <w:r w:rsidR="00FC3727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</w:t>
      </w:r>
      <w:r w:rsidR="00F9279A">
        <w:rPr>
          <w:rFonts w:ascii="Times New Roman" w:hAnsi="Times New Roman" w:cs="Times New Roman"/>
          <w:sz w:val="24"/>
          <w:szCs w:val="24"/>
          <w:highlight w:val="white"/>
          <w:lang w:val="en-US"/>
        </w:rPr>
        <w:t>HD</w:t>
      </w:r>
      <w:r w:rsidR="00F9279A" w:rsidRPr="00F9279A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</w:t>
      </w:r>
      <w:r w:rsidR="00F9279A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ONE</w:t>
      </w:r>
      <w:r w:rsidR="00F9279A" w:rsidRPr="00F9279A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</w:t>
      </w:r>
      <w:r w:rsidR="00F9279A">
        <w:rPr>
          <w:rFonts w:ascii="Times New Roman" w:hAnsi="Times New Roman" w:cs="Times New Roman"/>
          <w:sz w:val="24"/>
          <w:szCs w:val="24"/>
          <w:highlight w:val="white"/>
          <w:lang w:val="en-US"/>
        </w:rPr>
        <w:t>X</w:t>
      </w:r>
      <w:r w:rsidR="00F9279A" w:rsidRPr="00F9279A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</w:t>
      </w:r>
      <w:r w:rsidR="00F9279A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</w:t>
      </w:r>
      <w:r w:rsidR="00F9279A" w:rsidRPr="00F9279A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</w:t>
      </w:r>
      <w:r w:rsidR="00136E89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>.</w:t>
      </w:r>
    </w:p>
    <w:p w:rsidR="00D32AB1" w:rsidRPr="00616555" w:rsidRDefault="00D32AB1" w:rsidP="00D83491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>Рассмотреть возможность взаимодействия с сервисом</w:t>
      </w:r>
      <w:r w:rsidR="00D91206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хранения данных</w:t>
      </w:r>
      <w:r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на протоколе </w:t>
      </w:r>
      <w:r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MQTT</w:t>
      </w:r>
      <w:r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>.</w:t>
      </w:r>
    </w:p>
    <w:p w:rsidR="00306FFF" w:rsidRPr="00616555" w:rsidRDefault="00306FFF" w:rsidP="00D83491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>Разработать методику анализа контрольных данных с выводом результата</w:t>
      </w:r>
      <w:r w:rsidR="00D32AB1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в базу данных типа </w:t>
      </w:r>
      <w:r w:rsidR="00D32AB1"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Influx</w:t>
      </w:r>
      <w:r w:rsidR="00D32AB1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</w:t>
      </w:r>
      <w:r w:rsidR="00D32AB1"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DB</w:t>
      </w:r>
      <w:r w:rsidR="00D32AB1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или аналогичную</w:t>
      </w:r>
      <w:r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>.</w:t>
      </w:r>
      <w:r w:rsidR="00D32AB1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Рассмотреть возможность работы с </w:t>
      </w:r>
      <w:r w:rsidR="00D32AB1"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Node-Red.</w:t>
      </w:r>
    </w:p>
    <w:p w:rsidR="00113300" w:rsidRPr="00616555" w:rsidRDefault="00B35E53" w:rsidP="00D83491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616555">
        <w:rPr>
          <w:rFonts w:ascii="Times New Roman" w:hAnsi="Times New Roman" w:cs="Times New Roman"/>
          <w:sz w:val="24"/>
          <w:szCs w:val="24"/>
          <w:highlight w:val="white"/>
        </w:rPr>
        <w:t xml:space="preserve">Разработать предложения по улучшению </w:t>
      </w:r>
      <w:r w:rsidR="00136E89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и расширению объема </w:t>
      </w:r>
      <w:r w:rsidRPr="00616555">
        <w:rPr>
          <w:rFonts w:ascii="Times New Roman" w:hAnsi="Times New Roman" w:cs="Times New Roman"/>
          <w:sz w:val="24"/>
          <w:szCs w:val="24"/>
          <w:highlight w:val="white"/>
        </w:rPr>
        <w:t>тестирования</w:t>
      </w:r>
      <w:r w:rsidR="00136E89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параметров</w:t>
      </w:r>
      <w:r w:rsidR="002D44BE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лифтовых плат</w:t>
      </w:r>
      <w:r w:rsidR="00136E89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для  </w:t>
      </w:r>
      <w:r w:rsidR="00136E89" w:rsidRPr="00616555">
        <w:rPr>
          <w:rFonts w:ascii="Times New Roman" w:hAnsi="Times New Roman" w:cs="Times New Roman"/>
          <w:sz w:val="24"/>
          <w:szCs w:val="24"/>
          <w:highlight w:val="white"/>
        </w:rPr>
        <w:t>приложения</w:t>
      </w:r>
      <w:r w:rsidRPr="00616555">
        <w:rPr>
          <w:rFonts w:ascii="Times New Roman" w:hAnsi="Times New Roman" w:cs="Times New Roman"/>
          <w:sz w:val="24"/>
          <w:szCs w:val="24"/>
          <w:highlight w:val="white"/>
        </w:rPr>
        <w:t>.</w:t>
      </w:r>
      <w:r w:rsidR="001448F4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Проработать основы для разработки </w:t>
      </w:r>
      <w:r w:rsidR="001448F4"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web</w:t>
      </w:r>
      <w:r w:rsidR="001448F4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интерфейса для дистанционного контроля.</w:t>
      </w:r>
    </w:p>
    <w:p w:rsidR="001448F4" w:rsidRPr="00616555" w:rsidRDefault="001448F4" w:rsidP="00D83491">
      <w:pPr>
        <w:shd w:val="clear" w:color="auto" w:fill="FFFFFF"/>
        <w:spacing w:before="200" w:line="360" w:lineRule="auto"/>
        <w:ind w:left="72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F744ED" w:rsidRPr="00616555" w:rsidRDefault="00B35E53" w:rsidP="00D83491">
      <w:pPr>
        <w:shd w:val="clear" w:color="auto" w:fill="FFFFFF"/>
        <w:spacing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b/>
          <w:sz w:val="24"/>
          <w:szCs w:val="24"/>
        </w:rPr>
        <w:t xml:space="preserve">Инструменты: </w:t>
      </w:r>
    </w:p>
    <w:p w:rsidR="00113300" w:rsidRPr="00616555" w:rsidRDefault="002D44BE" w:rsidP="00D83491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>сред</w:t>
      </w:r>
      <w:r w:rsidR="0085305B" w:rsidRPr="00616555">
        <w:rPr>
          <w:rFonts w:ascii="Times New Roman" w:hAnsi="Times New Roman" w:cs="Times New Roman"/>
          <w:b/>
          <w:sz w:val="24"/>
          <w:szCs w:val="24"/>
          <w:lang w:val="ru-RU"/>
        </w:rPr>
        <w:t>ы</w:t>
      </w:r>
      <w:r w:rsidR="00136E89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разработки </w:t>
      </w:r>
      <w:r w:rsidR="00136E89" w:rsidRPr="00616555">
        <w:rPr>
          <w:rFonts w:ascii="Times New Roman" w:hAnsi="Times New Roman" w:cs="Times New Roman"/>
          <w:b/>
          <w:sz w:val="24"/>
          <w:szCs w:val="24"/>
          <w:lang w:val="en-US"/>
        </w:rPr>
        <w:t>MS</w:t>
      </w:r>
      <w:r w:rsidR="00136E89" w:rsidRPr="0061655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36E89" w:rsidRPr="00616555">
        <w:rPr>
          <w:rFonts w:ascii="Times New Roman" w:hAnsi="Times New Roman" w:cs="Times New Roman"/>
          <w:b/>
          <w:sz w:val="24"/>
          <w:szCs w:val="24"/>
          <w:lang w:val="en-US"/>
        </w:rPr>
        <w:t>Visual</w:t>
      </w:r>
      <w:r w:rsidR="00136E89" w:rsidRPr="0061655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36E89" w:rsidRPr="00616555">
        <w:rPr>
          <w:rFonts w:ascii="Times New Roman" w:hAnsi="Times New Roman" w:cs="Times New Roman"/>
          <w:b/>
          <w:sz w:val="24"/>
          <w:szCs w:val="24"/>
          <w:lang w:val="en-US"/>
        </w:rPr>
        <w:t>Code</w:t>
      </w:r>
      <w:r w:rsidR="0085305B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и </w:t>
      </w:r>
      <w:proofErr w:type="spellStart"/>
      <w:r w:rsidR="0085305B" w:rsidRPr="00616555">
        <w:rPr>
          <w:rFonts w:ascii="Times New Roman" w:hAnsi="Times New Roman" w:cs="Times New Roman"/>
          <w:b/>
          <w:sz w:val="24"/>
          <w:szCs w:val="24"/>
          <w:lang w:val="en-US"/>
        </w:rPr>
        <w:t>Geany</w:t>
      </w:r>
      <w:proofErr w:type="spellEnd"/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, операционная система </w:t>
      </w:r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LINUX</w:t>
      </w:r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>,</w:t>
      </w:r>
      <w:r w:rsidR="00F744ED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клиент </w:t>
      </w:r>
      <w:r w:rsidR="00F744ED" w:rsidRPr="00616555">
        <w:rPr>
          <w:rFonts w:ascii="Times New Roman" w:hAnsi="Times New Roman" w:cs="Times New Roman"/>
          <w:b/>
          <w:sz w:val="24"/>
          <w:szCs w:val="24"/>
          <w:lang w:val="en-US"/>
        </w:rPr>
        <w:t>Eclipse</w:t>
      </w:r>
      <w:r w:rsidR="00F744ED" w:rsidRPr="006165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744ED" w:rsidRPr="00616555">
        <w:rPr>
          <w:rFonts w:ascii="Times New Roman" w:hAnsi="Times New Roman" w:cs="Times New Roman"/>
          <w:b/>
          <w:sz w:val="24"/>
          <w:szCs w:val="24"/>
          <w:lang w:val="en-US"/>
        </w:rPr>
        <w:t>paho</w:t>
      </w:r>
      <w:proofErr w:type="spellEnd"/>
      <w:r w:rsidR="00F744ED" w:rsidRPr="0061655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448F4" w:rsidRPr="00616555">
        <w:rPr>
          <w:rFonts w:ascii="Times New Roman" w:hAnsi="Times New Roman" w:cs="Times New Roman"/>
          <w:b/>
          <w:sz w:val="24"/>
          <w:szCs w:val="24"/>
          <w:lang w:val="en-US"/>
        </w:rPr>
        <w:t>MQTT</w:t>
      </w:r>
      <w:r w:rsidR="001448F4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, </w:t>
      </w:r>
      <w:r w:rsidR="00F744ED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база данных </w:t>
      </w:r>
      <w:r w:rsidR="001448F4" w:rsidRPr="00616555">
        <w:rPr>
          <w:rFonts w:ascii="Times New Roman" w:hAnsi="Times New Roman" w:cs="Times New Roman"/>
          <w:b/>
          <w:sz w:val="24"/>
          <w:szCs w:val="24"/>
          <w:lang w:val="en-US"/>
        </w:rPr>
        <w:t>INFLUX</w:t>
      </w:r>
      <w:r w:rsidR="00F744ED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="001448F4" w:rsidRPr="00616555">
        <w:rPr>
          <w:rFonts w:ascii="Times New Roman" w:hAnsi="Times New Roman" w:cs="Times New Roman"/>
          <w:b/>
          <w:sz w:val="24"/>
          <w:szCs w:val="24"/>
          <w:lang w:val="en-US"/>
        </w:rPr>
        <w:t>DB</w:t>
      </w:r>
      <w:r w:rsidR="00281346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, </w:t>
      </w:r>
      <w:r w:rsidR="00F744ED" w:rsidRPr="00616555">
        <w:rPr>
          <w:rFonts w:ascii="Times New Roman" w:hAnsi="Times New Roman" w:cs="Times New Roman"/>
          <w:b/>
          <w:sz w:val="24"/>
          <w:szCs w:val="24"/>
          <w:lang w:val="ru-RU"/>
        </w:rPr>
        <w:t>графическое от</w:t>
      </w:r>
      <w:r w:rsidR="00D91206" w:rsidRPr="00616555">
        <w:rPr>
          <w:rFonts w:ascii="Times New Roman" w:hAnsi="Times New Roman" w:cs="Times New Roman"/>
          <w:b/>
          <w:sz w:val="24"/>
          <w:szCs w:val="24"/>
          <w:lang w:val="ru-RU"/>
        </w:rPr>
        <w:t>обра</w:t>
      </w:r>
      <w:r w:rsidR="00F744ED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жение </w:t>
      </w:r>
      <w:proofErr w:type="spellStart"/>
      <w:r w:rsidR="00281346" w:rsidRPr="00616555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="00281346" w:rsidRPr="00616555">
        <w:rPr>
          <w:rFonts w:ascii="Times New Roman" w:hAnsi="Times New Roman" w:cs="Times New Roman"/>
          <w:b/>
          <w:sz w:val="24"/>
          <w:szCs w:val="24"/>
        </w:rPr>
        <w:t>,</w:t>
      </w:r>
      <w:r w:rsidR="00DC3243" w:rsidRPr="0061655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744ED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сервис </w:t>
      </w:r>
      <w:r w:rsidR="00DC3243" w:rsidRPr="00616555">
        <w:rPr>
          <w:rFonts w:ascii="Times New Roman" w:hAnsi="Times New Roman" w:cs="Times New Roman"/>
          <w:b/>
          <w:sz w:val="24"/>
          <w:szCs w:val="24"/>
          <w:lang w:val="en-US"/>
        </w:rPr>
        <w:t>Node</w:t>
      </w:r>
      <w:r w:rsidR="00F744ED" w:rsidRPr="00616555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="00DC3243" w:rsidRPr="00616555">
        <w:rPr>
          <w:rFonts w:ascii="Times New Roman" w:hAnsi="Times New Roman" w:cs="Times New Roman"/>
          <w:b/>
          <w:sz w:val="24"/>
          <w:szCs w:val="24"/>
          <w:lang w:val="en-US"/>
        </w:rPr>
        <w:t>red</w:t>
      </w:r>
      <w:r w:rsidR="00DC3243" w:rsidRPr="00616555">
        <w:rPr>
          <w:rFonts w:ascii="Times New Roman" w:hAnsi="Times New Roman" w:cs="Times New Roman"/>
          <w:b/>
          <w:sz w:val="24"/>
          <w:szCs w:val="24"/>
        </w:rPr>
        <w:t>,</w:t>
      </w:r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микрокомпьютер типа </w:t>
      </w:r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Raspberry</w:t>
      </w:r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, платы расширения и </w:t>
      </w:r>
      <w:r w:rsidR="001448F4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гальванической </w:t>
      </w:r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>развязки</w:t>
      </w:r>
      <w:r w:rsidR="001448F4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для управления и контроля</w:t>
      </w:r>
      <w:r w:rsidR="00136E89" w:rsidRPr="00616555">
        <w:rPr>
          <w:rFonts w:ascii="Times New Roman" w:hAnsi="Times New Roman" w:cs="Times New Roman"/>
          <w:b/>
          <w:sz w:val="24"/>
          <w:szCs w:val="24"/>
        </w:rPr>
        <w:t>.</w:t>
      </w:r>
    </w:p>
    <w:p w:rsidR="00113300" w:rsidRPr="00616555" w:rsidRDefault="00113300" w:rsidP="00D83491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13300" w:rsidRPr="00235E65" w:rsidRDefault="00113300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  <w:lang w:val="ru-RU"/>
        </w:rPr>
      </w:pPr>
    </w:p>
    <w:p w:rsidR="00616555" w:rsidRPr="00235E65" w:rsidRDefault="00616555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  <w:lang w:val="ru-RU"/>
        </w:rPr>
      </w:pPr>
    </w:p>
    <w:p w:rsidR="00113300" w:rsidRPr="00616555" w:rsidRDefault="00B35E53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616555">
        <w:rPr>
          <w:rFonts w:ascii="Times New Roman" w:hAnsi="Times New Roman" w:cs="Times New Roman"/>
        </w:rPr>
        <w:br w:type="page"/>
      </w:r>
    </w:p>
    <w:p w:rsidR="00113300" w:rsidRPr="00616555" w:rsidRDefault="00B35E53" w:rsidP="00D83491">
      <w:pPr>
        <w:pStyle w:val="1"/>
        <w:spacing w:line="360" w:lineRule="auto"/>
        <w:rPr>
          <w:rFonts w:ascii="Times New Roman" w:hAnsi="Times New Roman" w:cs="Times New Roman"/>
        </w:rPr>
      </w:pPr>
      <w:bookmarkStart w:id="12" w:name="_Toc188654105"/>
      <w:r w:rsidRPr="00616555">
        <w:rPr>
          <w:rFonts w:ascii="Times New Roman" w:hAnsi="Times New Roman" w:cs="Times New Roman"/>
        </w:rPr>
        <w:lastRenderedPageBreak/>
        <w:t>Теоретическая и практическая главы</w:t>
      </w:r>
      <w:bookmarkEnd w:id="12"/>
    </w:p>
    <w:p w:rsidR="00D4777B" w:rsidRPr="00616555" w:rsidRDefault="00D4777B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 моем </w:t>
      </w:r>
      <w:r w:rsidR="002E01E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повседневном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внимании существует ряд проблем, которые</w:t>
      </w:r>
      <w:r w:rsidR="002E01E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необходимо решать. В частности – проверка корректности работы лифтового оборудования, настройка режимов работы лифта в различных условиях и при этом необходимо отследить реакцию систем управления лифтом на разные входные сигналы, убедиться в правильной работе системы. Лифтовое оборудование на сегодня очень разное, много производителей и</w:t>
      </w:r>
      <w:r w:rsidR="00A8720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каждый год</w:t>
      </w:r>
      <w:r w:rsidR="002E01E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постоянно совершенствуется и модернизируется</w:t>
      </w:r>
      <w:r w:rsidR="00A87209" w:rsidRPr="00616555">
        <w:rPr>
          <w:rFonts w:ascii="Times New Roman" w:hAnsi="Times New Roman" w:cs="Times New Roman"/>
          <w:sz w:val="24"/>
          <w:szCs w:val="24"/>
          <w:lang w:val="ru-RU"/>
        </w:rPr>
        <w:t>. Но есть ряд стандартных наборов команд и приемов работы любой платы управления, есть определенный перечень требований, к работе лифтового оборудования заложенный в Технический Регламент.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9C6E32" w:rsidRPr="00616555" w:rsidRDefault="00BE770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В основе работы практически любой платы управления лифтом лежит определенный алгоритм обработки событий и произведение определенных действий с органами управления</w:t>
      </w:r>
      <w:r w:rsidR="009C6E3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для осуществления перемещения кабины по шахте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D0C2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Причем, есть много режимов работы лифта – </w:t>
      </w:r>
      <w:r w:rsidR="00570947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пожарный режим, перевозки пожарных подразделений, режим </w:t>
      </w:r>
      <w:proofErr w:type="spellStart"/>
      <w:r w:rsidR="00570947" w:rsidRPr="00616555">
        <w:rPr>
          <w:rFonts w:ascii="Times New Roman" w:hAnsi="Times New Roman" w:cs="Times New Roman"/>
          <w:sz w:val="24"/>
          <w:szCs w:val="24"/>
          <w:lang w:val="ru-RU"/>
        </w:rPr>
        <w:t>сейсмо</w:t>
      </w:r>
      <w:proofErr w:type="spellEnd"/>
      <w:r w:rsidR="00570947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-опасности, </w:t>
      </w:r>
      <w:r w:rsidR="000D0C2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погрузка, приоритетные вызовы, </w:t>
      </w:r>
      <w:r w:rsidR="00570947" w:rsidRPr="00616555">
        <w:rPr>
          <w:rFonts w:ascii="Times New Roman" w:hAnsi="Times New Roman" w:cs="Times New Roman"/>
          <w:sz w:val="24"/>
          <w:szCs w:val="24"/>
          <w:lang w:val="ru-RU"/>
        </w:rPr>
        <w:t>ограничение доступа пользования лифтом, тестовое движение, организованные и приоритетные зоны парковки, движение в связке с группой лифтов и многое другое.</w:t>
      </w:r>
      <w:r w:rsidR="000D0C2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BE7705" w:rsidRPr="00616555" w:rsidRDefault="00BE770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Плата должна получать информацию с датчиков таких как:</w:t>
      </w:r>
    </w:p>
    <w:p w:rsidR="00D91206" w:rsidRPr="00616555" w:rsidRDefault="009C6E32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proofErr w:type="spellStart"/>
      <w:r w:rsidRPr="00616555">
        <w:rPr>
          <w:rFonts w:ascii="Times New Roman" w:hAnsi="Times New Roman" w:cs="Times New Roman"/>
          <w:sz w:val="24"/>
          <w:szCs w:val="24"/>
          <w:lang w:val="ru-RU"/>
        </w:rPr>
        <w:t>э</w:t>
      </w:r>
      <w:r w:rsidR="00BE7705" w:rsidRPr="00616555">
        <w:rPr>
          <w:rFonts w:ascii="Times New Roman" w:hAnsi="Times New Roman" w:cs="Times New Roman"/>
          <w:sz w:val="24"/>
          <w:szCs w:val="24"/>
          <w:lang w:val="ru-RU"/>
        </w:rPr>
        <w:t>нкодер</w:t>
      </w:r>
      <w:proofErr w:type="spellEnd"/>
      <w:r w:rsidR="00BE770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– для получения значения  о местоположении кабины</w:t>
      </w:r>
      <w:r w:rsidR="0058307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позволяет более точно выдавать команды управления и получать более точное позиционирование на остановках</w:t>
      </w:r>
      <w:r w:rsidR="00D9052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E7705" w:rsidRPr="00616555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924929" w:rsidRPr="00616555">
        <w:rPr>
          <w:rFonts w:ascii="Times New Roman" w:hAnsi="Times New Roman" w:cs="Times New Roman"/>
          <w:sz w:val="24"/>
          <w:szCs w:val="24"/>
          <w:lang w:val="ru-RU"/>
        </w:rPr>
        <w:t>чаще</w:t>
      </w:r>
      <w:r w:rsidR="00BE770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9052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всего - </w:t>
      </w:r>
      <w:r w:rsidR="00BE7705" w:rsidRPr="00616555">
        <w:rPr>
          <w:rFonts w:ascii="Times New Roman" w:hAnsi="Times New Roman" w:cs="Times New Roman"/>
          <w:sz w:val="24"/>
          <w:szCs w:val="24"/>
          <w:lang w:val="ru-RU"/>
        </w:rPr>
        <w:t>есть,</w:t>
      </w:r>
      <w:r w:rsidR="0058307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24929" w:rsidRPr="00616555">
        <w:rPr>
          <w:rFonts w:ascii="Times New Roman" w:hAnsi="Times New Roman" w:cs="Times New Roman"/>
          <w:sz w:val="24"/>
          <w:szCs w:val="24"/>
          <w:lang w:val="ru-RU"/>
        </w:rPr>
        <w:t>но существует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83072" w:rsidRPr="00616555">
        <w:rPr>
          <w:rFonts w:ascii="Times New Roman" w:hAnsi="Times New Roman" w:cs="Times New Roman"/>
          <w:sz w:val="24"/>
          <w:szCs w:val="24"/>
          <w:lang w:val="ru-RU"/>
        </w:rPr>
        <w:t>возможно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сть</w:t>
      </w:r>
      <w:r w:rsidR="0058307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использования набора датчиков</w:t>
      </w:r>
      <w:r w:rsidR="0092492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позиционирования</w:t>
      </w:r>
      <w:r w:rsidR="00583072" w:rsidRPr="00616555"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;</w:t>
      </w:r>
      <w:r w:rsidR="00BE770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9C6E32" w:rsidRPr="00616555" w:rsidRDefault="009C6E32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- датчики нахождения кабины </w:t>
      </w:r>
      <w:r w:rsidR="00924929" w:rsidRPr="00616555">
        <w:rPr>
          <w:rFonts w:ascii="Times New Roman" w:hAnsi="Times New Roman" w:cs="Times New Roman"/>
          <w:sz w:val="24"/>
          <w:szCs w:val="24"/>
          <w:lang w:val="ru-RU"/>
        </w:rPr>
        <w:t>в зоне верхнего и нижнего уровней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9C6E32" w:rsidRPr="00616555" w:rsidRDefault="009C6E32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- датчики точной остановки (от 1 до 5), часто используют 2-а датчика;</w:t>
      </w:r>
    </w:p>
    <w:p w:rsidR="009C6E32" w:rsidRPr="00616555" w:rsidRDefault="009C6E32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- датчики контроля положения двери кабины (открыты/закрыты);</w:t>
      </w:r>
    </w:p>
    <w:p w:rsidR="009C6E32" w:rsidRPr="00616555" w:rsidRDefault="009C6E32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r w:rsidR="00924929" w:rsidRPr="00616555">
        <w:rPr>
          <w:rFonts w:ascii="Times New Roman" w:hAnsi="Times New Roman" w:cs="Times New Roman"/>
          <w:sz w:val="24"/>
          <w:szCs w:val="24"/>
          <w:lang w:val="ru-RU"/>
        </w:rPr>
        <w:t>датчики загрузки кабины;</w:t>
      </w:r>
    </w:p>
    <w:p w:rsidR="00D9052E" w:rsidRPr="00616555" w:rsidRDefault="00D9052E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- датчики от устройств разного назначения (</w:t>
      </w:r>
      <w:r w:rsidR="00416AA3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о готовности работы с частотным преобразователем,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о пожаре, землетрясении, систем доступа и т.п.)</w:t>
      </w:r>
      <w:r w:rsidR="00482134" w:rsidRPr="00616555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482134" w:rsidRPr="00616555" w:rsidRDefault="00482134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- датчик температуры (от лебедки и может быть также от др. оборудования)</w:t>
      </w:r>
      <w:r w:rsidR="00D253B2" w:rsidRPr="00616555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253B2" w:rsidRPr="00616555" w:rsidRDefault="00D253B2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- датчики ключа (для перевозки пожарных подразделений, приоритетных режимов);</w:t>
      </w:r>
    </w:p>
    <w:p w:rsidR="00D253B2" w:rsidRPr="00616555" w:rsidRDefault="00D253B2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>- датчик наличия препятствий в зоне дверей (</w:t>
      </w:r>
      <w:proofErr w:type="spellStart"/>
      <w:r w:rsidRPr="00616555">
        <w:rPr>
          <w:rFonts w:ascii="Times New Roman" w:hAnsi="Times New Roman" w:cs="Times New Roman"/>
          <w:sz w:val="24"/>
          <w:szCs w:val="24"/>
          <w:lang w:val="ru-RU"/>
        </w:rPr>
        <w:t>фотозавеса</w:t>
      </w:r>
      <w:proofErr w:type="spellEnd"/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924929" w:rsidRPr="00616555" w:rsidRDefault="00924929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r w:rsidR="00D9052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датчик (2 </w:t>
      </w:r>
      <w:proofErr w:type="spellStart"/>
      <w:r w:rsidR="00D9052E" w:rsidRPr="00616555">
        <w:rPr>
          <w:rFonts w:ascii="Times New Roman" w:hAnsi="Times New Roman" w:cs="Times New Roman"/>
          <w:sz w:val="24"/>
          <w:szCs w:val="24"/>
          <w:lang w:val="ru-RU"/>
        </w:rPr>
        <w:t>микровыключателя</w:t>
      </w:r>
      <w:proofErr w:type="spellEnd"/>
      <w:r w:rsidR="00D9052E" w:rsidRPr="00616555">
        <w:rPr>
          <w:rFonts w:ascii="Times New Roman" w:hAnsi="Times New Roman" w:cs="Times New Roman"/>
          <w:sz w:val="24"/>
          <w:szCs w:val="24"/>
          <w:lang w:val="ru-RU"/>
        </w:rPr>
        <w:t>) срабатывания тормоза лебедки.</w:t>
      </w:r>
    </w:p>
    <w:p w:rsidR="009C6E32" w:rsidRPr="00616555" w:rsidRDefault="009C6E3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Помимо этого, контролируется наличие отсутствия разрыва в цепи безопасности и нормальное состояние работы в цепи безопасности дверей шахты и кабины (при команде открыть дверь – цепь размыкается, при команде закрыть двери – цепь замыкается). Должен осуществляться контроль одновременного открытия дверей шахты и кабины на этаже остановки.</w:t>
      </w:r>
      <w:r w:rsidR="00D9052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Также плата должна получать обратную связь о работе управляющих устройств – контакторы (силовые пускатели).</w:t>
      </w:r>
    </w:p>
    <w:p w:rsidR="00D253B2" w:rsidRPr="00616555" w:rsidRDefault="00D253B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Плата управления</w:t>
      </w:r>
      <w:r w:rsidR="00FE4CA8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так же взаимодействует с</w:t>
      </w:r>
      <w:r w:rsidR="00416AA3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пери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ферийными платами на кабине,</w:t>
      </w:r>
      <w:r w:rsidR="00FE4CA8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 приказной панели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(для принятия приказов, управления открытием и закрытием дверей на остановке</w:t>
      </w:r>
      <w:r w:rsidR="00FE4CA8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 др.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) и в приямке (при наличии функции управления из приямка) и аппаратами вызова на остановках. При работе в групповом режиме – взаимодействовать с другими лифтами. Возможны варианты работы основной платы с компьютером для сохранения параметров или управления. </w:t>
      </w:r>
    </w:p>
    <w:p w:rsidR="00FE4CA8" w:rsidRPr="00616555" w:rsidRDefault="009A382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anchor distT="0" distB="0" distL="114300" distR="114300" simplePos="0" relativeHeight="251658240" behindDoc="0" locked="0" layoutInCell="1" allowOverlap="1" wp14:anchorId="1BE5A102" wp14:editId="535E7C14">
            <wp:simplePos x="0" y="0"/>
            <wp:positionH relativeFrom="margin">
              <wp:posOffset>841375</wp:posOffset>
            </wp:positionH>
            <wp:positionV relativeFrom="margin">
              <wp:posOffset>3052445</wp:posOffset>
            </wp:positionV>
            <wp:extent cx="4509135" cy="5953125"/>
            <wp:effectExtent l="1905" t="0" r="7620" b="762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41111_23441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0913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53B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 данном проекте будет </w:t>
      </w:r>
      <w:r w:rsidR="00FB3704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использован </w:t>
      </w:r>
      <w:r w:rsidR="00D253B2" w:rsidRPr="00616555">
        <w:rPr>
          <w:rFonts w:ascii="Times New Roman" w:hAnsi="Times New Roman" w:cs="Times New Roman"/>
          <w:sz w:val="24"/>
          <w:szCs w:val="24"/>
          <w:lang w:val="ru-RU"/>
        </w:rPr>
        <w:t>упрощенный набор фун</w:t>
      </w:r>
      <w:r w:rsidR="00FB3704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кций и операций – т.к. прежде всего, необходимо осуществить </w:t>
      </w:r>
      <w:proofErr w:type="gramStart"/>
      <w:r w:rsidR="00FB3704" w:rsidRPr="00616555">
        <w:rPr>
          <w:rFonts w:ascii="Times New Roman" w:hAnsi="Times New Roman" w:cs="Times New Roman"/>
          <w:sz w:val="24"/>
          <w:szCs w:val="24"/>
          <w:lang w:val="ru-RU"/>
        </w:rPr>
        <w:t>контроль за</w:t>
      </w:r>
      <w:proofErr w:type="gramEnd"/>
      <w:r w:rsidR="00FB3704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основными действиями платы – управление выбором скорости движения, прохождение команды на пуск основного пускателя с контролем обратной связи его работы, срабатывание датчика точной остановки в движении и датчиков верхнего и нижнего уровня. Чаще, плата управления взаимодействует с частотным преобразователем для осуществления плавного пуска и остановки кабины этот случай наиболее актуален и будет рассмотрен в проекте. </w:t>
      </w:r>
      <w:r w:rsidR="00B6166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Для варианта без частотного преобразователя потребуется формировать сигналы: скорость 1, скорость 2, направление вверх/вниз. </w:t>
      </w:r>
      <w:r w:rsidR="00FB3704" w:rsidRPr="00616555">
        <w:rPr>
          <w:rFonts w:ascii="Times New Roman" w:hAnsi="Times New Roman" w:cs="Times New Roman"/>
          <w:sz w:val="24"/>
          <w:szCs w:val="24"/>
          <w:lang w:val="ru-RU"/>
        </w:rPr>
        <w:t>Для работы с частотным преобразователем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(далее ЧП)</w:t>
      </w:r>
      <w:r w:rsidR="00FB3704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используют команды для выбора скорости (3 бита), выбор направления вверх/вниз (2 бита) и сигнал </w:t>
      </w:r>
      <w:r w:rsidR="0068709D" w:rsidRPr="00616555">
        <w:rPr>
          <w:rFonts w:ascii="Times New Roman" w:hAnsi="Times New Roman" w:cs="Times New Roman"/>
          <w:sz w:val="24"/>
          <w:szCs w:val="24"/>
          <w:lang w:val="ru-RU"/>
        </w:rPr>
        <w:t>для разрешения движения (1 бит).</w:t>
      </w:r>
    </w:p>
    <w:p w:rsidR="00D253B2" w:rsidRPr="00616555" w:rsidRDefault="00FE4CA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Рассмотрим достаточно простую, но функциональную плату туре</w:t>
      </w:r>
      <w:r w:rsidR="00DF013F" w:rsidRPr="00616555">
        <w:rPr>
          <w:rFonts w:ascii="Times New Roman" w:hAnsi="Times New Roman" w:cs="Times New Roman"/>
          <w:sz w:val="24"/>
          <w:szCs w:val="24"/>
          <w:lang w:val="ru-RU"/>
        </w:rPr>
        <w:t>цко-российского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производителя </w:t>
      </w:r>
      <w:r w:rsidR="00DF013F" w:rsidRPr="00616555">
        <w:rPr>
          <w:rFonts w:ascii="Times New Roman" w:hAnsi="Times New Roman" w:cs="Times New Roman"/>
          <w:sz w:val="24"/>
          <w:szCs w:val="24"/>
          <w:lang w:val="en-US"/>
        </w:rPr>
        <w:t>STEIMBERG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(см. фото 1).</w:t>
      </w:r>
      <w:r w:rsidR="00FB3704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B61665" w:rsidRPr="00616555" w:rsidRDefault="00B6166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9A3822" w:rsidRPr="00616555" w:rsidRDefault="009A382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Фото 1 – внешний вид платы управления.</w:t>
      </w:r>
    </w:p>
    <w:p w:rsidR="009A3822" w:rsidRPr="00616555" w:rsidRDefault="009A382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7A21BB" w:rsidRPr="00616555" w:rsidRDefault="00FB3704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Таким образом, </w:t>
      </w:r>
      <w:r w:rsidR="00B6166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для организации контроля работы выходов с данной платы, </w:t>
      </w:r>
      <w:r w:rsidR="00416AA3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потребуется использовать </w:t>
      </w:r>
      <w:r w:rsidR="00B6166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следующие контрольные 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>входа:</w:t>
      </w:r>
    </w:p>
    <w:p w:rsidR="007A21BB" w:rsidRPr="00616555" w:rsidRDefault="00AA405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5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бит для работы с ЧП </w:t>
      </w:r>
      <w:r w:rsidR="00B6166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скорость и направление 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7A21BB" w:rsidRPr="00616555">
        <w:rPr>
          <w:rFonts w:ascii="Times New Roman" w:hAnsi="Times New Roman" w:cs="Times New Roman"/>
          <w:sz w:val="24"/>
          <w:szCs w:val="24"/>
          <w:lang w:val="en-US"/>
        </w:rPr>
        <w:t>RY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7A21BB" w:rsidRPr="00616555">
        <w:rPr>
          <w:rFonts w:ascii="Times New Roman" w:hAnsi="Times New Roman" w:cs="Times New Roman"/>
          <w:sz w:val="24"/>
          <w:szCs w:val="24"/>
          <w:lang w:val="en-US"/>
        </w:rPr>
        <w:t>RH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7A21BB" w:rsidRPr="00616555">
        <w:rPr>
          <w:rFonts w:ascii="Times New Roman" w:hAnsi="Times New Roman" w:cs="Times New Roman"/>
          <w:sz w:val="24"/>
          <w:szCs w:val="24"/>
          <w:lang w:val="en-US"/>
        </w:rPr>
        <w:t>RF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7A21BB" w:rsidRPr="00616555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1, </w:t>
      </w:r>
      <w:r w:rsidR="007A21BB" w:rsidRPr="00616555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>2)</w:t>
      </w:r>
      <w:r w:rsidR="00FE4CA8" w:rsidRPr="00616555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FB3704" w:rsidRPr="00616555" w:rsidRDefault="007A21BB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– контроль пуска основного пускателя (</w:t>
      </w:r>
      <w:r w:rsidR="0020575F">
        <w:rPr>
          <w:rFonts w:ascii="Times New Roman" w:hAnsi="Times New Roman" w:cs="Times New Roman"/>
          <w:sz w:val="24"/>
          <w:szCs w:val="24"/>
          <w:lang w:val="en-US"/>
        </w:rPr>
        <w:t>RGK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7A21BB" w:rsidRPr="00616555" w:rsidRDefault="007A21BB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– состояние датчиков точной остановки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1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2);</w:t>
      </w:r>
    </w:p>
    <w:p w:rsidR="007A21BB" w:rsidRPr="00616555" w:rsidRDefault="007A21BB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режим ревизии (869)</w:t>
      </w:r>
      <w:r w:rsidR="00FE4CA8" w:rsidRPr="00616555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7A21BB" w:rsidRPr="00616555" w:rsidRDefault="007A21BB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направление движения в ревизии (500, 501)</w:t>
      </w:r>
      <w:r w:rsidR="00FE4CA8" w:rsidRPr="00616555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FE4CA8" w:rsidRPr="00616555" w:rsidRDefault="00FE4CA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контроля срабатывания тормоза лебедки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FRN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FE4CA8" w:rsidRPr="00616555" w:rsidRDefault="00FE4CA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контроля перегрева лебедки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PTC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507A92" w:rsidRPr="00616555" w:rsidRDefault="00507A9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1 бит контроля </w:t>
      </w:r>
      <w:r w:rsidR="0000640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команды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управления открытием / закрытием дверей кабины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3/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5);</w:t>
      </w:r>
    </w:p>
    <w:p w:rsidR="00FE4CA8" w:rsidRPr="00616555" w:rsidRDefault="00FE4CA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положения верха / низа (81</w:t>
      </w:r>
      <w:r w:rsidR="002238BB" w:rsidRPr="00616555">
        <w:rPr>
          <w:rFonts w:ascii="Times New Roman" w:hAnsi="Times New Roman" w:cs="Times New Roman"/>
          <w:sz w:val="24"/>
          <w:szCs w:val="24"/>
          <w:lang w:val="ru-RU"/>
        </w:rPr>
        <w:t>8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/ 81</w:t>
      </w:r>
      <w:r w:rsidR="002238BB" w:rsidRPr="00616555">
        <w:rPr>
          <w:rFonts w:ascii="Times New Roman" w:hAnsi="Times New Roman" w:cs="Times New Roman"/>
          <w:sz w:val="24"/>
          <w:szCs w:val="24"/>
          <w:lang w:val="ru-RU"/>
        </w:rPr>
        <w:t>7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:rsidR="0000640E" w:rsidRPr="00616555" w:rsidRDefault="0000640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Дополнительно:</w:t>
      </w:r>
    </w:p>
    <w:p w:rsidR="0000640E" w:rsidRPr="00616555" w:rsidRDefault="0000640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перегрузка/полная загрузка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OL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FL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00640E" w:rsidRPr="00616555" w:rsidRDefault="0000640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FRI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VAT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:rsidR="00AA4058" w:rsidRPr="00616555" w:rsidRDefault="00AA405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>Итого</w:t>
      </w:r>
      <w:r w:rsidR="0000640E" w:rsidRPr="00616555">
        <w:rPr>
          <w:rFonts w:ascii="Times New Roman" w:hAnsi="Times New Roman" w:cs="Times New Roman"/>
          <w:sz w:val="24"/>
          <w:szCs w:val="24"/>
          <w:lang w:val="ru-RU"/>
        </w:rPr>
        <w:t>: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>16 входов для контроля</w:t>
      </w:r>
      <w:r w:rsidR="0000640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(с учетом дисплея и дополнительных функций – 24 входа)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00640E" w:rsidRPr="00616555" w:rsidRDefault="009A382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Из комбинации состояний этих сигналов получается описание состояния </w:t>
      </w:r>
      <w:r w:rsidR="00C3451A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текущего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рабочего режима платы. </w:t>
      </w:r>
    </w:p>
    <w:p w:rsidR="00B47FE1" w:rsidRPr="00616555" w:rsidRDefault="0000640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*</w:t>
      </w:r>
      <w:r w:rsidR="009A382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Не учитываем возможности платы по получению сигнала от </w:t>
      </w:r>
      <w:proofErr w:type="spellStart"/>
      <w:r w:rsidR="009A3822" w:rsidRPr="00616555">
        <w:rPr>
          <w:rFonts w:ascii="Times New Roman" w:hAnsi="Times New Roman" w:cs="Times New Roman"/>
          <w:sz w:val="24"/>
          <w:szCs w:val="24"/>
          <w:lang w:val="ru-RU"/>
        </w:rPr>
        <w:t>энкодера</w:t>
      </w:r>
      <w:proofErr w:type="spellEnd"/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(считываем код для дисплея)</w:t>
      </w:r>
      <w:r w:rsidR="009A382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наличие взаимодействия с оборудованием по шине </w:t>
      </w:r>
      <w:r w:rsidR="009A3822" w:rsidRPr="00616555">
        <w:rPr>
          <w:rFonts w:ascii="Times New Roman" w:hAnsi="Times New Roman" w:cs="Times New Roman"/>
          <w:sz w:val="24"/>
          <w:szCs w:val="24"/>
          <w:lang w:val="en-US"/>
        </w:rPr>
        <w:t>RS</w:t>
      </w:r>
      <w:r w:rsidR="009A3822" w:rsidRPr="00616555">
        <w:rPr>
          <w:rFonts w:ascii="Times New Roman" w:hAnsi="Times New Roman" w:cs="Times New Roman"/>
          <w:sz w:val="24"/>
          <w:szCs w:val="24"/>
          <w:lang w:val="ru-RU"/>
        </w:rPr>
        <w:t>485 – в виду отсутствия информации от производителя о формате и расшифровке передаваемых данных.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Плата выдает информацию о текущем этаже с помощью цифровых выходов для этажного дисплея, код может быть представлен в формате Грей кода  или бинарного значения в 4 битах, в таком случае потребуется еще 4 бита для считывания этой информации.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>Если рассматривать вариант дистанционного запуска - управления на проверочном стенде, то потребуются выходы для управления и симуляции движения. В минимальном рассмотрении потребуется: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2 бит для формирования импульсов </w:t>
      </w:r>
      <w:proofErr w:type="gramStart"/>
      <w:r w:rsidRPr="00616555">
        <w:rPr>
          <w:rFonts w:ascii="Times New Roman" w:hAnsi="Times New Roman" w:cs="Times New Roman"/>
          <w:sz w:val="24"/>
          <w:szCs w:val="24"/>
          <w:lang w:val="ru-RU"/>
        </w:rPr>
        <w:t>от</w:t>
      </w:r>
      <w:proofErr w:type="gramEnd"/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виртуального </w:t>
      </w:r>
      <w:proofErr w:type="spellStart"/>
      <w:r w:rsidRPr="00616555">
        <w:rPr>
          <w:rFonts w:ascii="Times New Roman" w:hAnsi="Times New Roman" w:cs="Times New Roman"/>
          <w:sz w:val="24"/>
          <w:szCs w:val="24"/>
          <w:lang w:val="ru-RU"/>
        </w:rPr>
        <w:t>энкодера</w:t>
      </w:r>
      <w:proofErr w:type="spellEnd"/>
      <w:r w:rsidRPr="00616555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– состояние датчиков точной остановки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1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2);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режим ревизии (869);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направление движения в ревизии (500, 501);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положения верха / низа (817 / 818);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для симуляции</w:t>
      </w:r>
      <w:r w:rsidR="003F50A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режимов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F50A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и имитации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аварийного состояния: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контроля срабатывания тормоза лебедки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FRN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контроля перегрева лебедки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PTC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3F50A9" w:rsidRPr="00616555" w:rsidRDefault="003F50A9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контроля пускателя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KRC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3F50A9" w:rsidRPr="00616555" w:rsidRDefault="003F50A9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пожарный режим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FRI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507A92" w:rsidRPr="00616555" w:rsidRDefault="00507A9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1 бит – контроль срабатывания основного пускателя (обратная связь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KRC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31632E" w:rsidRPr="00616555" w:rsidRDefault="0031632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для управления включением цепи безопасности (120, 140+130);</w:t>
      </w:r>
    </w:p>
    <w:p w:rsidR="003F50A9" w:rsidRPr="00616555" w:rsidRDefault="003F50A9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4 бит для команды вызова или приказа (может быть использован дешифратор для увеличения емкости выбора)</w:t>
      </w:r>
    </w:p>
    <w:p w:rsidR="009A3822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="009A382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B101E" w:rsidRPr="00616555">
        <w:rPr>
          <w:rFonts w:ascii="Times New Roman" w:hAnsi="Times New Roman" w:cs="Times New Roman"/>
          <w:b/>
          <w:sz w:val="24"/>
          <w:szCs w:val="24"/>
          <w:lang w:val="ru-RU"/>
        </w:rPr>
        <w:t>Итого</w:t>
      </w:r>
      <w:r w:rsidR="00C37EE2" w:rsidRPr="00616555">
        <w:rPr>
          <w:rFonts w:ascii="Times New Roman" w:hAnsi="Times New Roman" w:cs="Times New Roman"/>
          <w:sz w:val="24"/>
          <w:szCs w:val="24"/>
          <w:lang w:val="ru-RU"/>
        </w:rPr>
        <w:t>:</w:t>
      </w:r>
      <w:r w:rsidR="006B101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B101E" w:rsidRPr="00616555">
        <w:rPr>
          <w:rFonts w:ascii="Times New Roman" w:hAnsi="Times New Roman" w:cs="Times New Roman"/>
          <w:b/>
          <w:sz w:val="24"/>
          <w:szCs w:val="24"/>
          <w:lang w:val="ru-RU"/>
        </w:rPr>
        <w:t>16 выходов</w:t>
      </w:r>
      <w:r w:rsidR="006B101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+ 4 для организации команд вызова и +4 для организации команд приказа (можно использовать минимум  по 2 бита для вызова/приказа).</w:t>
      </w:r>
    </w:p>
    <w:p w:rsidR="00E3515D" w:rsidRPr="00616555" w:rsidRDefault="00E3515D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Рассмотрим варианты реализации тестового оборудования. </w:t>
      </w:r>
    </w:p>
    <w:p w:rsidR="00E3515D" w:rsidRPr="00616555" w:rsidRDefault="00E3515D" w:rsidP="00D83491">
      <w:pPr>
        <w:pStyle w:val="a8"/>
        <w:numPr>
          <w:ilvl w:val="3"/>
          <w:numId w:val="2"/>
        </w:numPr>
        <w:shd w:val="clear" w:color="auto" w:fill="FFFFFF"/>
        <w:spacing w:before="200" w:line="360" w:lineRule="auto"/>
        <w:ind w:left="851" w:hanging="851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Платы на базе микропроцессора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ESP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8266 + платы расширения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IC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:rsidR="00E3515D" w:rsidRPr="00616555" w:rsidRDefault="00E3515D" w:rsidP="00D83491">
      <w:pPr>
        <w:pStyle w:val="a8"/>
        <w:numPr>
          <w:ilvl w:val="3"/>
          <w:numId w:val="2"/>
        </w:numPr>
        <w:shd w:val="clear" w:color="auto" w:fill="FFFFFF"/>
        <w:spacing w:before="200" w:line="360" w:lineRule="auto"/>
        <w:ind w:left="851" w:hanging="851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Плата на базе микропроцессора семейства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STM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32</w:t>
      </w:r>
    </w:p>
    <w:p w:rsidR="00E3515D" w:rsidRPr="00616555" w:rsidRDefault="00E3515D" w:rsidP="00D83491">
      <w:pPr>
        <w:pStyle w:val="a8"/>
        <w:numPr>
          <w:ilvl w:val="3"/>
          <w:numId w:val="2"/>
        </w:numPr>
        <w:shd w:val="clear" w:color="auto" w:fill="FFFFFF"/>
        <w:spacing w:before="200" w:line="360" w:lineRule="auto"/>
        <w:ind w:left="851" w:hanging="851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Микрокомпьютер типа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Raspberry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 платы расширения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IC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:rsidR="00E3515D" w:rsidRPr="00616555" w:rsidRDefault="00E3515D" w:rsidP="00D83491">
      <w:pPr>
        <w:pStyle w:val="a8"/>
        <w:numPr>
          <w:ilvl w:val="3"/>
          <w:numId w:val="2"/>
        </w:numPr>
        <w:shd w:val="clear" w:color="auto" w:fill="FFFFFF"/>
        <w:spacing w:before="200" w:line="360" w:lineRule="auto"/>
        <w:ind w:left="851" w:hanging="851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Что-то еще…</w:t>
      </w:r>
    </w:p>
    <w:p w:rsidR="00E3515D" w:rsidRPr="00616555" w:rsidRDefault="00E3515D" w:rsidP="00D83491">
      <w:pPr>
        <w:pStyle w:val="a8"/>
        <w:shd w:val="clear" w:color="auto" w:fill="FFFFFF"/>
        <w:spacing w:before="200" w:line="360" w:lineRule="auto"/>
        <w:ind w:left="851"/>
        <w:rPr>
          <w:rFonts w:ascii="Times New Roman" w:hAnsi="Times New Roman" w:cs="Times New Roman"/>
          <w:sz w:val="24"/>
          <w:szCs w:val="24"/>
          <w:lang w:val="ru-RU"/>
        </w:rPr>
      </w:pPr>
    </w:p>
    <w:p w:rsidR="00E3515D" w:rsidRPr="00616555" w:rsidRDefault="00E3515D" w:rsidP="00D83491">
      <w:pPr>
        <w:pStyle w:val="a8"/>
        <w:shd w:val="clear" w:color="auto" w:fill="FFFFFF"/>
        <w:spacing w:before="200" w:line="360" w:lineRule="auto"/>
        <w:ind w:left="0"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Вариант 1 – достаточно удобные для работы платы с возможность на каждой плате организовать свой сервер, но, если требуется организовать взаимодействие с разными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>тестируемыми платами, потребуется оперативно менять программный код в плате</w:t>
      </w:r>
      <w:r w:rsidR="00FC4093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 в веб-сервере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что не очень удобно.  </w:t>
      </w:r>
    </w:p>
    <w:p w:rsidR="00E3515D" w:rsidRPr="00616555" w:rsidRDefault="00E3515D" w:rsidP="00D83491">
      <w:pPr>
        <w:pStyle w:val="a8"/>
        <w:shd w:val="clear" w:color="auto" w:fill="FFFFFF"/>
        <w:spacing w:before="200" w:line="360" w:lineRule="auto"/>
        <w:ind w:left="0"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E3515D" w:rsidRPr="00616555" w:rsidRDefault="00E3515D" w:rsidP="00D83491">
      <w:pPr>
        <w:pStyle w:val="a8"/>
        <w:shd w:val="clear" w:color="auto" w:fill="FFFFFF"/>
        <w:spacing w:before="200" w:line="360" w:lineRule="auto"/>
        <w:ind w:left="0"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Вариант 2 - позволяет не использовать платы расширения для увеличения портов входа, но опять же нет оперативной настройки под оборудование</w:t>
      </w:r>
      <w:r w:rsidR="00FC4093" w:rsidRPr="00616555">
        <w:rPr>
          <w:rFonts w:ascii="Times New Roman" w:hAnsi="Times New Roman" w:cs="Times New Roman"/>
          <w:sz w:val="24"/>
          <w:szCs w:val="24"/>
          <w:lang w:val="ru-RU"/>
        </w:rPr>
        <w:t>, потребуется перепрогра</w:t>
      </w:r>
      <w:r w:rsidR="00EB2CF4" w:rsidRPr="00616555">
        <w:rPr>
          <w:rFonts w:ascii="Times New Roman" w:hAnsi="Times New Roman" w:cs="Times New Roman"/>
          <w:sz w:val="24"/>
          <w:szCs w:val="24"/>
          <w:lang w:val="ru-RU"/>
        </w:rPr>
        <w:t>м</w:t>
      </w:r>
      <w:r w:rsidR="00FC4093" w:rsidRPr="00616555">
        <w:rPr>
          <w:rFonts w:ascii="Times New Roman" w:hAnsi="Times New Roman" w:cs="Times New Roman"/>
          <w:sz w:val="24"/>
          <w:szCs w:val="24"/>
          <w:lang w:val="ru-RU"/>
        </w:rPr>
        <w:t>мировать плату под каждый конкретный случай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E3515D" w:rsidRPr="00616555" w:rsidRDefault="00E3515D" w:rsidP="00D83491">
      <w:pPr>
        <w:pStyle w:val="a8"/>
        <w:shd w:val="clear" w:color="auto" w:fill="FFFFFF"/>
        <w:spacing w:before="200" w:line="360" w:lineRule="auto"/>
        <w:ind w:left="851"/>
        <w:rPr>
          <w:rFonts w:ascii="Times New Roman" w:hAnsi="Times New Roman" w:cs="Times New Roman"/>
          <w:sz w:val="24"/>
          <w:szCs w:val="24"/>
          <w:lang w:val="ru-RU"/>
        </w:rPr>
      </w:pPr>
    </w:p>
    <w:p w:rsidR="00E3515D" w:rsidRPr="00616555" w:rsidRDefault="00616555" w:rsidP="00D83491">
      <w:pPr>
        <w:pStyle w:val="a8"/>
        <w:shd w:val="clear" w:color="auto" w:fill="FFFFFF"/>
        <w:spacing w:before="200" w:line="360" w:lineRule="auto"/>
        <w:ind w:left="0"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59264" behindDoc="0" locked="0" layoutInCell="1" allowOverlap="1" wp14:anchorId="2508A369" wp14:editId="5771CC02">
            <wp:simplePos x="0" y="0"/>
            <wp:positionH relativeFrom="margin">
              <wp:posOffset>2728595</wp:posOffset>
            </wp:positionH>
            <wp:positionV relativeFrom="margin">
              <wp:posOffset>6367780</wp:posOffset>
            </wp:positionV>
            <wp:extent cx="3427095" cy="1943100"/>
            <wp:effectExtent l="0" t="0" r="190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_orange_pi_zero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09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515D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Вариант 3 – на мой взгляд, наиболее оптимальное решение, </w:t>
      </w:r>
      <w:proofErr w:type="gramStart"/>
      <w:r w:rsidR="00E3515D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по - </w:t>
      </w:r>
      <w:proofErr w:type="spellStart"/>
      <w:r w:rsidR="00E3515D" w:rsidRPr="00616555">
        <w:rPr>
          <w:rFonts w:ascii="Times New Roman" w:hAnsi="Times New Roman" w:cs="Times New Roman"/>
          <w:sz w:val="24"/>
          <w:szCs w:val="24"/>
          <w:lang w:val="ru-RU"/>
        </w:rPr>
        <w:t>скольку</w:t>
      </w:r>
      <w:proofErr w:type="spellEnd"/>
      <w:proofErr w:type="gramEnd"/>
      <w:r w:rsidR="00E3515D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позволяет  расширять, при необходимости, возможности системы для тестирования, причем с помощью приложения клиента-обработчика можно настраивать систему для работы с конкретной тестируемой платой, выбрать для нее определенные, необходимые установки и настроить отображаемую и передаваемую информацию о плате, можно реализовать рабочее место на тестовом стенде для обработки событий и до</w:t>
      </w:r>
      <w:r w:rsidR="00EB2CF4" w:rsidRPr="00616555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E3515D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настройки под определенные тесты. И более удобно в обслуживании,- можно формировать набор файлов настроек для каждого тестируемого образца. И можно организовать любой вариант сохранения результатов тестирования как локальный, так и сетевой.  </w:t>
      </w:r>
    </w:p>
    <w:p w:rsidR="00B30BBE" w:rsidRPr="00616555" w:rsidRDefault="00B30BBE" w:rsidP="00D83491">
      <w:pPr>
        <w:pStyle w:val="a8"/>
        <w:shd w:val="clear" w:color="auto" w:fill="FFFFFF"/>
        <w:spacing w:before="200" w:line="360" w:lineRule="auto"/>
        <w:ind w:left="0"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B30BBE" w:rsidRPr="00616555" w:rsidRDefault="00616555" w:rsidP="00D83491">
      <w:pPr>
        <w:pStyle w:val="a8"/>
        <w:shd w:val="clear" w:color="auto" w:fill="FFFFFF"/>
        <w:spacing w:before="200" w:line="360" w:lineRule="auto"/>
        <w:ind w:left="0"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0288" behindDoc="0" locked="0" layoutInCell="1" allowOverlap="1" wp14:anchorId="13EEA858" wp14:editId="45BCFC9A">
            <wp:simplePos x="0" y="0"/>
            <wp:positionH relativeFrom="margin">
              <wp:posOffset>-63500</wp:posOffset>
            </wp:positionH>
            <wp:positionV relativeFrom="margin">
              <wp:posOffset>6294120</wp:posOffset>
            </wp:positionV>
            <wp:extent cx="2661285" cy="2359660"/>
            <wp:effectExtent l="0" t="0" r="5715" b="254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spb_4b_gp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28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 обычном  случае, у 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Raspberry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PI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4 используется разъем 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GPIO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на 40 контактов (рис. 1). Для тестирования использовался 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Orange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PI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2 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Zero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с 26 контактами (рис. 2), однако выходов/входов, в любом случае,- недостаточно для реализации всех функций, поэтому имеет смысл применить устройство расширения,  работающее по стандарту 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>, что позволит подключить до 63 устройств на линию. На каждом устройстве, например</w:t>
      </w:r>
      <w:r w:rsidR="003F0189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на базе чипа 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PCF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>8574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можно использовать по 8 входов/выходов (рис. 3).</w:t>
      </w:r>
    </w:p>
    <w:p w:rsidR="003054A1" w:rsidRPr="00616555" w:rsidRDefault="00B30BB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5ACBC4" wp14:editId="5E47F305">
                <wp:simplePos x="0" y="0"/>
                <wp:positionH relativeFrom="column">
                  <wp:posOffset>2148840</wp:posOffset>
                </wp:positionH>
                <wp:positionV relativeFrom="paragraph">
                  <wp:posOffset>1121410</wp:posOffset>
                </wp:positionV>
                <wp:extent cx="692150" cy="273050"/>
                <wp:effectExtent l="0" t="0" r="0" b="0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2788" w:rsidRDefault="00162788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69.2pt;margin-top:88.3pt;width:54.5pt;height:21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" stroked="f">
                <v:textbox>
                  <w:txbxContent>
                    <w:p w:rsidR="00162788" w:rsidRDefault="00162788">
                      <w:r>
                        <w:rPr>
                          <w:sz w:val="24"/>
                          <w:szCs w:val="24"/>
                          <w:lang w:val="ru-RU"/>
                        </w:rPr>
                        <w:t>Рис. 1</w:t>
                      </w:r>
                    </w:p>
                  </w:txbxContent>
                </v:textbox>
              </v:shape>
            </w:pict>
          </mc:Fallback>
        </mc:AlternateContent>
      </w:r>
      <w:r w:rsidR="002238BB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ACEB6E" wp14:editId="7AD0DADC">
                <wp:simplePos x="0" y="0"/>
                <wp:positionH relativeFrom="column">
                  <wp:posOffset>5095240</wp:posOffset>
                </wp:positionH>
                <wp:positionV relativeFrom="paragraph">
                  <wp:posOffset>2533650</wp:posOffset>
                </wp:positionV>
                <wp:extent cx="692150" cy="273050"/>
                <wp:effectExtent l="0" t="0" r="0" b="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2788" w:rsidRDefault="00162788" w:rsidP="002238BB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01.2pt;margin-top:199.5pt;width:54.5pt;height:21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" stroked="f">
                <v:textbox>
                  <w:txbxContent>
                    <w:p w:rsidR="00162788" w:rsidRDefault="00162788" w:rsidP="002238BB">
                      <w:r>
                        <w:rPr>
                          <w:sz w:val="24"/>
                          <w:szCs w:val="24"/>
                          <w:lang w:val="ru-RU"/>
                        </w:rPr>
                        <w:t>Рис.2</w:t>
                      </w:r>
                    </w:p>
                  </w:txbxContent>
                </v:textbox>
              </v:shape>
            </w:pict>
          </mc:Fallback>
        </mc:AlternateContent>
      </w:r>
      <w:r w:rsidR="002238B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74714E" w:rsidRPr="00616555" w:rsidRDefault="0061655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1813127" wp14:editId="74475904">
                <wp:simplePos x="0" y="0"/>
                <wp:positionH relativeFrom="column">
                  <wp:posOffset>-869315</wp:posOffset>
                </wp:positionH>
                <wp:positionV relativeFrom="paragraph">
                  <wp:posOffset>125730</wp:posOffset>
                </wp:positionV>
                <wp:extent cx="692150" cy="273050"/>
                <wp:effectExtent l="0" t="0" r="0" b="0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2788" w:rsidRDefault="00162788" w:rsidP="005400F4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68.45pt;margin-top:9.9pt;width:54.5pt;height:21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" stroked="f">
                <v:textbox>
                  <w:txbxContent>
                    <w:p w:rsidR="00162788" w:rsidRDefault="00162788" w:rsidP="005400F4">
                      <w:r>
                        <w:rPr>
                          <w:sz w:val="24"/>
                          <w:szCs w:val="24"/>
                          <w:lang w:val="ru-RU"/>
                        </w:rPr>
                        <w:t>Рис. 3</w:t>
                      </w:r>
                    </w:p>
                  </w:txbxContent>
                </v:textbox>
              </v:shape>
            </w:pict>
          </mc:Fallback>
        </mc:AlternateContent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2336" behindDoc="1" locked="0" layoutInCell="1" allowOverlap="1" wp14:anchorId="7A7DDCDD" wp14:editId="498F0671">
            <wp:simplePos x="0" y="0"/>
            <wp:positionH relativeFrom="margin">
              <wp:posOffset>3105150</wp:posOffset>
            </wp:positionH>
            <wp:positionV relativeFrom="margin">
              <wp:posOffset>-27305</wp:posOffset>
            </wp:positionV>
            <wp:extent cx="2378710" cy="2168525"/>
            <wp:effectExtent l="0" t="0" r="2540" b="3175"/>
            <wp:wrapTight wrapText="bothSides">
              <wp:wrapPolygon edited="0">
                <wp:start x="0" y="0"/>
                <wp:lineTo x="0" y="21442"/>
                <wp:lineTo x="21450" y="21442"/>
                <wp:lineTo x="21450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41112_232627_ru.aliexpress.buyer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55" b="31658"/>
                    <a:stretch/>
                  </pic:blipFill>
                  <pic:spPr bwMode="auto">
                    <a:xfrm>
                      <a:off x="0" y="0"/>
                      <a:ext cx="2378710" cy="216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1312" behindDoc="1" locked="0" layoutInCell="1" allowOverlap="1" wp14:anchorId="0EF6F625" wp14:editId="334D9BCB">
            <wp:simplePos x="0" y="0"/>
            <wp:positionH relativeFrom="margin">
              <wp:posOffset>-52705</wp:posOffset>
            </wp:positionH>
            <wp:positionV relativeFrom="margin">
              <wp:posOffset>-29845</wp:posOffset>
            </wp:positionV>
            <wp:extent cx="2305050" cy="2073275"/>
            <wp:effectExtent l="0" t="0" r="0" b="3175"/>
            <wp:wrapTight wrapText="bothSides">
              <wp:wrapPolygon edited="0">
                <wp:start x="0" y="0"/>
                <wp:lineTo x="0" y="21435"/>
                <wp:lineTo x="21421" y="21435"/>
                <wp:lineTo x="21421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f8574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14E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</w:p>
    <w:p w:rsidR="00B30BBE" w:rsidRPr="00616555" w:rsidRDefault="00616555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35E96FC" wp14:editId="1ED30C07">
                <wp:simplePos x="0" y="0"/>
                <wp:positionH relativeFrom="column">
                  <wp:posOffset>580390</wp:posOffset>
                </wp:positionH>
                <wp:positionV relativeFrom="paragraph">
                  <wp:posOffset>1381760</wp:posOffset>
                </wp:positionV>
                <wp:extent cx="692150" cy="273050"/>
                <wp:effectExtent l="0" t="0" r="0" b="0"/>
                <wp:wrapNone/>
                <wp:docPr id="2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2788" w:rsidRDefault="00162788" w:rsidP="00B30BBE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45.7pt;margin-top:108.8pt;width:54.5pt;height:21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" stroked="f">
                <v:textbox>
                  <w:txbxContent>
                    <w:p w:rsidR="00162788" w:rsidRDefault="00162788" w:rsidP="00B30BBE">
                      <w:r>
                        <w:rPr>
                          <w:sz w:val="24"/>
                          <w:szCs w:val="24"/>
                          <w:lang w:val="ru-RU"/>
                        </w:rPr>
                        <w:t>Рис. 4</w:t>
                      </w:r>
                    </w:p>
                  </w:txbxContent>
                </v:textbox>
              </v:shape>
            </w:pict>
          </mc:Fallback>
        </mc:AlternateContent>
      </w:r>
      <w:r w:rsidR="001F4BFF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1F4BFF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1F4BFF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1F4BFF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1F4BFF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1F4BFF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ab/>
        <w:t xml:space="preserve"> </w:t>
      </w:r>
    </w:p>
    <w:p w:rsidR="00B30BBE" w:rsidRPr="00616555" w:rsidRDefault="00B30BBE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B30BBE" w:rsidRPr="00616555" w:rsidRDefault="00B30BBE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B30BBE" w:rsidRPr="00616555" w:rsidRDefault="00B30BBE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4B434B" w:rsidRPr="00616555" w:rsidRDefault="004B434B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Для гальванической развязки (в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Raspberry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>3.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3</w:t>
      </w:r>
      <w:proofErr w:type="gramStart"/>
      <w:r w:rsidRPr="00616555">
        <w:rPr>
          <w:rFonts w:ascii="Times New Roman" w:hAnsi="Times New Roman" w:cs="Times New Roman"/>
          <w:sz w:val="24"/>
          <w:szCs w:val="24"/>
          <w:lang w:val="ru-RU"/>
        </w:rPr>
        <w:t>В</w:t>
      </w:r>
      <w:proofErr w:type="gramEnd"/>
      <w:r w:rsidRPr="00616555">
        <w:rPr>
          <w:rFonts w:ascii="Times New Roman" w:hAnsi="Times New Roman" w:cs="Times New Roman"/>
          <w:sz w:val="24"/>
          <w:szCs w:val="24"/>
          <w:lang w:val="ru-RU"/>
        </w:rPr>
        <w:t>, а в  системе управления используется 24В) необходимо использовать преобразователь уровней или делитель напряжения. В качестве такого преобразователя используем плату с оптронами</w:t>
      </w:r>
      <w:r w:rsidR="001F4BFF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(рис. 4)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8F0B9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564D58" w:rsidRPr="00616555" w:rsidRDefault="00B4277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Пройдем по особенностям работы плат управления лифта. В системе управления лифтом, на самом деле, используется целый набор плат для разных взаимодействий с оборудованием. </w:t>
      </w:r>
    </w:p>
    <w:p w:rsidR="00B42775" w:rsidRPr="00616555" w:rsidRDefault="00B4277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Существуют: плата управления основная, плата на крыше кабины (для обработки сигналов управления движением в сервисном режиме, управлением приводом дверей, и обработке др. сигналов с датчиков), в приказной панели (для принятия приказов, и других команд), платы приема вызовов, плата взаимодействия с оборудованием в приямке. В дипломном проекте использован пример на работе тестирования основной платы управления, поскольку она является связующим звеном всего оборудования</w:t>
      </w:r>
      <w:r w:rsidR="00564D58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 на ней организован весь алгоритм работы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564D58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Взаимодействие с другими платами может быть реализовано обычным проводным соединением для получения нужных сигналов, либо передачей данных по специализированным протоколам соединения </w:t>
      </w:r>
      <w:r w:rsidR="00564D58" w:rsidRPr="00616555">
        <w:rPr>
          <w:rFonts w:ascii="Times New Roman" w:hAnsi="Times New Roman" w:cs="Times New Roman"/>
          <w:sz w:val="24"/>
          <w:szCs w:val="24"/>
          <w:lang w:val="en-US"/>
        </w:rPr>
        <w:t>CANBUS</w:t>
      </w:r>
      <w:r w:rsidR="00564D58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564D58" w:rsidRPr="00616555">
        <w:rPr>
          <w:rFonts w:ascii="Times New Roman" w:hAnsi="Times New Roman" w:cs="Times New Roman"/>
          <w:sz w:val="24"/>
          <w:szCs w:val="24"/>
          <w:lang w:val="en-US"/>
        </w:rPr>
        <w:t>RTU</w:t>
      </w:r>
      <w:r w:rsidR="00564D58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4D58" w:rsidRPr="00616555">
        <w:rPr>
          <w:rFonts w:ascii="Times New Roman" w:hAnsi="Times New Roman" w:cs="Times New Roman"/>
          <w:sz w:val="24"/>
          <w:szCs w:val="24"/>
          <w:lang w:val="en-US"/>
        </w:rPr>
        <w:t>Mod</w:t>
      </w:r>
      <w:r w:rsidR="00564D58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4D58" w:rsidRPr="00616555">
        <w:rPr>
          <w:rFonts w:ascii="Times New Roman" w:hAnsi="Times New Roman" w:cs="Times New Roman"/>
          <w:sz w:val="24"/>
          <w:szCs w:val="24"/>
          <w:lang w:val="en-US"/>
        </w:rPr>
        <w:t>BUS</w:t>
      </w:r>
      <w:r w:rsidR="00564D58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или </w:t>
      </w:r>
      <w:r w:rsidR="00564D58" w:rsidRPr="00616555">
        <w:rPr>
          <w:rFonts w:ascii="Times New Roman" w:hAnsi="Times New Roman" w:cs="Times New Roman"/>
          <w:sz w:val="24"/>
          <w:szCs w:val="24"/>
          <w:lang w:val="en-US"/>
        </w:rPr>
        <w:t>RS</w:t>
      </w:r>
      <w:r w:rsidR="00564D58" w:rsidRPr="00616555">
        <w:rPr>
          <w:rFonts w:ascii="Times New Roman" w:hAnsi="Times New Roman" w:cs="Times New Roman"/>
          <w:sz w:val="24"/>
          <w:szCs w:val="24"/>
          <w:lang w:val="ru-RU"/>
        </w:rPr>
        <w:t>485.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F0189" w:rsidRPr="00616555">
        <w:rPr>
          <w:rFonts w:ascii="Times New Roman" w:hAnsi="Times New Roman" w:cs="Times New Roman"/>
          <w:sz w:val="24"/>
          <w:szCs w:val="24"/>
          <w:lang w:val="ru-RU"/>
        </w:rPr>
        <w:t>Каждый производитель,</w:t>
      </w:r>
      <w:r w:rsidR="00AD1AF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за</w:t>
      </w:r>
      <w:r w:rsidR="003F018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частую, создает свой специализированный набор команд передаваемых по шинам связи, </w:t>
      </w:r>
      <w:r w:rsidR="00AD1AF1" w:rsidRPr="00616555">
        <w:rPr>
          <w:rFonts w:ascii="Times New Roman" w:hAnsi="Times New Roman" w:cs="Times New Roman"/>
          <w:sz w:val="24"/>
          <w:szCs w:val="24"/>
          <w:lang w:val="ru-RU"/>
        </w:rPr>
        <w:t>хотя есть и универсальные протоколы. В проекте не учитывается возможности взаимодействия с платами по этим протоколам, однако следует учи</w:t>
      </w:r>
      <w:r w:rsidR="00C72590" w:rsidRPr="00616555">
        <w:rPr>
          <w:rFonts w:ascii="Times New Roman" w:hAnsi="Times New Roman" w:cs="Times New Roman"/>
          <w:sz w:val="24"/>
          <w:szCs w:val="24"/>
          <w:lang w:val="ru-RU"/>
        </w:rPr>
        <w:t>тывать это в дальнейшем, так</w:t>
      </w:r>
      <w:r w:rsidR="00AD1AF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можно получить некоторую информацию о состоянии системы, проходящих командах в системе.</w:t>
      </w:r>
    </w:p>
    <w:p w:rsidR="00D42351" w:rsidRPr="00616555" w:rsidRDefault="00D4235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CC12E6" wp14:editId="45FDAB84">
                <wp:simplePos x="0" y="0"/>
                <wp:positionH relativeFrom="column">
                  <wp:posOffset>339090</wp:posOffset>
                </wp:positionH>
                <wp:positionV relativeFrom="paragraph">
                  <wp:posOffset>4542790</wp:posOffset>
                </wp:positionV>
                <wp:extent cx="692150" cy="273050"/>
                <wp:effectExtent l="0" t="0" r="0" b="0"/>
                <wp:wrapNone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2788" w:rsidRDefault="00162788" w:rsidP="00D42351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26.7pt;margin-top:357.7pt;width:54.5pt;height:2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" stroked="f">
                <v:textbox>
                  <w:txbxContent>
                    <w:p w:rsidR="00162788" w:rsidRDefault="00162788" w:rsidP="00D42351">
                      <w:r>
                        <w:rPr>
                          <w:sz w:val="24"/>
                          <w:szCs w:val="24"/>
                          <w:lang w:val="ru-RU"/>
                        </w:rPr>
                        <w:t>Рис.6</w:t>
                      </w:r>
                    </w:p>
                  </w:txbxContent>
                </v:textbox>
              </v:shape>
            </w:pict>
          </mc:Fallback>
        </mc:AlternateContent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A9B601" wp14:editId="1CB8100B">
                <wp:simplePos x="0" y="0"/>
                <wp:positionH relativeFrom="column">
                  <wp:posOffset>4917440</wp:posOffset>
                </wp:positionH>
                <wp:positionV relativeFrom="paragraph">
                  <wp:posOffset>2383790</wp:posOffset>
                </wp:positionV>
                <wp:extent cx="692150" cy="273050"/>
                <wp:effectExtent l="0" t="0" r="0" b="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2788" w:rsidRDefault="00162788" w:rsidP="00D42351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387.2pt;margin-top:187.7pt;width:54.5pt;height:21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" stroked="f">
                <v:textbox>
                  <w:txbxContent>
                    <w:p w:rsidR="00162788" w:rsidRDefault="00162788" w:rsidP="00D42351">
                      <w:r>
                        <w:rPr>
                          <w:sz w:val="24"/>
                          <w:szCs w:val="24"/>
                          <w:lang w:val="ru-RU"/>
                        </w:rPr>
                        <w:t>Рис.5</w:t>
                      </w:r>
                    </w:p>
                  </w:txbxContent>
                </v:textbox>
              </v:shape>
            </w:pict>
          </mc:Fallback>
        </mc:AlternateContent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4384" behindDoc="0" locked="0" layoutInCell="1" allowOverlap="1" wp14:anchorId="5C4C3B01" wp14:editId="73807A5D">
            <wp:simplePos x="0" y="0"/>
            <wp:positionH relativeFrom="margin">
              <wp:posOffset>279400</wp:posOffset>
            </wp:positionH>
            <wp:positionV relativeFrom="margin">
              <wp:posOffset>3827145</wp:posOffset>
            </wp:positionV>
            <wp:extent cx="4375150" cy="5086985"/>
            <wp:effectExtent l="0" t="0" r="635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and_inver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6432" behindDoc="0" locked="0" layoutInCell="1" allowOverlap="1" wp14:anchorId="22E33C4C" wp14:editId="028CE27D">
            <wp:simplePos x="0" y="0"/>
            <wp:positionH relativeFrom="margin">
              <wp:posOffset>173990</wp:posOffset>
            </wp:positionH>
            <wp:positionV relativeFrom="margin">
              <wp:posOffset>1236345</wp:posOffset>
            </wp:positionV>
            <wp:extent cx="4740910" cy="2352675"/>
            <wp:effectExtent l="0" t="0" r="2540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B92" w:rsidRPr="00616555">
        <w:rPr>
          <w:rFonts w:ascii="Times New Roman" w:hAnsi="Times New Roman" w:cs="Times New Roman"/>
          <w:sz w:val="24"/>
          <w:szCs w:val="24"/>
          <w:lang w:val="ru-RU"/>
        </w:rPr>
        <w:t>В основе работы любой платы управления лифтом заложен алгоритм формирования управляю</w:t>
      </w:r>
      <w:r w:rsidR="0071547A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щей последовательности </w:t>
      </w:r>
      <w:r w:rsidR="008F0B9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выбора </w:t>
      </w:r>
      <w:r w:rsidR="0071547A" w:rsidRPr="00616555">
        <w:rPr>
          <w:rFonts w:ascii="Times New Roman" w:hAnsi="Times New Roman" w:cs="Times New Roman"/>
          <w:sz w:val="24"/>
          <w:szCs w:val="24"/>
          <w:lang w:val="ru-RU"/>
        </w:rPr>
        <w:t>скоростей</w:t>
      </w:r>
      <w:r w:rsidR="008F0B9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движения</w:t>
      </w:r>
      <w:r w:rsidR="0071547A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-  для начала движения, движения на основной скорости и скоростей подхода к остановке, выравнивания в точной позиции</w:t>
      </w:r>
      <w:r w:rsidR="008F0B9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. Типовой график </w:t>
      </w:r>
      <w:r w:rsidR="00C7259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движения в результате </w:t>
      </w:r>
      <w:r w:rsidR="008F0B92" w:rsidRPr="00616555">
        <w:rPr>
          <w:rFonts w:ascii="Times New Roman" w:hAnsi="Times New Roman" w:cs="Times New Roman"/>
          <w:sz w:val="24"/>
          <w:szCs w:val="24"/>
          <w:lang w:val="ru-RU"/>
        </w:rPr>
        <w:t>выбора скорости показан на рис. 5.</w:t>
      </w:r>
      <w:r w:rsidR="0055715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5715E"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Частотный преобразователь работает в паре с платой управления – получает сигналы выбора скорости и формирует плавный пуск и остановку кабины лифта. </w:t>
      </w:r>
    </w:p>
    <w:p w:rsidR="0055715E" w:rsidRPr="00616555" w:rsidRDefault="0055715E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Пример диаграммы работы  частотного преобразователя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AE5632" w:rsidRPr="00616555">
        <w:rPr>
          <w:rFonts w:ascii="Times New Roman" w:hAnsi="Times New Roman" w:cs="Times New Roman"/>
          <w:sz w:val="24"/>
          <w:szCs w:val="24"/>
          <w:lang w:val="en-US"/>
        </w:rPr>
        <w:t>KEB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5632" w:rsidRPr="00616555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>5)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показан на рис. 6. </w:t>
      </w:r>
    </w:p>
    <w:p w:rsidR="00AE5632" w:rsidRPr="00616555" w:rsidRDefault="00F049B7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В основном: плата выдает сигналы для частотного преобразователя разрешения и выбора скорости, а ЧП управляет контактором тормоза и обеспечивает плавные ускорения и замедления. П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>лата управления включает и выключает основной пускатель и другие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>устройства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лифта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(освещение и вентиляцию в кабине, приводы дверей)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:rsidR="006E0B1A" w:rsidRPr="006E0B1A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53472" behindDoc="0" locked="0" layoutInCell="1" allowOverlap="1" wp14:anchorId="161FDF2F" wp14:editId="5FC1D362">
            <wp:simplePos x="0" y="0"/>
            <wp:positionH relativeFrom="margin">
              <wp:posOffset>0</wp:posOffset>
            </wp:positionH>
            <wp:positionV relativeFrom="margin">
              <wp:posOffset>5030470</wp:posOffset>
            </wp:positionV>
            <wp:extent cx="2857500" cy="2301240"/>
            <wp:effectExtent l="0" t="0" r="0" b="381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1_ml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49B7" w:rsidRPr="00616555">
        <w:rPr>
          <w:rFonts w:ascii="Times New Roman" w:hAnsi="Times New Roman" w:cs="Times New Roman"/>
          <w:sz w:val="24"/>
          <w:szCs w:val="24"/>
          <w:lang w:val="ru-RU"/>
        </w:rPr>
        <w:t>Для корректной работы необходимо убедиться в том, что плата формирует правильную последовательность команд для ЧП и эти сигналы не пропадают во время движения.</w:t>
      </w:r>
      <w:r w:rsidR="00A9246C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Также плата должна реагировать на смену режима работы, обрабатывать различные входные сигналы.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 частности формирование последовательности команд зависит от входных сигналов, которые позволяют получить информацию о местоположении кабины в шахте. Во-первых</w:t>
      </w:r>
      <w:r w:rsidR="00F05BA6" w:rsidRPr="00616555">
        <w:rPr>
          <w:rFonts w:ascii="Times New Roman" w:hAnsi="Times New Roman" w:cs="Times New Roman"/>
          <w:sz w:val="24"/>
          <w:szCs w:val="24"/>
          <w:lang w:val="ru-RU"/>
        </w:rPr>
        <w:t>: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нужна информация</w:t>
      </w:r>
      <w:r w:rsidR="00F05BA6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05BA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где находиться 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лифт </w:t>
      </w:r>
      <w:r w:rsidR="00F05BA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>в верхней или нижней части шахты</w:t>
      </w:r>
      <w:r w:rsidR="00F05BA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. Во-вторых: </w:t>
      </w:r>
      <w:r w:rsidR="00A9246C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05BA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кабина находится в зоне остановки или нет. В-третьих: желательно понимать точное положение или пройденный путь между остановками. </w:t>
      </w:r>
      <w:proofErr w:type="gramStart"/>
      <w:r w:rsidR="00F05BA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На рис. </w:t>
      </w:r>
      <w:r w:rsidRPr="006E0B1A">
        <w:rPr>
          <w:rFonts w:ascii="Times New Roman" w:hAnsi="Times New Roman" w:cs="Times New Roman"/>
          <w:sz w:val="24"/>
          <w:szCs w:val="24"/>
          <w:lang w:val="ru-RU"/>
        </w:rPr>
        <w:t>8</w:t>
      </w:r>
      <w:r w:rsidR="00F05BA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показан пример размещения элементов для считывания положения кабины</w:t>
      </w:r>
      <w:r w:rsidR="00D4235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 шахте</w:t>
      </w:r>
      <w:r w:rsidR="00920ED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(возможный для рассматриваемый платы)</w:t>
      </w:r>
      <w:r w:rsidR="00F05BA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с помощью магнитных датчиков.</w:t>
      </w:r>
      <w:r w:rsidRPr="006E0B1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End"/>
    </w:p>
    <w:p w:rsidR="00AE5632" w:rsidRPr="00235E6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E0B1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Рис. </w:t>
      </w:r>
      <w:r w:rsidRPr="00235E65">
        <w:rPr>
          <w:rFonts w:ascii="Times New Roman" w:hAnsi="Times New Roman" w:cs="Times New Roman"/>
          <w:sz w:val="24"/>
          <w:szCs w:val="24"/>
          <w:lang w:val="ru-RU"/>
        </w:rPr>
        <w:t>7</w:t>
      </w:r>
    </w:p>
    <w:p w:rsidR="006E0B1A" w:rsidRPr="00616555" w:rsidRDefault="006E0B1A" w:rsidP="006E0B1A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Моностабильные датчики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1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2 служат для позиционирования кабины, определения точной остановки, срабатывают только в длинных магнитах длинной 30см. </w:t>
      </w:r>
    </w:p>
    <w:p w:rsidR="006E0B1A" w:rsidRPr="00616555" w:rsidRDefault="006E0B1A" w:rsidP="006E0B1A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Бистабильные датчики 817 и 818 для определения нахождения кабины вверху/внизу шахты. При движении вниз сработает датчик 817 и зафиксирует свое состояние до момента прохода кабины в обратном направлении – вверх, аналогично работает 818 датчик.  </w:t>
      </w:r>
      <w:proofErr w:type="gramStart"/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Счетчик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>пройденного пути кабиной</w:t>
      </w:r>
      <w:r w:rsidR="004F5DD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реализуется с помощью подсчета импульсов от инкрементального (абсолютного) </w:t>
      </w:r>
      <w:proofErr w:type="spellStart"/>
      <w:r w:rsidRPr="00616555">
        <w:rPr>
          <w:rFonts w:ascii="Times New Roman" w:hAnsi="Times New Roman" w:cs="Times New Roman"/>
          <w:sz w:val="24"/>
          <w:szCs w:val="24"/>
          <w:lang w:val="ru-RU"/>
        </w:rPr>
        <w:t>энкодера</w:t>
      </w:r>
      <w:proofErr w:type="spellEnd"/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размещенного на лебедке или на  ограничителе </w:t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76672" behindDoc="0" locked="0" layoutInCell="1" allowOverlap="1" wp14:anchorId="6EC93EBA" wp14:editId="39784BFF">
            <wp:simplePos x="0" y="0"/>
            <wp:positionH relativeFrom="margin">
              <wp:posOffset>187960</wp:posOffset>
            </wp:positionH>
            <wp:positionV relativeFrom="margin">
              <wp:posOffset>922020</wp:posOffset>
            </wp:positionV>
            <wp:extent cx="5232400" cy="7239000"/>
            <wp:effectExtent l="0" t="0" r="635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скорости.</w:t>
      </w:r>
      <w:proofErr w:type="gramEnd"/>
    </w:p>
    <w:p w:rsidR="006E0B1A" w:rsidRPr="006E0B1A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F05BA6" w:rsidRPr="00616555" w:rsidRDefault="00F05BA6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Рис. </w:t>
      </w:r>
      <w:r w:rsidR="006E0B1A" w:rsidRPr="00235E65">
        <w:rPr>
          <w:rFonts w:ascii="Times New Roman" w:hAnsi="Times New Roman" w:cs="Times New Roman"/>
          <w:sz w:val="24"/>
          <w:szCs w:val="24"/>
          <w:lang w:val="ru-RU"/>
        </w:rPr>
        <w:t>8</w:t>
      </w:r>
      <w:r w:rsidR="00D42351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:rsidR="008E173B" w:rsidRPr="00616555" w:rsidRDefault="0025517C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>В более старых системах расчет положения производился по времени пути</w:t>
      </w:r>
      <w:r w:rsidR="00B94B8D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движения кабины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от контрольных точек</w:t>
      </w:r>
      <w:r w:rsidR="00B94B8D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начиная от нижней</w:t>
      </w:r>
      <w:r w:rsidR="008E173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остановки до этажа назначения. </w:t>
      </w:r>
    </w:p>
    <w:p w:rsidR="00F05BA6" w:rsidRPr="00DD0934" w:rsidRDefault="0025517C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Современные системы перед началом нормальной эксплуатации требуют произвести тестовую поездку для изучения расстояний между остановками</w:t>
      </w:r>
      <w:r w:rsidR="00A4135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 счета их количества, причем</w:t>
      </w:r>
      <w:r w:rsidR="007F69D7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A4135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необходимо завести в систему параметры лифта</w:t>
      </w:r>
      <w:r w:rsidR="007F69D7" w:rsidRPr="00616555">
        <w:rPr>
          <w:rFonts w:ascii="Times New Roman" w:hAnsi="Times New Roman" w:cs="Times New Roman"/>
          <w:sz w:val="24"/>
          <w:szCs w:val="24"/>
          <w:lang w:val="ru-RU"/>
        </w:rPr>
        <w:t>, такие как, например: скорость перемещения, количество остановок, значения коэффициентов подвески и диаметр шкива лебедки</w:t>
      </w:r>
      <w:r w:rsidR="00A41351"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7F69D7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Обучающая поездка часто делается в автоматическом режиме, во время которого плата производит расчет </w:t>
      </w:r>
      <w:r w:rsidR="00E9505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расстояний между остановками, </w:t>
      </w:r>
      <w:proofErr w:type="gramStart"/>
      <w:r w:rsidR="00575862" w:rsidRPr="00616555">
        <w:rPr>
          <w:rFonts w:ascii="Times New Roman" w:hAnsi="Times New Roman" w:cs="Times New Roman"/>
          <w:sz w:val="24"/>
          <w:szCs w:val="24"/>
          <w:lang w:val="ru-RU"/>
        </w:rPr>
        <w:t>а</w:t>
      </w:r>
      <w:proofErr w:type="gramEnd"/>
      <w:r w:rsidR="0057586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следовательно и </w:t>
      </w:r>
      <w:r w:rsidR="00E9505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необходимых </w:t>
      </w:r>
      <w:r w:rsidR="007F69D7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расстояний для </w:t>
      </w:r>
      <w:r w:rsidR="00E9505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корректных </w:t>
      </w:r>
      <w:r w:rsidR="007F69D7" w:rsidRPr="00616555">
        <w:rPr>
          <w:rFonts w:ascii="Times New Roman" w:hAnsi="Times New Roman" w:cs="Times New Roman"/>
          <w:sz w:val="24"/>
          <w:szCs w:val="24"/>
          <w:lang w:val="ru-RU"/>
        </w:rPr>
        <w:t>замедлений.</w:t>
      </w:r>
      <w:r w:rsidR="00057317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Работа </w:t>
      </w:r>
      <w:proofErr w:type="spellStart"/>
      <w:r w:rsidR="00057317" w:rsidRPr="00616555">
        <w:rPr>
          <w:rFonts w:ascii="Times New Roman" w:hAnsi="Times New Roman" w:cs="Times New Roman"/>
          <w:sz w:val="24"/>
          <w:szCs w:val="24"/>
          <w:lang w:val="ru-RU"/>
        </w:rPr>
        <w:t>энкодера</w:t>
      </w:r>
      <w:proofErr w:type="spellEnd"/>
      <w:r w:rsidR="00057317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представлена рис. </w:t>
      </w:r>
      <w:r w:rsidR="006E0B1A" w:rsidRPr="00DD0934">
        <w:rPr>
          <w:rFonts w:ascii="Times New Roman" w:hAnsi="Times New Roman" w:cs="Times New Roman"/>
          <w:sz w:val="24"/>
          <w:szCs w:val="24"/>
          <w:lang w:val="ru-RU"/>
        </w:rPr>
        <w:t>9</w:t>
      </w:r>
    </w:p>
    <w:p w:rsidR="00057317" w:rsidRPr="0061655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591B127" wp14:editId="51461170">
                <wp:simplePos x="0" y="0"/>
                <wp:positionH relativeFrom="column">
                  <wp:posOffset>1264920</wp:posOffset>
                </wp:positionH>
                <wp:positionV relativeFrom="paragraph">
                  <wp:posOffset>2207895</wp:posOffset>
                </wp:positionV>
                <wp:extent cx="692150" cy="273050"/>
                <wp:effectExtent l="0" t="0" r="0" b="0"/>
                <wp:wrapNone/>
                <wp:docPr id="29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2788" w:rsidRDefault="00162788" w:rsidP="0030489E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99.6pt;margin-top:173.85pt;width:54.5pt;height:21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" stroked="f">
                <v:textbox>
                  <w:txbxContent>
                    <w:p w:rsidR="00162788" w:rsidRDefault="00162788" w:rsidP="0030489E">
                      <w:r>
                        <w:rPr>
                          <w:sz w:val="24"/>
                          <w:szCs w:val="24"/>
                          <w:lang w:val="ru-RU"/>
                        </w:rPr>
                        <w:t>Рис. 9</w:t>
                      </w:r>
                    </w:p>
                  </w:txbxContent>
                </v:textbox>
              </v:shape>
            </w:pict>
          </mc:Fallback>
        </mc:AlternateContent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8480" behindDoc="0" locked="0" layoutInCell="1" allowOverlap="1" wp14:anchorId="50B2A066" wp14:editId="6FC03900">
            <wp:simplePos x="0" y="0"/>
            <wp:positionH relativeFrom="margin">
              <wp:posOffset>-48260</wp:posOffset>
            </wp:positionH>
            <wp:positionV relativeFrom="margin">
              <wp:posOffset>2662555</wp:posOffset>
            </wp:positionV>
            <wp:extent cx="6121400" cy="199009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c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24"/>
                    <a:stretch/>
                  </pic:blipFill>
                  <pic:spPr bwMode="auto">
                    <a:xfrm>
                      <a:off x="0" y="0"/>
                      <a:ext cx="6121400" cy="199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5715E" w:rsidRPr="00616555" w:rsidRDefault="0055715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E3515D" w:rsidRPr="00616555" w:rsidRDefault="00E3515D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B94FCB" w:rsidRPr="00616555" w:rsidRDefault="00B94FCB" w:rsidP="00D83491">
      <w:pPr>
        <w:pStyle w:val="a8"/>
        <w:shd w:val="clear" w:color="auto" w:fill="FFFFFF"/>
        <w:spacing w:before="200" w:line="360" w:lineRule="auto"/>
        <w:ind w:left="851"/>
        <w:rPr>
          <w:rFonts w:ascii="Times New Roman" w:hAnsi="Times New Roman" w:cs="Times New Roman"/>
          <w:sz w:val="24"/>
          <w:szCs w:val="24"/>
          <w:lang w:val="ru-RU"/>
        </w:rPr>
      </w:pPr>
    </w:p>
    <w:p w:rsidR="00C1236C" w:rsidRPr="00C1236C" w:rsidRDefault="005400F4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Чтобы</w:t>
      </w:r>
      <w:r w:rsidR="0030489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осуществить</w:t>
      </w:r>
      <w:r w:rsidR="0030489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Pr="00616555">
        <w:rPr>
          <w:rFonts w:ascii="Times New Roman" w:hAnsi="Times New Roman" w:cs="Times New Roman"/>
          <w:sz w:val="24"/>
          <w:szCs w:val="24"/>
          <w:lang w:val="ru-RU"/>
        </w:rPr>
        <w:t>контроль</w:t>
      </w:r>
      <w:r w:rsidR="0030489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за</w:t>
      </w:r>
      <w:proofErr w:type="gramEnd"/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работой платы</w:t>
      </w:r>
      <w:r w:rsidR="00F22B7A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необходим обработчик событий, который будет собирать информацию о состоянии платы, анализировать и отправлять результат анализа в качестве сообщений формата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MQTT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на сервер запущенный на микрокомпьютере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RASPBERRY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 системе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="00F22B7A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22B7A" w:rsidRPr="00616555">
        <w:rPr>
          <w:rFonts w:ascii="Times New Roman" w:hAnsi="Times New Roman" w:cs="Times New Roman"/>
          <w:sz w:val="24"/>
          <w:szCs w:val="24"/>
          <w:lang w:val="en-US"/>
        </w:rPr>
        <w:t>Ubuntu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. К</w:t>
      </w:r>
      <w:r w:rsidR="00F22B7A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этому серверу можно будет подключиться дистанционно и просматривать состояние тестируемой платы.</w:t>
      </w:r>
      <w:r w:rsidR="00C1236C" w:rsidRPr="00C1236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1236C">
        <w:rPr>
          <w:rFonts w:ascii="Times New Roman" w:hAnsi="Times New Roman" w:cs="Times New Roman"/>
          <w:sz w:val="24"/>
          <w:szCs w:val="24"/>
          <w:lang w:val="ru-RU"/>
        </w:rPr>
        <w:t xml:space="preserve">Все настройки для тестируемой платы будут храниться в настроечном файле. </w:t>
      </w:r>
    </w:p>
    <w:p w:rsidR="0071547A" w:rsidRPr="00C1236C" w:rsidRDefault="00F22B7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Информация </w:t>
      </w:r>
      <w:r w:rsidR="00C1236C">
        <w:rPr>
          <w:rFonts w:ascii="Times New Roman" w:hAnsi="Times New Roman" w:cs="Times New Roman"/>
          <w:sz w:val="24"/>
          <w:szCs w:val="24"/>
          <w:lang w:val="ru-RU"/>
        </w:rPr>
        <w:t xml:space="preserve">о событиях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будет сохраняться в базе данных для дальнейшего анализа.</w:t>
      </w:r>
    </w:p>
    <w:p w:rsidR="006E0B1A" w:rsidRPr="00C1236C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6E0B1A" w:rsidRPr="00C1236C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71547A" w:rsidRPr="00616555" w:rsidRDefault="00F148D0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C57ADEF" wp14:editId="0AB88A43">
                <wp:simplePos x="0" y="0"/>
                <wp:positionH relativeFrom="column">
                  <wp:posOffset>1854200</wp:posOffset>
                </wp:positionH>
                <wp:positionV relativeFrom="paragraph">
                  <wp:posOffset>146685</wp:posOffset>
                </wp:positionV>
                <wp:extent cx="1619250" cy="1193800"/>
                <wp:effectExtent l="57150" t="38100" r="76200" b="10160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1193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6" o:spid="_x0000_s1026" style="position:absolute;margin-left:146pt;margin-top:11.55pt;width:127.5pt;height:9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rect>
            </w:pict>
          </mc:Fallback>
        </mc:AlternateContent>
      </w:r>
    </w:p>
    <w:p w:rsidR="0055715E" w:rsidRPr="00616555" w:rsidRDefault="00F148D0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49CD70C" wp14:editId="6FF2D5BA">
                <wp:simplePos x="0" y="0"/>
                <wp:positionH relativeFrom="column">
                  <wp:posOffset>2254250</wp:posOffset>
                </wp:positionH>
                <wp:positionV relativeFrom="paragraph">
                  <wp:posOffset>79375</wp:posOffset>
                </wp:positionV>
                <wp:extent cx="844550" cy="247650"/>
                <wp:effectExtent l="0" t="0" r="12700" b="19050"/>
                <wp:wrapNone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45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2788" w:rsidRPr="00F148D0" w:rsidRDefault="0016278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HD X 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177.5pt;margin-top:6.25pt;width:66.5pt;height:19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">
                <v:textbox>
                  <w:txbxContent>
                    <w:p w:rsidR="00162788" w:rsidRPr="00F148D0" w:rsidRDefault="0016278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HD X ONE</w:t>
                      </w:r>
                    </w:p>
                  </w:txbxContent>
                </v:textbox>
              </v:shape>
            </w:pict>
          </mc:Fallback>
        </mc:AlternateContent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FE2FC3" wp14:editId="1F7B3AF6">
                <wp:simplePos x="0" y="0"/>
                <wp:positionH relativeFrom="column">
                  <wp:posOffset>869950</wp:posOffset>
                </wp:positionH>
                <wp:positionV relativeFrom="paragraph">
                  <wp:posOffset>269875</wp:posOffset>
                </wp:positionV>
                <wp:extent cx="933450" cy="1130300"/>
                <wp:effectExtent l="57150" t="19050" r="57150" b="8890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450" cy="1130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9" o:spid="_x0000_s1026" type="#_x0000_t32" style="position:absolute;margin-left:68.5pt;margin-top:21.25pt;width:73.5pt;height:89p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55715E" w:rsidRPr="00616555" w:rsidRDefault="0055715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55715E" w:rsidRPr="00616555" w:rsidRDefault="00F148D0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B52A5B9" wp14:editId="4CAC6360">
                <wp:simplePos x="0" y="0"/>
                <wp:positionH relativeFrom="column">
                  <wp:posOffset>1174750</wp:posOffset>
                </wp:positionH>
                <wp:positionV relativeFrom="paragraph">
                  <wp:posOffset>59055</wp:posOffset>
                </wp:positionV>
                <wp:extent cx="628650" cy="704850"/>
                <wp:effectExtent l="38100" t="19050" r="57150" b="9525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8650" cy="704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0" o:spid="_x0000_s1026" type="#_x0000_t32" style="position:absolute;margin-left:92.5pt;margin-top:4.65pt;width:49.5pt;height:55.5p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55715E" w:rsidRPr="00616555" w:rsidRDefault="00F148D0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C6D4A6C" wp14:editId="57CCBDF7">
                <wp:simplePos x="0" y="0"/>
                <wp:positionH relativeFrom="column">
                  <wp:posOffset>1473200</wp:posOffset>
                </wp:positionH>
                <wp:positionV relativeFrom="paragraph">
                  <wp:posOffset>36195</wp:posOffset>
                </wp:positionV>
                <wp:extent cx="330200" cy="393700"/>
                <wp:effectExtent l="38100" t="19050" r="69850" b="10160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0200" cy="393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1" o:spid="_x0000_s1026" type="#_x0000_t32" style="position:absolute;margin-left:116pt;margin-top:2.85pt;width:26pt;height:31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55715E" w:rsidRPr="0061655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5D90D21" wp14:editId="12D95EEB">
                <wp:simplePos x="0" y="0"/>
                <wp:positionH relativeFrom="column">
                  <wp:posOffset>3537333</wp:posOffset>
                </wp:positionH>
                <wp:positionV relativeFrom="paragraph">
                  <wp:posOffset>184464</wp:posOffset>
                </wp:positionV>
                <wp:extent cx="1806575" cy="2952520"/>
                <wp:effectExtent l="57150" t="38100" r="79375" b="9588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575" cy="295252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7" o:spid="_x0000_s1026" style="position:absolute;margin-left:278.55pt;margin-top:14.5pt;width:142.25pt;height:232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rect>
            </w:pict>
          </mc:Fallback>
        </mc:AlternateContent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577959D" wp14:editId="27B35538">
                <wp:simplePos x="0" y="0"/>
                <wp:positionH relativeFrom="column">
                  <wp:posOffset>544195</wp:posOffset>
                </wp:positionH>
                <wp:positionV relativeFrom="paragraph">
                  <wp:posOffset>315595</wp:posOffset>
                </wp:positionV>
                <wp:extent cx="927100" cy="247650"/>
                <wp:effectExtent l="0" t="0" r="25400" b="19050"/>
                <wp:wrapNone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71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2788" w:rsidRPr="00F148D0" w:rsidRDefault="00162788" w:rsidP="00F148D0">
                            <w:pPr>
                              <w:rPr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lang w:val="ru-RU"/>
                              </w:rPr>
                              <w:t>опторазвязка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42.85pt;margin-top:24.85pt;width:73pt;height:19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">
                <v:textbox>
                  <w:txbxContent>
                    <w:p w:rsidR="00162788" w:rsidRPr="00F148D0" w:rsidRDefault="00162788" w:rsidP="00F148D0">
                      <w:pPr>
                        <w:rPr>
                          <w:lang w:val="ru-RU"/>
                        </w:rPr>
                      </w:pPr>
                      <w:proofErr w:type="spellStart"/>
                      <w:r>
                        <w:rPr>
                          <w:lang w:val="ru-RU"/>
                        </w:rPr>
                        <w:t>опторазвязка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148D0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A08D3E6" wp14:editId="1FB5F3FA">
                <wp:simplePos x="0" y="0"/>
                <wp:positionH relativeFrom="column">
                  <wp:posOffset>184150</wp:posOffset>
                </wp:positionH>
                <wp:positionV relativeFrom="paragraph">
                  <wp:posOffset>191135</wp:posOffset>
                </wp:positionV>
                <wp:extent cx="1619250" cy="1193800"/>
                <wp:effectExtent l="57150" t="38100" r="76200" b="10160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1193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8" o:spid="_x0000_s1026" style="position:absolute;margin-left:14.5pt;margin-top:15.05pt;width:127.5pt;height:9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rect>
            </w:pict>
          </mc:Fallback>
        </mc:AlternateContent>
      </w:r>
    </w:p>
    <w:p w:rsidR="0055715E" w:rsidRPr="0061655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FCADB1" wp14:editId="3CA00FC8">
                <wp:simplePos x="0" y="0"/>
                <wp:positionH relativeFrom="column">
                  <wp:posOffset>1009650</wp:posOffset>
                </wp:positionH>
                <wp:positionV relativeFrom="paragraph">
                  <wp:posOffset>198755</wp:posOffset>
                </wp:positionV>
                <wp:extent cx="12700" cy="387350"/>
                <wp:effectExtent l="95250" t="19050" r="120650" b="8890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387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6" o:spid="_x0000_s1026" type="#_x0000_t32" style="position:absolute;margin-left:79.5pt;margin-top:15.65pt;width:1pt;height:30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F148D0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5707D09" wp14:editId="3779A04E">
                <wp:simplePos x="0" y="0"/>
                <wp:positionH relativeFrom="column">
                  <wp:posOffset>3962400</wp:posOffset>
                </wp:positionH>
                <wp:positionV relativeFrom="paragraph">
                  <wp:posOffset>136525</wp:posOffset>
                </wp:positionV>
                <wp:extent cx="857250" cy="285750"/>
                <wp:effectExtent l="0" t="0" r="19050" b="19050"/>
                <wp:wrapNone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2788" w:rsidRPr="00F148D0" w:rsidRDefault="00162788" w:rsidP="00F148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Raspberry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312pt;margin-top:10.75pt;width:67.5pt;height:22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">
                <v:textbox>
                  <w:txbxContent>
                    <w:p w:rsidR="00162788" w:rsidRPr="00F148D0" w:rsidRDefault="00162788" w:rsidP="00F148D0">
                      <w:pPr>
                        <w:rPr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Raspberry</w:t>
                      </w:r>
                    </w:p>
                  </w:txbxContent>
                </v:textbox>
              </v:shape>
            </w:pict>
          </mc:Fallback>
        </mc:AlternateContent>
      </w:r>
      <w:r w:rsidR="00F148D0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007A89A" wp14:editId="50DBF4BC">
                <wp:simplePos x="0" y="0"/>
                <wp:positionH relativeFrom="column">
                  <wp:posOffset>2368550</wp:posOffset>
                </wp:positionH>
                <wp:positionV relativeFrom="paragraph">
                  <wp:posOffset>174625</wp:posOffset>
                </wp:positionV>
                <wp:extent cx="508000" cy="247650"/>
                <wp:effectExtent l="0" t="0" r="25400" b="19050"/>
                <wp:wrapNone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2788" w:rsidRPr="00F148D0" w:rsidRDefault="00162788" w:rsidP="00F148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IC2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186.5pt;margin-top:13.75pt;width:40pt;height:19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">
                <v:textbox>
                  <w:txbxContent>
                    <w:p w:rsidR="00162788" w:rsidRPr="00F148D0" w:rsidRDefault="00162788" w:rsidP="00F148D0">
                      <w:pPr>
                        <w:rPr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IC2</w:t>
                      </w:r>
                    </w:p>
                  </w:txbxContent>
                </v:textbox>
              </v:shape>
            </w:pict>
          </mc:Fallback>
        </mc:AlternateContent>
      </w:r>
    </w:p>
    <w:p w:rsidR="0055715E" w:rsidRPr="0061655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C025B90" wp14:editId="217F5B10">
                <wp:simplePos x="0" y="0"/>
                <wp:positionH relativeFrom="column">
                  <wp:posOffset>639445</wp:posOffset>
                </wp:positionH>
                <wp:positionV relativeFrom="paragraph">
                  <wp:posOffset>258445</wp:posOffset>
                </wp:positionV>
                <wp:extent cx="927100" cy="247650"/>
                <wp:effectExtent l="0" t="0" r="25400" b="19050"/>
                <wp:wrapNone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71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2788" w:rsidRPr="00F148D0" w:rsidRDefault="00162788" w:rsidP="00F148D0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PCF</w:t>
                            </w:r>
                            <w:r w:rsidRPr="00F17F03">
                              <w:rPr>
                                <w:sz w:val="24"/>
                                <w:szCs w:val="24"/>
                                <w:lang w:val="ru-RU"/>
                              </w:rPr>
                              <w:t>8574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50.35pt;margin-top:20.35pt;width:73pt;height:19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">
                <v:textbox>
                  <w:txbxContent>
                    <w:p w:rsidR="00162788" w:rsidRPr="00F148D0" w:rsidRDefault="00162788" w:rsidP="00F148D0">
                      <w:pPr>
                        <w:rPr>
                          <w:lang w:val="ru-RU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PCF</w:t>
                      </w:r>
                      <w:r w:rsidRPr="00F17F03">
                        <w:rPr>
                          <w:sz w:val="24"/>
                          <w:szCs w:val="24"/>
                          <w:lang w:val="ru-RU"/>
                        </w:rPr>
                        <w:t>8574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F804DA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2EBF56D" wp14:editId="713334EE">
                <wp:simplePos x="0" y="0"/>
                <wp:positionH relativeFrom="column">
                  <wp:posOffset>3962400</wp:posOffset>
                </wp:positionH>
                <wp:positionV relativeFrom="paragraph">
                  <wp:posOffset>196215</wp:posOffset>
                </wp:positionV>
                <wp:extent cx="857250" cy="285750"/>
                <wp:effectExtent l="0" t="0" r="19050" b="19050"/>
                <wp:wrapNone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2788" w:rsidRPr="00F148D0" w:rsidRDefault="00162788" w:rsidP="00F804D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Linux 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312pt;margin-top:15.45pt;width:67.5pt;height:22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">
                <v:textbox>
                  <w:txbxContent>
                    <w:p w:rsidR="00162788" w:rsidRPr="00F148D0" w:rsidRDefault="00162788" w:rsidP="00F804DA">
                      <w:pPr>
                        <w:rPr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Linux OS</w:t>
                      </w:r>
                    </w:p>
                  </w:txbxContent>
                </v:textbox>
              </v:shape>
            </w:pict>
          </mc:Fallback>
        </mc:AlternateContent>
      </w:r>
      <w:r w:rsidR="00F148D0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4828299" wp14:editId="2DD91667">
                <wp:simplePos x="0" y="0"/>
                <wp:positionH relativeFrom="column">
                  <wp:posOffset>1854200</wp:posOffset>
                </wp:positionH>
                <wp:positionV relativeFrom="paragraph">
                  <wp:posOffset>183515</wp:posOffset>
                </wp:positionV>
                <wp:extent cx="1689100" cy="6350"/>
                <wp:effectExtent l="0" t="76200" r="25400" b="14605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9100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2" o:spid="_x0000_s1026" type="#_x0000_t32" style="position:absolute;margin-left:146pt;margin-top:14.45pt;width:133pt;height:.5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55715E" w:rsidRPr="00616555" w:rsidRDefault="00F804D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C3D39B1" wp14:editId="53DB380E">
                <wp:simplePos x="0" y="0"/>
                <wp:positionH relativeFrom="column">
                  <wp:posOffset>3845806</wp:posOffset>
                </wp:positionH>
                <wp:positionV relativeFrom="paragraph">
                  <wp:posOffset>281733</wp:posOffset>
                </wp:positionV>
                <wp:extent cx="1112420" cy="1344058"/>
                <wp:effectExtent l="0" t="0" r="12065" b="27940"/>
                <wp:wrapNone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420" cy="13440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2788" w:rsidRDefault="00162788" w:rsidP="00F804DA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DOCKER:</w:t>
                            </w:r>
                          </w:p>
                          <w:p w:rsidR="00162788" w:rsidRDefault="00162788" w:rsidP="00F804DA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MQTT</w:t>
                            </w:r>
                          </w:p>
                          <w:p w:rsidR="00162788" w:rsidRPr="00F804DA" w:rsidRDefault="00162788" w:rsidP="006E0B1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Influx DB</w:t>
                            </w:r>
                          </w:p>
                          <w:p w:rsidR="00162788" w:rsidRPr="00F148D0" w:rsidRDefault="00162788" w:rsidP="00F804D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Telegraf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302.8pt;margin-top:22.2pt;width:87.6pt;height:105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">
                <v:textbox>
                  <w:txbxContent>
                    <w:p w:rsidR="00162788" w:rsidRDefault="00162788" w:rsidP="00F804DA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DOCKER:</w:t>
                      </w:r>
                    </w:p>
                    <w:p w:rsidR="00162788" w:rsidRDefault="00162788" w:rsidP="00F804DA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MQTT</w:t>
                      </w:r>
                    </w:p>
                    <w:p w:rsidR="00162788" w:rsidRPr="00F804DA" w:rsidRDefault="00162788" w:rsidP="006E0B1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Influx DB</w:t>
                      </w:r>
                    </w:p>
                    <w:p w:rsidR="00162788" w:rsidRPr="00F148D0" w:rsidRDefault="00162788" w:rsidP="00F804DA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Telegraf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55715E" w:rsidRPr="00616555" w:rsidRDefault="0055715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55715E" w:rsidRPr="00616555" w:rsidRDefault="0055715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55715E" w:rsidRPr="0061655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47341F6" wp14:editId="04B66EBC">
                <wp:simplePos x="0" y="0"/>
                <wp:positionH relativeFrom="column">
                  <wp:posOffset>3028315</wp:posOffset>
                </wp:positionH>
                <wp:positionV relativeFrom="paragraph">
                  <wp:posOffset>310515</wp:posOffset>
                </wp:positionV>
                <wp:extent cx="444500" cy="723900"/>
                <wp:effectExtent l="38100" t="19050" r="69850" b="95250"/>
                <wp:wrapNone/>
                <wp:docPr id="288" name="Прямая со стрелкой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500" cy="723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88" o:spid="_x0000_s1026" type="#_x0000_t32" style="position:absolute;margin-left:238.45pt;margin-top:24.45pt;width:35pt;height:57pt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55715E" w:rsidRPr="00616555" w:rsidRDefault="0055715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55715E" w:rsidRPr="0061655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0D52BF1" wp14:editId="0D036970">
                <wp:simplePos x="0" y="0"/>
                <wp:positionH relativeFrom="column">
                  <wp:posOffset>2362835</wp:posOffset>
                </wp:positionH>
                <wp:positionV relativeFrom="paragraph">
                  <wp:posOffset>336550</wp:posOffset>
                </wp:positionV>
                <wp:extent cx="1568450" cy="939800"/>
                <wp:effectExtent l="57150" t="19050" r="50800" b="222250"/>
                <wp:wrapNone/>
                <wp:docPr id="31" name="Выноска-облако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939800"/>
                        </a:xfrm>
                        <a:prstGeom prst="cloudCallou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2788" w:rsidRPr="00F804DA" w:rsidRDefault="00162788" w:rsidP="00F804D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Internet /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enternet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Выноска-облако 31" o:spid="_x0000_s1040" type="#_x0000_t106" style="position:absolute;left:0;text-align:left;margin-left:186.05pt;margin-top:26.5pt;width:123.5pt;height:74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" adj="6300,24300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162788" w:rsidRPr="00F804DA" w:rsidRDefault="00162788" w:rsidP="00F804D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Internet / </w:t>
                      </w:r>
                      <w:proofErr w:type="spellStart"/>
                      <w:r>
                        <w:rPr>
                          <w:lang w:val="en-US"/>
                        </w:rPr>
                        <w:t>enternet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55715E" w:rsidRPr="00616555" w:rsidRDefault="0055715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55715E" w:rsidRPr="0061655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D0D618A" wp14:editId="3563D30F">
                <wp:simplePos x="0" y="0"/>
                <wp:positionH relativeFrom="column">
                  <wp:posOffset>1448435</wp:posOffset>
                </wp:positionH>
                <wp:positionV relativeFrom="paragraph">
                  <wp:posOffset>384175</wp:posOffset>
                </wp:positionV>
                <wp:extent cx="920750" cy="247650"/>
                <wp:effectExtent l="38100" t="57150" r="12700" b="95250"/>
                <wp:wrapNone/>
                <wp:docPr id="290" name="Прямая со стрелкой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0750" cy="247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90" o:spid="_x0000_s1026" type="#_x0000_t32" style="position:absolute;margin-left:114.05pt;margin-top:30.25pt;width:72.5pt;height:19.5pt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55715E" w:rsidRPr="0061655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651BC6D" wp14:editId="58B64E2E">
                <wp:simplePos x="0" y="0"/>
                <wp:positionH relativeFrom="column">
                  <wp:posOffset>121285</wp:posOffset>
                </wp:positionH>
                <wp:positionV relativeFrom="paragraph">
                  <wp:posOffset>241300</wp:posOffset>
                </wp:positionV>
                <wp:extent cx="1447800" cy="831850"/>
                <wp:effectExtent l="57150" t="38100" r="76200" b="101600"/>
                <wp:wrapNone/>
                <wp:docPr id="289" name="Багетная рамка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831850"/>
                        </a:xfrm>
                        <a:prstGeom prst="bevel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4" coordsize="21600,21600" o:spt="84" adj="2700" path="m,l,21600r21600,l21600,xem@0@0nfl@0@2@1@2@1@0xem,nfl@0@0em,21600nfl@0@2em21600,21600nfl@1@2em21600,nfl@1@0e">
                <v:stroke joinstyle="miter"/>
                <v:formulas>
                  <v:f eqn="val #0"/>
                  <v:f eqn="sum width 0 #0"/>
                  <v:f eqn="sum height 0 #0"/>
                  <v:f eqn="prod width 1 2"/>
                  <v:f eqn="prod height 1 2"/>
                  <v:f eqn="prod #0 1 2"/>
                  <v:f eqn="prod #0 3 2"/>
                  <v:f eqn="sum @1 @5 0"/>
                  <v:f eqn="sum @2 @5 0"/>
                </v:formulas>
                <v:path o:extrusionok="f" limo="10800,10800" o:connecttype="custom" o:connectlocs="0,@4;@0,@4;@3,21600;@3,@2;21600,@4;@1,@4;@3,0;@3,@0" textboxrect="@0,@0,@1,@2"/>
                <v:handles>
                  <v:h position="#0,topLeft" switch="" xrange="0,10800"/>
                </v:handles>
                <o:complex v:ext="view"/>
              </v:shapetype>
              <v:shape id="Багетная рамка 289" o:spid="_x0000_s1026" type="#_x0000_t84" style="position:absolute;margin-left:9.55pt;margin-top:19pt;width:114pt;height:65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</w:p>
    <w:p w:rsidR="00F804DA" w:rsidRPr="00616555" w:rsidRDefault="007D032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9A7AF91" wp14:editId="410730E2">
                <wp:simplePos x="0" y="0"/>
                <wp:positionH relativeFrom="column">
                  <wp:posOffset>3885565</wp:posOffset>
                </wp:positionH>
                <wp:positionV relativeFrom="paragraph">
                  <wp:posOffset>139700</wp:posOffset>
                </wp:positionV>
                <wp:extent cx="692150" cy="273050"/>
                <wp:effectExtent l="0" t="0" r="0" b="0"/>
                <wp:wrapNone/>
                <wp:docPr id="29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2788" w:rsidRDefault="00162788" w:rsidP="0030489E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305.95pt;margin-top:11pt;width:54.5pt;height:21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" stroked="f">
                <v:textbox>
                  <w:txbxContent>
                    <w:p w:rsidR="00162788" w:rsidRDefault="00162788" w:rsidP="0030489E">
                      <w:r>
                        <w:rPr>
                          <w:sz w:val="24"/>
                          <w:szCs w:val="24"/>
                          <w:lang w:val="ru-RU"/>
                        </w:rPr>
                        <w:t>Рис. 10</w:t>
                      </w:r>
                    </w:p>
                  </w:txbxContent>
                </v:textbox>
              </v:shape>
            </w:pict>
          </mc:Fallback>
        </mc:AlternateContent>
      </w:r>
      <w:r w:rsidR="00C1236C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CA34AFB" wp14:editId="0F805774">
                <wp:simplePos x="0" y="0"/>
                <wp:positionH relativeFrom="column">
                  <wp:posOffset>263525</wp:posOffset>
                </wp:positionH>
                <wp:positionV relativeFrom="paragraph">
                  <wp:posOffset>121920</wp:posOffset>
                </wp:positionV>
                <wp:extent cx="1174750" cy="285750"/>
                <wp:effectExtent l="0" t="0" r="25400" b="19050"/>
                <wp:wrapNone/>
                <wp:docPr id="2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47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2788" w:rsidRPr="00F804DA" w:rsidRDefault="00162788" w:rsidP="00F804DA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пользователь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20.75pt;margin-top:9.6pt;width:92.5pt;height:22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">
                <v:textbox>
                  <w:txbxContent>
                    <w:p w:rsidR="00162788" w:rsidRPr="00F804DA" w:rsidRDefault="00162788" w:rsidP="00F804DA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sz w:val="24"/>
                          <w:szCs w:val="24"/>
                          <w:lang w:val="ru-RU"/>
                        </w:rPr>
                        <w:t>пользователь</w:t>
                      </w:r>
                    </w:p>
                  </w:txbxContent>
                </v:textbox>
              </v:shape>
            </w:pict>
          </mc:Fallback>
        </mc:AlternateContent>
      </w:r>
    </w:p>
    <w:p w:rsidR="00F804DA" w:rsidRPr="00616555" w:rsidRDefault="00F804D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235E65" w:rsidRPr="00235E65" w:rsidRDefault="00235E65" w:rsidP="00235E65">
      <w:pPr>
        <w:pStyle w:val="ac"/>
        <w:shd w:val="clear" w:color="auto" w:fill="FFFFFF"/>
        <w:spacing w:line="360" w:lineRule="auto"/>
        <w:ind w:firstLine="720"/>
        <w:rPr>
          <w:color w:val="444444"/>
        </w:rPr>
      </w:pPr>
      <w:r w:rsidRPr="00235E65">
        <w:rPr>
          <w:rStyle w:val="ad"/>
          <w:color w:val="444444"/>
        </w:rPr>
        <w:t>MQTT</w:t>
      </w:r>
      <w:r w:rsidRPr="00235E65">
        <w:rPr>
          <w:color w:val="444444"/>
        </w:rPr>
        <w:t xml:space="preserve"> или </w:t>
      </w:r>
      <w:proofErr w:type="spellStart"/>
      <w:r w:rsidRPr="00235E65">
        <w:rPr>
          <w:color w:val="444444"/>
        </w:rPr>
        <w:t>Message</w:t>
      </w:r>
      <w:proofErr w:type="spellEnd"/>
      <w:r w:rsidRPr="00235E65">
        <w:rPr>
          <w:color w:val="444444"/>
        </w:rPr>
        <w:t xml:space="preserve"> </w:t>
      </w:r>
      <w:proofErr w:type="spellStart"/>
      <w:r w:rsidRPr="00235E65">
        <w:rPr>
          <w:color w:val="444444"/>
        </w:rPr>
        <w:t>Queue</w:t>
      </w:r>
      <w:proofErr w:type="spellEnd"/>
      <w:r w:rsidRPr="00235E65">
        <w:rPr>
          <w:color w:val="444444"/>
        </w:rPr>
        <w:t xml:space="preserve"> </w:t>
      </w:r>
      <w:proofErr w:type="spellStart"/>
      <w:r w:rsidRPr="00235E65">
        <w:rPr>
          <w:color w:val="444444"/>
        </w:rPr>
        <w:t>Telemetry</w:t>
      </w:r>
      <w:proofErr w:type="spellEnd"/>
      <w:r w:rsidRPr="00235E65">
        <w:rPr>
          <w:color w:val="444444"/>
        </w:rPr>
        <w:t xml:space="preserve"> </w:t>
      </w:r>
      <w:proofErr w:type="spellStart"/>
      <w:r w:rsidRPr="00235E65">
        <w:rPr>
          <w:color w:val="444444"/>
        </w:rPr>
        <w:t>Transport</w:t>
      </w:r>
      <w:proofErr w:type="spellEnd"/>
      <w:r w:rsidRPr="00235E65">
        <w:rPr>
          <w:color w:val="444444"/>
        </w:rPr>
        <w:t xml:space="preserve"> – это легкий, компактный и открытый протокол обмена данными созданный для передачи данных на удалённых локациях, где требуется небольшой размер кода и есть ограничения по пропускной способности канала.</w:t>
      </w:r>
    </w:p>
    <w:p w:rsidR="00235E65" w:rsidRPr="00235E65" w:rsidRDefault="00235E65" w:rsidP="00235E65">
      <w:pPr>
        <w:pStyle w:val="ac"/>
        <w:shd w:val="clear" w:color="auto" w:fill="FFFFFF"/>
        <w:spacing w:line="360" w:lineRule="auto"/>
        <w:rPr>
          <w:color w:val="444444"/>
        </w:rPr>
      </w:pPr>
      <w:r w:rsidRPr="00235E65">
        <w:rPr>
          <w:color w:val="444444"/>
        </w:rPr>
        <w:t>Брокер MQTT в основном отвечает за получение всех сообщений, отправленных по этому протоколу, их фильтрацию, определение получателей и передачу их конечным устройствам.</w:t>
      </w:r>
    </w:p>
    <w:p w:rsidR="00F804DA" w:rsidRPr="00616555" w:rsidRDefault="002F50EF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На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Raspberry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загрузим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3D130E" w:rsidRPr="00616555">
        <w:rPr>
          <w:rFonts w:ascii="Times New Roman" w:hAnsi="Times New Roman" w:cs="Times New Roman"/>
          <w:sz w:val="24"/>
          <w:szCs w:val="24"/>
          <w:lang w:val="en-US"/>
        </w:rPr>
        <w:t>buntu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установим сервер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MQTT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для приема сообщений и запустим программу – клиент для работы с входами и анализа обработки событий платы в нем же формируем сообщения для сервера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MQTT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. Необходимо установить сервер базы данных для хранения сообщений.   </w:t>
      </w:r>
    </w:p>
    <w:p w:rsidR="00165C3A" w:rsidRPr="00616555" w:rsidRDefault="00235E6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19680" behindDoc="1" locked="0" layoutInCell="1" allowOverlap="1" wp14:anchorId="4ABA056F" wp14:editId="5D6F5C5F">
            <wp:simplePos x="0" y="0"/>
            <wp:positionH relativeFrom="margin">
              <wp:posOffset>276860</wp:posOffset>
            </wp:positionH>
            <wp:positionV relativeFrom="margin">
              <wp:posOffset>1401445</wp:posOffset>
            </wp:positionV>
            <wp:extent cx="5429885" cy="4069080"/>
            <wp:effectExtent l="0" t="0" r="0" b="7620"/>
            <wp:wrapTight wrapText="bothSides">
              <wp:wrapPolygon edited="0">
                <wp:start x="0" y="0"/>
                <wp:lineTo x="0" y="21539"/>
                <wp:lineTo x="21522" y="21539"/>
                <wp:lineTo x="21522" y="0"/>
                <wp:lineTo x="0" y="0"/>
              </wp:wrapPolygon>
            </wp:wrapTight>
            <wp:docPr id="294" name="Рисунок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41118_22204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C3A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Устанавливаем </w:t>
      </w:r>
      <w:r w:rsidR="00165C3A" w:rsidRPr="00616555">
        <w:rPr>
          <w:rFonts w:ascii="Times New Roman" w:hAnsi="Times New Roman" w:cs="Times New Roman"/>
          <w:sz w:val="24"/>
          <w:szCs w:val="24"/>
          <w:lang w:val="en-US"/>
        </w:rPr>
        <w:t>MQTT</w:t>
      </w:r>
      <w:r w:rsidR="00165C3A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165C3A" w:rsidRPr="00616555">
        <w:rPr>
          <w:rFonts w:ascii="Times New Roman" w:hAnsi="Times New Roman" w:cs="Times New Roman"/>
          <w:sz w:val="24"/>
          <w:szCs w:val="24"/>
          <w:lang w:val="en-US"/>
        </w:rPr>
        <w:t>paho</w:t>
      </w:r>
      <w:proofErr w:type="spellEnd"/>
      <w:r w:rsidR="00375027"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375027" w:rsidRPr="00616555" w:rsidRDefault="00707D9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C41DDB2" wp14:editId="45E2CF5A">
                <wp:simplePos x="0" y="0"/>
                <wp:positionH relativeFrom="column">
                  <wp:posOffset>3215005</wp:posOffset>
                </wp:positionH>
                <wp:positionV relativeFrom="paragraph">
                  <wp:posOffset>-345440</wp:posOffset>
                </wp:positionV>
                <wp:extent cx="692150" cy="273050"/>
                <wp:effectExtent l="0" t="0" r="0" b="0"/>
                <wp:wrapNone/>
                <wp:docPr id="2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2788" w:rsidRDefault="00162788" w:rsidP="0030489E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253.15pt;margin-top:-27.2pt;width:54.5pt;height:21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" stroked="f">
                <v:textbox>
                  <w:txbxContent>
                    <w:p w:rsidR="00162788" w:rsidRDefault="00162788" w:rsidP="0030489E">
                      <w:r>
                        <w:rPr>
                          <w:sz w:val="24"/>
                          <w:szCs w:val="24"/>
                          <w:lang w:val="ru-RU"/>
                        </w:rPr>
                        <w:t>Рис. 11</w:t>
                      </w:r>
                    </w:p>
                  </w:txbxContent>
                </v:textbox>
              </v:shape>
            </w:pict>
          </mc:Fallback>
        </mc:AlternateContent>
      </w:r>
      <w:r w:rsidR="00235E65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20704" behindDoc="1" locked="0" layoutInCell="1" allowOverlap="1" wp14:anchorId="7B72D886" wp14:editId="7FE9828A">
            <wp:simplePos x="0" y="0"/>
            <wp:positionH relativeFrom="margin">
              <wp:posOffset>3524885</wp:posOffset>
            </wp:positionH>
            <wp:positionV relativeFrom="margin">
              <wp:posOffset>5669280</wp:posOffset>
            </wp:positionV>
            <wp:extent cx="2400935" cy="1250950"/>
            <wp:effectExtent l="0" t="0" r="0" b="6350"/>
            <wp:wrapTight wrapText="bothSides">
              <wp:wrapPolygon edited="0">
                <wp:start x="0" y="0"/>
                <wp:lineTo x="0" y="21381"/>
                <wp:lineTo x="21423" y="21381"/>
                <wp:lineTo x="21423" y="0"/>
                <wp:lineTo x="0" y="0"/>
              </wp:wrapPolygon>
            </wp:wrapTight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91"/>
                    <a:stretch/>
                  </pic:blipFill>
                  <pic:spPr bwMode="auto">
                    <a:xfrm>
                      <a:off x="0" y="0"/>
                      <a:ext cx="2400935" cy="125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027" w:rsidRPr="00616555">
        <w:rPr>
          <w:rFonts w:ascii="Times New Roman" w:hAnsi="Times New Roman" w:cs="Times New Roman"/>
          <w:sz w:val="24"/>
          <w:szCs w:val="24"/>
          <w:lang w:val="ru-RU"/>
        </w:rPr>
        <w:t>Клонируем</w:t>
      </w:r>
      <w:r w:rsidR="00217B2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депози</w:t>
      </w:r>
      <w:r w:rsidR="00375027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тарий с </w:t>
      </w:r>
      <w:proofErr w:type="spellStart"/>
      <w:r w:rsidR="00375027" w:rsidRPr="00616555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</w:p>
    <w:p w:rsidR="00165C3A" w:rsidRPr="000D2FB0" w:rsidRDefault="00165C3A" w:rsidP="00235E65">
      <w:pPr>
        <w:shd w:val="clear" w:color="auto" w:fill="FFFFFF"/>
        <w:spacing w:before="200" w:line="360" w:lineRule="auto"/>
        <w:jc w:val="left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235E65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proofErr w:type="gramEnd"/>
      <w:r w:rsidR="00235E65" w:rsidRPr="000D2FB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235E65">
        <w:rPr>
          <w:rFonts w:ascii="Times New Roman" w:hAnsi="Times New Roman" w:cs="Times New Roman"/>
          <w:b/>
          <w:sz w:val="24"/>
          <w:szCs w:val="24"/>
          <w:lang w:val="en-US"/>
        </w:rPr>
        <w:t>clone</w:t>
      </w:r>
      <w:r w:rsidRPr="000D2FB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235E65">
        <w:rPr>
          <w:rFonts w:ascii="Times New Roman" w:hAnsi="Times New Roman" w:cs="Times New Roman"/>
          <w:b/>
          <w:sz w:val="24"/>
          <w:szCs w:val="24"/>
          <w:lang w:val="en-US"/>
        </w:rPr>
        <w:t>https</w:t>
      </w:r>
      <w:r w:rsidRPr="000D2FB0">
        <w:rPr>
          <w:rFonts w:ascii="Times New Roman" w:hAnsi="Times New Roman" w:cs="Times New Roman"/>
          <w:b/>
          <w:sz w:val="24"/>
          <w:szCs w:val="24"/>
          <w:lang w:val="en-US"/>
        </w:rPr>
        <w:t>://</w:t>
      </w:r>
      <w:r w:rsidRPr="00235E65">
        <w:rPr>
          <w:rFonts w:ascii="Times New Roman" w:hAnsi="Times New Roman" w:cs="Times New Roman"/>
          <w:b/>
          <w:sz w:val="24"/>
          <w:szCs w:val="24"/>
          <w:lang w:val="en-US"/>
        </w:rPr>
        <w:t>github</w:t>
      </w:r>
      <w:r w:rsidRPr="000D2FB0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235E65">
        <w:rPr>
          <w:rFonts w:ascii="Times New Roman" w:hAnsi="Times New Roman" w:cs="Times New Roman"/>
          <w:b/>
          <w:sz w:val="24"/>
          <w:szCs w:val="24"/>
          <w:lang w:val="en-US"/>
        </w:rPr>
        <w:t>com</w:t>
      </w:r>
      <w:r w:rsidRPr="000D2FB0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r w:rsidRPr="00235E65">
        <w:rPr>
          <w:rFonts w:ascii="Times New Roman" w:hAnsi="Times New Roman" w:cs="Times New Roman"/>
          <w:b/>
          <w:sz w:val="24"/>
          <w:szCs w:val="24"/>
          <w:lang w:val="en-US"/>
        </w:rPr>
        <w:t>eclipse</w:t>
      </w:r>
      <w:r w:rsidRPr="000D2FB0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r w:rsidRPr="00235E65">
        <w:rPr>
          <w:rFonts w:ascii="Times New Roman" w:hAnsi="Times New Roman" w:cs="Times New Roman"/>
          <w:b/>
          <w:sz w:val="24"/>
          <w:szCs w:val="24"/>
          <w:lang w:val="en-US"/>
        </w:rPr>
        <w:t>paho</w:t>
      </w:r>
      <w:r w:rsidRPr="000D2FB0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235E65">
        <w:rPr>
          <w:rFonts w:ascii="Times New Roman" w:hAnsi="Times New Roman" w:cs="Times New Roman"/>
          <w:b/>
          <w:sz w:val="24"/>
          <w:szCs w:val="24"/>
          <w:lang w:val="en-US"/>
        </w:rPr>
        <w:t>mqtt</w:t>
      </w:r>
      <w:r w:rsidRPr="000D2FB0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235E65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Pr="000D2FB0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235E65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r w:rsidRPr="000D2FB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217B2E" w:rsidRPr="0020575F" w:rsidRDefault="00217B2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переходим</w:t>
      </w:r>
      <w:r w:rsidRPr="0020575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20575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папку</w:t>
      </w:r>
      <w:r w:rsidRPr="0020575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16555">
        <w:rPr>
          <w:rFonts w:ascii="Times New Roman" w:hAnsi="Times New Roman" w:cs="Times New Roman"/>
          <w:sz w:val="24"/>
          <w:szCs w:val="24"/>
          <w:lang w:val="en-US"/>
        </w:rPr>
        <w:t>mqtt</w:t>
      </w:r>
      <w:proofErr w:type="spellEnd"/>
    </w:p>
    <w:p w:rsidR="00165C3A" w:rsidRPr="006146A4" w:rsidRDefault="00707D9E" w:rsidP="00235E65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AF90B57" wp14:editId="5F34D914">
                <wp:simplePos x="0" y="0"/>
                <wp:positionH relativeFrom="column">
                  <wp:posOffset>4377055</wp:posOffset>
                </wp:positionH>
                <wp:positionV relativeFrom="paragraph">
                  <wp:posOffset>210820</wp:posOffset>
                </wp:positionV>
                <wp:extent cx="692150" cy="273050"/>
                <wp:effectExtent l="0" t="0" r="0" b="0"/>
                <wp:wrapNone/>
                <wp:docPr id="3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2788" w:rsidRDefault="00162788" w:rsidP="007D0325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344.65pt;margin-top:16.6pt;width:54.5pt;height:21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" stroked="f">
                <v:textbox>
                  <w:txbxContent>
                    <w:p w:rsidR="00162788" w:rsidRDefault="00162788" w:rsidP="007D0325">
                      <w:r>
                        <w:rPr>
                          <w:sz w:val="24"/>
                          <w:szCs w:val="24"/>
                          <w:lang w:val="ru-RU"/>
                        </w:rPr>
                        <w:t>Рис. 12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165C3A" w:rsidRPr="00235E65">
        <w:rPr>
          <w:rFonts w:ascii="Times New Roman" w:hAnsi="Times New Roman" w:cs="Times New Roman"/>
          <w:b/>
          <w:sz w:val="24"/>
          <w:szCs w:val="24"/>
          <w:lang w:val="en-US"/>
        </w:rPr>
        <w:t>cd</w:t>
      </w:r>
      <w:proofErr w:type="gramEnd"/>
      <w:r w:rsidR="00165C3A" w:rsidRPr="006146A4">
        <w:rPr>
          <w:rFonts w:ascii="Times New Roman" w:hAnsi="Times New Roman" w:cs="Times New Roman"/>
          <w:b/>
          <w:sz w:val="24"/>
          <w:szCs w:val="24"/>
          <w:lang w:val="ru-RU"/>
        </w:rPr>
        <w:t xml:space="preserve"> /</w:t>
      </w:r>
      <w:r w:rsidR="00165C3A" w:rsidRPr="00616555">
        <w:rPr>
          <w:rFonts w:ascii="Times New Roman" w:hAnsi="Times New Roman" w:cs="Times New Roman"/>
          <w:b/>
          <w:sz w:val="24"/>
          <w:szCs w:val="24"/>
          <w:lang w:val="en-US"/>
        </w:rPr>
        <w:t>home</w:t>
      </w:r>
      <w:r w:rsidR="00165C3A" w:rsidRPr="006146A4">
        <w:rPr>
          <w:rFonts w:ascii="Times New Roman" w:hAnsi="Times New Roman" w:cs="Times New Roman"/>
          <w:b/>
          <w:sz w:val="24"/>
          <w:szCs w:val="24"/>
          <w:lang w:val="ru-RU"/>
        </w:rPr>
        <w:t>/</w:t>
      </w:r>
      <w:proofErr w:type="spellStart"/>
      <w:r w:rsidR="00165C3A" w:rsidRPr="00235E65">
        <w:rPr>
          <w:rFonts w:ascii="Times New Roman" w:hAnsi="Times New Roman" w:cs="Times New Roman"/>
          <w:b/>
          <w:sz w:val="24"/>
          <w:szCs w:val="24"/>
          <w:lang w:val="en-US"/>
        </w:rPr>
        <w:t>paho</w:t>
      </w:r>
      <w:proofErr w:type="spellEnd"/>
      <w:r w:rsidR="00165C3A" w:rsidRPr="006146A4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proofErr w:type="spellStart"/>
      <w:r w:rsidR="00165C3A" w:rsidRPr="00235E65">
        <w:rPr>
          <w:rFonts w:ascii="Times New Roman" w:hAnsi="Times New Roman" w:cs="Times New Roman"/>
          <w:b/>
          <w:sz w:val="24"/>
          <w:szCs w:val="24"/>
          <w:lang w:val="en-US"/>
        </w:rPr>
        <w:t>mqtt</w:t>
      </w:r>
      <w:proofErr w:type="spellEnd"/>
      <w:r w:rsidR="00165C3A" w:rsidRPr="006146A4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="00165C3A" w:rsidRPr="00235E65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="00165C3A" w:rsidRPr="006146A4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</w:p>
    <w:p w:rsidR="00217B2E" w:rsidRPr="00616555" w:rsidRDefault="00165C3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</w:rPr>
        <w:t>Для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</w:rPr>
        <w:t>установки пакета выполним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</w:rPr>
        <w:t xml:space="preserve">команду: </w:t>
      </w:r>
    </w:p>
    <w:p w:rsidR="00165C3A" w:rsidRPr="00616555" w:rsidRDefault="00165C3A" w:rsidP="00235E65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 w:rsidRPr="00616555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Pr="006165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16555">
        <w:rPr>
          <w:rFonts w:ascii="Times New Roman" w:hAnsi="Times New Roman" w:cs="Times New Roman"/>
          <w:b/>
          <w:sz w:val="24"/>
          <w:szCs w:val="24"/>
        </w:rPr>
        <w:t>make</w:t>
      </w:r>
      <w:proofErr w:type="spellEnd"/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616555">
        <w:rPr>
          <w:rFonts w:ascii="Times New Roman" w:hAnsi="Times New Roman" w:cs="Times New Roman"/>
          <w:b/>
          <w:sz w:val="24"/>
          <w:szCs w:val="24"/>
        </w:rPr>
        <w:t>install</w:t>
      </w:r>
      <w:proofErr w:type="spellEnd"/>
    </w:p>
    <w:p w:rsidR="00165C3A" w:rsidRPr="00616555" w:rsidRDefault="00165C3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Делаем проверку: открываем одно окно терминала и запускаем подписчика, а в другом окне терминала издателя с помощью команд:</w:t>
      </w:r>
    </w:p>
    <w:p w:rsidR="00217B2E" w:rsidRPr="00616555" w:rsidRDefault="00217B2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настраиваем на прием сообщений:</w:t>
      </w:r>
      <w:r w:rsidR="007D0325" w:rsidRPr="007D03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:rsidR="007378BF" w:rsidRPr="000D2FB0" w:rsidRDefault="007378BF" w:rsidP="00235E65">
      <w:pPr>
        <w:shd w:val="clear" w:color="auto" w:fill="FFFFFF"/>
        <w:spacing w:before="200" w:line="360" w:lineRule="auto"/>
        <w:jc w:val="left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paho</w:t>
      </w:r>
      <w:r w:rsidRPr="000D2FB0">
        <w:rPr>
          <w:rFonts w:ascii="Times New Roman" w:hAnsi="Times New Roman" w:cs="Times New Roman"/>
          <w:b/>
          <w:sz w:val="24"/>
          <w:szCs w:val="24"/>
          <w:lang w:val="en-US"/>
        </w:rPr>
        <w:t>_</w:t>
      </w:r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Pr="000D2FB0">
        <w:rPr>
          <w:rFonts w:ascii="Times New Roman" w:hAnsi="Times New Roman" w:cs="Times New Roman"/>
          <w:b/>
          <w:sz w:val="24"/>
          <w:szCs w:val="24"/>
          <w:lang w:val="en-US"/>
        </w:rPr>
        <w:t>_</w:t>
      </w:r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sub</w:t>
      </w:r>
      <w:proofErr w:type="spellEnd"/>
      <w:proofErr w:type="gramEnd"/>
      <w:r w:rsidRPr="000D2FB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orange</w:t>
      </w:r>
      <w:r w:rsidRPr="000D2FB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--</w:t>
      </w:r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connection</w:t>
      </w:r>
      <w:r w:rsidRPr="000D2FB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mqtt</w:t>
      </w:r>
      <w:r w:rsidRPr="000D2FB0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eclipseprojects</w:t>
      </w:r>
      <w:r w:rsidRPr="000D2FB0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io</w:t>
      </w:r>
      <w:r w:rsidRPr="000D2FB0">
        <w:rPr>
          <w:rFonts w:ascii="Times New Roman" w:hAnsi="Times New Roman" w:cs="Times New Roman"/>
          <w:b/>
          <w:sz w:val="24"/>
          <w:szCs w:val="24"/>
          <w:lang w:val="en-US"/>
        </w:rPr>
        <w:t>:1883</w:t>
      </w:r>
    </w:p>
    <w:p w:rsidR="00217B2E" w:rsidRPr="00DD0934" w:rsidRDefault="00217B2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>отправляем</w:t>
      </w:r>
      <w:r w:rsidRPr="00DD093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сообщение</w:t>
      </w:r>
      <w:r w:rsidRPr="00DD0934"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DD0934">
        <w:rPr>
          <w:rFonts w:ascii="Times New Roman" w:hAnsi="Times New Roman" w:cs="Times New Roman"/>
          <w:sz w:val="24"/>
          <w:szCs w:val="24"/>
          <w:lang w:val="ru-RU"/>
        </w:rPr>
        <w:t xml:space="preserve">»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DD093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проверки</w:t>
      </w:r>
    </w:p>
    <w:p w:rsidR="007378BF" w:rsidRPr="000D2FB0" w:rsidRDefault="00235E6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57215" behindDoc="0" locked="0" layoutInCell="1" allowOverlap="1" wp14:anchorId="106AD89E" wp14:editId="6E04CEE8">
            <wp:simplePos x="0" y="0"/>
            <wp:positionH relativeFrom="margin">
              <wp:posOffset>-38735</wp:posOffset>
            </wp:positionH>
            <wp:positionV relativeFrom="margin">
              <wp:posOffset>1411605</wp:posOffset>
            </wp:positionV>
            <wp:extent cx="5911850" cy="2272030"/>
            <wp:effectExtent l="0" t="0" r="0" b="0"/>
            <wp:wrapTopAndBottom/>
            <wp:docPr id="301" name="Рисунок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19 00315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proofErr w:type="gramStart"/>
      <w:r w:rsidR="007378BF" w:rsidRPr="00616555">
        <w:rPr>
          <w:rFonts w:ascii="Times New Roman" w:hAnsi="Times New Roman" w:cs="Times New Roman"/>
          <w:b/>
          <w:sz w:val="24"/>
          <w:szCs w:val="24"/>
          <w:lang w:val="en-US"/>
        </w:rPr>
        <w:t>paho</w:t>
      </w:r>
      <w:r w:rsidR="007378BF" w:rsidRPr="000D2FB0">
        <w:rPr>
          <w:rFonts w:ascii="Times New Roman" w:hAnsi="Times New Roman" w:cs="Times New Roman"/>
          <w:b/>
          <w:sz w:val="24"/>
          <w:szCs w:val="24"/>
          <w:lang w:val="en-US"/>
        </w:rPr>
        <w:t>_</w:t>
      </w:r>
      <w:r w:rsidR="007378BF" w:rsidRPr="00616555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="007378BF" w:rsidRPr="000D2FB0">
        <w:rPr>
          <w:rFonts w:ascii="Times New Roman" w:hAnsi="Times New Roman" w:cs="Times New Roman"/>
          <w:b/>
          <w:sz w:val="24"/>
          <w:szCs w:val="24"/>
          <w:lang w:val="en-US"/>
        </w:rPr>
        <w:t>_</w:t>
      </w:r>
      <w:r w:rsidR="007378BF" w:rsidRPr="00616555">
        <w:rPr>
          <w:rFonts w:ascii="Times New Roman" w:hAnsi="Times New Roman" w:cs="Times New Roman"/>
          <w:b/>
          <w:sz w:val="24"/>
          <w:szCs w:val="24"/>
          <w:lang w:val="en-US"/>
        </w:rPr>
        <w:t>pub</w:t>
      </w:r>
      <w:proofErr w:type="spellEnd"/>
      <w:proofErr w:type="gramEnd"/>
      <w:r w:rsidR="007378BF" w:rsidRPr="000D2FB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378BF" w:rsidRPr="00616555">
        <w:rPr>
          <w:rFonts w:ascii="Times New Roman" w:hAnsi="Times New Roman" w:cs="Times New Roman"/>
          <w:b/>
          <w:sz w:val="24"/>
          <w:szCs w:val="24"/>
          <w:lang w:val="en-US"/>
        </w:rPr>
        <w:t>orange</w:t>
      </w:r>
      <w:r w:rsidR="007378BF" w:rsidRPr="000D2FB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 w:rsidR="007378BF" w:rsidRPr="00616555">
        <w:rPr>
          <w:rFonts w:ascii="Times New Roman" w:hAnsi="Times New Roman" w:cs="Times New Roman"/>
          <w:b/>
          <w:sz w:val="24"/>
          <w:szCs w:val="24"/>
          <w:lang w:val="en-US"/>
        </w:rPr>
        <w:t>m</w:t>
      </w:r>
      <w:r w:rsidR="007378BF" w:rsidRPr="000D2FB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378BF" w:rsidRPr="00616555">
        <w:rPr>
          <w:rFonts w:ascii="Times New Roman" w:hAnsi="Times New Roman" w:cs="Times New Roman"/>
          <w:b/>
          <w:sz w:val="24"/>
          <w:szCs w:val="24"/>
          <w:lang w:val="en-US"/>
        </w:rPr>
        <w:t>test</w:t>
      </w:r>
      <w:r w:rsidR="007378BF" w:rsidRPr="000D2FB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--</w:t>
      </w:r>
      <w:r w:rsidR="007378BF" w:rsidRPr="00616555">
        <w:rPr>
          <w:rFonts w:ascii="Times New Roman" w:hAnsi="Times New Roman" w:cs="Times New Roman"/>
          <w:b/>
          <w:sz w:val="24"/>
          <w:szCs w:val="24"/>
          <w:lang w:val="en-US"/>
        </w:rPr>
        <w:t>connection</w:t>
      </w:r>
      <w:r w:rsidR="007378BF" w:rsidRPr="000D2FB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378BF" w:rsidRPr="00616555">
        <w:rPr>
          <w:rFonts w:ascii="Times New Roman" w:hAnsi="Times New Roman" w:cs="Times New Roman"/>
          <w:b/>
          <w:sz w:val="24"/>
          <w:szCs w:val="24"/>
          <w:lang w:val="en-US"/>
        </w:rPr>
        <w:t>mqtt</w:t>
      </w:r>
      <w:r w:rsidR="007378BF" w:rsidRPr="000D2FB0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="007378BF" w:rsidRPr="00616555">
        <w:rPr>
          <w:rFonts w:ascii="Times New Roman" w:hAnsi="Times New Roman" w:cs="Times New Roman"/>
          <w:b/>
          <w:sz w:val="24"/>
          <w:szCs w:val="24"/>
          <w:lang w:val="en-US"/>
        </w:rPr>
        <w:t>eclipseprojects</w:t>
      </w:r>
      <w:r w:rsidR="007378BF" w:rsidRPr="000D2FB0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="007378BF" w:rsidRPr="00616555">
        <w:rPr>
          <w:rFonts w:ascii="Times New Roman" w:hAnsi="Times New Roman" w:cs="Times New Roman"/>
          <w:b/>
          <w:sz w:val="24"/>
          <w:szCs w:val="24"/>
          <w:lang w:val="en-US"/>
        </w:rPr>
        <w:t>io</w:t>
      </w:r>
      <w:r w:rsidR="007378BF" w:rsidRPr="000D2FB0">
        <w:rPr>
          <w:rFonts w:ascii="Times New Roman" w:hAnsi="Times New Roman" w:cs="Times New Roman"/>
          <w:b/>
          <w:sz w:val="24"/>
          <w:szCs w:val="24"/>
          <w:lang w:val="en-US"/>
        </w:rPr>
        <w:t>:1883</w:t>
      </w:r>
    </w:p>
    <w:p w:rsidR="0088324F" w:rsidRPr="00616555" w:rsidRDefault="00707D9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41AFFB1" wp14:editId="2AD014E6">
                <wp:simplePos x="0" y="0"/>
                <wp:positionH relativeFrom="column">
                  <wp:posOffset>736600</wp:posOffset>
                </wp:positionH>
                <wp:positionV relativeFrom="paragraph">
                  <wp:posOffset>486410</wp:posOffset>
                </wp:positionV>
                <wp:extent cx="692150" cy="273050"/>
                <wp:effectExtent l="0" t="0" r="0" b="0"/>
                <wp:wrapNone/>
                <wp:docPr id="3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2788" w:rsidRDefault="00162788" w:rsidP="007D0325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58pt;margin-top:38.3pt;width:54.5pt;height:21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" stroked="f">
                <v:textbox>
                  <w:txbxContent>
                    <w:p w:rsidR="00162788" w:rsidRDefault="00162788" w:rsidP="007D0325">
                      <w:r>
                        <w:rPr>
                          <w:sz w:val="24"/>
                          <w:szCs w:val="24"/>
                          <w:lang w:val="ru-RU"/>
                        </w:rPr>
                        <w:t>Рис. 13</w:t>
                      </w:r>
                    </w:p>
                  </w:txbxContent>
                </v:textbox>
              </v:shape>
            </w:pict>
          </mc:Fallback>
        </mc:AlternateContent>
      </w:r>
      <w:r w:rsidR="007378BF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Сообщение </w:t>
      </w:r>
      <w:r w:rsidR="007378BF" w:rsidRPr="00616555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="007378BF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проходит успешно</w:t>
      </w:r>
      <w:r w:rsidR="00217B2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(рис. 11)</w:t>
      </w:r>
      <w:r w:rsidR="007378BF"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30489E" w:rsidRPr="00616555" w:rsidRDefault="0030489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Использую материалы курса для создания оболочки для работы см. рис. 1</w:t>
      </w:r>
      <w:r w:rsidR="006651D5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A24B9" w:rsidRPr="00616555" w:rsidRDefault="004A24B9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30489E" w:rsidRPr="00616555" w:rsidRDefault="0030489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Установим базу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INFLUX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DB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</w:t>
      </w:r>
      <w:r w:rsidR="0085211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другое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52110" w:rsidRPr="00616555">
        <w:rPr>
          <w:rFonts w:ascii="Times New Roman" w:hAnsi="Times New Roman" w:cs="Times New Roman"/>
          <w:sz w:val="24"/>
          <w:szCs w:val="24"/>
          <w:lang w:val="ru-RU"/>
        </w:rPr>
        <w:t>необходимое программное обеспечение.</w:t>
      </w:r>
    </w:p>
    <w:p w:rsidR="0030489E" w:rsidRPr="00616555" w:rsidRDefault="00217B2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sudo</w:t>
      </w:r>
      <w:proofErr w:type="spellEnd"/>
      <w:proofErr w:type="gramEnd"/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apt-get install </w:t>
      </w:r>
      <w:proofErr w:type="spellStart"/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</w:p>
    <w:p w:rsidR="000F7FF4" w:rsidRPr="00616555" w:rsidRDefault="000F7FF4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sudo</w:t>
      </w:r>
      <w:proofErr w:type="spellEnd"/>
      <w:proofErr w:type="gramEnd"/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apt-get install </w:t>
      </w:r>
      <w:proofErr w:type="spellStart"/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docker</w:t>
      </w:r>
      <w:proofErr w:type="spellEnd"/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-compose</w:t>
      </w:r>
    </w:p>
    <w:p w:rsidR="0054048B" w:rsidRPr="00616555" w:rsidRDefault="000F7FF4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Можно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запустить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D0325">
        <w:rPr>
          <w:rFonts w:ascii="Times New Roman" w:hAnsi="Times New Roman" w:cs="Times New Roman"/>
          <w:sz w:val="24"/>
          <w:szCs w:val="24"/>
          <w:lang w:val="ru-RU"/>
        </w:rPr>
        <w:t xml:space="preserve">установку всех компонентов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через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файл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конфигурации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20052" w:rsidRPr="00616555">
        <w:rPr>
          <w:rFonts w:ascii="Times New Roman" w:hAnsi="Times New Roman" w:cs="Times New Roman"/>
          <w:sz w:val="24"/>
          <w:szCs w:val="24"/>
          <w:lang w:val="en-US"/>
        </w:rPr>
        <w:t>compose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Pr="00616555">
        <w:rPr>
          <w:rFonts w:ascii="Times New Roman" w:hAnsi="Times New Roman" w:cs="Times New Roman"/>
          <w:sz w:val="24"/>
          <w:szCs w:val="24"/>
          <w:lang w:val="en-US"/>
        </w:rPr>
        <w:t>yml</w:t>
      </w:r>
      <w:proofErr w:type="spellEnd"/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4048B" w:rsidRPr="00616555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ocker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путем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запуска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install</w:t>
      </w:r>
      <w:r w:rsidRPr="007D0325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proofErr w:type="spellStart"/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sh</w:t>
      </w:r>
      <w:proofErr w:type="spellEnd"/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см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920052" w:rsidRPr="00616555">
        <w:rPr>
          <w:rFonts w:ascii="Times New Roman" w:hAnsi="Times New Roman" w:cs="Times New Roman"/>
          <w:sz w:val="24"/>
          <w:szCs w:val="24"/>
          <w:lang w:val="ru-RU"/>
        </w:rPr>
        <w:t>П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риложение.</w:t>
      </w:r>
      <w:r w:rsidR="00DE457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C801ED" w:rsidRPr="00235E65" w:rsidRDefault="00DE4576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616555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20052" w:rsidRPr="00616555">
        <w:rPr>
          <w:rFonts w:ascii="Times New Roman" w:hAnsi="Times New Roman" w:cs="Times New Roman"/>
          <w:sz w:val="24"/>
          <w:szCs w:val="24"/>
          <w:lang w:val="ru-RU"/>
        </w:rPr>
        <w:t>позволяет легко инкапсулировать процесс создания и распространения программного продукта, чтобы можно было развернуть в произвольном масштабе</w:t>
      </w:r>
      <w:r w:rsidR="00FC21F0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92005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 любой среде</w:t>
      </w:r>
      <w:r w:rsidR="00FC21F0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92005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оптимизировать рабочие процессы</w:t>
      </w:r>
      <w:r w:rsidR="00FC21F0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92005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а так же </w:t>
      </w:r>
      <w:r w:rsidR="0054048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таким образом </w:t>
      </w:r>
      <w:r w:rsidR="00FC21F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увеличить </w:t>
      </w:r>
      <w:r w:rsidR="00920052" w:rsidRPr="00616555">
        <w:rPr>
          <w:rFonts w:ascii="Times New Roman" w:hAnsi="Times New Roman" w:cs="Times New Roman"/>
          <w:sz w:val="24"/>
          <w:szCs w:val="24"/>
          <w:lang w:val="ru-RU"/>
        </w:rPr>
        <w:t>скорость работы команд разработчиков.</w:t>
      </w:r>
      <w:proofErr w:type="gramEnd"/>
      <w:r w:rsidR="0092005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="0054048B" w:rsidRPr="00616555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="0054048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вбирает в себя лучшее из самых эффективных технологий последнего десятилетия, позволяет заметно усовершенствовать почти каждый тип контейнера.</w:t>
      </w:r>
      <w:proofErr w:type="gramEnd"/>
      <w:r w:rsidR="0054048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0F7FF4" w:rsidRPr="00616555" w:rsidRDefault="0092005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Поэтому</w:t>
      </w:r>
      <w:r w:rsidR="00FC21F0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более удобно и предпочтительно</w:t>
      </w:r>
      <w:r w:rsidR="00FC21F0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54048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C21F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при р</w:t>
      </w:r>
      <w:r w:rsidR="0054048B" w:rsidRPr="00616555">
        <w:rPr>
          <w:rFonts w:ascii="Times New Roman" w:hAnsi="Times New Roman" w:cs="Times New Roman"/>
          <w:sz w:val="24"/>
          <w:szCs w:val="24"/>
          <w:lang w:val="ru-RU"/>
        </w:rPr>
        <w:t>азвертывании</w:t>
      </w:r>
      <w:r w:rsidR="00DE457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системы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C21F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сразу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использовать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="00DE4576"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CD0FB0">
        <w:rPr>
          <w:rFonts w:ascii="Times New Roman" w:hAnsi="Times New Roman" w:cs="Times New Roman"/>
          <w:sz w:val="24"/>
          <w:szCs w:val="24"/>
          <w:lang w:val="ru-RU"/>
        </w:rPr>
        <w:t xml:space="preserve"> Воспользуюсь готовым вариантом развертывания (</w:t>
      </w:r>
      <w:hyperlink r:id="rId23" w:history="1">
        <w:r w:rsidR="00CD0FB0" w:rsidRPr="00CD0FB0">
          <w:rPr>
            <w:rStyle w:val="aa"/>
            <w:rFonts w:ascii="Times New Roman" w:hAnsi="Times New Roman" w:cs="Times New Roman"/>
            <w:sz w:val="24"/>
            <w:szCs w:val="24"/>
            <w:lang w:val="ru-RU"/>
          </w:rPr>
          <w:t>https://github.com/emield12/docker-influxdb-grafana-nodered-mqtt.git</w:t>
        </w:r>
      </w:hyperlink>
      <w:r w:rsidR="00CD0FB0">
        <w:rPr>
          <w:rFonts w:ascii="Times New Roman" w:hAnsi="Times New Roman" w:cs="Times New Roman"/>
          <w:sz w:val="24"/>
          <w:szCs w:val="24"/>
          <w:lang w:val="ru-RU"/>
        </w:rPr>
        <w:t xml:space="preserve">). </w:t>
      </w:r>
    </w:p>
    <w:p w:rsidR="000F7FF4" w:rsidRPr="00616555" w:rsidRDefault="000F7FF4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Создадим программу обработки данных для платформы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Orange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Pi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30489E" w:rsidRPr="00616555" w:rsidRDefault="005D01E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>Алгоритм работы программы обработчика</w:t>
      </w:r>
      <w:r w:rsidR="000F7FF4" w:rsidRPr="00616555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5D01E2" w:rsidRPr="00616555" w:rsidRDefault="005D01E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- проверка соединения с платой расширения</w:t>
      </w:r>
    </w:p>
    <w:p w:rsidR="005D01E2" w:rsidRPr="00616555" w:rsidRDefault="005D01E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- настройка платы на работу  </w:t>
      </w:r>
    </w:p>
    <w:p w:rsidR="005D01E2" w:rsidRPr="00616555" w:rsidRDefault="005D01E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- считывание состояния входов с платы по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C</w:t>
      </w:r>
    </w:p>
    <w:p w:rsidR="005D01E2" w:rsidRPr="00616555" w:rsidRDefault="00BA1444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- декодирование значений считанного состояния</w:t>
      </w:r>
      <w:r w:rsidR="005D01E2" w:rsidRPr="00616555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5D01E2" w:rsidRPr="00616555" w:rsidRDefault="00BA1444" w:rsidP="00D83491">
      <w:pPr>
        <w:shd w:val="clear" w:color="auto" w:fill="FFFFFF"/>
        <w:spacing w:before="200" w:line="360" w:lineRule="auto"/>
        <w:ind w:left="720"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="005D01E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ыделение скорости, направления, состояний пускателей, датчиков 817 и 818, датчиков точной остановки </w:t>
      </w:r>
      <w:r w:rsidR="005D01E2" w:rsidRPr="00616555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="005D01E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1 и </w:t>
      </w:r>
      <w:r w:rsidR="005D01E2" w:rsidRPr="00616555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="005D01E2" w:rsidRPr="00616555">
        <w:rPr>
          <w:rFonts w:ascii="Times New Roman" w:hAnsi="Times New Roman" w:cs="Times New Roman"/>
          <w:sz w:val="24"/>
          <w:szCs w:val="24"/>
          <w:lang w:val="ru-RU"/>
        </w:rPr>
        <w:t>2, контроля тормоза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, наличие цепи безопасности, состояний ревизии, пожара и др</w:t>
      </w:r>
      <w:r w:rsidR="005D01E2"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BA1444" w:rsidRPr="00616555" w:rsidRDefault="00BA1444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ab/>
        <w:t xml:space="preserve">- передача состояния в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MQTT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, если состояние изменилось за интервал времени =1с.</w:t>
      </w:r>
    </w:p>
    <w:p w:rsidR="00BA1444" w:rsidRPr="00235E65" w:rsidRDefault="006651D5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2282960" wp14:editId="79C8004B">
                <wp:simplePos x="0" y="0"/>
                <wp:positionH relativeFrom="column">
                  <wp:posOffset>1894100</wp:posOffset>
                </wp:positionH>
                <wp:positionV relativeFrom="paragraph">
                  <wp:posOffset>344805</wp:posOffset>
                </wp:positionV>
                <wp:extent cx="1906270" cy="1064895"/>
                <wp:effectExtent l="57150" t="38100" r="74930" b="97155"/>
                <wp:wrapNone/>
                <wp:docPr id="302" name="Овал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6270" cy="106489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302" o:spid="_x0000_s1026" style="position:absolute;margin-left:149.15pt;margin-top:27.15pt;width:150.1pt;height:83.8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oval>
            </w:pict>
          </mc:Fallback>
        </mc:AlternateContent>
      </w:r>
      <w:r w:rsidR="00BA1444" w:rsidRPr="00616555">
        <w:rPr>
          <w:rFonts w:ascii="Times New Roman" w:hAnsi="Times New Roman" w:cs="Times New Roman"/>
          <w:sz w:val="24"/>
          <w:szCs w:val="24"/>
          <w:lang w:val="ru-RU"/>
        </w:rPr>
        <w:tab/>
        <w:t xml:space="preserve">- при аварийной ситуации – отправка специального </w:t>
      </w:r>
      <w:proofErr w:type="gramStart"/>
      <w:r w:rsidR="00BA1444" w:rsidRPr="00616555">
        <w:rPr>
          <w:rFonts w:ascii="Times New Roman" w:hAnsi="Times New Roman" w:cs="Times New Roman"/>
          <w:sz w:val="24"/>
          <w:szCs w:val="24"/>
          <w:lang w:val="ru-RU"/>
        </w:rPr>
        <w:t>сообще</w:t>
      </w:r>
      <w:r w:rsidR="00707D9E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64400C3" wp14:editId="49DE01D2">
                <wp:simplePos x="0" y="0"/>
                <wp:positionH relativeFrom="column">
                  <wp:posOffset>4529455</wp:posOffset>
                </wp:positionH>
                <wp:positionV relativeFrom="paragraph">
                  <wp:posOffset>4266565</wp:posOffset>
                </wp:positionV>
                <wp:extent cx="692150" cy="273050"/>
                <wp:effectExtent l="0" t="0" r="0" b="0"/>
                <wp:wrapNone/>
                <wp:docPr id="3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2788" w:rsidRDefault="00162788" w:rsidP="00707D9E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356.65pt;margin-top:335.95pt;width:54.5pt;height:21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" stroked="f">
                <v:textbox>
                  <w:txbxContent>
                    <w:p w:rsidR="00162788" w:rsidRDefault="00162788" w:rsidP="00707D9E">
                      <w:r>
                        <w:rPr>
                          <w:sz w:val="24"/>
                          <w:szCs w:val="24"/>
                          <w:lang w:val="ru-RU"/>
                        </w:rPr>
                        <w:t>Рис. 14</w:t>
                      </w:r>
                    </w:p>
                  </w:txbxContent>
                </v:textbox>
              </v:shape>
            </w:pict>
          </mc:Fallback>
        </mc:AlternateContent>
      </w:r>
      <w:r w:rsidR="00BA1444" w:rsidRPr="00616555">
        <w:rPr>
          <w:rFonts w:ascii="Times New Roman" w:hAnsi="Times New Roman" w:cs="Times New Roman"/>
          <w:sz w:val="24"/>
          <w:szCs w:val="24"/>
          <w:lang w:val="ru-RU"/>
        </w:rPr>
        <w:t>ния</w:t>
      </w:r>
      <w:proofErr w:type="gramEnd"/>
      <w:r w:rsidR="00BA1444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с выводом на экран</w:t>
      </w:r>
    </w:p>
    <w:p w:rsidR="00C801ED" w:rsidRPr="00235E65" w:rsidRDefault="006651D5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4F3E1CA" wp14:editId="6B29C54B">
                <wp:simplePos x="0" y="0"/>
                <wp:positionH relativeFrom="column">
                  <wp:posOffset>2283355</wp:posOffset>
                </wp:positionH>
                <wp:positionV relativeFrom="paragraph">
                  <wp:posOffset>287655</wp:posOffset>
                </wp:positionV>
                <wp:extent cx="1137285" cy="1403985"/>
                <wp:effectExtent l="0" t="0" r="5715" b="762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728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2788" w:rsidRDefault="00162788" w:rsidP="00350A38">
                            <w:pPr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инициализация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179.8pt;margin-top:22.65pt;width:89.55pt;height:110.55pt;z-index:2517340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" stroked="f">
                <v:textbox style="mso-fit-shape-to-text:t">
                  <w:txbxContent>
                    <w:p w:rsidR="00162788" w:rsidRDefault="00162788" w:rsidP="00350A38">
                      <w:pPr>
                        <w:jc w:val="center"/>
                      </w:pPr>
                      <w:r>
                        <w:rPr>
                          <w:lang w:val="ru-RU"/>
                        </w:rPr>
                        <w:t>инициализация</w:t>
                      </w:r>
                    </w:p>
                  </w:txbxContent>
                </v:textbox>
              </v:shape>
            </w:pict>
          </mc:Fallback>
        </mc:AlternateContent>
      </w:r>
    </w:p>
    <w:p w:rsidR="00BA1444" w:rsidRPr="00616555" w:rsidRDefault="00BA1444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BA1444" w:rsidRPr="00616555" w:rsidRDefault="006651D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84D6164" wp14:editId="2B9E0CE0">
                <wp:simplePos x="0" y="0"/>
                <wp:positionH relativeFrom="column">
                  <wp:posOffset>2848505</wp:posOffset>
                </wp:positionH>
                <wp:positionV relativeFrom="paragraph">
                  <wp:posOffset>311150</wp:posOffset>
                </wp:positionV>
                <wp:extent cx="0" cy="368935"/>
                <wp:effectExtent l="95250" t="19050" r="133350" b="88265"/>
                <wp:wrapNone/>
                <wp:docPr id="310" name="Прямая со стрелкой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89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10" o:spid="_x0000_s1026" type="#_x0000_t32" style="position:absolute;margin-left:224.3pt;margin-top:24.5pt;width:0;height:29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378BF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BA1444" w:rsidRPr="00616555" w:rsidRDefault="006651D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044DC91" wp14:editId="7CCE8BD3">
                <wp:simplePos x="0" y="0"/>
                <wp:positionH relativeFrom="column">
                  <wp:posOffset>2008505</wp:posOffset>
                </wp:positionH>
                <wp:positionV relativeFrom="paragraph">
                  <wp:posOffset>337185</wp:posOffset>
                </wp:positionV>
                <wp:extent cx="1667510" cy="893445"/>
                <wp:effectExtent l="57150" t="38100" r="85090" b="97155"/>
                <wp:wrapNone/>
                <wp:docPr id="303" name="Прямоугольник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89344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03" o:spid="_x0000_s1026" style="position:absolute;margin-left:158.15pt;margin-top:26.55pt;width:131.3pt;height:70.3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rect>
            </w:pict>
          </mc:Fallback>
        </mc:AlternateContent>
      </w:r>
    </w:p>
    <w:p w:rsidR="00BA1444" w:rsidRPr="00616555" w:rsidRDefault="006651D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E0971E5" wp14:editId="0B633A48">
                <wp:simplePos x="0" y="0"/>
                <wp:positionH relativeFrom="column">
                  <wp:posOffset>2272030</wp:posOffset>
                </wp:positionH>
                <wp:positionV relativeFrom="paragraph">
                  <wp:posOffset>148590</wp:posOffset>
                </wp:positionV>
                <wp:extent cx="1137285" cy="534670"/>
                <wp:effectExtent l="0" t="0" r="5715" b="0"/>
                <wp:wrapNone/>
                <wp:docPr id="30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7285" cy="534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2788" w:rsidRDefault="00162788" w:rsidP="00350A38">
                            <w:pPr>
                              <w:pStyle w:val="ab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Чтение данных</w:t>
                            </w:r>
                          </w:p>
                          <w:p w:rsidR="00162788" w:rsidRDefault="00162788" w:rsidP="00350A38">
                            <w:pPr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 xml:space="preserve">с плат расширения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178.9pt;margin-top:11.7pt;width:89.55pt;height:42.1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" stroked="f">
                <v:textbox>
                  <w:txbxContent>
                    <w:p w:rsidR="00162788" w:rsidRDefault="00162788" w:rsidP="00350A38">
                      <w:pPr>
                        <w:pStyle w:val="ab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Чтение данных</w:t>
                      </w:r>
                    </w:p>
                    <w:p w:rsidR="00162788" w:rsidRDefault="00162788" w:rsidP="00350A38">
                      <w:pPr>
                        <w:jc w:val="center"/>
                      </w:pPr>
                      <w:r>
                        <w:rPr>
                          <w:lang w:val="ru-RU"/>
                        </w:rPr>
                        <w:t xml:space="preserve">с плат расширения </w:t>
                      </w:r>
                    </w:p>
                  </w:txbxContent>
                </v:textbox>
              </v:shape>
            </w:pict>
          </mc:Fallback>
        </mc:AlternateContent>
      </w:r>
    </w:p>
    <w:p w:rsidR="00350A38" w:rsidRPr="00616555" w:rsidRDefault="00350A3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350A38" w:rsidRPr="00616555" w:rsidRDefault="006651D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5C2BAEA" wp14:editId="6A89501D">
                <wp:simplePos x="0" y="0"/>
                <wp:positionH relativeFrom="column">
                  <wp:posOffset>2842260</wp:posOffset>
                </wp:positionH>
                <wp:positionV relativeFrom="paragraph">
                  <wp:posOffset>45720</wp:posOffset>
                </wp:positionV>
                <wp:extent cx="0" cy="311785"/>
                <wp:effectExtent l="95250" t="19050" r="95250" b="88265"/>
                <wp:wrapNone/>
                <wp:docPr id="311" name="Прямая со стрелкой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7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11" o:spid="_x0000_s1026" type="#_x0000_t32" style="position:absolute;margin-left:223.8pt;margin-top:3.6pt;width:0;height:24.5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350A38" w:rsidRPr="00616555" w:rsidRDefault="00051B3C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9AA1BE4" wp14:editId="7DFCCBA5">
                <wp:simplePos x="0" y="0"/>
                <wp:positionH relativeFrom="column">
                  <wp:posOffset>1567180</wp:posOffset>
                </wp:positionH>
                <wp:positionV relativeFrom="paragraph">
                  <wp:posOffset>31115</wp:posOffset>
                </wp:positionV>
                <wp:extent cx="3830955" cy="1283335"/>
                <wp:effectExtent l="35560" t="212090" r="71755" b="71755"/>
                <wp:wrapNone/>
                <wp:docPr id="314" name="Соединительная линия уступом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3830955" cy="1283335"/>
                        </a:xfrm>
                        <a:prstGeom prst="bentConnector3">
                          <a:avLst>
                            <a:gd name="adj1" fmla="val 10462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314" o:spid="_x0000_s1026" type="#_x0000_t34" style="position:absolute;margin-left:123.4pt;margin-top:2.45pt;width:301.65pt;height:101.05pt;rotation:90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" adj="22598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6651D5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281A709" wp14:editId="52F1F111">
                <wp:simplePos x="0" y="0"/>
                <wp:positionH relativeFrom="column">
                  <wp:posOffset>2275205</wp:posOffset>
                </wp:positionH>
                <wp:positionV relativeFrom="paragraph">
                  <wp:posOffset>191770</wp:posOffset>
                </wp:positionV>
                <wp:extent cx="1137285" cy="534670"/>
                <wp:effectExtent l="0" t="0" r="5715" b="0"/>
                <wp:wrapNone/>
                <wp:docPr id="30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7285" cy="534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2788" w:rsidRDefault="00162788" w:rsidP="00350A38">
                            <w:pPr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Декодирование данных</w:t>
                            </w:r>
                            <w:r w:rsidRPr="002515A3">
                              <w:rPr>
                                <w:lang w:val="ru-RU"/>
                              </w:rPr>
                              <w:t xml:space="preserve"> (</w:t>
                            </w:r>
                            <w:r>
                              <w:rPr>
                                <w:lang w:val="ru-RU"/>
                              </w:rPr>
                              <w:t>если нужно локально</w:t>
                            </w:r>
                            <w:r w:rsidRPr="002515A3">
                              <w:rPr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179.15pt;margin-top:15.1pt;width:89.55pt;height:42.1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" stroked="f">
                <v:textbox>
                  <w:txbxContent>
                    <w:p w:rsidR="00162788" w:rsidRDefault="00162788" w:rsidP="00350A38">
                      <w:pPr>
                        <w:jc w:val="center"/>
                      </w:pPr>
                      <w:r>
                        <w:rPr>
                          <w:lang w:val="ru-RU"/>
                        </w:rPr>
                        <w:t>Декодирование данных</w:t>
                      </w:r>
                      <w:r w:rsidRPr="002515A3">
                        <w:rPr>
                          <w:lang w:val="ru-RU"/>
                        </w:rPr>
                        <w:t xml:space="preserve"> (</w:t>
                      </w:r>
                      <w:r>
                        <w:rPr>
                          <w:lang w:val="ru-RU"/>
                        </w:rPr>
                        <w:t>если нужно локально</w:t>
                      </w:r>
                      <w:r w:rsidRPr="002515A3">
                        <w:rPr>
                          <w:lang w:val="ru-RU"/>
                        </w:rPr>
                        <w:t>)</w:t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6651D5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7C29DD1" wp14:editId="302D3CC9">
                <wp:simplePos x="0" y="0"/>
                <wp:positionH relativeFrom="column">
                  <wp:posOffset>2012950</wp:posOffset>
                </wp:positionH>
                <wp:positionV relativeFrom="paragraph">
                  <wp:posOffset>66040</wp:posOffset>
                </wp:positionV>
                <wp:extent cx="1667510" cy="893445"/>
                <wp:effectExtent l="57150" t="38100" r="85090" b="97155"/>
                <wp:wrapNone/>
                <wp:docPr id="305" name="Прямоугольник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89344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05" o:spid="_x0000_s1026" style="position:absolute;margin-left:158.5pt;margin-top:5.2pt;width:131.3pt;height:70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rect>
            </w:pict>
          </mc:Fallback>
        </mc:AlternateContent>
      </w:r>
    </w:p>
    <w:p w:rsidR="00350A38" w:rsidRPr="00616555" w:rsidRDefault="00350A3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350A38" w:rsidRPr="00616555" w:rsidRDefault="006651D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87410EA" wp14:editId="17B9DE71">
                <wp:simplePos x="0" y="0"/>
                <wp:positionH relativeFrom="column">
                  <wp:posOffset>2843530</wp:posOffset>
                </wp:positionH>
                <wp:positionV relativeFrom="paragraph">
                  <wp:posOffset>167005</wp:posOffset>
                </wp:positionV>
                <wp:extent cx="5080" cy="269875"/>
                <wp:effectExtent l="95250" t="19050" r="71120" b="92075"/>
                <wp:wrapNone/>
                <wp:docPr id="312" name="Прямая со стрелкой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269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12" o:spid="_x0000_s1026" type="#_x0000_t32" style="position:absolute;margin-left:223.9pt;margin-top:13.15pt;width:.4pt;height:21.2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350A38" w:rsidRPr="00616555" w:rsidRDefault="006651D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FB542C5" wp14:editId="37CF3B83">
                <wp:simplePos x="0" y="0"/>
                <wp:positionH relativeFrom="column">
                  <wp:posOffset>2048510</wp:posOffset>
                </wp:positionH>
                <wp:positionV relativeFrom="paragraph">
                  <wp:posOffset>76200</wp:posOffset>
                </wp:positionV>
                <wp:extent cx="1667510" cy="893445"/>
                <wp:effectExtent l="57150" t="38100" r="85090" b="97155"/>
                <wp:wrapNone/>
                <wp:docPr id="308" name="Прямоугольник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89344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08" o:spid="_x0000_s1026" style="position:absolute;margin-left:161.3pt;margin-top:6pt;width:131.3pt;height:70.3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rect>
            </w:pict>
          </mc:Fallback>
        </mc:AlternateContent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044408B" wp14:editId="156CF30F">
                <wp:simplePos x="0" y="0"/>
                <wp:positionH relativeFrom="column">
                  <wp:posOffset>2326640</wp:posOffset>
                </wp:positionH>
                <wp:positionV relativeFrom="paragraph">
                  <wp:posOffset>238125</wp:posOffset>
                </wp:positionV>
                <wp:extent cx="1137285" cy="534670"/>
                <wp:effectExtent l="0" t="0" r="5715" b="0"/>
                <wp:wrapNone/>
                <wp:docPr id="3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7285" cy="534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2788" w:rsidRDefault="00162788" w:rsidP="00350A38">
                            <w:pPr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 xml:space="preserve">Отправка сообщений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183.2pt;margin-top:18.75pt;width:89.55pt;height:42.1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" stroked="f">
                <v:textbox>
                  <w:txbxContent>
                    <w:p w:rsidR="00162788" w:rsidRDefault="00162788" w:rsidP="00350A38">
                      <w:pPr>
                        <w:jc w:val="center"/>
                      </w:pPr>
                      <w:r>
                        <w:rPr>
                          <w:lang w:val="ru-RU"/>
                        </w:rPr>
                        <w:t xml:space="preserve">Отправка сообщений </w:t>
                      </w:r>
                    </w:p>
                  </w:txbxContent>
                </v:textbox>
              </v:shape>
            </w:pict>
          </mc:Fallback>
        </mc:AlternateContent>
      </w:r>
    </w:p>
    <w:p w:rsidR="00350A38" w:rsidRPr="00616555" w:rsidRDefault="00350A3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350A38" w:rsidRPr="00616555" w:rsidRDefault="006651D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F47C645" wp14:editId="6F8E20DA">
                <wp:simplePos x="0" y="0"/>
                <wp:positionH relativeFrom="column">
                  <wp:posOffset>2853690</wp:posOffset>
                </wp:positionH>
                <wp:positionV relativeFrom="paragraph">
                  <wp:posOffset>195471</wp:posOffset>
                </wp:positionV>
                <wp:extent cx="0" cy="445770"/>
                <wp:effectExtent l="57150" t="19050" r="76200" b="87630"/>
                <wp:wrapNone/>
                <wp:docPr id="315" name="Прямая соединительная линия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577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15" o:spid="_x0000_s1026" style="position:absolute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4.7pt,15.4pt" to="224.7pt,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:rsidR="00350A38" w:rsidRPr="00616555" w:rsidRDefault="006651D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F247C7B" wp14:editId="25C84384">
                <wp:simplePos x="0" y="0"/>
                <wp:positionH relativeFrom="column">
                  <wp:posOffset>2840402</wp:posOffset>
                </wp:positionH>
                <wp:positionV relativeFrom="paragraph">
                  <wp:posOffset>256181</wp:posOffset>
                </wp:positionV>
                <wp:extent cx="1287780" cy="0"/>
                <wp:effectExtent l="38100" t="38100" r="64770" b="95250"/>
                <wp:wrapNone/>
                <wp:docPr id="316" name="Прямая соединительная линия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77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16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65pt,20.15pt" to="325.0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:rsidR="009842D5" w:rsidRDefault="009842D5" w:rsidP="009842D5">
      <w:pPr>
        <w:shd w:val="clear" w:color="auto" w:fill="FFFFFF"/>
        <w:spacing w:before="200" w:line="360" w:lineRule="auto"/>
        <w:ind w:firstLine="720"/>
        <w:rPr>
          <w:rStyle w:val="aa"/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Так как в проекте использовался клон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Raspberry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Orange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Pi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используем библиотеку </w:t>
      </w:r>
      <w:proofErr w:type="spellStart"/>
      <w:r w:rsidRPr="00616555">
        <w:rPr>
          <w:rFonts w:ascii="Times New Roman" w:hAnsi="Times New Roman" w:cs="Times New Roman"/>
          <w:sz w:val="24"/>
          <w:szCs w:val="24"/>
          <w:lang w:val="en-US"/>
        </w:rPr>
        <w:t>wiringOP</w:t>
      </w:r>
      <w:proofErr w:type="spellEnd"/>
      <w:r w:rsidR="00F774D4" w:rsidRPr="00F774D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774D4">
        <w:rPr>
          <w:rFonts w:ascii="Times New Roman" w:hAnsi="Times New Roman" w:cs="Times New Roman"/>
          <w:sz w:val="24"/>
          <w:szCs w:val="24"/>
          <w:lang w:val="ru-RU"/>
        </w:rPr>
        <w:t xml:space="preserve">для работы с </w:t>
      </w:r>
      <w:proofErr w:type="spellStart"/>
      <w:r w:rsidR="00F774D4">
        <w:rPr>
          <w:rFonts w:ascii="Times New Roman" w:hAnsi="Times New Roman" w:cs="Times New Roman"/>
          <w:sz w:val="24"/>
          <w:szCs w:val="24"/>
          <w:lang w:val="ru-RU"/>
        </w:rPr>
        <w:t>вх</w:t>
      </w:r>
      <w:proofErr w:type="spellEnd"/>
      <w:r w:rsidR="00F774D4">
        <w:rPr>
          <w:rFonts w:ascii="Times New Roman" w:hAnsi="Times New Roman" w:cs="Times New Roman"/>
          <w:sz w:val="24"/>
          <w:szCs w:val="24"/>
          <w:lang w:val="ru-RU"/>
        </w:rPr>
        <w:t>/выходами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hyperlink r:id="rId24" w:history="1">
        <w:r w:rsidRPr="00616555">
          <w:rPr>
            <w:rStyle w:val="aa"/>
            <w:rFonts w:ascii="Times New Roman" w:hAnsi="Times New Roman" w:cs="Times New Roman"/>
            <w:sz w:val="24"/>
            <w:szCs w:val="24"/>
            <w:lang w:val="ru-RU"/>
          </w:rPr>
          <w:t>https://github.com/orangepi-xunlong/wiringOP</w:t>
        </w:r>
      </w:hyperlink>
    </w:p>
    <w:p w:rsidR="00DD06CB" w:rsidRPr="00DD06CB" w:rsidRDefault="00DD06CB" w:rsidP="00DD06CB">
      <w:pPr>
        <w:pStyle w:val="futurismarkdown-paragraph"/>
        <w:shd w:val="clear" w:color="auto" w:fill="FFFFFF"/>
        <w:spacing w:before="0" w:beforeAutospacing="0" w:after="0" w:afterAutospacing="0" w:line="360" w:lineRule="auto"/>
        <w:ind w:firstLine="720"/>
        <w:rPr>
          <w:color w:val="333333"/>
        </w:rPr>
      </w:pPr>
      <w:r>
        <w:rPr>
          <w:color w:val="333333"/>
        </w:rPr>
        <w:t>*</w:t>
      </w:r>
      <w:proofErr w:type="spellStart"/>
      <w:r w:rsidRPr="00DD06CB">
        <w:rPr>
          <w:color w:val="333333"/>
        </w:rPr>
        <w:t>Node</w:t>
      </w:r>
      <w:proofErr w:type="spellEnd"/>
      <w:r w:rsidRPr="00DD06CB">
        <w:rPr>
          <w:color w:val="333333"/>
        </w:rPr>
        <w:t>-RED — </w:t>
      </w:r>
      <w:r w:rsidRPr="00DD06CB">
        <w:rPr>
          <w:rStyle w:val="ad"/>
          <w:color w:val="333333"/>
        </w:rPr>
        <w:t>инструмент программирования на основе потоков</w:t>
      </w:r>
      <w:r w:rsidRPr="00DD06CB">
        <w:rPr>
          <w:color w:val="333333"/>
        </w:rPr>
        <w:t xml:space="preserve">, первоначально разработанный командой IBM </w:t>
      </w:r>
      <w:proofErr w:type="spellStart"/>
      <w:r w:rsidRPr="00DD06CB">
        <w:rPr>
          <w:color w:val="333333"/>
        </w:rPr>
        <w:t>Emerging</w:t>
      </w:r>
      <w:proofErr w:type="spellEnd"/>
      <w:r w:rsidRPr="00DD06CB">
        <w:rPr>
          <w:color w:val="333333"/>
        </w:rPr>
        <w:t xml:space="preserve"> </w:t>
      </w:r>
      <w:proofErr w:type="spellStart"/>
      <w:r w:rsidRPr="00DD06CB">
        <w:rPr>
          <w:color w:val="333333"/>
        </w:rPr>
        <w:t>Technology</w:t>
      </w:r>
      <w:proofErr w:type="spellEnd"/>
      <w:r w:rsidRPr="00DD06CB">
        <w:rPr>
          <w:color w:val="333333"/>
        </w:rPr>
        <w:t xml:space="preserve"> </w:t>
      </w:r>
      <w:proofErr w:type="spellStart"/>
      <w:r w:rsidRPr="00DD06CB">
        <w:rPr>
          <w:color w:val="333333"/>
        </w:rPr>
        <w:t>Services</w:t>
      </w:r>
      <w:proofErr w:type="spellEnd"/>
      <w:r w:rsidRPr="00DD06CB">
        <w:rPr>
          <w:color w:val="333333"/>
        </w:rPr>
        <w:t xml:space="preserve">. </w:t>
      </w:r>
      <w:proofErr w:type="spellStart"/>
      <w:r w:rsidRPr="00DD06CB">
        <w:rPr>
          <w:color w:val="333333"/>
        </w:rPr>
        <w:t>Node</w:t>
      </w:r>
      <w:proofErr w:type="spellEnd"/>
      <w:r w:rsidRPr="00DD06CB">
        <w:rPr>
          <w:color w:val="333333"/>
        </w:rPr>
        <w:t>-RED позволяет </w:t>
      </w:r>
      <w:r w:rsidRPr="00DD06CB">
        <w:rPr>
          <w:rStyle w:val="ad"/>
          <w:color w:val="333333"/>
        </w:rPr>
        <w:t>подключать различные конечные точки</w:t>
      </w:r>
      <w:r w:rsidRPr="00DD06CB">
        <w:rPr>
          <w:color w:val="333333"/>
        </w:rPr>
        <w:t xml:space="preserve">, такие как промышленные PLC, API, базы данных, корпоративные приложения и онлайн-сервисы. </w:t>
      </w:r>
    </w:p>
    <w:p w:rsidR="00DD06CB" w:rsidRPr="00DD06CB" w:rsidRDefault="00DD06CB" w:rsidP="00DD06CB">
      <w:pPr>
        <w:pStyle w:val="futurismarkdown-paragraph"/>
        <w:shd w:val="clear" w:color="auto" w:fill="FFFFFF"/>
        <w:spacing w:before="0" w:beforeAutospacing="0" w:after="0" w:afterAutospacing="0" w:line="360" w:lineRule="auto"/>
        <w:rPr>
          <w:color w:val="333333"/>
        </w:rPr>
      </w:pPr>
      <w:r w:rsidRPr="00DD06CB">
        <w:rPr>
          <w:color w:val="333333"/>
        </w:rPr>
        <w:t xml:space="preserve">Пользователи инструмента визуально перетаскивают «узлы» из палитры, которые представляют конечные точки, и затем соединяют их в потоки для выполнения желаемой задачи. Приложения </w:t>
      </w:r>
      <w:proofErr w:type="spellStart"/>
      <w:r w:rsidRPr="00DD06CB">
        <w:rPr>
          <w:color w:val="333333"/>
        </w:rPr>
        <w:t>Node</w:t>
      </w:r>
      <w:proofErr w:type="spellEnd"/>
      <w:r w:rsidRPr="00DD06CB">
        <w:rPr>
          <w:color w:val="333333"/>
        </w:rPr>
        <w:t xml:space="preserve">-RED доступны через веб-браузер. </w:t>
      </w:r>
    </w:p>
    <w:p w:rsidR="00DD06CB" w:rsidRPr="006146A4" w:rsidRDefault="00CD0FB0" w:rsidP="00DD06CB">
      <w:pPr>
        <w:pStyle w:val="futurismarkdown-paragraph"/>
        <w:shd w:val="clear" w:color="auto" w:fill="FFFFFF"/>
        <w:spacing w:before="0" w:beforeAutospacing="0" w:after="120" w:afterAutospacing="0" w:line="360" w:lineRule="auto"/>
        <w:rPr>
          <w:color w:val="333333"/>
        </w:rPr>
      </w:pPr>
      <w:r w:rsidRPr="00616555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2891F8C" wp14:editId="218C1AFF">
                <wp:simplePos x="0" y="0"/>
                <wp:positionH relativeFrom="column">
                  <wp:posOffset>3559175</wp:posOffset>
                </wp:positionH>
                <wp:positionV relativeFrom="paragraph">
                  <wp:posOffset>1998345</wp:posOffset>
                </wp:positionV>
                <wp:extent cx="692150" cy="273050"/>
                <wp:effectExtent l="0" t="0" r="0" b="0"/>
                <wp:wrapNone/>
                <wp:docPr id="3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2788" w:rsidRDefault="00162788" w:rsidP="00707D9E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280.25pt;margin-top:157.35pt;width:54.5pt;height:21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" stroked="f">
                <v:textbox>
                  <w:txbxContent>
                    <w:p w:rsidR="00162788" w:rsidRDefault="00162788" w:rsidP="00707D9E">
                      <w:r>
                        <w:rPr>
                          <w:sz w:val="24"/>
                          <w:szCs w:val="24"/>
                          <w:lang w:val="ru-RU"/>
                        </w:rPr>
                        <w:t>Рис. 15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DD06CB" w:rsidRPr="00DD06CB">
        <w:rPr>
          <w:color w:val="333333"/>
        </w:rPr>
        <w:t>Node</w:t>
      </w:r>
      <w:proofErr w:type="spellEnd"/>
      <w:r w:rsidR="00DD06CB" w:rsidRPr="00DD06CB">
        <w:rPr>
          <w:color w:val="333333"/>
        </w:rPr>
        <w:t>-RED используется в различных областях, включая </w:t>
      </w:r>
      <w:r w:rsidR="00DD06CB" w:rsidRPr="00DD06CB">
        <w:rPr>
          <w:rStyle w:val="ad"/>
          <w:color w:val="333333"/>
        </w:rPr>
        <w:t>сбор данных с фабричного оборудования</w:t>
      </w:r>
      <w:r w:rsidR="00DD06CB" w:rsidRPr="00DD06CB">
        <w:rPr>
          <w:color w:val="333333"/>
        </w:rPr>
        <w:t xml:space="preserve">, создание панелей визуализации данных, разработку платформ </w:t>
      </w:r>
      <w:proofErr w:type="gramStart"/>
      <w:r w:rsidR="00DD06CB" w:rsidRPr="00DD06CB">
        <w:rPr>
          <w:color w:val="333333"/>
        </w:rPr>
        <w:t>чат-ботов</w:t>
      </w:r>
      <w:proofErr w:type="gramEnd"/>
      <w:r w:rsidR="00DD06CB" w:rsidRPr="00DD06CB">
        <w:rPr>
          <w:color w:val="333333"/>
        </w:rPr>
        <w:t>, извлечение, преобразование и интеграцию данных из разных источников</w:t>
      </w:r>
      <w:r w:rsidR="00DD06CB">
        <w:rPr>
          <w:color w:val="333333"/>
        </w:rPr>
        <w:t>.</w:t>
      </w:r>
    </w:p>
    <w:p w:rsidR="005A6BD3" w:rsidRDefault="005A6BD3" w:rsidP="00DD06CB">
      <w:pPr>
        <w:pStyle w:val="futurismarkdown-paragraph"/>
        <w:shd w:val="clear" w:color="auto" w:fill="FFFFFF"/>
        <w:spacing w:before="0" w:beforeAutospacing="0" w:after="120" w:afterAutospacing="0" w:line="360" w:lineRule="auto"/>
        <w:rPr>
          <w:color w:val="333333"/>
        </w:rPr>
      </w:pPr>
      <w:r>
        <w:rPr>
          <w:color w:val="333333"/>
        </w:rPr>
        <w:t xml:space="preserve"> Сделать </w:t>
      </w:r>
      <w:proofErr w:type="gramStart"/>
      <w:r>
        <w:rPr>
          <w:color w:val="333333"/>
        </w:rPr>
        <w:t xml:space="preserve">декодирование сообщений можно также и в </w:t>
      </w:r>
      <w:r>
        <w:rPr>
          <w:color w:val="333333"/>
          <w:lang w:val="en-US"/>
        </w:rPr>
        <w:t>Node</w:t>
      </w:r>
      <w:r w:rsidRPr="005A6BD3">
        <w:rPr>
          <w:color w:val="333333"/>
        </w:rPr>
        <w:t>-</w:t>
      </w:r>
      <w:r>
        <w:rPr>
          <w:color w:val="333333"/>
          <w:lang w:val="en-US"/>
        </w:rPr>
        <w:t>Red</w:t>
      </w:r>
      <w:r>
        <w:rPr>
          <w:color w:val="333333"/>
        </w:rPr>
        <w:t xml:space="preserve"> добавив</w:t>
      </w:r>
      <w:proofErr w:type="gramEnd"/>
      <w:r>
        <w:rPr>
          <w:color w:val="333333"/>
        </w:rPr>
        <w:t xml:space="preserve"> элементы </w:t>
      </w:r>
      <w:r w:rsidRPr="005A6BD3">
        <w:rPr>
          <w:color w:val="333333"/>
        </w:rPr>
        <w:t>“</w:t>
      </w:r>
      <w:r>
        <w:rPr>
          <w:color w:val="333333"/>
          <w:lang w:val="en-US"/>
        </w:rPr>
        <w:t>Decode</w:t>
      </w:r>
      <w:r w:rsidRPr="005A6BD3">
        <w:rPr>
          <w:color w:val="333333"/>
        </w:rPr>
        <w:t>”</w:t>
      </w:r>
      <w:r>
        <w:rPr>
          <w:color w:val="333333"/>
        </w:rPr>
        <w:t xml:space="preserve"> и</w:t>
      </w:r>
      <w:r w:rsidRPr="005A6BD3">
        <w:rPr>
          <w:color w:val="333333"/>
        </w:rPr>
        <w:t xml:space="preserve"> “</w:t>
      </w:r>
      <w:r>
        <w:rPr>
          <w:color w:val="333333"/>
          <w:lang w:val="en-US"/>
        </w:rPr>
        <w:t>Function</w:t>
      </w:r>
      <w:r w:rsidRPr="005A6BD3">
        <w:rPr>
          <w:color w:val="333333"/>
        </w:rPr>
        <w:t>”</w:t>
      </w:r>
      <w:r>
        <w:rPr>
          <w:color w:val="333333"/>
        </w:rPr>
        <w:t>.  Диаграмма на рис. 15</w:t>
      </w:r>
    </w:p>
    <w:p w:rsidR="005A6BD3" w:rsidRPr="005A6BD3" w:rsidRDefault="00707D9E" w:rsidP="00DD06CB">
      <w:pPr>
        <w:pStyle w:val="futurismarkdown-paragraph"/>
        <w:shd w:val="clear" w:color="auto" w:fill="FFFFFF"/>
        <w:spacing w:before="0" w:beforeAutospacing="0" w:after="120" w:afterAutospacing="0" w:line="360" w:lineRule="auto"/>
        <w:rPr>
          <w:color w:val="333333"/>
        </w:rPr>
      </w:pPr>
      <w:r>
        <w:rPr>
          <w:noProof/>
          <w:color w:val="333333"/>
        </w:rPr>
        <w:drawing>
          <wp:anchor distT="0" distB="0" distL="114300" distR="114300" simplePos="0" relativeHeight="251759616" behindDoc="0" locked="0" layoutInCell="1" allowOverlap="1" wp14:anchorId="59D5E869" wp14:editId="7E41EC71">
            <wp:simplePos x="992505" y="4027805"/>
            <wp:positionH relativeFrom="margin">
              <wp:align>center</wp:align>
            </wp:positionH>
            <wp:positionV relativeFrom="margin">
              <wp:align>center</wp:align>
            </wp:positionV>
            <wp:extent cx="6120765" cy="2309495"/>
            <wp:effectExtent l="0" t="0" r="0" b="0"/>
            <wp:wrapTopAndBottom/>
            <wp:docPr id="299" name="Рисунок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de_work3_12325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6BD3">
        <w:rPr>
          <w:color w:val="333333"/>
        </w:rPr>
        <w:t xml:space="preserve"> </w:t>
      </w:r>
    </w:p>
    <w:p w:rsidR="005A6BD3" w:rsidRPr="005A6BD3" w:rsidRDefault="005A6BD3" w:rsidP="00DD06CB">
      <w:pPr>
        <w:pStyle w:val="futurismarkdown-paragraph"/>
        <w:shd w:val="clear" w:color="auto" w:fill="FFFFFF"/>
        <w:spacing w:before="0" w:beforeAutospacing="0" w:after="120" w:afterAutospacing="0" w:line="360" w:lineRule="auto"/>
        <w:rPr>
          <w:rFonts w:ascii="Arial" w:hAnsi="Arial" w:cs="Arial"/>
          <w:color w:val="333333"/>
        </w:rPr>
      </w:pPr>
    </w:p>
    <w:p w:rsidR="00BA7DDF" w:rsidRPr="00616555" w:rsidRDefault="00BA7DDF" w:rsidP="00051B3C">
      <w:pPr>
        <w:pStyle w:val="3"/>
        <w:spacing w:line="360" w:lineRule="auto"/>
        <w:jc w:val="center"/>
        <w:rPr>
          <w:rFonts w:ascii="Times New Roman" w:hAnsi="Times New Roman" w:cs="Times New Roman"/>
          <w:lang w:val="ru-RU"/>
        </w:rPr>
      </w:pPr>
      <w:bookmarkStart w:id="13" w:name="_Toc188654106"/>
      <w:r w:rsidRPr="00616555">
        <w:rPr>
          <w:rFonts w:ascii="Times New Roman" w:hAnsi="Times New Roman" w:cs="Times New Roman"/>
          <w:lang w:val="ru-RU"/>
        </w:rPr>
        <w:t>Тестирование:</w:t>
      </w:r>
      <w:bookmarkEnd w:id="13"/>
    </w:p>
    <w:p w:rsidR="000E2C8A" w:rsidRPr="00616555" w:rsidRDefault="00BA7DDF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На собранном макете</w:t>
      </w:r>
      <w:r w:rsidR="00436C77">
        <w:rPr>
          <w:rFonts w:ascii="Times New Roman" w:hAnsi="Times New Roman" w:cs="Times New Roman"/>
          <w:sz w:val="24"/>
          <w:szCs w:val="24"/>
          <w:lang w:val="ru-RU"/>
        </w:rPr>
        <w:t xml:space="preserve"> (рис. 17)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проведем тестирование.</w:t>
      </w:r>
      <w:r w:rsidR="00C97EEF">
        <w:rPr>
          <w:rFonts w:ascii="Times New Roman" w:hAnsi="Times New Roman" w:cs="Times New Roman"/>
          <w:sz w:val="24"/>
          <w:szCs w:val="24"/>
          <w:lang w:val="ru-RU"/>
        </w:rPr>
        <w:t xml:space="preserve"> Запускаем программу</w:t>
      </w:r>
      <w:r w:rsidR="009C60F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bookmarkStart w:id="14" w:name="_GoBack"/>
      <w:bookmarkEnd w:id="14"/>
      <w:r w:rsidR="00A17AF4" w:rsidRPr="00A17AF4">
        <w:rPr>
          <w:rFonts w:ascii="Times New Roman" w:hAnsi="Times New Roman" w:cs="Times New Roman"/>
          <w:sz w:val="24"/>
          <w:szCs w:val="24"/>
          <w:lang w:val="ru-RU"/>
        </w:rPr>
        <w:t xml:space="preserve">ph_mqtt_data_from_or.py </w:t>
      </w:r>
      <w:r w:rsidR="008B64B3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6B4E7E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="00C97EEF" w:rsidRPr="00C97EEF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="00C97EEF" w:rsidRPr="00C97EEF">
        <w:rPr>
          <w:rFonts w:ascii="Times New Roman" w:hAnsi="Times New Roman" w:cs="Times New Roman"/>
          <w:sz w:val="24"/>
          <w:szCs w:val="24"/>
          <w:lang w:val="ru-RU"/>
        </w:rPr>
        <w:t>py</w:t>
      </w:r>
      <w:proofErr w:type="spellEnd"/>
      <w:r w:rsidR="008B64B3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C97EEF">
        <w:rPr>
          <w:rFonts w:ascii="Times New Roman" w:hAnsi="Times New Roman" w:cs="Times New Roman"/>
          <w:sz w:val="24"/>
          <w:szCs w:val="24"/>
          <w:lang w:val="ru-RU"/>
        </w:rPr>
        <w:t>. Те</w:t>
      </w:r>
      <w:proofErr w:type="gramStart"/>
      <w:r w:rsidR="00C97EEF">
        <w:rPr>
          <w:rFonts w:ascii="Times New Roman" w:hAnsi="Times New Roman" w:cs="Times New Roman"/>
          <w:sz w:val="24"/>
          <w:szCs w:val="24"/>
          <w:lang w:val="ru-RU"/>
        </w:rPr>
        <w:t>кст пр</w:t>
      </w:r>
      <w:proofErr w:type="gramEnd"/>
      <w:r w:rsidR="00C97EEF">
        <w:rPr>
          <w:rFonts w:ascii="Times New Roman" w:hAnsi="Times New Roman" w:cs="Times New Roman"/>
          <w:sz w:val="24"/>
          <w:szCs w:val="24"/>
          <w:lang w:val="ru-RU"/>
        </w:rPr>
        <w:t>ограммы для тестирования решения см. в приложении.</w:t>
      </w:r>
    </w:p>
    <w:p w:rsidR="00C841F1" w:rsidRPr="00616555" w:rsidRDefault="00BA7DDF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В ручном режиме управления платы начнем движение вверх,- запуститься реле включения основного контактора, выб</w:t>
      </w:r>
      <w:r w:rsidR="00C841F1" w:rsidRPr="00616555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рется скорость 1</w:t>
      </w:r>
      <w:r w:rsidR="00C841F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C841F1" w:rsidRPr="00616555">
        <w:rPr>
          <w:rFonts w:ascii="Times New Roman" w:hAnsi="Times New Roman" w:cs="Times New Roman"/>
          <w:sz w:val="24"/>
          <w:szCs w:val="24"/>
          <w:lang w:val="en-US"/>
        </w:rPr>
        <w:t>RF</w:t>
      </w:r>
      <w:r w:rsidR="00C841F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включится) и направление вверх (</w:t>
      </w:r>
      <w:r w:rsidR="00C841F1" w:rsidRPr="00616555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="00C841F1" w:rsidRPr="00616555">
        <w:rPr>
          <w:rFonts w:ascii="Times New Roman" w:hAnsi="Times New Roman" w:cs="Times New Roman"/>
          <w:sz w:val="24"/>
          <w:szCs w:val="24"/>
          <w:lang w:val="ru-RU"/>
        </w:rPr>
        <w:t>1). Смотрим на экране  в сообщениях</w:t>
      </w:r>
      <w:r w:rsidR="001705BF">
        <w:rPr>
          <w:rFonts w:ascii="Times New Roman" w:hAnsi="Times New Roman" w:cs="Times New Roman"/>
          <w:sz w:val="24"/>
          <w:szCs w:val="24"/>
          <w:lang w:val="ru-RU"/>
        </w:rPr>
        <w:t xml:space="preserve"> на сервере </w:t>
      </w:r>
      <w:r w:rsidR="001705BF">
        <w:rPr>
          <w:rFonts w:ascii="Times New Roman" w:hAnsi="Times New Roman" w:cs="Times New Roman"/>
          <w:sz w:val="24"/>
          <w:szCs w:val="24"/>
          <w:lang w:val="en-US"/>
        </w:rPr>
        <w:t>Node</w:t>
      </w:r>
      <w:r w:rsidR="001705BF" w:rsidRPr="00235E65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1705BF">
        <w:rPr>
          <w:rFonts w:ascii="Times New Roman" w:hAnsi="Times New Roman" w:cs="Times New Roman"/>
          <w:sz w:val="24"/>
          <w:szCs w:val="24"/>
          <w:lang w:val="en-US"/>
        </w:rPr>
        <w:t>red</w:t>
      </w:r>
      <w:r w:rsidR="00436C77">
        <w:rPr>
          <w:rFonts w:ascii="Times New Roman" w:hAnsi="Times New Roman" w:cs="Times New Roman"/>
          <w:sz w:val="24"/>
          <w:szCs w:val="24"/>
          <w:lang w:val="ru-RU"/>
        </w:rPr>
        <w:t xml:space="preserve"> (рис. 16)</w:t>
      </w:r>
      <w:r w:rsidR="00C841F1"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BA7DDF" w:rsidRPr="00616555" w:rsidRDefault="008659D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anchor distT="0" distB="0" distL="114300" distR="114300" simplePos="0" relativeHeight="251765760" behindDoc="0" locked="0" layoutInCell="1" allowOverlap="1" wp14:anchorId="2DD78CE7" wp14:editId="41455209">
            <wp:simplePos x="0" y="0"/>
            <wp:positionH relativeFrom="margin">
              <wp:posOffset>749935</wp:posOffset>
            </wp:positionH>
            <wp:positionV relativeFrom="margin">
              <wp:posOffset>3009265</wp:posOffset>
            </wp:positionV>
            <wp:extent cx="4412615" cy="5883275"/>
            <wp:effectExtent l="7620" t="0" r="0" b="0"/>
            <wp:wrapTopAndBottom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41121_090813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12615" cy="588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64736" behindDoc="0" locked="0" layoutInCell="1" allowOverlap="1" wp14:anchorId="1B68EE20" wp14:editId="238406B6">
            <wp:simplePos x="0" y="0"/>
            <wp:positionH relativeFrom="margin">
              <wp:posOffset>46990</wp:posOffset>
            </wp:positionH>
            <wp:positionV relativeFrom="margin">
              <wp:posOffset>-220345</wp:posOffset>
            </wp:positionV>
            <wp:extent cx="5849620" cy="3444240"/>
            <wp:effectExtent l="0" t="0" r="0" b="3810"/>
            <wp:wrapTopAndBottom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de_work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FB0" w:rsidRPr="00616555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B0239BA" wp14:editId="3F6D6498">
                <wp:simplePos x="0" y="0"/>
                <wp:positionH relativeFrom="column">
                  <wp:posOffset>3491846</wp:posOffset>
                </wp:positionH>
                <wp:positionV relativeFrom="paragraph">
                  <wp:posOffset>2565840</wp:posOffset>
                </wp:positionV>
                <wp:extent cx="692150" cy="273050"/>
                <wp:effectExtent l="0" t="0" r="0" b="0"/>
                <wp:wrapNone/>
                <wp:docPr id="3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2788" w:rsidRDefault="00162788" w:rsidP="00436C77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274.95pt;margin-top:202.05pt;width:54.5pt;height:21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" stroked="f">
                <v:textbox>
                  <w:txbxContent>
                    <w:p w:rsidR="00162788" w:rsidRDefault="00162788" w:rsidP="00436C77">
                      <w:r>
                        <w:rPr>
                          <w:sz w:val="24"/>
                          <w:szCs w:val="24"/>
                          <w:lang w:val="ru-RU"/>
                        </w:rPr>
                        <w:t>Рис. 16</w:t>
                      </w:r>
                    </w:p>
                  </w:txbxContent>
                </v:textbox>
              </v:shape>
            </w:pict>
          </mc:Fallback>
        </mc:AlternateContent>
      </w:r>
      <w:r w:rsidR="00BA7DDF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8659D8" w:rsidRDefault="008659D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EC7740A" wp14:editId="34BB68A5">
                <wp:simplePos x="0" y="0"/>
                <wp:positionH relativeFrom="column">
                  <wp:posOffset>4665980</wp:posOffset>
                </wp:positionH>
                <wp:positionV relativeFrom="paragraph">
                  <wp:posOffset>4255770</wp:posOffset>
                </wp:positionV>
                <wp:extent cx="692150" cy="273050"/>
                <wp:effectExtent l="0" t="0" r="0" b="0"/>
                <wp:wrapNone/>
                <wp:docPr id="3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659D8" w:rsidRDefault="008659D8" w:rsidP="008659D8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367.4pt;margin-top:335.1pt;width:54.5pt;height:21.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" stroked="f">
                <v:textbox>
                  <w:txbxContent>
                    <w:p w:rsidR="008659D8" w:rsidRDefault="008659D8" w:rsidP="008659D8">
                      <w:r>
                        <w:rPr>
                          <w:sz w:val="24"/>
                          <w:szCs w:val="24"/>
                          <w:lang w:val="ru-RU"/>
                        </w:rPr>
                        <w:t>Рис. 17</w:t>
                      </w:r>
                    </w:p>
                  </w:txbxContent>
                </v:textbox>
              </v:shape>
            </w:pict>
          </mc:Fallback>
        </mc:AlternateContent>
      </w:r>
    </w:p>
    <w:p w:rsidR="008659D8" w:rsidRDefault="008659D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8659D8" w:rsidRDefault="008659D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F774D4" w:rsidRDefault="00F774D4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8659D8" w:rsidRDefault="00F774D4" w:rsidP="00F774D4">
      <w:pPr>
        <w:shd w:val="clear" w:color="auto" w:fill="FFFFFF"/>
        <w:spacing w:before="200" w:line="360" w:lineRule="auto"/>
        <w:rPr>
          <w:lang w:val="ru-RU"/>
        </w:rPr>
      </w:pPr>
      <w:r w:rsidRPr="008659D8">
        <w:rPr>
          <w:lang w:val="ru-RU"/>
        </w:rPr>
        <w:t xml:space="preserve"> </w:t>
      </w:r>
    </w:p>
    <w:p w:rsidR="008659D8" w:rsidRPr="004F5DD5" w:rsidRDefault="008659D8" w:rsidP="004F5DD5">
      <w:pPr>
        <w:pStyle w:val="3"/>
      </w:pPr>
      <w:bookmarkStart w:id="15" w:name="_Toc188654107"/>
      <w:r w:rsidRPr="004F5DD5">
        <w:t>Файлы:</w:t>
      </w:r>
      <w:bookmarkEnd w:id="15"/>
    </w:p>
    <w:p w:rsidR="004B434B" w:rsidRDefault="00F774D4" w:rsidP="00F774D4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\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orange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test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proofErr w:type="spellStart"/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stend</w:t>
      </w:r>
      <w:proofErr w:type="spellEnd"/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 xml:space="preserve"> \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test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board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Pr="008659D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– основной файл программы на си,</w:t>
      </w:r>
    </w:p>
    <w:p w:rsidR="00F774D4" w:rsidRDefault="00F774D4" w:rsidP="00F774D4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\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orange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test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proofErr w:type="spellStart"/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stend</w:t>
      </w:r>
      <w:proofErr w:type="spellEnd"/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 xml:space="preserve"> \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test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board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8659D8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>заголовочный</w:t>
      </w:r>
      <w:r w:rsidRPr="008659D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файл</w:t>
      </w:r>
      <w:r w:rsidRPr="008659D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программы на си</w:t>
      </w:r>
    </w:p>
    <w:p w:rsidR="00F774D4" w:rsidRDefault="00F774D4" w:rsidP="00F774D4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\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orange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test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proofErr w:type="spellStart"/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stend</w:t>
      </w:r>
      <w:proofErr w:type="spellEnd"/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 xml:space="preserve"> \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pub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proofErr w:type="spellStart"/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mqtt</w:t>
      </w:r>
      <w:proofErr w:type="spellEnd"/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Pr="00F774D4">
        <w:rPr>
          <w:rFonts w:ascii="Times New Roman" w:hAnsi="Times New Roman" w:cs="Times New Roman"/>
          <w:sz w:val="24"/>
          <w:szCs w:val="24"/>
          <w:lang w:val="ru-RU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файл модуля для публикации сообщений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mqtt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,</w:t>
      </w:r>
    </w:p>
    <w:p w:rsidR="00F774D4" w:rsidRDefault="00F774D4" w:rsidP="00F774D4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\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orange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test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proofErr w:type="spellStart"/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stend</w:t>
      </w:r>
      <w:proofErr w:type="spellEnd"/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\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decoder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data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Pr="00F774D4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>файл модуля декодирования считанных значений и выделения ошибок работы платы.</w:t>
      </w:r>
    </w:p>
    <w:p w:rsidR="00BA0EB5" w:rsidRDefault="00F774D4" w:rsidP="00F774D4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\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orange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test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proofErr w:type="spellStart"/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stend</w:t>
      </w:r>
      <w:proofErr w:type="spellEnd"/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 xml:space="preserve"> \</w:t>
      </w:r>
      <w:r w:rsidR="00BA0EB5" w:rsidRPr="008659D8">
        <w:rPr>
          <w:rFonts w:ascii="Times New Roman" w:hAnsi="Times New Roman" w:cs="Times New Roman"/>
          <w:b/>
          <w:sz w:val="24"/>
          <w:szCs w:val="24"/>
          <w:lang w:val="en-US"/>
        </w:rPr>
        <w:t>build</w:t>
      </w:r>
      <w:r w:rsidR="00BA0EB5" w:rsidRPr="008659D8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="00BA0EB5" w:rsidRPr="008659D8">
        <w:rPr>
          <w:rFonts w:ascii="Times New Roman" w:hAnsi="Times New Roman" w:cs="Times New Roman"/>
          <w:b/>
          <w:sz w:val="24"/>
          <w:szCs w:val="24"/>
          <w:lang w:val="en-US"/>
        </w:rPr>
        <w:t>bat</w:t>
      </w:r>
      <w:r w:rsidR="00BA0EB5" w:rsidRPr="00BA0EB5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BA0EB5">
        <w:rPr>
          <w:rFonts w:ascii="Times New Roman" w:hAnsi="Times New Roman" w:cs="Times New Roman"/>
          <w:sz w:val="24"/>
          <w:szCs w:val="24"/>
          <w:lang w:val="ru-RU"/>
        </w:rPr>
        <w:t xml:space="preserve">файл для сборки программы в </w:t>
      </w:r>
      <w:r w:rsidR="00BA0EB5"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="00BA0EB5" w:rsidRPr="00BA0EB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A0EB5">
        <w:rPr>
          <w:rFonts w:ascii="Times New Roman" w:hAnsi="Times New Roman" w:cs="Times New Roman"/>
          <w:sz w:val="24"/>
          <w:szCs w:val="24"/>
          <w:lang w:val="ru-RU"/>
        </w:rPr>
        <w:t>файл</w:t>
      </w:r>
    </w:p>
    <w:p w:rsidR="00BA0EB5" w:rsidRDefault="00BA0EB5" w:rsidP="00BA0EB5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 xml:space="preserve"> \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orange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test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proofErr w:type="spellStart"/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stend</w:t>
      </w:r>
      <w:proofErr w:type="spellEnd"/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\</w:t>
      </w:r>
      <w:proofErr w:type="spellStart"/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Makefile</w:t>
      </w:r>
      <w:proofErr w:type="spellEnd"/>
      <w:r w:rsidRPr="00BA0EB5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>файл</w:t>
      </w:r>
      <w:r w:rsidRPr="00BA0EB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BA0EB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сборки</w:t>
      </w:r>
      <w:r w:rsidRPr="00BA0EB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make</w:t>
      </w:r>
      <w:r w:rsidRPr="00BA0EB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программы</w:t>
      </w:r>
      <w:r w:rsidRPr="00BA0EB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BA0EB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файл для запуска.</w:t>
      </w:r>
    </w:p>
    <w:p w:rsidR="00BA0EB5" w:rsidRPr="00BA0EB5" w:rsidRDefault="00BA0EB5" w:rsidP="00BA0EB5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node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red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flow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proofErr w:type="spellStart"/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json</w:t>
      </w:r>
      <w:proofErr w:type="spellEnd"/>
      <w:r w:rsidRPr="00BA0EB5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ru-RU"/>
        </w:rPr>
        <w:t>файл</w:t>
      </w:r>
      <w:r w:rsidRPr="00BA0EB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настройки</w:t>
      </w:r>
      <w:r w:rsidRPr="00BA0EB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пространства</w:t>
      </w:r>
      <w:r w:rsidRPr="00BA0EB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Node</w:t>
      </w:r>
      <w:r w:rsidRPr="00BA0EB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Red</w:t>
      </w:r>
      <w:r w:rsidRPr="00BA0EB5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дополнительные модули: </w:t>
      </w:r>
      <w:r w:rsidRPr="00BA0EB5">
        <w:rPr>
          <w:rFonts w:ascii="Times New Roman" w:hAnsi="Times New Roman" w:cs="Times New Roman"/>
          <w:sz w:val="24"/>
          <w:szCs w:val="24"/>
          <w:lang w:val="ru-RU"/>
        </w:rPr>
        <w:t>@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dczysz</w:t>
      </w:r>
      <w:proofErr w:type="spellEnd"/>
      <w:r w:rsidRPr="00BA0EB5">
        <w:rPr>
          <w:rFonts w:ascii="Times New Roman" w:hAnsi="Times New Roman" w:cs="Times New Roman"/>
          <w:sz w:val="24"/>
          <w:szCs w:val="24"/>
          <w:lang w:val="ru-RU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node</w:t>
      </w:r>
      <w:r w:rsidRPr="00BA0EB5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red</w:t>
      </w:r>
      <w:r w:rsidRPr="00BA0EB5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bit</w:t>
      </w:r>
      <w:r w:rsidRPr="00BA0EB5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encode</w:t>
      </w:r>
      <w:r w:rsidRPr="00BA0EB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node</w:t>
      </w:r>
      <w:r w:rsidRPr="00BA0EB5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red</w:t>
      </w:r>
      <w:r w:rsidRPr="00BA0EB5">
        <w:rPr>
          <w:rFonts w:ascii="Times New Roman" w:hAnsi="Times New Roman" w:cs="Times New Roman"/>
          <w:sz w:val="24"/>
          <w:szCs w:val="24"/>
          <w:lang w:val="ru-RU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contrib</w:t>
      </w:r>
      <w:proofErr w:type="spellEnd"/>
      <w:r w:rsidRPr="00BA0EB5">
        <w:rPr>
          <w:rFonts w:ascii="Times New Roman" w:hAnsi="Times New Roman" w:cs="Times New Roman"/>
          <w:sz w:val="24"/>
          <w:szCs w:val="24"/>
          <w:lang w:val="ru-RU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influxdb</w:t>
      </w:r>
      <w:proofErr w:type="spellEnd"/>
      <w:r w:rsidRPr="00BA0EB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node</w:t>
      </w:r>
      <w:proofErr w:type="gramEnd"/>
      <w:r w:rsidRPr="00BA0EB5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red</w:t>
      </w:r>
      <w:r w:rsidRPr="00BA0EB5">
        <w:rPr>
          <w:rFonts w:ascii="Times New Roman" w:hAnsi="Times New Roman" w:cs="Times New Roman"/>
          <w:sz w:val="24"/>
          <w:szCs w:val="24"/>
          <w:lang w:val="ru-RU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contrib</w:t>
      </w:r>
      <w:proofErr w:type="spellEnd"/>
      <w:r w:rsidRPr="00BA0EB5">
        <w:rPr>
          <w:rFonts w:ascii="Times New Roman" w:hAnsi="Times New Roman" w:cs="Times New Roman"/>
          <w:sz w:val="24"/>
          <w:szCs w:val="24"/>
          <w:lang w:val="ru-RU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mqtt</w:t>
      </w:r>
      <w:proofErr w:type="spellEnd"/>
      <w:r w:rsidRPr="00BA0EB5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auto</w:t>
      </w:r>
      <w:r w:rsidRPr="00BA0EB5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F774D4" w:rsidRDefault="00BA0EB5" w:rsidP="00F774D4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\</w:t>
      </w:r>
      <w:proofErr w:type="spellStart"/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py</w:t>
      </w:r>
      <w:proofErr w:type="spellEnd"/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proofErr w:type="spellStart"/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stend</w:t>
      </w:r>
      <w:proofErr w:type="spellEnd"/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test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main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\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main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proofErr w:type="spellStart"/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py</w:t>
      </w:r>
      <w:proofErr w:type="spellEnd"/>
      <w:r w:rsidR="00D34073" w:rsidRPr="00D34073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D34073">
        <w:rPr>
          <w:rFonts w:ascii="Times New Roman" w:hAnsi="Times New Roman" w:cs="Times New Roman"/>
          <w:sz w:val="24"/>
          <w:szCs w:val="24"/>
          <w:lang w:val="ru-RU"/>
        </w:rPr>
        <w:t>файл</w:t>
      </w:r>
      <w:r w:rsidR="00D34073" w:rsidRPr="00D3407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4073">
        <w:rPr>
          <w:rFonts w:ascii="Times New Roman" w:hAnsi="Times New Roman" w:cs="Times New Roman"/>
          <w:sz w:val="24"/>
          <w:szCs w:val="24"/>
          <w:lang w:val="ru-RU"/>
        </w:rPr>
        <w:t>программы</w:t>
      </w:r>
      <w:r w:rsidR="00D34073" w:rsidRPr="00D3407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4073">
        <w:rPr>
          <w:rFonts w:ascii="Times New Roman" w:hAnsi="Times New Roman" w:cs="Times New Roman"/>
          <w:sz w:val="24"/>
          <w:szCs w:val="24"/>
          <w:lang w:val="ru-RU"/>
        </w:rPr>
        <w:t>на</w:t>
      </w:r>
      <w:r w:rsidR="00D34073" w:rsidRPr="00D3407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4073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D34073" w:rsidRPr="00D3407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4073">
        <w:rPr>
          <w:rFonts w:ascii="Times New Roman" w:hAnsi="Times New Roman" w:cs="Times New Roman"/>
          <w:sz w:val="24"/>
          <w:szCs w:val="24"/>
          <w:lang w:val="ru-RU"/>
        </w:rPr>
        <w:t>с визуальным представлением,</w:t>
      </w:r>
    </w:p>
    <w:p w:rsidR="00D34073" w:rsidRDefault="00D34073" w:rsidP="00F774D4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\</w:t>
      </w:r>
      <w:proofErr w:type="spellStart"/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py</w:t>
      </w:r>
      <w:proofErr w:type="spellEnd"/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proofErr w:type="spellStart"/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stend</w:t>
      </w:r>
      <w:proofErr w:type="spellEnd"/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test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main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\</w:t>
      </w:r>
      <w:r w:rsidR="008B64B3" w:rsidRPr="008B64B3">
        <w:rPr>
          <w:rFonts w:ascii="Times New Roman" w:hAnsi="Times New Roman" w:cs="Times New Roman"/>
          <w:b/>
          <w:sz w:val="24"/>
          <w:szCs w:val="24"/>
          <w:lang w:val="en-US"/>
        </w:rPr>
        <w:t>form_conf_speed.py</w:t>
      </w:r>
      <w:r w:rsidR="008659D8">
        <w:rPr>
          <w:rFonts w:ascii="Times New Roman" w:hAnsi="Times New Roman" w:cs="Times New Roman"/>
          <w:sz w:val="24"/>
          <w:szCs w:val="24"/>
          <w:lang w:val="ru-RU"/>
        </w:rPr>
        <w:t xml:space="preserve"> – форма для конфигурации скорости,</w:t>
      </w:r>
    </w:p>
    <w:p w:rsidR="008659D8" w:rsidRPr="008B64B3" w:rsidRDefault="008659D8" w:rsidP="00F774D4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B64B3">
        <w:rPr>
          <w:rFonts w:ascii="Times New Roman" w:hAnsi="Times New Roman" w:cs="Times New Roman"/>
          <w:b/>
          <w:sz w:val="24"/>
          <w:szCs w:val="24"/>
          <w:lang w:val="ru-RU"/>
        </w:rPr>
        <w:t>\</w:t>
      </w:r>
      <w:proofErr w:type="spellStart"/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py</w:t>
      </w:r>
      <w:proofErr w:type="spellEnd"/>
      <w:r w:rsidRPr="008B64B3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proofErr w:type="spellStart"/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stend</w:t>
      </w:r>
      <w:proofErr w:type="spellEnd"/>
      <w:r w:rsidRPr="008B64B3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test</w:t>
      </w:r>
      <w:r w:rsidRPr="008B64B3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main</w:t>
      </w:r>
      <w:r w:rsidRPr="008B64B3">
        <w:rPr>
          <w:rFonts w:ascii="Times New Roman" w:hAnsi="Times New Roman" w:cs="Times New Roman"/>
          <w:b/>
          <w:sz w:val="24"/>
          <w:szCs w:val="24"/>
          <w:lang w:val="ru-RU"/>
        </w:rPr>
        <w:t>\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for</w:t>
      </w:r>
      <w:r w:rsidRPr="008B64B3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proofErr w:type="spellStart"/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rasb</w:t>
      </w:r>
      <w:proofErr w:type="spellEnd"/>
      <w:r w:rsidRPr="008B64B3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proofErr w:type="spellStart"/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stend</w:t>
      </w:r>
      <w:proofErr w:type="spellEnd"/>
      <w:r w:rsidRPr="008B64B3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proofErr w:type="spellStart"/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py</w:t>
      </w:r>
      <w:proofErr w:type="spellEnd"/>
      <w:r w:rsidRPr="008B64B3">
        <w:rPr>
          <w:rFonts w:ascii="Times New Roman" w:hAnsi="Times New Roman" w:cs="Times New Roman"/>
          <w:sz w:val="24"/>
          <w:szCs w:val="24"/>
          <w:lang w:val="ru-RU"/>
        </w:rPr>
        <w:t xml:space="preserve"> -  </w:t>
      </w:r>
      <w:r>
        <w:rPr>
          <w:rFonts w:ascii="Times New Roman" w:hAnsi="Times New Roman" w:cs="Times New Roman"/>
          <w:sz w:val="24"/>
          <w:szCs w:val="24"/>
          <w:lang w:val="ru-RU"/>
        </w:rPr>
        <w:t>форма</w:t>
      </w:r>
      <w:r w:rsidRPr="008B64B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основного</w:t>
      </w:r>
      <w:r w:rsidRPr="008B64B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меню</w:t>
      </w:r>
      <w:r w:rsidRPr="008B64B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программы,</w:t>
      </w:r>
    </w:p>
    <w:p w:rsidR="008659D8" w:rsidRPr="008659D8" w:rsidRDefault="008659D8" w:rsidP="00F774D4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\</w:t>
      </w:r>
      <w:proofErr w:type="spellStart"/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py</w:t>
      </w:r>
      <w:proofErr w:type="spellEnd"/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proofErr w:type="spellStart"/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stend</w:t>
      </w:r>
      <w:proofErr w:type="spellEnd"/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test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main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\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form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help</w:t>
      </w:r>
      <w:r w:rsidRPr="008659D8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proofErr w:type="spellStart"/>
      <w:r w:rsidRPr="008659D8">
        <w:rPr>
          <w:rFonts w:ascii="Times New Roman" w:hAnsi="Times New Roman" w:cs="Times New Roman"/>
          <w:b/>
          <w:sz w:val="24"/>
          <w:szCs w:val="24"/>
          <w:lang w:val="en-US"/>
        </w:rPr>
        <w:t>py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– форма для описания и подсказке в программе.</w:t>
      </w:r>
    </w:p>
    <w:p w:rsidR="0074714E" w:rsidRPr="008659D8" w:rsidRDefault="0074714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74714E" w:rsidRPr="008659D8" w:rsidRDefault="0074714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74714E" w:rsidRPr="008659D8" w:rsidRDefault="0074714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B9773D" w:rsidRDefault="00B9773D" w:rsidP="001C7D36">
      <w:pPr>
        <w:rPr>
          <w:lang w:val="ru-RU"/>
        </w:rPr>
      </w:pPr>
    </w:p>
    <w:p w:rsidR="008659D8" w:rsidRDefault="008659D8" w:rsidP="001C7D36">
      <w:pPr>
        <w:rPr>
          <w:lang w:val="ru-RU"/>
        </w:rPr>
      </w:pPr>
    </w:p>
    <w:p w:rsidR="008659D8" w:rsidRDefault="008659D8" w:rsidP="001C7D36">
      <w:pPr>
        <w:rPr>
          <w:lang w:val="ru-RU"/>
        </w:rPr>
      </w:pPr>
    </w:p>
    <w:p w:rsidR="008659D8" w:rsidRDefault="008659D8" w:rsidP="001C7D36">
      <w:pPr>
        <w:rPr>
          <w:lang w:val="ru-RU"/>
        </w:rPr>
      </w:pPr>
    </w:p>
    <w:p w:rsidR="008659D8" w:rsidRDefault="008659D8" w:rsidP="001C7D36">
      <w:pPr>
        <w:rPr>
          <w:lang w:val="ru-RU"/>
        </w:rPr>
      </w:pPr>
    </w:p>
    <w:p w:rsidR="008659D8" w:rsidRDefault="008659D8" w:rsidP="001C7D36">
      <w:pPr>
        <w:rPr>
          <w:lang w:val="ru-RU"/>
        </w:rPr>
      </w:pPr>
    </w:p>
    <w:p w:rsidR="008659D8" w:rsidRDefault="008659D8" w:rsidP="001C7D36">
      <w:pPr>
        <w:rPr>
          <w:lang w:val="ru-RU"/>
        </w:rPr>
      </w:pPr>
    </w:p>
    <w:p w:rsidR="00113300" w:rsidRPr="00616555" w:rsidRDefault="00B35E53" w:rsidP="001C7D36">
      <w:pPr>
        <w:pStyle w:val="1"/>
        <w:spacing w:line="360" w:lineRule="auto"/>
        <w:jc w:val="center"/>
        <w:rPr>
          <w:rFonts w:ascii="Times New Roman" w:hAnsi="Times New Roman" w:cs="Times New Roman"/>
          <w:lang w:val="ru-RU"/>
        </w:rPr>
      </w:pPr>
      <w:bookmarkStart w:id="16" w:name="_Toc188654108"/>
      <w:r w:rsidRPr="00616555">
        <w:rPr>
          <w:rFonts w:ascii="Times New Roman" w:hAnsi="Times New Roman" w:cs="Times New Roman"/>
        </w:rPr>
        <w:lastRenderedPageBreak/>
        <w:t>Заключение</w:t>
      </w:r>
      <w:r w:rsidR="002C59FF" w:rsidRPr="00616555">
        <w:rPr>
          <w:rFonts w:ascii="Times New Roman" w:hAnsi="Times New Roman" w:cs="Times New Roman"/>
          <w:lang w:val="ru-RU"/>
        </w:rPr>
        <w:t>.</w:t>
      </w:r>
      <w:bookmarkEnd w:id="16"/>
    </w:p>
    <w:p w:rsidR="00CE4BE5" w:rsidRPr="00616555" w:rsidRDefault="00CE4BE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В современных реалиях очень важно следовать пути развития, замещения старого оборудования на новое, а это связано с обязательным контролем качества, поэтому необходимо создавать и развивать различное оборудование для тестирования и контроля.</w:t>
      </w:r>
    </w:p>
    <w:p w:rsidR="00CE4BE5" w:rsidRPr="00616555" w:rsidRDefault="00CE4BE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Такое оборудование будет востребовано в сервисных центрах по обслуживанию лифтового оборудования, а так же в ремонтных специализированных мастерских.</w:t>
      </w:r>
    </w:p>
    <w:p w:rsidR="00CE4BE5" w:rsidRPr="00616555" w:rsidRDefault="00CE4BE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 текущем проекте реализована базовая функция тестирования типовой платы в типовой ситуации. </w:t>
      </w:r>
    </w:p>
    <w:p w:rsidR="00381CB8" w:rsidRDefault="00DD0934" w:rsidP="00CD0FB0">
      <w:pPr>
        <w:shd w:val="clear" w:color="auto" w:fill="FFFFFF"/>
        <w:spacing w:before="200" w:line="360" w:lineRule="auto"/>
        <w:ind w:firstLine="72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70880" behindDoc="1" locked="0" layoutInCell="1" allowOverlap="1" wp14:anchorId="22787F43" wp14:editId="03B6E8D6">
            <wp:simplePos x="0" y="0"/>
            <wp:positionH relativeFrom="margin">
              <wp:posOffset>-20320</wp:posOffset>
            </wp:positionH>
            <wp:positionV relativeFrom="margin">
              <wp:posOffset>5125720</wp:posOffset>
            </wp:positionV>
            <wp:extent cx="4053840" cy="3040380"/>
            <wp:effectExtent l="0" t="0" r="3810" b="7620"/>
            <wp:wrapTight wrapText="bothSides">
              <wp:wrapPolygon edited="0">
                <wp:start x="0" y="0"/>
                <wp:lineTo x="0" y="21519"/>
                <wp:lineTo x="21519" y="21519"/>
                <wp:lineTo x="21519" y="0"/>
                <wp:lineTo x="0" y="0"/>
              </wp:wrapPolygon>
            </wp:wrapTight>
            <wp:docPr id="324" name="Рисунок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50107_234303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3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 </w:t>
      </w:r>
      <w:r w:rsidR="002917C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реальной </w:t>
      </w:r>
      <w:r w:rsidR="008E173B" w:rsidRPr="00616555">
        <w:rPr>
          <w:rFonts w:ascii="Times New Roman" w:hAnsi="Times New Roman" w:cs="Times New Roman"/>
          <w:sz w:val="24"/>
          <w:szCs w:val="24"/>
          <w:lang w:val="ru-RU"/>
        </w:rPr>
        <w:t>реализации тестовое оборудование сможет симулировать входные сигналы, а затем контролировать реакцию платы.</w:t>
      </w:r>
      <w:r w:rsidR="005D6C40" w:rsidRPr="005D6C4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D6C40">
        <w:rPr>
          <w:rFonts w:ascii="Times New Roman" w:hAnsi="Times New Roman" w:cs="Times New Roman"/>
          <w:sz w:val="24"/>
          <w:szCs w:val="24"/>
          <w:lang w:val="ru-RU"/>
        </w:rPr>
        <w:t>Будет доступна графическая версия с реализацией настроек в удобном для восприятия виде</w:t>
      </w:r>
      <w:r w:rsidR="00B6219C" w:rsidRPr="00B6219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6219C" w:rsidRPr="00DD0934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B6219C">
        <w:rPr>
          <w:rFonts w:ascii="Times New Roman" w:hAnsi="Times New Roman" w:cs="Times New Roman"/>
          <w:sz w:val="24"/>
          <w:szCs w:val="24"/>
          <w:lang w:val="ru-RU"/>
        </w:rPr>
        <w:t xml:space="preserve">вариант на </w:t>
      </w:r>
      <w:r w:rsidR="00162788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B6219C">
        <w:rPr>
          <w:rFonts w:ascii="Times New Roman" w:hAnsi="Times New Roman" w:cs="Times New Roman"/>
          <w:sz w:val="24"/>
          <w:szCs w:val="24"/>
          <w:lang w:val="ru-RU"/>
        </w:rPr>
        <w:t xml:space="preserve"> с использованием </w:t>
      </w:r>
      <w:proofErr w:type="spellStart"/>
      <w:r w:rsidR="00B6219C">
        <w:rPr>
          <w:rFonts w:ascii="Times New Roman" w:hAnsi="Times New Roman" w:cs="Times New Roman"/>
          <w:sz w:val="24"/>
          <w:szCs w:val="24"/>
          <w:lang w:val="en-US"/>
        </w:rPr>
        <w:t>QtCreat</w:t>
      </w:r>
      <w:r w:rsidR="00162788">
        <w:rPr>
          <w:rFonts w:ascii="Times New Roman" w:hAnsi="Times New Roman" w:cs="Times New Roman"/>
          <w:sz w:val="24"/>
          <w:szCs w:val="24"/>
          <w:lang w:val="en-US"/>
        </w:rPr>
        <w:t>or</w:t>
      </w:r>
      <w:proofErr w:type="spellEnd"/>
      <w:r w:rsidR="00162788" w:rsidRPr="0016278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D0FB0">
        <w:rPr>
          <w:rFonts w:ascii="Times New Roman" w:hAnsi="Times New Roman" w:cs="Times New Roman"/>
          <w:sz w:val="24"/>
          <w:szCs w:val="24"/>
          <w:lang w:val="ru-RU"/>
        </w:rPr>
        <w:t>с передачей данных в</w:t>
      </w:r>
      <w:r w:rsidR="00B6219C" w:rsidRPr="00DD093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D0FB0">
        <w:rPr>
          <w:rFonts w:ascii="Times New Roman" w:hAnsi="Times New Roman" w:cs="Times New Roman"/>
          <w:sz w:val="24"/>
          <w:szCs w:val="24"/>
          <w:lang w:val="en-US"/>
        </w:rPr>
        <w:t>node</w:t>
      </w:r>
      <w:r w:rsidR="00CD0FB0" w:rsidRPr="00CD0FB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CD0FB0">
        <w:rPr>
          <w:rFonts w:ascii="Times New Roman" w:hAnsi="Times New Roman" w:cs="Times New Roman"/>
          <w:sz w:val="24"/>
          <w:szCs w:val="24"/>
          <w:lang w:val="en-US"/>
        </w:rPr>
        <w:t>red</w:t>
      </w:r>
      <w:r w:rsidR="00CD0FB0">
        <w:rPr>
          <w:rFonts w:ascii="Times New Roman" w:hAnsi="Times New Roman" w:cs="Times New Roman"/>
          <w:sz w:val="24"/>
          <w:szCs w:val="24"/>
          <w:lang w:val="ru-RU"/>
        </w:rPr>
        <w:t xml:space="preserve"> и декодированием </w:t>
      </w:r>
      <w:r w:rsidR="008E49B9">
        <w:rPr>
          <w:rFonts w:ascii="Times New Roman" w:hAnsi="Times New Roman" w:cs="Times New Roman"/>
          <w:sz w:val="24"/>
          <w:szCs w:val="24"/>
          <w:lang w:val="ru-RU"/>
        </w:rPr>
        <w:t xml:space="preserve">в нем, </w:t>
      </w:r>
      <w:r w:rsidR="00B6219C">
        <w:rPr>
          <w:rFonts w:ascii="Times New Roman" w:hAnsi="Times New Roman" w:cs="Times New Roman"/>
          <w:sz w:val="24"/>
          <w:szCs w:val="24"/>
          <w:lang w:val="ru-RU"/>
        </w:rPr>
        <w:t xml:space="preserve">представлен по ссылке: </w:t>
      </w:r>
      <w:hyperlink r:id="rId29" w:history="1">
        <w:r w:rsidR="00B6219C" w:rsidRPr="004C2DF3">
          <w:rPr>
            <w:rStyle w:val="aa"/>
            <w:rFonts w:ascii="Times New Roman" w:hAnsi="Times New Roman" w:cs="Times New Roman"/>
            <w:sz w:val="24"/>
            <w:szCs w:val="24"/>
            <w:lang w:val="ru-RU"/>
          </w:rPr>
          <w:t>https://github.com/pitrony/diplom/tree/main/py_stend_test-main</w:t>
        </w:r>
      </w:hyperlink>
      <w:r w:rsidR="00B6219C" w:rsidRPr="00DD0934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B6219C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8E173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D0FB0">
        <w:rPr>
          <w:rFonts w:ascii="Times New Roman" w:hAnsi="Times New Roman" w:cs="Times New Roman"/>
          <w:sz w:val="24"/>
          <w:szCs w:val="24"/>
          <w:lang w:val="ru-RU"/>
        </w:rPr>
        <w:t xml:space="preserve"> Видео работы доступно по ссылке: </w:t>
      </w:r>
      <w:hyperlink r:id="rId30" w:history="1">
        <w:r w:rsidR="00CD0FB0" w:rsidRPr="00CD0FB0">
          <w:rPr>
            <w:rStyle w:val="aa"/>
            <w:rFonts w:ascii="Times New Roman" w:hAnsi="Times New Roman" w:cs="Times New Roman"/>
            <w:sz w:val="24"/>
            <w:szCs w:val="24"/>
            <w:lang w:val="ru-RU"/>
          </w:rPr>
          <w:t>https://disk.yandex.ru/i/EjKzI8LhTOwauA</w:t>
        </w:r>
      </w:hyperlink>
      <w:r w:rsidR="00CD0FB0" w:rsidRPr="00CD0FB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D0FB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8E173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 дальнейшем можно разрабатывать сценарии тестирования </w:t>
      </w:r>
      <w:r w:rsidR="002917C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различных </w:t>
      </w:r>
      <w:r w:rsidR="008E173B" w:rsidRPr="00616555">
        <w:rPr>
          <w:rFonts w:ascii="Times New Roman" w:hAnsi="Times New Roman" w:cs="Times New Roman"/>
          <w:sz w:val="24"/>
          <w:szCs w:val="24"/>
          <w:lang w:val="ru-RU"/>
        </w:rPr>
        <w:t>лифтовых плат с учетом их особенностей и необходимого режима работы для теста.</w:t>
      </w:r>
      <w:r w:rsidR="00CE4BE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Можно создавать блоки для расширения функций теста</w:t>
      </w:r>
      <w:r w:rsidR="00CD0FB0">
        <w:rPr>
          <w:rFonts w:ascii="Times New Roman" w:hAnsi="Times New Roman" w:cs="Times New Roman"/>
          <w:sz w:val="24"/>
          <w:szCs w:val="24"/>
          <w:lang w:val="ru-RU"/>
        </w:rPr>
        <w:t xml:space="preserve"> и подключаемых точек контроля</w:t>
      </w:r>
      <w:r w:rsidR="00CE4BE5"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162788">
        <w:rPr>
          <w:rFonts w:ascii="Times New Roman" w:hAnsi="Times New Roman" w:cs="Times New Roman"/>
          <w:sz w:val="24"/>
          <w:szCs w:val="24"/>
          <w:lang w:val="ru-RU"/>
        </w:rPr>
        <w:t xml:space="preserve"> Блок для анализа, аналитики и </w:t>
      </w:r>
      <w:proofErr w:type="spellStart"/>
      <w:r w:rsidR="00162788">
        <w:rPr>
          <w:rFonts w:ascii="Times New Roman" w:hAnsi="Times New Roman" w:cs="Times New Roman"/>
          <w:sz w:val="24"/>
          <w:szCs w:val="24"/>
          <w:lang w:val="ru-RU"/>
        </w:rPr>
        <w:t>ло</w:t>
      </w:r>
      <w:r w:rsidR="008E49B9">
        <w:rPr>
          <w:rFonts w:ascii="Times New Roman" w:hAnsi="Times New Roman" w:cs="Times New Roman"/>
          <w:sz w:val="24"/>
          <w:szCs w:val="24"/>
          <w:lang w:val="ru-RU"/>
        </w:rPr>
        <w:t>гир</w:t>
      </w:r>
      <w:r w:rsidR="00162788">
        <w:rPr>
          <w:rFonts w:ascii="Times New Roman" w:hAnsi="Times New Roman" w:cs="Times New Roman"/>
          <w:sz w:val="24"/>
          <w:szCs w:val="24"/>
          <w:lang w:val="ru-RU"/>
        </w:rPr>
        <w:t>ования</w:t>
      </w:r>
      <w:proofErr w:type="spellEnd"/>
      <w:r w:rsidR="00162788">
        <w:rPr>
          <w:rFonts w:ascii="Times New Roman" w:hAnsi="Times New Roman" w:cs="Times New Roman"/>
          <w:sz w:val="24"/>
          <w:szCs w:val="24"/>
          <w:lang w:val="ru-RU"/>
        </w:rPr>
        <w:t xml:space="preserve"> ошибок </w:t>
      </w:r>
      <w:r w:rsidR="008E49B9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="00162788">
        <w:rPr>
          <w:rFonts w:ascii="Times New Roman" w:hAnsi="Times New Roman" w:cs="Times New Roman"/>
          <w:sz w:val="24"/>
          <w:szCs w:val="24"/>
          <w:lang w:val="ru-RU"/>
        </w:rPr>
        <w:t>состояний платы.</w:t>
      </w:r>
      <w:r w:rsidR="00381CB8">
        <w:rPr>
          <w:rFonts w:ascii="Times New Roman" w:hAnsi="Times New Roman" w:cs="Times New Roman"/>
          <w:sz w:val="24"/>
          <w:szCs w:val="24"/>
          <w:lang w:val="ru-RU"/>
        </w:rPr>
        <w:t xml:space="preserve"> Возможно</w:t>
      </w:r>
      <w:r w:rsidR="008E49B9">
        <w:rPr>
          <w:rFonts w:ascii="Times New Roman" w:hAnsi="Times New Roman" w:cs="Times New Roman"/>
          <w:sz w:val="24"/>
          <w:szCs w:val="24"/>
          <w:lang w:val="ru-RU"/>
        </w:rPr>
        <w:t>, будет</w:t>
      </w:r>
      <w:r w:rsidR="00381CB8">
        <w:rPr>
          <w:rFonts w:ascii="Times New Roman" w:hAnsi="Times New Roman" w:cs="Times New Roman"/>
          <w:sz w:val="24"/>
          <w:szCs w:val="24"/>
          <w:lang w:val="ru-RU"/>
        </w:rPr>
        <w:t>, при согласовании с надзорными органами, использовать на реальном объекте для наблюдения и выявления проблем работы лифта.</w:t>
      </w:r>
    </w:p>
    <w:p w:rsidR="008E173B" w:rsidRDefault="003D130E" w:rsidP="00A4583E">
      <w:pPr>
        <w:shd w:val="clear" w:color="auto" w:fill="FFFFFF"/>
        <w:spacing w:before="200" w:line="360" w:lineRule="auto"/>
        <w:ind w:firstLine="72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Помимо этого</w:t>
      </w:r>
      <w:r w:rsidR="00CD0FB0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необходимо создать </w:t>
      </w:r>
      <w:r w:rsidR="00381CB8">
        <w:rPr>
          <w:rFonts w:ascii="Times New Roman" w:hAnsi="Times New Roman" w:cs="Times New Roman"/>
          <w:sz w:val="24"/>
          <w:szCs w:val="24"/>
          <w:lang w:val="ru-RU"/>
        </w:rPr>
        <w:t xml:space="preserve">более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удобный интерфейс</w:t>
      </w:r>
      <w:r w:rsidR="00381CB8">
        <w:rPr>
          <w:rFonts w:ascii="Times New Roman" w:hAnsi="Times New Roman" w:cs="Times New Roman"/>
          <w:sz w:val="24"/>
          <w:szCs w:val="24"/>
          <w:lang w:val="ru-RU"/>
        </w:rPr>
        <w:t xml:space="preserve"> с аналитикой и модулями под различные варианты использования</w:t>
      </w:r>
      <w:r w:rsidR="00A4583E">
        <w:rPr>
          <w:rFonts w:ascii="Times New Roman" w:hAnsi="Times New Roman" w:cs="Times New Roman"/>
          <w:sz w:val="24"/>
          <w:szCs w:val="24"/>
          <w:lang w:val="ru-RU"/>
        </w:rPr>
        <w:t xml:space="preserve"> д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ля настройки и у</w:t>
      </w:r>
      <w:r w:rsidR="005D6C40">
        <w:rPr>
          <w:rFonts w:ascii="Times New Roman" w:hAnsi="Times New Roman" w:cs="Times New Roman"/>
          <w:sz w:val="24"/>
          <w:szCs w:val="24"/>
          <w:lang w:val="ru-RU"/>
        </w:rPr>
        <w:t>правления системы тестирования через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интерфейс для дистанционного взаимодействия с тестовой станцией при использовании круглосуточного тестирования на отказ оборудования. </w:t>
      </w:r>
    </w:p>
    <w:p w:rsidR="00180256" w:rsidRPr="00616555" w:rsidRDefault="00180256" w:rsidP="001C7D36">
      <w:pPr>
        <w:pStyle w:val="1"/>
        <w:spacing w:line="360" w:lineRule="auto"/>
        <w:jc w:val="center"/>
        <w:rPr>
          <w:rFonts w:ascii="Times New Roman" w:hAnsi="Times New Roman" w:cs="Times New Roman"/>
          <w:lang w:val="ru-RU"/>
        </w:rPr>
      </w:pPr>
      <w:bookmarkStart w:id="17" w:name="_Toc188654109"/>
      <w:r w:rsidRPr="00616555">
        <w:rPr>
          <w:rFonts w:ascii="Times New Roman" w:hAnsi="Times New Roman" w:cs="Times New Roman"/>
        </w:rPr>
        <w:lastRenderedPageBreak/>
        <w:t>Список используемой литературы</w:t>
      </w:r>
      <w:r w:rsidRPr="00616555">
        <w:rPr>
          <w:rFonts w:ascii="Times New Roman" w:hAnsi="Times New Roman" w:cs="Times New Roman"/>
          <w:lang w:val="ru-RU"/>
        </w:rPr>
        <w:t>:</w:t>
      </w:r>
      <w:bookmarkEnd w:id="17"/>
    </w:p>
    <w:p w:rsidR="00180256" w:rsidRPr="005B151D" w:rsidRDefault="00180256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  <w:lang w:val="ru-RU"/>
        </w:rPr>
      </w:pPr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>Книга: «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Raspberry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Pi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Руководство по настройке и применению» Магда Юрий Степанович. Москва, ДМК, 2014г.</w:t>
      </w:r>
    </w:p>
    <w:p w:rsidR="00180256" w:rsidRPr="000D2FB0" w:rsidRDefault="00180256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  <w:lang w:val="ru-RU"/>
        </w:rPr>
      </w:pPr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Книга: «Практическая робототехника. </w:t>
      </w:r>
      <w:proofErr w:type="gramStart"/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>С</w:t>
      </w:r>
      <w:proofErr w:type="gramEnd"/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++ и 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RASPBERRY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Pi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» Ллойд </w:t>
      </w:r>
      <w:proofErr w:type="spellStart"/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>Бромбах</w:t>
      </w:r>
      <w:proofErr w:type="spellEnd"/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. Санкт-Петербург, 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BHV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>, 2023г.</w:t>
      </w:r>
    </w:p>
    <w:p w:rsidR="000D2FB0" w:rsidRDefault="000D2FB0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  <w:lang w:val="ru-RU"/>
        </w:rPr>
      </w:pPr>
      <w:r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Книга: </w:t>
      </w:r>
      <w:r w:rsidR="00DA24B0">
        <w:rPr>
          <w:rFonts w:ascii="Times New Roman" w:hAnsi="Times New Roman" w:cs="Times New Roman"/>
          <w:sz w:val="24"/>
          <w:szCs w:val="24"/>
          <w:highlight w:val="white"/>
          <w:lang w:val="ru-RU"/>
        </w:rPr>
        <w:t>«</w:t>
      </w:r>
      <w:r>
        <w:rPr>
          <w:rFonts w:ascii="Times New Roman" w:hAnsi="Times New Roman" w:cs="Times New Roman"/>
          <w:sz w:val="24"/>
          <w:szCs w:val="24"/>
          <w:highlight w:val="white"/>
          <w:lang w:val="en-US"/>
        </w:rPr>
        <w:t>Docker</w:t>
      </w:r>
      <w:r w:rsidRPr="000D2FB0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white"/>
          <w:lang w:val="ru-RU"/>
        </w:rPr>
        <w:t>Вводный курс надежные контейнеры на практике</w:t>
      </w:r>
      <w:r w:rsidR="00DA24B0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» </w:t>
      </w:r>
      <w:r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Шон </w:t>
      </w:r>
      <w:proofErr w:type="spellStart"/>
      <w:r>
        <w:rPr>
          <w:rFonts w:ascii="Times New Roman" w:hAnsi="Times New Roman" w:cs="Times New Roman"/>
          <w:sz w:val="24"/>
          <w:szCs w:val="24"/>
          <w:highlight w:val="white"/>
          <w:lang w:val="ru-RU"/>
        </w:rPr>
        <w:t>П.Кейн</w:t>
      </w:r>
      <w:proofErr w:type="spellEnd"/>
      <w:r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, Карл </w:t>
      </w:r>
      <w:proofErr w:type="spellStart"/>
      <w:r>
        <w:rPr>
          <w:rFonts w:ascii="Times New Roman" w:hAnsi="Times New Roman" w:cs="Times New Roman"/>
          <w:sz w:val="24"/>
          <w:szCs w:val="24"/>
          <w:highlight w:val="white"/>
          <w:lang w:val="ru-RU"/>
        </w:rPr>
        <w:t>Маттиас</w:t>
      </w:r>
      <w:proofErr w:type="spellEnd"/>
      <w:r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3-е издание Астана, «</w:t>
      </w:r>
      <w:proofErr w:type="spellStart"/>
      <w:r>
        <w:rPr>
          <w:rFonts w:ascii="Times New Roman" w:hAnsi="Times New Roman" w:cs="Times New Roman"/>
          <w:sz w:val="24"/>
          <w:szCs w:val="24"/>
          <w:highlight w:val="white"/>
          <w:lang w:val="ru-RU"/>
        </w:rPr>
        <w:t>Алист</w:t>
      </w:r>
      <w:proofErr w:type="spellEnd"/>
      <w:r>
        <w:rPr>
          <w:rFonts w:ascii="Times New Roman" w:hAnsi="Times New Roman" w:cs="Times New Roman"/>
          <w:sz w:val="24"/>
          <w:szCs w:val="24"/>
          <w:highlight w:val="white"/>
          <w:lang w:val="ru-RU"/>
        </w:rPr>
        <w:t>» 2024г.</w:t>
      </w:r>
    </w:p>
    <w:p w:rsidR="00DA24B0" w:rsidRPr="000D2FB0" w:rsidRDefault="00DA24B0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  <w:lang w:val="ru-RU"/>
        </w:rPr>
      </w:pPr>
      <w:r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Книга: «Самое полное руководство по разработке </w:t>
      </w:r>
      <w:r>
        <w:rPr>
          <w:rFonts w:ascii="Times New Roman" w:hAnsi="Times New Roman" w:cs="Times New Roman"/>
          <w:sz w:val="24"/>
          <w:szCs w:val="24"/>
          <w:highlight w:val="white"/>
          <w:lang w:val="en-US"/>
        </w:rPr>
        <w:t>PYTHON</w:t>
      </w:r>
      <w:r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в примерах от сообщества </w:t>
      </w:r>
      <w:r>
        <w:rPr>
          <w:rFonts w:ascii="Times New Roman" w:hAnsi="Times New Roman" w:cs="Times New Roman"/>
          <w:sz w:val="24"/>
          <w:szCs w:val="24"/>
          <w:highlight w:val="white"/>
          <w:lang w:val="en-US"/>
        </w:rPr>
        <w:t>Stack</w:t>
      </w:r>
      <w:r w:rsidRPr="00DA24B0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white"/>
          <w:lang w:val="en-US"/>
        </w:rPr>
        <w:t>Overflow</w:t>
      </w:r>
      <w:r>
        <w:rPr>
          <w:rFonts w:ascii="Times New Roman" w:hAnsi="Times New Roman" w:cs="Times New Roman"/>
          <w:sz w:val="24"/>
          <w:szCs w:val="24"/>
          <w:highlight w:val="white"/>
          <w:lang w:val="ru-RU"/>
        </w:rPr>
        <w:t>» Москва, Издательство АСТ 2024г.</w:t>
      </w:r>
    </w:p>
    <w:p w:rsidR="001C7D36" w:rsidRPr="005B151D" w:rsidRDefault="001C7D36" w:rsidP="00D83491">
      <w:pPr>
        <w:spacing w:after="16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Материалы курса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IOT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системы,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>://</w:t>
      </w:r>
      <w:proofErr w:type="spellStart"/>
      <w:r w:rsidRPr="005B151D">
        <w:rPr>
          <w:rFonts w:ascii="Times New Roman" w:hAnsi="Times New Roman" w:cs="Times New Roman"/>
          <w:sz w:val="24"/>
          <w:szCs w:val="24"/>
          <w:lang w:val="en-US"/>
        </w:rPr>
        <w:t>gb</w:t>
      </w:r>
      <w:proofErr w:type="spellEnd"/>
      <w:r w:rsidRPr="005B151D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Pr="005B151D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5B151D">
        <w:rPr>
          <w:rFonts w:ascii="Times New Roman" w:hAnsi="Times New Roman" w:cs="Times New Roman"/>
          <w:sz w:val="24"/>
          <w:szCs w:val="24"/>
          <w:lang w:val="ru-RU"/>
        </w:rPr>
        <w:t>/</w:t>
      </w:r>
    </w:p>
    <w:p w:rsidR="00180256" w:rsidRPr="005B151D" w:rsidRDefault="00180256" w:rsidP="00D83491">
      <w:pPr>
        <w:spacing w:after="16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Инструкция по настройке и запуску лифта на базе платы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Steimberg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9279A">
        <w:rPr>
          <w:rFonts w:ascii="Times New Roman" w:hAnsi="Times New Roman" w:cs="Times New Roman"/>
          <w:sz w:val="24"/>
          <w:szCs w:val="24"/>
          <w:lang w:val="en-US"/>
        </w:rPr>
        <w:t>HD</w:t>
      </w:r>
      <w:r w:rsidR="00F9279A" w:rsidRPr="00F9279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9279A">
        <w:rPr>
          <w:rFonts w:ascii="Times New Roman" w:hAnsi="Times New Roman" w:cs="Times New Roman"/>
          <w:sz w:val="24"/>
          <w:szCs w:val="24"/>
          <w:lang w:val="en-US"/>
        </w:rPr>
        <w:t>ONE</w:t>
      </w:r>
      <w:r w:rsidR="00F9279A" w:rsidRPr="00F9279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9279A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F9279A" w:rsidRPr="00F9279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9279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>. Фролов А.Ю. 2015г.</w:t>
      </w:r>
    </w:p>
    <w:p w:rsidR="00180256" w:rsidRPr="00235E65" w:rsidRDefault="00180256" w:rsidP="00D83491">
      <w:pPr>
        <w:spacing w:after="16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Инструкция по настройке частотного преобразователя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KEB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5, официальные материалы с сайта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KEB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C801ED" w:rsidRPr="005B151D" w:rsidRDefault="00C801ED" w:rsidP="00D83491">
      <w:pPr>
        <w:spacing w:after="16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5B151D">
        <w:rPr>
          <w:rFonts w:ascii="Times New Roman" w:hAnsi="Times New Roman" w:cs="Times New Roman"/>
          <w:sz w:val="24"/>
          <w:szCs w:val="24"/>
          <w:lang w:val="ru-RU"/>
        </w:rPr>
        <w:t>Инструкция</w:t>
      </w:r>
      <w:r w:rsidR="00021F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021F8A" w:rsidRPr="00021F8A">
        <w:rPr>
          <w:rFonts w:ascii="Times New Roman" w:hAnsi="Times New Roman" w:cs="Times New Roman"/>
          <w:sz w:val="24"/>
          <w:szCs w:val="24"/>
          <w:lang w:val="ru-RU"/>
        </w:rPr>
        <w:t xml:space="preserve"> “</w:t>
      </w:r>
      <w:proofErr w:type="spellStart"/>
      <w:r w:rsidR="005B151D" w:rsidRPr="005B151D">
        <w:rPr>
          <w:rFonts w:ascii="Times New Roman" w:hAnsi="Times New Roman" w:cs="Times New Roman"/>
          <w:sz w:val="24"/>
          <w:szCs w:val="24"/>
          <w:lang w:val="ru-RU"/>
        </w:rPr>
        <w:t>даташит</w:t>
      </w:r>
      <w:proofErr w:type="spellEnd"/>
      <w:r w:rsidR="00021F8A" w:rsidRPr="00021F8A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чипа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PCF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8574 </w:t>
      </w:r>
      <w:r w:rsidR="005B151D"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материалы с </w:t>
      </w:r>
      <w:r w:rsidR="001C7D36" w:rsidRPr="005B151D">
        <w:rPr>
          <w:rFonts w:ascii="Times New Roman" w:hAnsi="Times New Roman" w:cs="Times New Roman"/>
          <w:sz w:val="24"/>
          <w:szCs w:val="24"/>
          <w:lang w:val="ru-RU"/>
        </w:rPr>
        <w:t>сайт</w:t>
      </w:r>
      <w:r w:rsidR="005B151D" w:rsidRPr="005B151D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C7D36"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Texas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Instrument</w:t>
      </w:r>
      <w:r w:rsidR="005B151D"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B151D" w:rsidRPr="005B151D">
        <w:rPr>
          <w:rFonts w:ascii="Times New Roman" w:hAnsi="Times New Roman" w:cs="Times New Roman"/>
          <w:sz w:val="24"/>
          <w:szCs w:val="24"/>
          <w:lang w:val="en-US"/>
        </w:rPr>
        <w:t>www</w:t>
      </w:r>
      <w:r w:rsidR="005B151D" w:rsidRPr="005B151D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="005B151D" w:rsidRPr="005B151D">
        <w:rPr>
          <w:rFonts w:ascii="Times New Roman" w:hAnsi="Times New Roman" w:cs="Times New Roman"/>
          <w:sz w:val="24"/>
          <w:szCs w:val="24"/>
          <w:lang w:val="en-US"/>
        </w:rPr>
        <w:t>ti</w:t>
      </w:r>
      <w:proofErr w:type="spellEnd"/>
      <w:r w:rsidRPr="005B151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5B151D" w:rsidRPr="005B151D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="005B151D" w:rsidRPr="005B151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113300" w:rsidRPr="005B151D" w:rsidRDefault="00180256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i/>
          <w:sz w:val="36"/>
          <w:szCs w:val="36"/>
          <w:highlight w:val="white"/>
          <w:lang w:val="ru-RU"/>
        </w:rPr>
      </w:pPr>
      <w:r w:rsidRPr="005B151D">
        <w:rPr>
          <w:rFonts w:ascii="Times New Roman" w:hAnsi="Times New Roman" w:cs="Times New Roman"/>
          <w:b/>
          <w:i/>
          <w:sz w:val="36"/>
          <w:szCs w:val="36"/>
          <w:lang w:val="ru-RU"/>
        </w:rPr>
        <w:t xml:space="preserve"> </w:t>
      </w:r>
      <w:r w:rsidR="00B35E53" w:rsidRPr="005B151D">
        <w:rPr>
          <w:rFonts w:ascii="Times New Roman" w:hAnsi="Times New Roman" w:cs="Times New Roman"/>
          <w:b/>
          <w:i/>
          <w:sz w:val="36"/>
          <w:szCs w:val="36"/>
          <w:lang w:val="ru-RU"/>
        </w:rPr>
        <w:br w:type="page"/>
      </w:r>
    </w:p>
    <w:p w:rsidR="00113300" w:rsidRPr="00616555" w:rsidRDefault="00844FD9" w:rsidP="00E56149">
      <w:pPr>
        <w:pStyle w:val="1"/>
        <w:spacing w:line="360" w:lineRule="auto"/>
        <w:jc w:val="center"/>
        <w:rPr>
          <w:rFonts w:ascii="Times New Roman" w:hAnsi="Times New Roman" w:cs="Times New Roman"/>
          <w:lang w:val="ru-RU"/>
        </w:rPr>
      </w:pPr>
      <w:bookmarkStart w:id="18" w:name="_Toc188654110"/>
      <w:r w:rsidRPr="00616555">
        <w:rPr>
          <w:rFonts w:ascii="Times New Roman" w:hAnsi="Times New Roman" w:cs="Times New Roman"/>
          <w:noProof/>
          <w:lang w:val="ru-RU"/>
        </w:rPr>
        <w:lastRenderedPageBreak/>
        <w:drawing>
          <wp:anchor distT="0" distB="0" distL="114300" distR="114300" simplePos="0" relativeHeight="251729920" behindDoc="1" locked="0" layoutInCell="1" allowOverlap="1" wp14:anchorId="57098A0F" wp14:editId="2402385E">
            <wp:simplePos x="0" y="0"/>
            <wp:positionH relativeFrom="margin">
              <wp:posOffset>1974850</wp:posOffset>
            </wp:positionH>
            <wp:positionV relativeFrom="margin">
              <wp:posOffset>412115</wp:posOffset>
            </wp:positionV>
            <wp:extent cx="4142105" cy="3930650"/>
            <wp:effectExtent l="0" t="0" r="0" b="0"/>
            <wp:wrapTight wrapText="bothSides">
              <wp:wrapPolygon edited="0">
                <wp:start x="0" y="0"/>
                <wp:lineTo x="0" y="21460"/>
                <wp:lineTo x="21458" y="21460"/>
                <wp:lineTo x="21458" y="0"/>
                <wp:lineTo x="0" y="0"/>
              </wp:wrapPolygon>
            </wp:wrapTight>
            <wp:docPr id="300" name="Рисунок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E53" w:rsidRPr="00616555">
        <w:rPr>
          <w:rFonts w:ascii="Times New Roman" w:hAnsi="Times New Roman" w:cs="Times New Roman"/>
        </w:rPr>
        <w:t>Приложения</w:t>
      </w:r>
      <w:bookmarkEnd w:id="18"/>
    </w:p>
    <w:p w:rsidR="002E63D6" w:rsidRPr="00616555" w:rsidRDefault="002E63D6" w:rsidP="00D35407">
      <w:pPr>
        <w:pStyle w:val="2"/>
        <w:rPr>
          <w:lang w:val="ru-RU"/>
        </w:rPr>
      </w:pPr>
      <w:bookmarkStart w:id="19" w:name="_Toc188654111"/>
      <w:r w:rsidRPr="00B9773D">
        <w:rPr>
          <w:lang w:val="ru-RU"/>
        </w:rPr>
        <w:t xml:space="preserve">Характеристики </w:t>
      </w:r>
      <w:r w:rsidRPr="00B9773D">
        <w:rPr>
          <w:lang w:val="en-US"/>
        </w:rPr>
        <w:t>Orange</w:t>
      </w:r>
      <w:r w:rsidRPr="00B9773D">
        <w:rPr>
          <w:lang w:val="ru-RU"/>
        </w:rPr>
        <w:t xml:space="preserve"> </w:t>
      </w:r>
      <w:r w:rsidRPr="00B9773D">
        <w:rPr>
          <w:lang w:val="en-US"/>
        </w:rPr>
        <w:t>Pi</w:t>
      </w:r>
      <w:r w:rsidRPr="00B9773D">
        <w:rPr>
          <w:lang w:val="ru-RU"/>
        </w:rPr>
        <w:t xml:space="preserve"> </w:t>
      </w:r>
      <w:r w:rsidRPr="00B9773D">
        <w:rPr>
          <w:lang w:val="en-US"/>
        </w:rPr>
        <w:t>Zero</w:t>
      </w:r>
      <w:r w:rsidRPr="00B9773D">
        <w:rPr>
          <w:lang w:val="ru-RU"/>
        </w:rPr>
        <w:t xml:space="preserve"> 2</w:t>
      </w:r>
      <w:r w:rsidRPr="00616555">
        <w:rPr>
          <w:lang w:val="ru-RU"/>
        </w:rPr>
        <w:t>:</w:t>
      </w:r>
      <w:bookmarkEnd w:id="19"/>
    </w:p>
    <w:p w:rsidR="00844FD9" w:rsidRPr="00616555" w:rsidRDefault="00844FD9" w:rsidP="00D83491">
      <w:pPr>
        <w:spacing w:line="360" w:lineRule="auto"/>
        <w:rPr>
          <w:rFonts w:ascii="Times New Roman" w:hAnsi="Times New Roman" w:cs="Times New Roman"/>
          <w:lang w:val="ru-RU"/>
        </w:rPr>
      </w:pPr>
    </w:p>
    <w:tbl>
      <w:tblPr>
        <w:tblW w:w="9640" w:type="dxa"/>
        <w:tblInd w:w="-14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2"/>
        <w:gridCol w:w="7088"/>
      </w:tblGrid>
      <w:tr w:rsidR="00620D29" w:rsidRPr="00616555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CPU</w:t>
            </w:r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Allwinner</w:t>
            </w:r>
            <w:proofErr w:type="spellEnd"/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H616 64-bit high-performance Quad-core Cortex-A53</w:t>
            </w:r>
          </w:p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processor</w:t>
            </w:r>
          </w:p>
        </w:tc>
      </w:tr>
      <w:tr w:rsidR="00620D29" w:rsidRPr="008B64B3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GPU</w:t>
            </w:r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• Mali G31 MP2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Supports OpenGL ES 1.0/2.0/3.2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</w:rPr>
              <w:t>、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OpenCL 2.0</w:t>
            </w:r>
          </w:p>
        </w:tc>
      </w:tr>
      <w:tr w:rsidR="00620D29" w:rsidRPr="008B64B3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Video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decoding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• H.265 Main10@L5.1 decoder up to 4K@60fps or 6K@30fps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VP9 Profile 2 decoder up to 4K@60fps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• AVS2 </w:t>
            </w:r>
            <w:proofErr w:type="spellStart"/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JiZhun</w:t>
            </w:r>
            <w:proofErr w:type="spellEnd"/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10bit decoder up to 4K@60fps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H.264 BP/MP/HP@L4.2 decoder up to 4K@30fps</w:t>
            </w:r>
          </w:p>
        </w:tc>
      </w:tr>
      <w:tr w:rsidR="00620D29" w:rsidRPr="008B64B3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Video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encoding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• H.264 BP/MP/HP encoder up to 4K@25fps or 1080p@60fps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JPEG snapshot performance of 1080p@60fps</w:t>
            </w:r>
          </w:p>
        </w:tc>
      </w:tr>
      <w:tr w:rsidR="00620D29" w:rsidRPr="008B64B3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Memory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(SDRAM)</w:t>
            </w:r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512MB/1GB DDR3 (Shared with GPU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  <w:lang w:val="en-US"/>
              </w:rPr>
              <w:t>）</w:t>
            </w:r>
          </w:p>
        </w:tc>
      </w:tr>
      <w:tr w:rsidR="00620D29" w:rsidRPr="008B64B3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Onboard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Storage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• TF card slot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2MB SPI Flash</w:t>
            </w:r>
          </w:p>
        </w:tc>
      </w:tr>
      <w:tr w:rsidR="00620D29" w:rsidRPr="008B64B3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lastRenderedPageBreak/>
              <w:t>Onboard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Network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Support 1000M/100M/10M Ethernet</w:t>
            </w:r>
          </w:p>
        </w:tc>
      </w:tr>
      <w:tr w:rsidR="00620D29" w:rsidRPr="008B64B3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Onboard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WiFi+BT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• 859 Chip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Support IEEE 802.11 a/b/g/n/ac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Support BT5.0</w:t>
            </w:r>
          </w:p>
        </w:tc>
      </w:tr>
      <w:tr w:rsidR="00620D29" w:rsidRPr="008B64B3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Video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Outputs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• Micro HDMI 2.0a up to 4K@60fps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TV CVBS output, Support PAL/NTSC</w:t>
            </w:r>
          </w:p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MS Gothic" w:eastAsia="MS Gothic" w:hAnsi="MS Gothic" w:cs="MS Gothic" w:hint="eastAsia"/>
                <w:sz w:val="24"/>
                <w:szCs w:val="24"/>
                <w:lang w:val="en-US"/>
              </w:rPr>
              <w:t>（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Via 13pin interface board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  <w:lang w:val="en-US"/>
              </w:rPr>
              <w:t>）</w:t>
            </w:r>
          </w:p>
        </w:tc>
      </w:tr>
      <w:tr w:rsidR="00620D29" w:rsidRPr="008B64B3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Audio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output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• Micro HDMI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3.5mm audio port (Via 13pin interface board)</w:t>
            </w:r>
          </w:p>
        </w:tc>
      </w:tr>
      <w:tr w:rsidR="00620D29" w:rsidRPr="008B64B3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Power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Source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Type-C interface 5V3A input</w:t>
            </w:r>
          </w:p>
        </w:tc>
      </w:tr>
      <w:tr w:rsidR="00620D29" w:rsidRPr="00616555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USB 2.0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Ports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3*USB 2.0 HOST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  <w:lang w:val="en-US"/>
              </w:rPr>
              <w:t>（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Two of them are via 13pin interface</w:t>
            </w:r>
          </w:p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board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  <w:lang w:val="en-US"/>
              </w:rPr>
              <w:t>）</w:t>
            </w:r>
          </w:p>
        </w:tc>
      </w:tr>
      <w:tr w:rsidR="00620D29" w:rsidRPr="008B64B3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Low-level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peripherals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• 26pin header with I2C, SPI, UART and multiple GPIO ports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• 13pin header with 2*USB Host, IR pin, </w:t>
            </w:r>
            <w:proofErr w:type="spellStart"/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Tv</w:t>
            </w:r>
            <w:proofErr w:type="spellEnd"/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-out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</w:rPr>
              <w:t>、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AUDIO</w:t>
            </w:r>
          </w:p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(no MIC) and 3 GPIO ports</w:t>
            </w:r>
          </w:p>
        </w:tc>
      </w:tr>
      <w:tr w:rsidR="00620D29" w:rsidRPr="008B64B3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Debug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serial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port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UART-TX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</w:rPr>
              <w:t>、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UART-RX and GND</w:t>
            </w:r>
          </w:p>
        </w:tc>
      </w:tr>
      <w:tr w:rsidR="00620D29" w:rsidRPr="00616555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</w:rPr>
            </w:pPr>
            <w:r w:rsidRPr="00616555">
              <w:rPr>
                <w:rFonts w:ascii="Times New Roman" w:hAnsi="Times New Roman" w:cs="Times New Roman"/>
              </w:rPr>
              <w:t>LED</w:t>
            </w:r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hAnsi="Times New Roman" w:cs="Times New Roman"/>
                <w:sz w:val="24"/>
                <w:szCs w:val="24"/>
              </w:rPr>
              <w:t>Power</w:t>
            </w:r>
            <w:proofErr w:type="spellEnd"/>
            <w:r w:rsidRPr="006165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hAnsi="Times New Roman" w:cs="Times New Roman"/>
                <w:sz w:val="24"/>
                <w:szCs w:val="24"/>
              </w:rPr>
              <w:t>led</w:t>
            </w:r>
            <w:proofErr w:type="spellEnd"/>
            <w:r w:rsidRPr="00616555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Pr="00616555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  <w:proofErr w:type="spellEnd"/>
            <w:r w:rsidRPr="006165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hAnsi="Times New Roman" w:cs="Times New Roman"/>
                <w:sz w:val="24"/>
                <w:szCs w:val="24"/>
              </w:rPr>
              <w:t>led</w:t>
            </w:r>
            <w:proofErr w:type="spellEnd"/>
          </w:p>
        </w:tc>
      </w:tr>
      <w:tr w:rsidR="00620D29" w:rsidRPr="008B64B3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</w:rPr>
              <w:t xml:space="preserve">IR </w:t>
            </w:r>
            <w:proofErr w:type="spellStart"/>
            <w:r w:rsidRPr="00616555">
              <w:rPr>
                <w:rFonts w:ascii="Times New Roman" w:hAnsi="Times New Roman" w:cs="Times New Roman"/>
                <w:sz w:val="24"/>
                <w:szCs w:val="24"/>
              </w:rPr>
              <w:t>receiver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Support IR remote control (via 13pin interface board)</w:t>
            </w:r>
          </w:p>
        </w:tc>
      </w:tr>
      <w:tr w:rsidR="00620D29" w:rsidRPr="008B64B3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hAnsi="Times New Roman" w:cs="Times New Roman"/>
                <w:sz w:val="24"/>
                <w:szCs w:val="24"/>
              </w:rPr>
              <w:t>Supported</w:t>
            </w:r>
            <w:proofErr w:type="spellEnd"/>
            <w:r w:rsidRPr="00616555">
              <w:rPr>
                <w:rFonts w:ascii="Times New Roman" w:hAnsi="Times New Roman" w:cs="Times New Roman"/>
                <w:sz w:val="24"/>
                <w:szCs w:val="24"/>
              </w:rPr>
              <w:t xml:space="preserve"> OS</w:t>
            </w:r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Android10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</w:rPr>
              <w:t>、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Ubuntu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</w:rPr>
              <w:t>、</w:t>
            </w:r>
            <w:proofErr w:type="spellStart"/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Debian</w:t>
            </w:r>
            <w:proofErr w:type="spellEnd"/>
          </w:p>
        </w:tc>
      </w:tr>
    </w:tbl>
    <w:p w:rsidR="00620D29" w:rsidRPr="00616555" w:rsidRDefault="00620D29" w:rsidP="00D83491">
      <w:pPr>
        <w:pStyle w:val="ab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16555">
        <w:rPr>
          <w:rFonts w:ascii="Times New Roman" w:hAnsi="Times New Roman" w:cs="Times New Roman"/>
          <w:sz w:val="24"/>
          <w:szCs w:val="24"/>
        </w:rPr>
        <w:t>Appearance</w:t>
      </w:r>
      <w:proofErr w:type="spellEnd"/>
      <w:r w:rsidRPr="00616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6555">
        <w:rPr>
          <w:rFonts w:ascii="Times New Roman" w:hAnsi="Times New Roman" w:cs="Times New Roman"/>
          <w:sz w:val="24"/>
          <w:szCs w:val="24"/>
        </w:rPr>
        <w:t>specification</w:t>
      </w:r>
      <w:proofErr w:type="spellEnd"/>
      <w:r w:rsidRPr="00616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6555">
        <w:rPr>
          <w:rFonts w:ascii="Times New Roman" w:hAnsi="Times New Roman" w:cs="Times New Roman"/>
          <w:sz w:val="24"/>
          <w:szCs w:val="24"/>
        </w:rPr>
        <w:t>introduction</w:t>
      </w:r>
      <w:proofErr w:type="spellEnd"/>
    </w:p>
    <w:tbl>
      <w:tblPr>
        <w:tblW w:w="5000" w:type="pct"/>
        <w:tblBorders>
          <w:top w:val="outset" w:sz="6" w:space="0" w:color="D8D8D8"/>
          <w:left w:val="outset" w:sz="6" w:space="0" w:color="D8D8D8"/>
          <w:bottom w:val="outset" w:sz="6" w:space="0" w:color="D8D8D8"/>
          <w:right w:val="outset" w:sz="6" w:space="0" w:color="D8D8D8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63"/>
        <w:gridCol w:w="6444"/>
      </w:tblGrid>
      <w:tr w:rsidR="00620D29" w:rsidRPr="00616555" w:rsidTr="00620D29">
        <w:tc>
          <w:tcPr>
            <w:tcW w:w="3563" w:type="dxa"/>
            <w:tcBorders>
              <w:top w:val="outset" w:sz="6" w:space="0" w:color="D8D8D8"/>
              <w:left w:val="outset" w:sz="6" w:space="0" w:color="D8D8D8"/>
              <w:bottom w:val="outset" w:sz="6" w:space="0" w:color="D8D8D8"/>
              <w:right w:val="outset" w:sz="6" w:space="0" w:color="D8D8D8"/>
            </w:tcBorders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Размеры</w:t>
            </w:r>
          </w:p>
        </w:tc>
        <w:tc>
          <w:tcPr>
            <w:tcW w:w="0" w:type="auto"/>
            <w:tcBorders>
              <w:top w:val="outset" w:sz="6" w:space="0" w:color="D8D8D8"/>
              <w:left w:val="outset" w:sz="6" w:space="0" w:color="D8D8D8"/>
              <w:bottom w:val="outset" w:sz="6" w:space="0" w:color="D8D8D8"/>
              <w:right w:val="outset" w:sz="6" w:space="0" w:color="D8D8D8"/>
            </w:tcBorders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</w:rPr>
              <w:t>53mm×60mm</w:t>
            </w:r>
          </w:p>
        </w:tc>
      </w:tr>
      <w:tr w:rsidR="00620D29" w:rsidRPr="00616555" w:rsidTr="00620D29">
        <w:tc>
          <w:tcPr>
            <w:tcW w:w="3563" w:type="dxa"/>
            <w:tcBorders>
              <w:top w:val="outset" w:sz="6" w:space="0" w:color="D8D8D8"/>
              <w:left w:val="outset" w:sz="6" w:space="0" w:color="D8D8D8"/>
              <w:bottom w:val="outset" w:sz="6" w:space="0" w:color="D8D8D8"/>
              <w:right w:val="outset" w:sz="6" w:space="0" w:color="D8D8D8"/>
            </w:tcBorders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Вес</w:t>
            </w:r>
          </w:p>
        </w:tc>
        <w:tc>
          <w:tcPr>
            <w:tcW w:w="0" w:type="auto"/>
            <w:tcBorders>
              <w:top w:val="outset" w:sz="6" w:space="0" w:color="D8D8D8"/>
              <w:left w:val="outset" w:sz="6" w:space="0" w:color="D8D8D8"/>
              <w:bottom w:val="outset" w:sz="6" w:space="0" w:color="D8D8D8"/>
              <w:right w:val="outset" w:sz="6" w:space="0" w:color="D8D8D8"/>
            </w:tcBorders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</w:rPr>
              <w:t>30g</w:t>
            </w:r>
          </w:p>
        </w:tc>
      </w:tr>
    </w:tbl>
    <w:p w:rsidR="00FA4399" w:rsidRDefault="00FA4399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FA4399" w:rsidRDefault="00FA4399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C801ED" w:rsidRPr="006146A4" w:rsidRDefault="00FA4399" w:rsidP="00D35407">
      <w:pPr>
        <w:pStyle w:val="2"/>
        <w:rPr>
          <w:lang w:val="ru-RU"/>
        </w:rPr>
      </w:pPr>
      <w:bookmarkStart w:id="20" w:name="_Toc188654112"/>
      <w:r w:rsidRPr="00B9773D">
        <w:rPr>
          <w:noProof/>
          <w:lang w:val="ru-RU"/>
        </w:rPr>
        <w:lastRenderedPageBreak/>
        <w:drawing>
          <wp:anchor distT="0" distB="0" distL="114300" distR="114300" simplePos="0" relativeHeight="251758592" behindDoc="0" locked="0" layoutInCell="1" allowOverlap="1" wp14:anchorId="04F75A48" wp14:editId="204F2BBD">
            <wp:simplePos x="0" y="0"/>
            <wp:positionH relativeFrom="margin">
              <wp:posOffset>-177800</wp:posOffset>
            </wp:positionH>
            <wp:positionV relativeFrom="margin">
              <wp:posOffset>553720</wp:posOffset>
            </wp:positionV>
            <wp:extent cx="5901055" cy="4807585"/>
            <wp:effectExtent l="0" t="0" r="4445" b="0"/>
            <wp:wrapTopAndBottom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f8574_connection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8" r="3520" b="3676"/>
                    <a:stretch/>
                  </pic:blipFill>
                  <pic:spPr bwMode="auto">
                    <a:xfrm>
                      <a:off x="0" y="0"/>
                      <a:ext cx="5901055" cy="480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1ED" w:rsidRPr="00B9773D">
        <w:rPr>
          <w:lang w:val="ru-RU"/>
        </w:rPr>
        <w:t xml:space="preserve">Подключение для </w:t>
      </w:r>
      <w:proofErr w:type="gramStart"/>
      <w:r w:rsidR="00C801ED" w:rsidRPr="00B9773D">
        <w:rPr>
          <w:lang w:val="ru-RU"/>
        </w:rPr>
        <w:t>м</w:t>
      </w:r>
      <w:proofErr w:type="gramEnd"/>
      <w:r w:rsidR="00C801ED" w:rsidRPr="00B9773D">
        <w:rPr>
          <w:lang w:val="ru-RU"/>
        </w:rPr>
        <w:t xml:space="preserve">/с </w:t>
      </w:r>
      <w:r w:rsidR="00C801ED" w:rsidRPr="00B9773D">
        <w:rPr>
          <w:lang w:val="en-US"/>
        </w:rPr>
        <w:t>PCF</w:t>
      </w:r>
      <w:r w:rsidR="00C801ED" w:rsidRPr="00B9773D">
        <w:rPr>
          <w:lang w:val="ru-RU"/>
        </w:rPr>
        <w:t xml:space="preserve"> 8574 </w:t>
      </w:r>
      <w:r w:rsidR="00C801ED" w:rsidRPr="00B9773D">
        <w:rPr>
          <w:lang w:val="en-US"/>
        </w:rPr>
        <w:t>Texas</w:t>
      </w:r>
      <w:r w:rsidR="00C801ED" w:rsidRPr="00B9773D">
        <w:rPr>
          <w:lang w:val="ru-RU"/>
        </w:rPr>
        <w:t xml:space="preserve"> </w:t>
      </w:r>
      <w:r w:rsidR="00C801ED" w:rsidRPr="00B9773D">
        <w:rPr>
          <w:lang w:val="en-US"/>
        </w:rPr>
        <w:t>Instrument</w:t>
      </w:r>
      <w:bookmarkEnd w:id="20"/>
    </w:p>
    <w:p w:rsidR="00FA4399" w:rsidRPr="006146A4" w:rsidRDefault="00FA4399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D35407" w:rsidRPr="00441E56" w:rsidRDefault="00D35407" w:rsidP="00D35407">
      <w:pPr>
        <w:pStyle w:val="2"/>
        <w:rPr>
          <w:lang w:val="ru-RU"/>
        </w:rPr>
      </w:pPr>
      <w:bookmarkStart w:id="21" w:name="_Toc188654113"/>
      <w:r w:rsidRPr="00D35407">
        <w:t xml:space="preserve">Файл обработки событий на микрокомпьютере </w:t>
      </w:r>
      <w:proofErr w:type="spellStart"/>
      <w:r w:rsidRPr="00D35407">
        <w:t>Orange</w:t>
      </w:r>
      <w:proofErr w:type="spellEnd"/>
      <w:r w:rsidRPr="00D35407">
        <w:t xml:space="preserve"> </w:t>
      </w:r>
      <w:proofErr w:type="spellStart"/>
      <w:r w:rsidRPr="00D35407">
        <w:t>Pi</w:t>
      </w:r>
      <w:proofErr w:type="spellEnd"/>
      <w:r w:rsidRPr="00D35407">
        <w:t xml:space="preserve"> </w:t>
      </w:r>
      <w:proofErr w:type="spellStart"/>
      <w:r w:rsidRPr="00D35407">
        <w:t>zero</w:t>
      </w:r>
      <w:proofErr w:type="spellEnd"/>
      <w:r w:rsidRPr="00D35407">
        <w:t xml:space="preserve"> 2</w:t>
      </w:r>
      <w:r w:rsidRPr="00D35407">
        <w:rPr>
          <w:lang w:val="ru-RU"/>
        </w:rPr>
        <w:t xml:space="preserve"> ph_mqtt_data_from_or.py</w:t>
      </w:r>
      <w:r w:rsidR="00441E56" w:rsidRPr="00441E56">
        <w:rPr>
          <w:lang w:val="ru-RU"/>
        </w:rPr>
        <w:t xml:space="preserve"> </w:t>
      </w:r>
      <w:r w:rsidR="00441E56">
        <w:rPr>
          <w:lang w:val="ru-RU"/>
        </w:rPr>
        <w:t xml:space="preserve">по ссылке </w:t>
      </w:r>
      <w:hyperlink r:id="rId33" w:history="1">
        <w:r w:rsidR="00441E56" w:rsidRPr="00441E56">
          <w:rPr>
            <w:rStyle w:val="aa"/>
            <w:lang w:val="ru-RU"/>
          </w:rPr>
          <w:t>https://github.com/pitrony/diplom/blob/main/py_stend_test-main/main.py</w:t>
        </w:r>
        <w:bookmarkEnd w:id="21"/>
      </w:hyperlink>
    </w:p>
    <w:p w:rsidR="00441E56" w:rsidRDefault="00441E56" w:rsidP="00D35407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Основные моменты:</w:t>
      </w:r>
    </w:p>
    <w:p w:rsidR="00D35407" w:rsidRPr="00441E56" w:rsidRDefault="00D35407" w:rsidP="00D35407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import</w:t>
      </w:r>
      <w:proofErr w:type="gramEnd"/>
      <w:r w:rsidRPr="00441E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smbus</w:t>
      </w:r>
      <w:proofErr w:type="spellEnd"/>
      <w:r w:rsidR="00441E56" w:rsidRPr="00441E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# </w:t>
      </w:r>
      <w:r w:rsidR="00441E56">
        <w:rPr>
          <w:rFonts w:ascii="Times New Roman" w:hAnsi="Times New Roman" w:cs="Times New Roman"/>
          <w:b/>
          <w:sz w:val="24"/>
          <w:szCs w:val="24"/>
          <w:lang w:val="ru-RU"/>
        </w:rPr>
        <w:t>подключение</w:t>
      </w:r>
      <w:r w:rsidR="00441E56" w:rsidRPr="00441E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="00441E56">
        <w:rPr>
          <w:rFonts w:ascii="Times New Roman" w:hAnsi="Times New Roman" w:cs="Times New Roman"/>
          <w:b/>
          <w:sz w:val="24"/>
          <w:szCs w:val="24"/>
          <w:lang w:val="ru-RU"/>
        </w:rPr>
        <w:t>линии</w:t>
      </w:r>
      <w:r w:rsidR="00441E56" w:rsidRPr="00441E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="00441E56">
        <w:rPr>
          <w:rFonts w:ascii="Times New Roman" w:hAnsi="Times New Roman" w:cs="Times New Roman"/>
          <w:b/>
          <w:sz w:val="24"/>
          <w:szCs w:val="24"/>
          <w:lang w:val="en-US"/>
        </w:rPr>
        <w:t>I</w:t>
      </w:r>
      <w:r w:rsidR="00441E56" w:rsidRPr="00441E56">
        <w:rPr>
          <w:rFonts w:ascii="Times New Roman" w:hAnsi="Times New Roman" w:cs="Times New Roman"/>
          <w:b/>
          <w:sz w:val="24"/>
          <w:szCs w:val="24"/>
          <w:lang w:val="ru-RU"/>
        </w:rPr>
        <w:t>2</w:t>
      </w:r>
      <w:r w:rsidR="00441E56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="00441E56" w:rsidRPr="00441E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</w:t>
      </w:r>
      <w:r w:rsidR="00441E56">
        <w:rPr>
          <w:rFonts w:ascii="Times New Roman" w:hAnsi="Times New Roman" w:cs="Times New Roman"/>
          <w:b/>
          <w:sz w:val="24"/>
          <w:szCs w:val="24"/>
          <w:lang w:val="en-US"/>
        </w:rPr>
        <w:t>SMBUS</w:t>
      </w:r>
      <w:r w:rsidR="00441E56" w:rsidRPr="00441E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) </w:t>
      </w:r>
      <w:r w:rsidR="00441E56">
        <w:rPr>
          <w:rFonts w:ascii="Times New Roman" w:hAnsi="Times New Roman" w:cs="Times New Roman"/>
          <w:b/>
          <w:sz w:val="24"/>
          <w:szCs w:val="24"/>
          <w:lang w:val="ru-RU"/>
        </w:rPr>
        <w:t>для чтения данных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import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time</w:t>
      </w:r>
    </w:p>
    <w:p w:rsidR="00D35407" w:rsidRPr="00441E56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import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paho.mqtt.publish</w:t>
      </w:r>
      <w:proofErr w:type="spell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as publish</w:t>
      </w:r>
      <w:r w:rsidR="00441E56" w:rsidRPr="00441E5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441E56">
        <w:rPr>
          <w:rFonts w:ascii="Times New Roman" w:hAnsi="Times New Roman" w:cs="Times New Roman"/>
          <w:b/>
          <w:sz w:val="24"/>
          <w:szCs w:val="24"/>
          <w:lang w:val="en-US"/>
        </w:rPr>
        <w:t xml:space="preserve"># </w:t>
      </w:r>
      <w:r w:rsidR="00441E56">
        <w:rPr>
          <w:rFonts w:ascii="Times New Roman" w:hAnsi="Times New Roman" w:cs="Times New Roman"/>
          <w:b/>
          <w:sz w:val="24"/>
          <w:szCs w:val="24"/>
          <w:lang w:val="ru-RU"/>
        </w:rPr>
        <w:t>подключение</w:t>
      </w:r>
      <w:r w:rsidR="00441E56" w:rsidRPr="00441E5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441E56">
        <w:rPr>
          <w:rFonts w:ascii="Times New Roman" w:hAnsi="Times New Roman" w:cs="Times New Roman"/>
          <w:b/>
          <w:sz w:val="24"/>
          <w:szCs w:val="24"/>
          <w:lang w:val="ru-RU"/>
        </w:rPr>
        <w:t>сервиса</w:t>
      </w:r>
      <w:r w:rsidR="00441E56" w:rsidRPr="00441E5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441E56">
        <w:rPr>
          <w:rFonts w:ascii="Times New Roman" w:hAnsi="Times New Roman" w:cs="Times New Roman"/>
          <w:b/>
          <w:sz w:val="24"/>
          <w:szCs w:val="24"/>
          <w:lang w:val="en-US"/>
        </w:rPr>
        <w:t>Paho-mqtt</w:t>
      </w:r>
      <w:proofErr w:type="spellEnd"/>
      <w:r w:rsidR="00441E56" w:rsidRPr="00441E5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441E56">
        <w:rPr>
          <w:rFonts w:ascii="Times New Roman" w:hAnsi="Times New Roman" w:cs="Times New Roman"/>
          <w:b/>
          <w:sz w:val="24"/>
          <w:szCs w:val="24"/>
          <w:lang w:val="ru-RU"/>
        </w:rPr>
        <w:t>для</w:t>
      </w:r>
      <w:r w:rsidR="00441E56" w:rsidRPr="00441E5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441E56">
        <w:rPr>
          <w:rFonts w:ascii="Times New Roman" w:hAnsi="Times New Roman" w:cs="Times New Roman"/>
          <w:b/>
          <w:sz w:val="24"/>
          <w:szCs w:val="24"/>
          <w:lang w:val="ru-RU"/>
        </w:rPr>
        <w:t>публикации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bus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= </w:t>
      </w:r>
      <w:proofErr w:type="spell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smbus.SMBus</w:t>
      </w:r>
      <w:proofErr w:type="spell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(3)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adr_2=0x24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adr_1=0x20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bus.write_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byte</w:t>
      </w:r>
      <w:proofErr w:type="spell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(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adr_2, 0xFF)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bus.write_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byte</w:t>
      </w:r>
      <w:proofErr w:type="spell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(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adr_1, 0xFF)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while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(true):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ab/>
        <w:t>data1=</w:t>
      </w:r>
      <w:proofErr w:type="spell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bus.read_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binary</w:t>
      </w:r>
      <w:proofErr w:type="spell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(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adr_1))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ab/>
        <w:t>data1=</w:t>
      </w:r>
      <w:proofErr w:type="spell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bus.read_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binary</w:t>
      </w:r>
      <w:proofErr w:type="spell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(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adr_2))</w:t>
      </w: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ab/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proofErr w:type="spellStart"/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msgs</w:t>
      </w:r>
      <w:proofErr w:type="spellEnd"/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[{'topic': "/orange/data1", 'payload': data1}, ("/orange/data2", data2, 0, False)]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proofErr w:type="spellStart"/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publish.multiple</w:t>
      </w:r>
      <w:proofErr w:type="spell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(</w:t>
      </w:r>
      <w:proofErr w:type="spellStart"/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msgs</w:t>
      </w:r>
      <w:proofErr w:type="spell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, hostname="mqtt.eclipseprojects.io")</w:t>
      </w:r>
    </w:p>
    <w:p w:rsidR="00D35407" w:rsidRPr="00DD0934" w:rsidRDefault="00441E56" w:rsidP="00441E56">
      <w:pPr>
        <w:ind w:firstLine="720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time</w:t>
      </w:r>
      <w:r w:rsidRPr="000D2FB0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="00D35407" w:rsidRPr="00D35407">
        <w:rPr>
          <w:rFonts w:ascii="Times New Roman" w:hAnsi="Times New Roman" w:cs="Times New Roman"/>
          <w:b/>
          <w:sz w:val="24"/>
          <w:szCs w:val="24"/>
          <w:lang w:val="en-US"/>
        </w:rPr>
        <w:t>sleep</w:t>
      </w:r>
      <w:r w:rsidR="00D35407" w:rsidRPr="00DD0934">
        <w:rPr>
          <w:rFonts w:ascii="Times New Roman" w:hAnsi="Times New Roman" w:cs="Times New Roman"/>
          <w:b/>
          <w:sz w:val="24"/>
          <w:szCs w:val="24"/>
          <w:lang w:val="ru-RU"/>
        </w:rPr>
        <w:t>(</w:t>
      </w:r>
      <w:proofErr w:type="gramEnd"/>
      <w:r w:rsidR="00D35407" w:rsidRPr="00DD0934">
        <w:rPr>
          <w:rFonts w:ascii="Times New Roman" w:hAnsi="Times New Roman" w:cs="Times New Roman"/>
          <w:b/>
          <w:sz w:val="24"/>
          <w:szCs w:val="24"/>
          <w:lang w:val="ru-RU"/>
        </w:rPr>
        <w:t>1)</w:t>
      </w:r>
    </w:p>
    <w:p w:rsidR="00D35407" w:rsidRPr="00D35407" w:rsidRDefault="00D35407" w:rsidP="00D35407">
      <w:pPr>
        <w:rPr>
          <w:lang w:val="ru-RU"/>
        </w:rPr>
      </w:pPr>
    </w:p>
    <w:p w:rsidR="00D35407" w:rsidRDefault="00D35407" w:rsidP="00D35407">
      <w:pPr>
        <w:pStyle w:val="2"/>
        <w:rPr>
          <w:lang w:val="ru-RU"/>
        </w:rPr>
      </w:pPr>
    </w:p>
    <w:p w:rsidR="00C801ED" w:rsidRPr="00B9773D" w:rsidRDefault="006146A4" w:rsidP="00D35407">
      <w:pPr>
        <w:pStyle w:val="2"/>
        <w:rPr>
          <w:lang w:val="ru-RU"/>
        </w:rPr>
      </w:pPr>
      <w:bookmarkStart w:id="22" w:name="_Toc188654114"/>
      <w:r w:rsidRPr="00B9773D">
        <w:rPr>
          <w:lang w:val="ru-RU"/>
        </w:rPr>
        <w:t xml:space="preserve">Настройки для функций в </w:t>
      </w:r>
      <w:r w:rsidRPr="00B9773D">
        <w:rPr>
          <w:lang w:val="en-US"/>
        </w:rPr>
        <w:t>Node</w:t>
      </w:r>
      <w:r w:rsidRPr="00B9773D">
        <w:rPr>
          <w:lang w:val="ru-RU"/>
        </w:rPr>
        <w:t>-</w:t>
      </w:r>
      <w:r w:rsidRPr="00B9773D">
        <w:rPr>
          <w:lang w:val="en-US"/>
        </w:rPr>
        <w:t>Red</w:t>
      </w:r>
      <w:bookmarkEnd w:id="22"/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function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data1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=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msg.payload.PTC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==true)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{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ptc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={payload: "PTC ok"};}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{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ptc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{payload: "PTC not ok"};}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switch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msg.payload.SPEED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)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case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0: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"0 speed"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break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case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1: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"V1 speed (RH=1 RF=0 RY=0)"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break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case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2: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"V2 speed (RH=0 RF=1 RY=0)"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break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case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3: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"V3 speed (RH=1 RF=1 RY=0)"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break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case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4: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"V4 speed (RH=0 RF=0 RY=1)"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break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case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5: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"V5 speed (RH=1 RF=0 RY=1)"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break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case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6: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"V6 speed (RH=0 RF=1 RY=1)"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break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case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7: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"V7 speed (RH=1 RF=1 RY=1)"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break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default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"not correct speed"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break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}        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msg.payload.FRN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frn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Fren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frn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Fren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off"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(msg.payload.RU1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ru1 = { payload: "Go to up"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(msg.payload.RU2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ru2 = { payload: "Go to down"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((msg.payload.RU2 == true) &amp;&amp; (msg.payload.RU1 == true ))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 = { payload: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Eror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direction"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 = { payload: "Ok"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msg.payload.RGK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rgk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"Contactor on"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rgk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"Contactor off"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return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[err,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ptc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frn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rgk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, ru2, ru1, speed];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function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data2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=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msg.payload.BOT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==false) {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pit={payload: "nearly Pit"};}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msg.payload.TOP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false)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top = { payload: "nearly Top"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msg.payload.TOP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false) &amp;&amp;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msg.payload.BOT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false))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err1 = { payload: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Eror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top and bot together"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err1 = { payload: " " }; } 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(msg.payload.A3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opcl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"door is close"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opcl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"door is open"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(msg.payload.ML2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ml2 = { payload: "ML2 is on"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ml2 = { payload: ""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(msg.payload.ML1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ml1 = { payload: "ML1 is on"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ml1 = { payload: ""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((msg.payload.ML2 == true) &amp;&amp; (msg.payload.ML1 == true))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ml2 = { payload: "In floor" };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ml1 = { payload: "In floor"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msg.payload.DOWN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"move down"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""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msg.payload.UP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up = { payload: "move up"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up = { payload: ""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"Normal"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"Inspection"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if(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((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new_msg.payload.UP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||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new_msg.payload.DOWN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true)) &amp;&amp;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)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err2 = { payload: "Try Move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 normal"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(((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new_msg.payload.UP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&amp;&amp;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new_msg.payload.DOWN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true)) &amp;&amp;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false))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err3 = { payload: "error Move in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both side"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highlight w:val="yellow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return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[err1, err2, err3, pit, top,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opcl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ml2, ml1,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up,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];</w:t>
      </w:r>
    </w:p>
    <w:p w:rsidR="006146A4" w:rsidRPr="00D35407" w:rsidRDefault="006146A4" w:rsidP="00D35407">
      <w:pPr>
        <w:pStyle w:val="2"/>
        <w:rPr>
          <w:lang w:val="en-US"/>
        </w:rPr>
      </w:pPr>
      <w:bookmarkStart w:id="23" w:name="_Toc188654115"/>
      <w:r w:rsidRPr="00B9773D">
        <w:lastRenderedPageBreak/>
        <w:t>Файл</w:t>
      </w:r>
      <w:r w:rsidRPr="00D35407">
        <w:rPr>
          <w:lang w:val="en-US"/>
        </w:rPr>
        <w:t xml:space="preserve"> </w:t>
      </w:r>
      <w:r w:rsidRPr="00B9773D">
        <w:t>конфигурации</w:t>
      </w:r>
      <w:r w:rsidRPr="00D35407">
        <w:rPr>
          <w:lang w:val="en-US"/>
        </w:rPr>
        <w:t xml:space="preserve"> </w:t>
      </w:r>
      <w:r w:rsidRPr="00B9773D">
        <w:t>для</w:t>
      </w:r>
      <w:r w:rsidRPr="00D35407">
        <w:rPr>
          <w:lang w:val="en-US"/>
        </w:rPr>
        <w:t xml:space="preserve"> Node-Red</w:t>
      </w:r>
      <w:r w:rsidR="00B9773D" w:rsidRPr="00D35407">
        <w:rPr>
          <w:lang w:val="en-US"/>
        </w:rPr>
        <w:t xml:space="preserve"> </w:t>
      </w:r>
      <w:proofErr w:type="spellStart"/>
      <w:r w:rsidR="00B9773D" w:rsidRPr="00D35407">
        <w:rPr>
          <w:lang w:val="en-US"/>
        </w:rPr>
        <w:t>node_red_flow.json</w:t>
      </w:r>
      <w:bookmarkEnd w:id="23"/>
      <w:proofErr w:type="spellEnd"/>
    </w:p>
    <w:p w:rsidR="006146A4" w:rsidRPr="00DD093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D0934">
        <w:rPr>
          <w:rFonts w:ascii="Times New Roman" w:hAnsi="Times New Roman" w:cs="Times New Roman"/>
          <w:b/>
          <w:sz w:val="24"/>
          <w:szCs w:val="24"/>
          <w:lang w:val="en-US"/>
        </w:rPr>
        <w:t>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D093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"tab",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label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"Flow 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disabled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"info":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env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"5f0269884354e473",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mqtt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"name":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topic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"/orange/data1",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qos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datatype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"auto-detect",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broker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"3ef8ed1b788e6706",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nl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rap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rh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inputs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230,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200,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wires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"f9f1589a13535bd9",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"d8d8d4322e81c2c7",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"adbf2ebcde129379"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"f9f1589a13535bd9",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"debug",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"debug 4",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active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tosidebar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console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tostatus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complete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"false",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statusVal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statusType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"auto",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480,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100,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wires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"adbf2ebcde129379",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"bit-decode",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"data1",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bits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"3e09b2ac37fd8b79",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470,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440,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wires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"2db0875c6ac8b5c9",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"6d0da4179346d562"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"d8d8d4322e81c2c7",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out",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"9aca28e143868018",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"db1",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"measurement":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"precision":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retentionPolicy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database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"database",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"precisionV18FluxV20":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"retentionPolicyV18Flux":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org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organisation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bucket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"bucket",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730,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100,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wires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"342f61db9f064ab2",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mqtt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"name":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topic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"/orange/data2",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qos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datatype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"auto-detect",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broker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"3ef8ed1b788e6706",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nl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rap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rh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inputs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230,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280,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wires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"660e456677d5289d",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"f9f1589a13535bd9"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"2db0875c6ac8b5c9",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"debug",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"debug 5",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active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tosidebar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console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tostatus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complete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"true",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targetType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"full",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statusVal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statusType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"auto",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700,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820,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wires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"6d0da4179346d562",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"function",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"function for data1",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func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=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msg.payload.PTC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==true)\n{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ptc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={payload: \"PTC ok\"};}\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nelse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\n{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ptc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{payload: \"PTC not ok\"};}\n\n\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nswitch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msg.payload.SPEED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) {\n        case 0:\n               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\"0 speed\" };\n                break;\n        case 1:\n               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\"V1 speed (RH=1 RF=0 RY=0)\" };\n                break;\n        case 2:\n               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\"V2 speed (RH=0 RF=1 RY=0)\" };\n                break;\n        case 3:\n               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\"V3 speed (RH=1 RF=1 RY=0)\" };\n                break;\n        case 4:\n               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\"V4 speed (RH=0 RF=0 RY=1)\" };\n                break;\n        case 5:\n               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\"V5 speed (RH=1 RF=0 RY=1)\" };\n                break;\n        case 6:\n               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\"V6 speed (RH=0 RF=1 RY=1)\" };\n                break;\n        case 7:\n               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\"V7 speed (RH=1 RF=1 RY=1)\" };\n                break;\n        default:\n               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\"not correct speed\" };\n                break;\n}        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msg.payload.FRN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frn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\"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Fren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on\"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nelse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frn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\"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Fren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off\"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(msg.payload.RU1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ru1 = { payload: \"Go to up\"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(msg.payload.RU2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ru2 = { payload: \"Go to down\"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((msg.payload.RU2 == true) &amp;&amp; (msg.payload.RU1 == true ))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 = { payload: \"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Eror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direction\"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nelse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 = { payload: \"Ok\"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msg.payload.RGK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rgk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\"Contactor on\"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nelse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rgk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\"Contactor off\"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nreturn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[err,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ptc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frn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rgk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, ru2, ru1, speed];",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outputs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7,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timeout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noerr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"initialize":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"finalize":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libs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790,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440,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wires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"660e456677d5289d",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"bit-decode",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"data2",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bits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"4f9082451664583c",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474,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539,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wires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"2db0875c6ac8b5c9",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"d49ce28ba13d1a5d"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"95fe5c98a92b1857",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"debug",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"debug 6",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active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tosidebar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console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tostatus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complete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"true",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targetType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"full",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statusVal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statusType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"auto",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1120,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420,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wires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"d49ce28ba13d1a5d",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"function",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"function for data2",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func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=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msg.payload.BOT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==false) {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pit={payload: \"nearly Pit\"};}\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msg.payload.TOP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false)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top = { payload: \"nearly Top\"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msg.payload.TOP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false) &amp;&amp;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msg.payload.BOT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false))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err1 = { payload: \"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Eror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top and bot together\"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nelse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err1 = { payload: \" \" }; } 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(msg.payload.A3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opcl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\"door is close\"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nelse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opcl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\"door is open\"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(msg.payload.ML2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ml2 = { payload: \"ML2 is on\"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nelse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ml2 = { payload: \"\"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(msg.payload.ML1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ml1 = { payload: \"ML1 is on\"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nelse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ml1 = { payload: \"\"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((msg.payload.ML2 == true) &amp;&amp; (msg.payload.ML1 == true))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ml2 = { payload: \"In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floor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\" };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ml1 = { payload: \"In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floor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msg.payload.DOWN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\"move down\"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nelse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\"\"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msg.payload.UP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up = { </w:t>
      </w: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payload: \"move up\"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nelse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up = { payload: \"\"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\"Normal\"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nelse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\"Inspection\"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(((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new_msg.payload.UP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||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new_msg.payload.DOWN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true)) &amp;&amp;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)\n    {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err2 = { payload: \"Try Move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 normal\"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(((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new_msg.payload.UP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&amp;&amp;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new_msg.payload.DOWN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true)) &amp;&amp;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false))\n   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err3 = { payload: \"error Move in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both side\"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nreturn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[err1, err2, err3, pit, top,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opcl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ml2, ml1,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up,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];",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outputs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timeout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noerr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"initialize":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"finalize":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libs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790,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640,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wires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"3ef8ed1b788e6706",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mqtt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-broker",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"orange",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broker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"mqtt.eclipseprojects.io",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port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"1883",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clientid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Orangepi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autoConnect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usetls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protocolVersion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"4",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keepalive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"60",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cleansession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autoUnsubscribe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birthTopic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birthQos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birthRetain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"false",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birthPayload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birthMsg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{},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closeTopic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closeQos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"0",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closeRetain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"false",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closePayload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closeMsg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{},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willTopic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willQos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"0",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willRetain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"false",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willPayload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willMsg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{},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userProps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sessionExpiry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"3e09b2ac37fd8b79",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"bit-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config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"move",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bits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"PTC",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"FRN",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"RGK",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2,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"RU2",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3,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"RU1",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4,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"SPEED",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3,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5,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"number"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"9aca28e143868018",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hostname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"127.0.0.1",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port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"8086",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protocol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"http",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database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"database",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"db1",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usetls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tls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influxdbVersion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"1.x",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url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"http://localhost:8086",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timeout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"10",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rejectUnauthorized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"4f9082451664583c",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"bit-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config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"status",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bits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"BOT",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"TOP",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DD093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</w:t>
      </w:r>
      <w:r w:rsidRPr="00DD0934">
        <w:rPr>
          <w:rFonts w:ascii="Times New Roman" w:hAnsi="Times New Roman" w:cs="Times New Roman"/>
          <w:b/>
          <w:sz w:val="24"/>
          <w:szCs w:val="24"/>
          <w:lang w:val="en-US"/>
        </w:rPr>
        <w:t>},</w:t>
      </w:r>
    </w:p>
    <w:p w:rsidR="006146A4" w:rsidRPr="00DD093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D093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"A3",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2,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"ML2",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": 3,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"ML1",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4,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</w:t>
      </w: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},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": "DOWN",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5,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"UP",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6,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"INSP",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": 7,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F9279A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</w:t>
      </w:r>
      <w:r w:rsidRPr="00F9279A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:rsidR="006146A4" w:rsidRPr="00F9279A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9279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]</w:t>
      </w:r>
    </w:p>
    <w:p w:rsidR="006146A4" w:rsidRPr="00F9279A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9279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</w:t>
      </w:r>
    </w:p>
    <w:p w:rsidR="006146A4" w:rsidRPr="00F9279A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9279A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6146A4" w:rsidRPr="00F9279A" w:rsidRDefault="006146A4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801ED" w:rsidRPr="00F9279A" w:rsidRDefault="00FA4399" w:rsidP="00D35407">
      <w:pPr>
        <w:pStyle w:val="2"/>
        <w:rPr>
          <w:lang w:val="en-US"/>
        </w:rPr>
      </w:pPr>
      <w:bookmarkStart w:id="24" w:name="_Toc188654116"/>
      <w:r w:rsidRPr="00FA4399">
        <w:rPr>
          <w:lang w:val="ru-RU"/>
        </w:rPr>
        <w:lastRenderedPageBreak/>
        <w:t>Файл</w:t>
      </w:r>
      <w:r w:rsidRPr="00F9279A">
        <w:rPr>
          <w:lang w:val="en-US"/>
        </w:rPr>
        <w:t xml:space="preserve"> </w:t>
      </w:r>
      <w:r w:rsidRPr="00FA4399">
        <w:rPr>
          <w:lang w:val="en-US"/>
        </w:rPr>
        <w:t>install</w:t>
      </w:r>
      <w:r w:rsidR="00253DC2" w:rsidRPr="00F9279A">
        <w:rPr>
          <w:lang w:val="en-US"/>
        </w:rPr>
        <w:t>2</w:t>
      </w:r>
      <w:r w:rsidRPr="00F9279A">
        <w:rPr>
          <w:lang w:val="en-US"/>
        </w:rPr>
        <w:t>.</w:t>
      </w:r>
      <w:r w:rsidRPr="00FA4399">
        <w:rPr>
          <w:lang w:val="en-US"/>
        </w:rPr>
        <w:t>sh</w:t>
      </w:r>
      <w:bookmarkEnd w:id="24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# Создаем скрипт автоматической установки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Docker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и необходимых файлов конфигураций</w:t>
      </w:r>
      <w:r w:rsidR="00253DC2" w:rsidRPr="00253DC2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nano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install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2.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sh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#!/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bin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/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bash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# Получаем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IP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адрес машины, на которой запускается скрипт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vm_ip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=$(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ip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 |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awk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'/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inet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 &amp;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&amp; !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/127.0.0.1/ {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gsub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(/\/.*/, "", $2); print $2; exit}')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echo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"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IP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Машины: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ip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#Проверяем, является ли пользователь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root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'ом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[ "$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EUID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" -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eq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0 ];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then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echo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"Этот скрипт не должен запускаться с правами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root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. Запустите его от имени обычного пользователя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."</w:t>
      </w:r>
      <w:proofErr w:type="gram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exit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1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fi</w:t>
      </w:r>
      <w:proofErr w:type="gram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# Получаем имя текущего пользователя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=$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# Создаем необходимые каталоги для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docker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compose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yml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=$(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eval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echo ~$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mkdir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$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home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# Генерируем уникальные порты для пользователя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mosquitto_port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=1883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influxdb_port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=8086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grafana_port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=3000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nodered_port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=1880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wireguard_port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=51820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telegraf_port1=8092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telegraf_port2=8094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telegraf_port3=8125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nginx_port1=80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port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2=443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# Задаем доменное имя для конфигурации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без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www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. и без .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ru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domain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=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orangepi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read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"Введите доменное имя для конфигурации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без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www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. и без .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ru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"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domain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read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"Введите среднюю часть доменного имени для ваших сервисов из инициалов и номера группы, например,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gvi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-4538 (для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gvi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-4538.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gb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ru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и др.): "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_3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rd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domain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# Задаем данные для подключения сервиса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DDNS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No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IP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#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echo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"Введите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username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с сервиса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NO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IP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com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: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#read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inadyn_username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#echo -n "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Введите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password с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сервиса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NO-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IP.com :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#read -s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inadyn_password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#echo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#echo -n "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Введите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hostname с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сервиса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NO-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IP.com :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#read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inadyn_hostname</w:t>
      </w:r>
      <w:proofErr w:type="spellEnd"/>
    </w:p>
    <w:p w:rsidR="00FA4399" w:rsidRPr="00707CEE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07CEE">
        <w:rPr>
          <w:rFonts w:ascii="Times New Roman" w:hAnsi="Times New Roman" w:cs="Times New Roman"/>
          <w:b/>
          <w:sz w:val="24"/>
          <w:szCs w:val="24"/>
          <w:lang w:val="en-US"/>
        </w:rPr>
        <w:t xml:space="preserve"># </w:t>
      </w:r>
      <w:r w:rsidRPr="00253DC2">
        <w:rPr>
          <w:rFonts w:ascii="Times New Roman" w:hAnsi="Times New Roman" w:cs="Times New Roman"/>
          <w:b/>
          <w:sz w:val="24"/>
          <w:szCs w:val="24"/>
          <w:lang w:val="ru-RU"/>
        </w:rPr>
        <w:t>Создаем</w:t>
      </w:r>
      <w:r w:rsidRPr="00707CE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docker</w:t>
      </w:r>
      <w:r w:rsidRPr="00707CEE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compose</w:t>
      </w:r>
      <w:r w:rsidRPr="00707CEE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yml</w:t>
      </w:r>
      <w:proofErr w:type="spellEnd"/>
      <w:r w:rsidRPr="00707CE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253DC2">
        <w:rPr>
          <w:rFonts w:ascii="Times New Roman" w:hAnsi="Times New Roman" w:cs="Times New Roman"/>
          <w:b/>
          <w:sz w:val="24"/>
          <w:szCs w:val="24"/>
          <w:lang w:val="ru-RU"/>
        </w:rPr>
        <w:t>для</w:t>
      </w:r>
      <w:r w:rsidRPr="00707CE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253DC2">
        <w:rPr>
          <w:rFonts w:ascii="Times New Roman" w:hAnsi="Times New Roman" w:cs="Times New Roman"/>
          <w:b/>
          <w:sz w:val="24"/>
          <w:szCs w:val="24"/>
          <w:lang w:val="ru-RU"/>
        </w:rPr>
        <w:t>текущего</w:t>
      </w:r>
      <w:r w:rsidRPr="00707CE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253DC2">
        <w:rPr>
          <w:rFonts w:ascii="Times New Roman" w:hAnsi="Times New Roman" w:cs="Times New Roman"/>
          <w:b/>
          <w:sz w:val="24"/>
          <w:szCs w:val="24"/>
          <w:lang w:val="ru-RU"/>
        </w:rPr>
        <w:t>пользователя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cat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&gt;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docker-compose.yml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 &lt;&lt; EOF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version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'3'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services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mosquitto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image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eclipse-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mosquitto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network_mode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$(id -u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):$(id -g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ports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"$mosquitto_port:1883"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volumes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mosquitto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config</w:t>
      </w:r>
      <w:proofErr w:type="spellEnd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mosquitto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config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mosquitto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/data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mosquitto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/data"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mosquitto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/log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mosquitto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/log"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environment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restart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telegraf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image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telegraf:alpine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network_mode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$(id -u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):$(id -g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volumes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telegraf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telegraf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telegraf.d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ports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"$telegraf_port1:8092/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tcp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"$telegraf_port1:8092/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udp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"$telegraf_port2:8094/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tcp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"$telegraf_port2:8094/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udp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"$telegraf_port3:8125/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tcp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- "$telegraf_port3:8125/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udp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environment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depends_on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mosquitto</w:t>
      </w:r>
      <w:proofErr w:type="spellEnd"/>
      <w:proofErr w:type="gram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proofErr w:type="gram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restart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image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influxdb:alpine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network_mode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$(id -u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):$(id -g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ports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"$influxdb_port:8086"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volumes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/data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/lib/influxdb2"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</w:t>
      </w:r>
      <w:proofErr w:type="spellEnd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/engine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/lib/influxdb2/engine"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environment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restart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image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network_mode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$(id -u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):$(id -g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volumes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/data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/lib/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</w:t>
      </w:r>
      <w:proofErr w:type="spellEnd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/log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/log/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ports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"$grafana_port:3000"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environment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PUID=$(id -u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PGID=$(id -g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restart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nodered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image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nodered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node-red:latest-minimal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network_mode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$(id -u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):$(id -g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volumes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/node-red/data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data"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ports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"$nodered_port:1880"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environment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restart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wireguard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image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lscr.io/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linuxserver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wireguard:latest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network_mode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privileged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true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volumes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wireguard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config</w:t>
      </w:r>
      <w:proofErr w:type="spellEnd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config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ports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"$wireguard_port:51820/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tcp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"$wireguard_port:51820/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udp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environment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PUID=$(id -u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PGID=$(id -g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SERVERURL=$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vm_ip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#optional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SERVERPORT=$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wireguard_port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#optional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PEERS=10 #optional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PEERDNS=1.1.1.1 #optional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INTERNAL_SUBNET=10.13.13.0 #optional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ALLOWEDIPS=0.0.0.0/0 #optional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LOG_CONFS=false #optional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cap_add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NET_ADMIN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SYS_MODULE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sysctls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net.ipv4.conf.all.src_valid_mark=1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restart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image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nginx:mainline-alpine-slim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network_mode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volumes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conf.d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/html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/share/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/html"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</w:t>
      </w:r>
      <w:proofErr w:type="spellEnd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/www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/www/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environment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ports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"$nginx_port1:80"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"$nginx_port2:443"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command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'/bin/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sh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-c ''while :; do sleep 24h &amp; wait \$\${!};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-s reload; done &amp;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-g "daemon off;"'''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restart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image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certbot:latest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network_mode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volumes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</w:t>
      </w:r>
      <w:proofErr w:type="spellEnd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/www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/www/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environment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depends_on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proofErr w:type="gram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entrypoint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"/bin/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sh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-c 'trap exit TERM; while :; do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renew; sleep 24h &amp; wait \$\${!}; done;'"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restart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image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troglobit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inadyn:latest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restart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network_mode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volumes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inadyn.conf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inadyn.conf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environment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EOF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mkdir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-m 755 -p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mkdir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-m 755 -p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/html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mkdir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-m 755 -p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mkdir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-m 755 -p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/www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mkdir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-m 755 -p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# Создаем файлы конфигурации для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для текущего пользователя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cat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&gt;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inadyn.conf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 &lt;&lt; EOF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 In-A-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Dyn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v2.0 configuration file format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period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60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user-agent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Mozilla/5.0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provider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no-ip.com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username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=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inadyn_username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password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=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inadyn_password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hostname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=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hostname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EOF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# Создаем файлы конфигурации для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для текущего пользователя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cat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&gt;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nginx.conf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 &lt;&lt; EOSF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listen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80;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server_name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return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301 https://$nginx_3rd_domain.$nginx_domain.ru\$request_uri;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listen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80;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server_name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root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/share/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/html/$nginx_domain.ru;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index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index.html;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location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try_files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uri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uri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 /index.html;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listen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443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http2;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server_name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root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/share/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/html/$nginx_domain.ru;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ssl_certificate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fullchain.pem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ssl_trusted_certificate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fullchain.pem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ssl_certificate_key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privkey.pem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index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index.html;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location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try_files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uri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uri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 /index.html;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####################################################################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#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primary listener and redirect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listen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80;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server_name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-$nginx_3rd_domain.$nginx_domain.ru;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return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301 https://\$host\$request_uri;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#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config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listen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443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http2;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server_name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-$nginx_3rd_domain.$nginx_domain.ru;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ssl_certificate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fullchain.pem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ssl_trusted_certificate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fullchain.pem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ssl_certificate_key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privkey.pem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location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http2_push_preload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on;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proxy_pass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http://$vm_ip:$grafana_port;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Host \$host;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Connection "upgrade";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Upgrade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http_upgrade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X-Real-IP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remote_addr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X-Forwarded-For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proxy_add_x_forwarded_for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add_header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X-Http-Version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server_protocol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proxy_buffering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on;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proxy_buffer_size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8k;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proxy_buffers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2048 8k;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####################################################################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#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primary listener and redirect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listen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80;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server_name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-$nginx_3rd_domain.$nginx_domain.ru;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return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301 https://\$host\$request_uri;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#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config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server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listen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443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http2;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server_name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-$nginx_3rd_domain.$nginx_domain.ru;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ssl_certificate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fullchain.pem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ssl_trusted_certificate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fullchain.pem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ssl_certificate_key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privkey.pem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location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http2_push_preload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on;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proxy_pass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http://$vm_ip:$influxdb_port;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Host \$host;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Connection "upgrade";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Upgrade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http_upgrade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X-Real-IP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remote_addr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X-Forwarded-For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proxy_add_x_forwarded_for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add_header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X-Http-Version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server_protocol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proxy_buffering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on;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proxy_buffer_size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8k;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proxy_buffers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2048 8k;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####################################################################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#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Nodered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primary listener and redirect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listen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80;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server_name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nodered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-$nginx_3rd_domain.$nginx_domain.ru;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return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301 https://\$host\$request_uri;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#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Nodered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config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listen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443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http2;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server_name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nodered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-$nginx_3rd_domain.$nginx_domain.ru;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ssl_certificate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fullchain.pem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ssl_trusted_certificate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fullchain.pem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ssl_certificate_key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privkey.pem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location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http2_push_preload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on;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proxy_pass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http://$vm_ip:$nodered_port;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Host \$host;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Connection "upgrade";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Upgrade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http_upgrade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X-Real-IP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remote_addr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X-Forwarded-For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proxy_add_x_forwarded_for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add_header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X-Http-Version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server_protocol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proxy_buffering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on;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proxy_buffer_size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8k;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proxy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buffers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2048 8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k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EOSF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# Создаем скрипт для настройки пользовательских параметров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cat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&gt;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/settings2.sh" &lt;&lt; EOF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#!/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bin/bash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docker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exec -it $current_user-certbot-1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sh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-c '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-d *.$nginx_domain.ru -d $nginx_domain.ru --manual --preferred-challenges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dns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certonly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--server https://acme-v02.api.letsencrypt.org/directory'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EOF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#Скачивается папка с сайтом-заглушкой и названием домена в папку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/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html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/</w:t>
      </w:r>
    </w:p>
    <w:p w:rsidR="00FA4399" w:rsidRPr="00FA4399" w:rsidRDefault="002A2E74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#</w:t>
      </w:r>
      <w:proofErr w:type="spellStart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wget</w:t>
      </w:r>
      <w:proofErr w:type="spellEnd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https://codeload.github.com/VladislavGatsenko/gb-iot/zip/refs/heads/main -O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#</w:t>
      </w:r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$nginx_domain.zip</w:t>
      </w:r>
    </w:p>
    <w:p w:rsidR="00FA4399" w:rsidRPr="00FA4399" w:rsidRDefault="002A2E74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#</w:t>
      </w:r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unzip $nginx_domain.zip -d $</w:t>
      </w:r>
      <w:proofErr w:type="spellStart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/html/</w:t>
      </w:r>
    </w:p>
    <w:p w:rsidR="00FA4399" w:rsidRPr="00FA4399" w:rsidRDefault="002A2E74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#</w:t>
      </w:r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mv "$</w:t>
      </w:r>
      <w:proofErr w:type="spellStart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/html/"* "$</w:t>
      </w:r>
      <w:proofErr w:type="spellStart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/html/$nginx_domain.ru"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# Устанавливаем владельца и разрешения для созданных файлов конфигурации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chown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docker-compose.yml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chown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/settings2.sh"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chown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nginx.conf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chown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inadyn.conf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chown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/html/$nginx_domain.ru"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chmod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755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docker-compose.yml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chmod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755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/settings2.sh"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chmod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755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nginx.conf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chmod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755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inadyn.conf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chmod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755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/html/$nginx_domain.ru"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echo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FA4399" w:rsidRPr="00FA4399" w:rsidRDefault="00FA4399" w:rsidP="00FA4399">
      <w:pPr>
        <w:pBdr>
          <w:bottom w:val="single" w:sz="12" w:space="1" w:color="auto"/>
        </w:pBd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echo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"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Перед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запуском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Nginx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не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забыть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вставить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сертификаты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если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они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есть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) в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папку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$user_home/certbot/conf/live/$nginx_domain.ru . 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Если их нет, они будут сгенерированы позже командой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bash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settings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2.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sh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"</w:t>
      </w:r>
    </w:p>
    <w:p w:rsidR="00707CEE" w:rsidRPr="00707CEE" w:rsidRDefault="00707CEE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707CEE" w:rsidRPr="00707CEE" w:rsidRDefault="00707CEE" w:rsidP="00707CEE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07CEE">
        <w:rPr>
          <w:rFonts w:ascii="Times New Roman" w:hAnsi="Times New Roman" w:cs="Times New Roman"/>
          <w:sz w:val="24"/>
          <w:szCs w:val="24"/>
          <w:lang w:val="en-US"/>
        </w:rPr>
        <w:t>bash</w:t>
      </w:r>
      <w:proofErr w:type="gramEnd"/>
      <w:r w:rsidRPr="00707CEE">
        <w:rPr>
          <w:rFonts w:ascii="Times New Roman" w:hAnsi="Times New Roman" w:cs="Times New Roman"/>
          <w:sz w:val="24"/>
          <w:szCs w:val="24"/>
          <w:lang w:val="en-US"/>
        </w:rPr>
        <w:t xml:space="preserve"> settings2.sh</w:t>
      </w:r>
    </w:p>
    <w:p w:rsidR="00707CEE" w:rsidRPr="00707CEE" w:rsidRDefault="00707CEE" w:rsidP="00707CEE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07CEE"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proofErr w:type="gramEnd"/>
      <w:r w:rsidRPr="00707CEE">
        <w:rPr>
          <w:rFonts w:ascii="Times New Roman" w:hAnsi="Times New Roman" w:cs="Times New Roman"/>
          <w:sz w:val="24"/>
          <w:szCs w:val="24"/>
          <w:lang w:val="en-US"/>
        </w:rPr>
        <w:t xml:space="preserve"> compose down</w:t>
      </w:r>
    </w:p>
    <w:p w:rsidR="00707CEE" w:rsidRPr="00707CEE" w:rsidRDefault="00707CEE" w:rsidP="00707CEE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707CEE">
        <w:rPr>
          <w:rFonts w:ascii="Times New Roman" w:hAnsi="Times New Roman" w:cs="Times New Roman"/>
          <w:sz w:val="24"/>
          <w:szCs w:val="24"/>
          <w:lang w:val="ru-RU"/>
        </w:rPr>
        <w:t>docker</w:t>
      </w:r>
      <w:proofErr w:type="spellEnd"/>
      <w:r w:rsidRPr="00707C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07CEE">
        <w:rPr>
          <w:rFonts w:ascii="Times New Roman" w:hAnsi="Times New Roman" w:cs="Times New Roman"/>
          <w:sz w:val="24"/>
          <w:szCs w:val="24"/>
          <w:lang w:val="ru-RU"/>
        </w:rPr>
        <w:t>compose</w:t>
      </w:r>
      <w:proofErr w:type="spellEnd"/>
      <w:r w:rsidRPr="00707C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07CEE">
        <w:rPr>
          <w:rFonts w:ascii="Times New Roman" w:hAnsi="Times New Roman" w:cs="Times New Roman"/>
          <w:sz w:val="24"/>
          <w:szCs w:val="24"/>
          <w:lang w:val="ru-RU"/>
        </w:rPr>
        <w:t>up</w:t>
      </w:r>
      <w:proofErr w:type="spellEnd"/>
      <w:r w:rsidRPr="00707CEE">
        <w:rPr>
          <w:rFonts w:ascii="Times New Roman" w:hAnsi="Times New Roman" w:cs="Times New Roman"/>
          <w:sz w:val="24"/>
          <w:szCs w:val="24"/>
          <w:lang w:val="ru-RU"/>
        </w:rPr>
        <w:t xml:space="preserve"> -d</w:t>
      </w:r>
    </w:p>
    <w:sectPr w:rsidR="00707CEE" w:rsidRPr="00707CEE" w:rsidSect="000D0C2B">
      <w:footerReference w:type="default" r:id="rId34"/>
      <w:headerReference w:type="first" r:id="rId35"/>
      <w:pgSz w:w="11909" w:h="16834"/>
      <w:pgMar w:top="1133" w:right="710" w:bottom="1133" w:left="156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22BF" w:rsidRDefault="003722BF">
      <w:pPr>
        <w:spacing w:after="0"/>
      </w:pPr>
      <w:r>
        <w:separator/>
      </w:r>
    </w:p>
  </w:endnote>
  <w:endnote w:type="continuationSeparator" w:id="0">
    <w:p w:rsidR="003722BF" w:rsidRDefault="003722B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swiss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altName w:val="Times New Roman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IBM Plex Sans SemiBold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2788" w:rsidRDefault="00162788">
    <w:pPr>
      <w:jc w:val="right"/>
    </w:pPr>
    <w:r>
      <w:fldChar w:fldCharType="begin"/>
    </w:r>
    <w:r>
      <w:instrText>PAGE</w:instrText>
    </w:r>
    <w:r>
      <w:fldChar w:fldCharType="separate"/>
    </w:r>
    <w:r w:rsidR="009C60FF">
      <w:rPr>
        <w:noProof/>
      </w:rPr>
      <w:t>20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22BF" w:rsidRDefault="003722BF">
      <w:pPr>
        <w:spacing w:after="0"/>
      </w:pPr>
      <w:r>
        <w:separator/>
      </w:r>
    </w:p>
  </w:footnote>
  <w:footnote w:type="continuationSeparator" w:id="0">
    <w:p w:rsidR="003722BF" w:rsidRDefault="003722B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2788" w:rsidRDefault="003722BF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5A6469"/>
    <w:multiLevelType w:val="multilevel"/>
    <w:tmpl w:val="A89030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1B607023"/>
    <w:multiLevelType w:val="multilevel"/>
    <w:tmpl w:val="688678BE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EC47956"/>
    <w:multiLevelType w:val="multilevel"/>
    <w:tmpl w:val="6C0A214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1EE86BCF"/>
    <w:multiLevelType w:val="multilevel"/>
    <w:tmpl w:val="404646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201916B6"/>
    <w:multiLevelType w:val="multilevel"/>
    <w:tmpl w:val="07F0C7A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2A960635"/>
    <w:multiLevelType w:val="multilevel"/>
    <w:tmpl w:val="9CDE5D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38710160"/>
    <w:multiLevelType w:val="multilevel"/>
    <w:tmpl w:val="D2CC60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3A3C561C"/>
    <w:multiLevelType w:val="multilevel"/>
    <w:tmpl w:val="6BF4CF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44C62E8C"/>
    <w:multiLevelType w:val="multilevel"/>
    <w:tmpl w:val="73B44BA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Helvetica Neue" w:hAnsi="Times New Roman" w:cs="Times New Roman" w:hint="default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nsid w:val="49DC4FAC"/>
    <w:multiLevelType w:val="multilevel"/>
    <w:tmpl w:val="A3F4548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nsid w:val="4C273201"/>
    <w:multiLevelType w:val="multilevel"/>
    <w:tmpl w:val="2660BA3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nsid w:val="78F23450"/>
    <w:multiLevelType w:val="multilevel"/>
    <w:tmpl w:val="2078078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8"/>
  </w:num>
  <w:num w:numId="3">
    <w:abstractNumId w:val="11"/>
  </w:num>
  <w:num w:numId="4">
    <w:abstractNumId w:val="4"/>
  </w:num>
  <w:num w:numId="5">
    <w:abstractNumId w:val="0"/>
  </w:num>
  <w:num w:numId="6">
    <w:abstractNumId w:val="2"/>
  </w:num>
  <w:num w:numId="7">
    <w:abstractNumId w:val="3"/>
  </w:num>
  <w:num w:numId="8">
    <w:abstractNumId w:val="10"/>
  </w:num>
  <w:num w:numId="9">
    <w:abstractNumId w:val="5"/>
  </w:num>
  <w:num w:numId="10">
    <w:abstractNumId w:val="9"/>
  </w:num>
  <w:num w:numId="11">
    <w:abstractNumId w:val="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113300"/>
    <w:rsid w:val="0000640E"/>
    <w:rsid w:val="00006ECE"/>
    <w:rsid w:val="00021F8A"/>
    <w:rsid w:val="00051B3C"/>
    <w:rsid w:val="0005286C"/>
    <w:rsid w:val="0005657F"/>
    <w:rsid w:val="00057317"/>
    <w:rsid w:val="00075CD5"/>
    <w:rsid w:val="000D0C2B"/>
    <w:rsid w:val="000D2FB0"/>
    <w:rsid w:val="000E2C8A"/>
    <w:rsid w:val="000F5E4D"/>
    <w:rsid w:val="000F7FF4"/>
    <w:rsid w:val="00113300"/>
    <w:rsid w:val="001334B0"/>
    <w:rsid w:val="00136E89"/>
    <w:rsid w:val="001448F4"/>
    <w:rsid w:val="001476C6"/>
    <w:rsid w:val="00162788"/>
    <w:rsid w:val="00165C3A"/>
    <w:rsid w:val="00167909"/>
    <w:rsid w:val="001705BF"/>
    <w:rsid w:val="00180256"/>
    <w:rsid w:val="001A0907"/>
    <w:rsid w:val="001A25FD"/>
    <w:rsid w:val="001C7D36"/>
    <w:rsid w:val="001D017C"/>
    <w:rsid w:val="001D0920"/>
    <w:rsid w:val="001F2C9E"/>
    <w:rsid w:val="001F4BFF"/>
    <w:rsid w:val="0020575F"/>
    <w:rsid w:val="00217B2E"/>
    <w:rsid w:val="002238BB"/>
    <w:rsid w:val="00235E65"/>
    <w:rsid w:val="0024039D"/>
    <w:rsid w:val="002515A3"/>
    <w:rsid w:val="00253DC2"/>
    <w:rsid w:val="0025517C"/>
    <w:rsid w:val="00281346"/>
    <w:rsid w:val="002917C9"/>
    <w:rsid w:val="002A2E74"/>
    <w:rsid w:val="002B2BEE"/>
    <w:rsid w:val="002C59FF"/>
    <w:rsid w:val="002D3AF0"/>
    <w:rsid w:val="002D44BE"/>
    <w:rsid w:val="002E01E5"/>
    <w:rsid w:val="002E63D6"/>
    <w:rsid w:val="002F50EF"/>
    <w:rsid w:val="0030489E"/>
    <w:rsid w:val="003051AE"/>
    <w:rsid w:val="003054A1"/>
    <w:rsid w:val="00306FFF"/>
    <w:rsid w:val="00314742"/>
    <w:rsid w:val="0031632E"/>
    <w:rsid w:val="00350A38"/>
    <w:rsid w:val="003540BD"/>
    <w:rsid w:val="003722BF"/>
    <w:rsid w:val="00375027"/>
    <w:rsid w:val="00381CB8"/>
    <w:rsid w:val="003B2959"/>
    <w:rsid w:val="003B769A"/>
    <w:rsid w:val="003D130E"/>
    <w:rsid w:val="003D727C"/>
    <w:rsid w:val="003F0189"/>
    <w:rsid w:val="003F50A9"/>
    <w:rsid w:val="004160AF"/>
    <w:rsid w:val="00416AA3"/>
    <w:rsid w:val="00435472"/>
    <w:rsid w:val="00436C77"/>
    <w:rsid w:val="00441E56"/>
    <w:rsid w:val="0047200E"/>
    <w:rsid w:val="004740E4"/>
    <w:rsid w:val="00482134"/>
    <w:rsid w:val="004A24B9"/>
    <w:rsid w:val="004B434B"/>
    <w:rsid w:val="004F5DD5"/>
    <w:rsid w:val="00507A92"/>
    <w:rsid w:val="005400F4"/>
    <w:rsid w:val="0054048B"/>
    <w:rsid w:val="0054637F"/>
    <w:rsid w:val="00556100"/>
    <w:rsid w:val="0055715E"/>
    <w:rsid w:val="00564D58"/>
    <w:rsid w:val="00570947"/>
    <w:rsid w:val="00575862"/>
    <w:rsid w:val="00576730"/>
    <w:rsid w:val="00583072"/>
    <w:rsid w:val="005A6BD3"/>
    <w:rsid w:val="005B151D"/>
    <w:rsid w:val="005D01E2"/>
    <w:rsid w:val="005D6290"/>
    <w:rsid w:val="005D6C40"/>
    <w:rsid w:val="0060682E"/>
    <w:rsid w:val="006146A4"/>
    <w:rsid w:val="00616555"/>
    <w:rsid w:val="00620D29"/>
    <w:rsid w:val="00621661"/>
    <w:rsid w:val="00640DAE"/>
    <w:rsid w:val="00643E52"/>
    <w:rsid w:val="006454C7"/>
    <w:rsid w:val="006651D5"/>
    <w:rsid w:val="0068709D"/>
    <w:rsid w:val="006B101E"/>
    <w:rsid w:val="006B2B86"/>
    <w:rsid w:val="006B4E7E"/>
    <w:rsid w:val="006D119E"/>
    <w:rsid w:val="006D4F1B"/>
    <w:rsid w:val="006E0B1A"/>
    <w:rsid w:val="006E0D19"/>
    <w:rsid w:val="006E6199"/>
    <w:rsid w:val="006F1C22"/>
    <w:rsid w:val="006F48AC"/>
    <w:rsid w:val="007033A3"/>
    <w:rsid w:val="00707CEE"/>
    <w:rsid w:val="00707D9E"/>
    <w:rsid w:val="0071547A"/>
    <w:rsid w:val="00725FD2"/>
    <w:rsid w:val="0073408F"/>
    <w:rsid w:val="007378BF"/>
    <w:rsid w:val="007426A8"/>
    <w:rsid w:val="0074714E"/>
    <w:rsid w:val="00762581"/>
    <w:rsid w:val="007743E6"/>
    <w:rsid w:val="007A21BB"/>
    <w:rsid w:val="007B3920"/>
    <w:rsid w:val="007D0325"/>
    <w:rsid w:val="007D66B3"/>
    <w:rsid w:val="007F69D7"/>
    <w:rsid w:val="00823C96"/>
    <w:rsid w:val="008406D4"/>
    <w:rsid w:val="00844FD9"/>
    <w:rsid w:val="00852110"/>
    <w:rsid w:val="0085305B"/>
    <w:rsid w:val="00855D24"/>
    <w:rsid w:val="008659D8"/>
    <w:rsid w:val="0088324F"/>
    <w:rsid w:val="008875D7"/>
    <w:rsid w:val="008879C0"/>
    <w:rsid w:val="008B64B3"/>
    <w:rsid w:val="008E173B"/>
    <w:rsid w:val="008E49B9"/>
    <w:rsid w:val="008E6A23"/>
    <w:rsid w:val="008F0B92"/>
    <w:rsid w:val="00903954"/>
    <w:rsid w:val="00904896"/>
    <w:rsid w:val="00920052"/>
    <w:rsid w:val="00920ED5"/>
    <w:rsid w:val="00924929"/>
    <w:rsid w:val="0097001C"/>
    <w:rsid w:val="00972A26"/>
    <w:rsid w:val="009842D5"/>
    <w:rsid w:val="00984709"/>
    <w:rsid w:val="00992B9A"/>
    <w:rsid w:val="009A3822"/>
    <w:rsid w:val="009B0127"/>
    <w:rsid w:val="009C60FF"/>
    <w:rsid w:val="009C6E32"/>
    <w:rsid w:val="00A17AF4"/>
    <w:rsid w:val="00A41351"/>
    <w:rsid w:val="00A4583E"/>
    <w:rsid w:val="00A87209"/>
    <w:rsid w:val="00A9246C"/>
    <w:rsid w:val="00AA4058"/>
    <w:rsid w:val="00AD1AF1"/>
    <w:rsid w:val="00AE5632"/>
    <w:rsid w:val="00B30BBE"/>
    <w:rsid w:val="00B35E53"/>
    <w:rsid w:val="00B417F7"/>
    <w:rsid w:val="00B42775"/>
    <w:rsid w:val="00B47FE1"/>
    <w:rsid w:val="00B61665"/>
    <w:rsid w:val="00B6219C"/>
    <w:rsid w:val="00B84631"/>
    <w:rsid w:val="00B94B8D"/>
    <w:rsid w:val="00B94FCB"/>
    <w:rsid w:val="00B9773D"/>
    <w:rsid w:val="00BA0EB5"/>
    <w:rsid w:val="00BA1444"/>
    <w:rsid w:val="00BA7DDF"/>
    <w:rsid w:val="00BC034E"/>
    <w:rsid w:val="00BC4212"/>
    <w:rsid w:val="00BE33D7"/>
    <w:rsid w:val="00BE7705"/>
    <w:rsid w:val="00C10A89"/>
    <w:rsid w:val="00C1236C"/>
    <w:rsid w:val="00C3451A"/>
    <w:rsid w:val="00C37EE2"/>
    <w:rsid w:val="00C72590"/>
    <w:rsid w:val="00C8013C"/>
    <w:rsid w:val="00C801ED"/>
    <w:rsid w:val="00C841F1"/>
    <w:rsid w:val="00C97EEF"/>
    <w:rsid w:val="00CA1057"/>
    <w:rsid w:val="00CD0FB0"/>
    <w:rsid w:val="00CD1BD2"/>
    <w:rsid w:val="00CE4BE5"/>
    <w:rsid w:val="00D024B9"/>
    <w:rsid w:val="00D253B2"/>
    <w:rsid w:val="00D32AB1"/>
    <w:rsid w:val="00D34073"/>
    <w:rsid w:val="00D35407"/>
    <w:rsid w:val="00D42351"/>
    <w:rsid w:val="00D4777B"/>
    <w:rsid w:val="00D61DE7"/>
    <w:rsid w:val="00D83491"/>
    <w:rsid w:val="00D9052E"/>
    <w:rsid w:val="00D91206"/>
    <w:rsid w:val="00DA24B0"/>
    <w:rsid w:val="00DC3243"/>
    <w:rsid w:val="00DD06CB"/>
    <w:rsid w:val="00DD0934"/>
    <w:rsid w:val="00DE4576"/>
    <w:rsid w:val="00DF013F"/>
    <w:rsid w:val="00E3515D"/>
    <w:rsid w:val="00E56149"/>
    <w:rsid w:val="00E62439"/>
    <w:rsid w:val="00E9505B"/>
    <w:rsid w:val="00EB2CF4"/>
    <w:rsid w:val="00EB41A7"/>
    <w:rsid w:val="00ED1363"/>
    <w:rsid w:val="00F049B7"/>
    <w:rsid w:val="00F05BA6"/>
    <w:rsid w:val="00F148D0"/>
    <w:rsid w:val="00F17A42"/>
    <w:rsid w:val="00F17F03"/>
    <w:rsid w:val="00F22B7A"/>
    <w:rsid w:val="00F44389"/>
    <w:rsid w:val="00F744ED"/>
    <w:rsid w:val="00F75399"/>
    <w:rsid w:val="00F774D4"/>
    <w:rsid w:val="00F804DA"/>
    <w:rsid w:val="00F9279A"/>
    <w:rsid w:val="00FA4399"/>
    <w:rsid w:val="00FB3704"/>
    <w:rsid w:val="00FC21F0"/>
    <w:rsid w:val="00FC3727"/>
    <w:rsid w:val="00FC4093"/>
    <w:rsid w:val="00FD641C"/>
    <w:rsid w:val="00FE4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B47FE1"/>
  </w:style>
  <w:style w:type="paragraph" w:styleId="1">
    <w:name w:val="heading 1"/>
    <w:basedOn w:val="a"/>
    <w:next w:val="a"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05286C"/>
    <w:pPr>
      <w:spacing w:after="0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5286C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8E173B"/>
    <w:pPr>
      <w:ind w:left="720"/>
      <w:contextualSpacing/>
    </w:pPr>
  </w:style>
  <w:style w:type="paragraph" w:styleId="a9">
    <w:name w:val="TOC Heading"/>
    <w:basedOn w:val="1"/>
    <w:next w:val="a"/>
    <w:uiPriority w:val="39"/>
    <w:semiHidden/>
    <w:unhideWhenUsed/>
    <w:qFormat/>
    <w:rsid w:val="002C59FF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616555"/>
    <w:pPr>
      <w:tabs>
        <w:tab w:val="right" w:leader="dot" w:pos="9629"/>
      </w:tabs>
      <w:spacing w:after="100" w:line="360" w:lineRule="auto"/>
    </w:pPr>
  </w:style>
  <w:style w:type="paragraph" w:styleId="20">
    <w:name w:val="toc 2"/>
    <w:basedOn w:val="a"/>
    <w:next w:val="a"/>
    <w:autoRedefine/>
    <w:uiPriority w:val="39"/>
    <w:unhideWhenUsed/>
    <w:rsid w:val="002C59FF"/>
    <w:pPr>
      <w:spacing w:after="100"/>
      <w:ind w:left="200"/>
    </w:pPr>
  </w:style>
  <w:style w:type="character" w:styleId="aa">
    <w:name w:val="Hyperlink"/>
    <w:basedOn w:val="a0"/>
    <w:uiPriority w:val="99"/>
    <w:unhideWhenUsed/>
    <w:rsid w:val="002C59FF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85305B"/>
    <w:pPr>
      <w:spacing w:after="100"/>
      <w:ind w:left="400"/>
    </w:pPr>
  </w:style>
  <w:style w:type="paragraph" w:styleId="ab">
    <w:name w:val="No Spacing"/>
    <w:uiPriority w:val="1"/>
    <w:qFormat/>
    <w:rsid w:val="00350A38"/>
    <w:pPr>
      <w:spacing w:after="0"/>
    </w:pPr>
  </w:style>
  <w:style w:type="paragraph" w:styleId="ac">
    <w:name w:val="Normal (Web)"/>
    <w:basedOn w:val="a"/>
    <w:uiPriority w:val="99"/>
    <w:semiHidden/>
    <w:unhideWhenUsed/>
    <w:rsid w:val="00235E65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d">
    <w:name w:val="Strong"/>
    <w:basedOn w:val="a0"/>
    <w:uiPriority w:val="22"/>
    <w:qFormat/>
    <w:rsid w:val="00235E65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7743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743E6"/>
    <w:rPr>
      <w:rFonts w:ascii="Courier New" w:eastAsia="Times New Roman" w:hAnsi="Courier New" w:cs="Courier New"/>
      <w:lang w:val="ru-RU"/>
    </w:rPr>
  </w:style>
  <w:style w:type="character" w:styleId="HTML1">
    <w:name w:val="HTML Code"/>
    <w:basedOn w:val="a0"/>
    <w:uiPriority w:val="99"/>
    <w:semiHidden/>
    <w:unhideWhenUsed/>
    <w:rsid w:val="007743E6"/>
    <w:rPr>
      <w:rFonts w:ascii="Courier New" w:eastAsia="Times New Roman" w:hAnsi="Courier New" w:cs="Courier New"/>
      <w:sz w:val="20"/>
      <w:szCs w:val="20"/>
    </w:rPr>
  </w:style>
  <w:style w:type="paragraph" w:customStyle="1" w:styleId="futurismarkdown-paragraph">
    <w:name w:val="futurismarkdown-paragraph"/>
    <w:basedOn w:val="a"/>
    <w:rsid w:val="00DD06CB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B47FE1"/>
  </w:style>
  <w:style w:type="paragraph" w:styleId="1">
    <w:name w:val="heading 1"/>
    <w:basedOn w:val="a"/>
    <w:next w:val="a"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05286C"/>
    <w:pPr>
      <w:spacing w:after="0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5286C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8E173B"/>
    <w:pPr>
      <w:ind w:left="720"/>
      <w:contextualSpacing/>
    </w:pPr>
  </w:style>
  <w:style w:type="paragraph" w:styleId="a9">
    <w:name w:val="TOC Heading"/>
    <w:basedOn w:val="1"/>
    <w:next w:val="a"/>
    <w:uiPriority w:val="39"/>
    <w:semiHidden/>
    <w:unhideWhenUsed/>
    <w:qFormat/>
    <w:rsid w:val="002C59FF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616555"/>
    <w:pPr>
      <w:tabs>
        <w:tab w:val="right" w:leader="dot" w:pos="9629"/>
      </w:tabs>
      <w:spacing w:after="100" w:line="360" w:lineRule="auto"/>
    </w:pPr>
  </w:style>
  <w:style w:type="paragraph" w:styleId="20">
    <w:name w:val="toc 2"/>
    <w:basedOn w:val="a"/>
    <w:next w:val="a"/>
    <w:autoRedefine/>
    <w:uiPriority w:val="39"/>
    <w:unhideWhenUsed/>
    <w:rsid w:val="002C59FF"/>
    <w:pPr>
      <w:spacing w:after="100"/>
      <w:ind w:left="200"/>
    </w:pPr>
  </w:style>
  <w:style w:type="character" w:styleId="aa">
    <w:name w:val="Hyperlink"/>
    <w:basedOn w:val="a0"/>
    <w:uiPriority w:val="99"/>
    <w:unhideWhenUsed/>
    <w:rsid w:val="002C59FF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85305B"/>
    <w:pPr>
      <w:spacing w:after="100"/>
      <w:ind w:left="400"/>
    </w:pPr>
  </w:style>
  <w:style w:type="paragraph" w:styleId="ab">
    <w:name w:val="No Spacing"/>
    <w:uiPriority w:val="1"/>
    <w:qFormat/>
    <w:rsid w:val="00350A38"/>
    <w:pPr>
      <w:spacing w:after="0"/>
    </w:pPr>
  </w:style>
  <w:style w:type="paragraph" w:styleId="ac">
    <w:name w:val="Normal (Web)"/>
    <w:basedOn w:val="a"/>
    <w:uiPriority w:val="99"/>
    <w:semiHidden/>
    <w:unhideWhenUsed/>
    <w:rsid w:val="00235E65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d">
    <w:name w:val="Strong"/>
    <w:basedOn w:val="a0"/>
    <w:uiPriority w:val="22"/>
    <w:qFormat/>
    <w:rsid w:val="00235E65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7743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743E6"/>
    <w:rPr>
      <w:rFonts w:ascii="Courier New" w:eastAsia="Times New Roman" w:hAnsi="Courier New" w:cs="Courier New"/>
      <w:lang w:val="ru-RU"/>
    </w:rPr>
  </w:style>
  <w:style w:type="character" w:styleId="HTML1">
    <w:name w:val="HTML Code"/>
    <w:basedOn w:val="a0"/>
    <w:uiPriority w:val="99"/>
    <w:semiHidden/>
    <w:unhideWhenUsed/>
    <w:rsid w:val="007743E6"/>
    <w:rPr>
      <w:rFonts w:ascii="Courier New" w:eastAsia="Times New Roman" w:hAnsi="Courier New" w:cs="Courier New"/>
      <w:sz w:val="20"/>
      <w:szCs w:val="20"/>
    </w:rPr>
  </w:style>
  <w:style w:type="paragraph" w:customStyle="1" w:styleId="futurismarkdown-paragraph">
    <w:name w:val="futurismarkdown-paragraph"/>
    <w:basedOn w:val="a"/>
    <w:rsid w:val="00DD06CB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33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5.jpe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yperlink" Target="https://github.com/pitrony/diplom/blob/main/py_stend_test-main/main.py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hyperlink" Target="https://github.com/pitrony/diplom/tree/main/py_stend_test-main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github.com/orangepi-xunlong/wiringOP" TargetMode="External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hyperlink" Target="https://github.com/emield12/docker-influxdb-grafana-nodered-mqtt.git" TargetMode="External"/><Relationship Id="rId28" Type="http://schemas.openxmlformats.org/officeDocument/2006/relationships/image" Target="media/image17.jpeg"/><Relationship Id="rId36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hyperlink" Target="https://disk.yandex.ru/i/EjKzI8LhTOwauA%20" TargetMode="External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C09D95B-53AD-4E60-9A1A-5667FA92A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63</Pages>
  <Words>8256</Words>
  <Characters>47061</Characters>
  <Application>Microsoft Office Word</Application>
  <DocSecurity>0</DocSecurity>
  <Lines>392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</dc:creator>
  <cp:lastModifiedBy>alexey</cp:lastModifiedBy>
  <cp:revision>29</cp:revision>
  <cp:lastPrinted>2025-01-24T20:36:00Z</cp:lastPrinted>
  <dcterms:created xsi:type="dcterms:W3CDTF">2024-11-29T21:33:00Z</dcterms:created>
  <dcterms:modified xsi:type="dcterms:W3CDTF">2025-01-24T20:37:00Z</dcterms:modified>
</cp:coreProperties>
</file>