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E2619" w14:textId="77777777" w:rsidR="00ED77E0" w:rsidRDefault="00ED77E0" w:rsidP="00ED77E0">
      <w:pPr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</w:p>
    <w:p w14:paraId="1B9E0939" w14:textId="2FE858D6" w:rsidR="00ED77E0" w:rsidRPr="00ED77E0" w:rsidRDefault="00ED77E0" w:rsidP="00ED77E0">
      <w:pPr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  <w:proofErr w:type="spellStart"/>
      <w:r w:rsidRPr="00ED77E0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Звіт</w:t>
      </w:r>
      <w:proofErr w:type="spellEnd"/>
      <w:r w:rsidRPr="00ED77E0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 xml:space="preserve"> про </w:t>
      </w:r>
      <w:proofErr w:type="spellStart"/>
      <w:r w:rsidRPr="00ED77E0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результати</w:t>
      </w:r>
      <w:proofErr w:type="spellEnd"/>
      <w:r w:rsidRPr="00ED77E0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 xml:space="preserve"> </w:t>
      </w:r>
      <w:proofErr w:type="spellStart"/>
      <w:r w:rsidRPr="00ED77E0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тестування</w:t>
      </w:r>
      <w:proofErr w:type="spellEnd"/>
      <w:r w:rsidRPr="00ED77E0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 xml:space="preserve"> ПЗ «</w:t>
      </w:r>
      <w:proofErr w:type="spellStart"/>
      <w:r w:rsidRPr="00ED77E0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ListBoxer</w:t>
      </w:r>
      <w:proofErr w:type="spellEnd"/>
      <w:r w:rsidRPr="00ED77E0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 xml:space="preserve"> v1.89» </w:t>
      </w:r>
    </w:p>
    <w:p w14:paraId="0A6E0914" w14:textId="516822CD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Конфігурація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C8F287F" w14:textId="6D39C3E3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r w:rsidRPr="00ED77E0">
        <w:rPr>
          <w:rFonts w:ascii="Times New Roman" w:hAnsi="Times New Roman" w:cs="Times New Roman"/>
          <w:sz w:val="28"/>
          <w:szCs w:val="28"/>
        </w:rPr>
        <w:t xml:space="preserve">ОС: Windows 10 Pro 22H2 x64 </w:t>
      </w:r>
    </w:p>
    <w:p w14:paraId="3E52864A" w14:textId="100D671F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Процесор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: AMD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7 7435HS </w:t>
      </w:r>
    </w:p>
    <w:p w14:paraId="56DAA960" w14:textId="7FA4D5B7" w:rsid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Пам'ять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: 4 GB RAM </w:t>
      </w:r>
    </w:p>
    <w:p w14:paraId="71A7D4B9" w14:textId="77777777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</w:p>
    <w:p w14:paraId="0D991E23" w14:textId="1A76ED06" w:rsidR="00ED77E0" w:rsidRPr="00646AB9" w:rsidRDefault="00ED77E0" w:rsidP="00F158F5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lang w:val="ru-RU"/>
        </w:rPr>
      </w:pPr>
      <w:proofErr w:type="spellStart"/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Функціональні</w:t>
      </w:r>
      <w:proofErr w:type="spellEnd"/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 </w:t>
      </w:r>
      <w:proofErr w:type="spellStart"/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дефекти</w:t>
      </w:r>
      <w:proofErr w:type="spellEnd"/>
      <w:r w:rsidR="00646AB9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lang w:val="ru-RU"/>
        </w:rPr>
        <w:t>:</w:t>
      </w:r>
    </w:p>
    <w:p w14:paraId="3F6A10D1" w14:textId="77777777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</w:p>
    <w:p w14:paraId="5E33771F" w14:textId="506A4079" w:rsid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r w:rsidRPr="00ED77E0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BF-01:</w:t>
      </w:r>
      <w:r w:rsidRPr="00ED77E0">
        <w:rPr>
          <w:rFonts w:ascii="Times New Roman" w:hAnsi="Times New Roman" w:cs="Times New Roman"/>
          <w:color w:val="2F5496" w:themeColor="accent1" w:themeShade="BF"/>
          <w:sz w:val="28"/>
          <w:szCs w:val="28"/>
          <w:lang w:val="ru-RU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Втрата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завантаженні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списку. </w:t>
      </w:r>
    </w:p>
    <w:p w14:paraId="669AE991" w14:textId="4CA7C5FE" w:rsidR="00ED77E0" w:rsidRPr="00ED77E0" w:rsidRDefault="00ED77E0" w:rsidP="00ED77E0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623955FA" w14:textId="5B6380CE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r w:rsidRPr="00ED77E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4734522" wp14:editId="666DE6AD">
            <wp:simplePos x="0" y="0"/>
            <wp:positionH relativeFrom="margin">
              <wp:posOffset>3420927</wp:posOffset>
            </wp:positionH>
            <wp:positionV relativeFrom="paragraph">
              <wp:posOffset>14605</wp:posOffset>
            </wp:positionV>
            <wp:extent cx="2743200" cy="1623060"/>
            <wp:effectExtent l="0" t="0" r="0" b="0"/>
            <wp:wrapTight wrapText="bothSides">
              <wp:wrapPolygon edited="0">
                <wp:start x="0" y="0"/>
                <wp:lineTo x="0" y="21296"/>
                <wp:lineTo x="21450" y="21296"/>
                <wp:lineTo x="2145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відкриття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збереженого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файлу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записів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зникає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75B3FD" w14:textId="5F5AF831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77E0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: У списку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один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2476AC" w14:textId="43CD2BDD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повинна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відображати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повний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збережених</w:t>
      </w:r>
      <w:proofErr w:type="spellEnd"/>
      <w:r w:rsidRPr="00ED7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B87E0C" w14:textId="4244B0D8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r w:rsidRPr="00ED77E0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Високий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Блокуюча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F3A97D" w14:textId="29FADBB5" w:rsidR="00ED77E0" w:rsidRPr="00ED77E0" w:rsidRDefault="00ED77E0" w:rsidP="00ED77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F62BBB" w14:textId="71D06EC9" w:rsid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r w:rsidRPr="00ED77E0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BF-02:</w:t>
      </w:r>
      <w:r w:rsidRPr="00ED77E0">
        <w:rPr>
          <w:rFonts w:ascii="Times New Roman" w:hAnsi="Times New Roman" w:cs="Times New Roman"/>
          <w:sz w:val="28"/>
          <w:szCs w:val="28"/>
        </w:rPr>
        <w:t xml:space="preserve"> Неактивна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очищення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поодиноких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записів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FC94B3" w14:textId="71700A45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</w:p>
    <w:p w14:paraId="6E2FE349" w14:textId="0CEF384A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F10B7A" wp14:editId="1E63B7A3">
            <wp:simplePos x="0" y="0"/>
            <wp:positionH relativeFrom="margin">
              <wp:posOffset>3448231</wp:posOffset>
            </wp:positionH>
            <wp:positionV relativeFrom="paragraph">
              <wp:posOffset>12791</wp:posOffset>
            </wp:positionV>
            <wp:extent cx="2731770" cy="1629410"/>
            <wp:effectExtent l="0" t="0" r="0" b="889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162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: Кнопка «Clear List»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перестає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працювати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в списку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залишився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один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FB7255" w14:textId="65065ADB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77E0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заблоковано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5E7555" w14:textId="5F453D97" w:rsidR="00ED77E0" w:rsidRPr="00ED77E0" w:rsidRDefault="00ED77E0" w:rsidP="00ED7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повного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очищення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зберігатися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незалежно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записів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6B1655" w14:textId="28FD5941" w:rsidR="00ED77E0" w:rsidRDefault="00ED77E0" w:rsidP="00ED77E0">
      <w:pPr>
        <w:rPr>
          <w:noProof/>
        </w:rPr>
      </w:pPr>
      <w:r w:rsidRPr="00ED77E0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 xml:space="preserve">, Критична </w:t>
      </w:r>
      <w:proofErr w:type="spellStart"/>
      <w:r w:rsidRPr="00ED77E0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ED77E0">
        <w:rPr>
          <w:rFonts w:ascii="Times New Roman" w:hAnsi="Times New Roman" w:cs="Times New Roman"/>
          <w:sz w:val="28"/>
          <w:szCs w:val="28"/>
        </w:rPr>
        <w:t>.</w:t>
      </w:r>
      <w:r w:rsidRPr="00ED77E0">
        <w:rPr>
          <w:noProof/>
        </w:rPr>
        <w:t xml:space="preserve"> </w:t>
      </w:r>
    </w:p>
    <w:p w14:paraId="2768CAD3" w14:textId="2F677F7D" w:rsidR="009D294D" w:rsidRDefault="009D294D" w:rsidP="00646AB9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136B79D3" w14:textId="1C7D4E27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BF-03:</w:t>
      </w:r>
      <w:r w:rsidRPr="00646AB9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Відмова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базових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команд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редагування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2D5A16" w14:textId="0EA97729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363FAAB2" w14:textId="12D6509E" w:rsidR="00646AB9" w:rsidRPr="00646AB9" w:rsidRDefault="009D294D" w:rsidP="00646AB9">
      <w:pPr>
        <w:rPr>
          <w:rFonts w:ascii="Times New Roman" w:hAnsi="Times New Roman" w:cs="Times New Roman"/>
          <w:sz w:val="28"/>
          <w:szCs w:val="28"/>
        </w:rPr>
      </w:pPr>
      <w:r w:rsidRPr="009D294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61DC7FF" wp14:editId="13CE7276">
            <wp:simplePos x="0" y="0"/>
            <wp:positionH relativeFrom="page">
              <wp:posOffset>4538708</wp:posOffset>
            </wp:positionH>
            <wp:positionV relativeFrom="paragraph">
              <wp:posOffset>15240</wp:posOffset>
            </wp:positionV>
            <wp:extent cx="2716530" cy="1600200"/>
            <wp:effectExtent l="0" t="0" r="762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Опції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копіювання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вирізання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та вставки в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розділі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» не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реагують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на запит. </w:t>
      </w:r>
    </w:p>
    <w:p w14:paraId="394951F4" w14:textId="47691C98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Жодних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033C60" w14:textId="0C2B14EB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Стандартні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редагування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функціонувати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7FE6FC" w14:textId="0882B599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Критична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CD2F49" w14:textId="6663F42F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049BBFEA" w14:textId="25CCAA33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BF-04:</w:t>
      </w:r>
      <w:r w:rsidRPr="00646AB9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Обхід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обмежень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спецсимволи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2DB714" w14:textId="7C4C1404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43C2BCF2" w14:textId="05EDD564" w:rsidR="00646AB9" w:rsidRPr="00646AB9" w:rsidRDefault="009D294D" w:rsidP="00646AB9">
      <w:pPr>
        <w:rPr>
          <w:rFonts w:ascii="Times New Roman" w:hAnsi="Times New Roman" w:cs="Times New Roman"/>
          <w:sz w:val="28"/>
          <w:szCs w:val="28"/>
        </w:rPr>
      </w:pPr>
      <w:r w:rsidRPr="009D294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9A0AE2E" wp14:editId="60D92CC0">
            <wp:simplePos x="0" y="0"/>
            <wp:positionH relativeFrom="margin">
              <wp:posOffset>3458754</wp:posOffset>
            </wp:positionH>
            <wp:positionV relativeFrom="paragraph">
              <wp:posOffset>8346</wp:posOffset>
            </wp:positionV>
            <wp:extent cx="2720975" cy="1626870"/>
            <wp:effectExtent l="0" t="0" r="317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символ «$»,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заборонено правилами. </w:t>
      </w:r>
    </w:p>
    <w:p w14:paraId="0935D4BE" w14:textId="147E7F75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Символ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додається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переліку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DFEC53" w14:textId="49057545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Система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блокувати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недозволених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9608E0" w14:textId="7D65909D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Низький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Суттєва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DF61E6" w14:textId="12043A6E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708E90A0" w14:textId="6D8E16CE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BF-05:</w:t>
      </w:r>
      <w:r w:rsidRPr="00646AB9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Некоректна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числових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4F3B6B" w14:textId="1C205F59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34B4F6E5" w14:textId="7363EDC5" w:rsidR="00646AB9" w:rsidRPr="00646AB9" w:rsidRDefault="009D294D" w:rsidP="00646AB9">
      <w:pPr>
        <w:rPr>
          <w:rFonts w:ascii="Times New Roman" w:hAnsi="Times New Roman" w:cs="Times New Roman"/>
          <w:sz w:val="28"/>
          <w:szCs w:val="28"/>
        </w:rPr>
      </w:pPr>
      <w:r w:rsidRPr="009D294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12E6A10" wp14:editId="18D144C2">
            <wp:simplePos x="0" y="0"/>
            <wp:positionH relativeFrom="column">
              <wp:posOffset>3501753</wp:posOffset>
            </wp:positionH>
            <wp:positionV relativeFrom="paragraph">
              <wp:posOffset>14605</wp:posOffset>
            </wp:positionV>
            <wp:extent cx="2747010" cy="164338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Система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приймає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число 10000, попри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встановлені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ліміти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E92826" w14:textId="7A516DD8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A03340" w14:textId="4BB97C48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чисел,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виходять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межі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ТЗ,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неможливим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DB12AF" w14:textId="32F34243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Низький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Суттєва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BDE8EF" w14:textId="17CC0DE3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6333CCEA" w14:textId="0FA5309B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BF-06:</w:t>
      </w:r>
      <w:r w:rsidRPr="00646AB9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Прийняття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порожніх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пробілів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5490CC4" w14:textId="704F587E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635BA5DB" w14:textId="762F3B8D" w:rsidR="00646AB9" w:rsidRPr="00646AB9" w:rsidRDefault="009D294D" w:rsidP="00646AB9">
      <w:pPr>
        <w:rPr>
          <w:rFonts w:ascii="Times New Roman" w:hAnsi="Times New Roman" w:cs="Times New Roman"/>
          <w:sz w:val="28"/>
          <w:szCs w:val="28"/>
        </w:rPr>
      </w:pPr>
      <w:r w:rsidRPr="009D294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9E50A8" wp14:editId="2543DAA3">
            <wp:simplePos x="0" y="0"/>
            <wp:positionH relativeFrom="margin">
              <wp:posOffset>3474508</wp:posOffset>
            </wp:positionH>
            <wp:positionV relativeFrom="paragraph">
              <wp:posOffset>5715</wp:posOffset>
            </wp:positionV>
            <wp:extent cx="2740025" cy="1591310"/>
            <wp:effectExtent l="0" t="0" r="3175" b="889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додавати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пробіл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окрему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позицію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в списку. </w:t>
      </w:r>
    </w:p>
    <w:p w14:paraId="4BA94FA4" w14:textId="7C458B7B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Пусті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рядки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пробіли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вважатися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валідними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елементами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611122" w14:textId="55F87307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Низький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Суттєва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BE9E30" w14:textId="7105D6AE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0F5F33C8" w14:textId="13F3061F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BF-07:</w:t>
      </w:r>
      <w:r w:rsidRPr="00646AB9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Збій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логіці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сортування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523B39" w14:textId="5F211133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4AF2A12A" w14:textId="0D0C8065" w:rsidR="00646AB9" w:rsidRPr="00646AB9" w:rsidRDefault="009D294D" w:rsidP="00646AB9">
      <w:pPr>
        <w:rPr>
          <w:rFonts w:ascii="Times New Roman" w:hAnsi="Times New Roman" w:cs="Times New Roman"/>
          <w:sz w:val="28"/>
          <w:szCs w:val="28"/>
        </w:rPr>
      </w:pPr>
      <w:r w:rsidRPr="009D294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43815B4" wp14:editId="004195C4">
            <wp:simplePos x="0" y="0"/>
            <wp:positionH relativeFrom="column">
              <wp:posOffset>3474720</wp:posOffset>
            </wp:positionH>
            <wp:positionV relativeFrom="paragraph">
              <wp:posOffset>9525</wp:posOffset>
            </wp:positionV>
            <wp:extent cx="2708910" cy="162560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Виявлено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впорядкуванні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списку за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спаданням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>.</w:t>
      </w:r>
      <w:r w:rsidRPr="009D294D">
        <w:rPr>
          <w:noProof/>
        </w:rPr>
        <w:t xml:space="preserve"> </w:t>
      </w:r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D0B740" w14:textId="3E34612C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кінці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списку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розташовані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хаотично. </w:t>
      </w:r>
    </w:p>
    <w:p w14:paraId="6D4DBF9F" w14:textId="7A809CFD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суворо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дотримана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всьому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списку. </w:t>
      </w:r>
    </w:p>
    <w:p w14:paraId="5ABD1672" w14:textId="03CF5042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Суттєва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E56B22" w14:textId="5F715900" w:rsidR="00646AB9" w:rsidRPr="00646AB9" w:rsidRDefault="00646AB9" w:rsidP="00646AB9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274BB851" w14:textId="1B93A768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BF-08:</w:t>
      </w:r>
      <w:r w:rsidRPr="00646AB9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описі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діапазону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фільтрації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0AA5A6" w14:textId="474CF19E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27DBD66E" w14:textId="79FB539E" w:rsidR="00646AB9" w:rsidRPr="00646AB9" w:rsidRDefault="00F158F5" w:rsidP="00646AB9">
      <w:pPr>
        <w:rPr>
          <w:rFonts w:ascii="Times New Roman" w:hAnsi="Times New Roman" w:cs="Times New Roman"/>
          <w:sz w:val="28"/>
          <w:szCs w:val="28"/>
        </w:rPr>
      </w:pPr>
      <w:r w:rsidRPr="00F158F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4BF5AA4" wp14:editId="56A526FC">
            <wp:simplePos x="0" y="0"/>
            <wp:positionH relativeFrom="margin">
              <wp:posOffset>3458422</wp:posOffset>
            </wp:positionH>
            <wp:positionV relativeFrom="paragraph">
              <wp:posOffset>4445</wp:posOffset>
            </wp:positionV>
            <wp:extent cx="2707640" cy="1608455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Неправильно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відображаються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межі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числового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фільтра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>.</w:t>
      </w:r>
      <w:r w:rsidRPr="00F158F5">
        <w:rPr>
          <w:noProof/>
        </w:rPr>
        <w:t xml:space="preserve"> </w:t>
      </w:r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567B26" w14:textId="778DA672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300–9999. </w:t>
      </w:r>
    </w:p>
    <w:p w14:paraId="2C69B2EA" w14:textId="246C8B9B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301–9999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вимогами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346AC6" w14:textId="4F064BDB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Низький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Суттєва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C3E617" w14:textId="39CFAC15" w:rsid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293D660A" w14:textId="77CB12EB" w:rsidR="00F158F5" w:rsidRDefault="00F158F5" w:rsidP="00646AB9">
      <w:pPr>
        <w:rPr>
          <w:rFonts w:ascii="Times New Roman" w:hAnsi="Times New Roman" w:cs="Times New Roman"/>
          <w:sz w:val="28"/>
          <w:szCs w:val="28"/>
        </w:rPr>
      </w:pPr>
    </w:p>
    <w:p w14:paraId="5C7C47C1" w14:textId="3C07BEE4" w:rsidR="00F158F5" w:rsidRPr="00646AB9" w:rsidRDefault="00F158F5" w:rsidP="00646AB9">
      <w:pPr>
        <w:rPr>
          <w:rFonts w:ascii="Times New Roman" w:hAnsi="Times New Roman" w:cs="Times New Roman"/>
          <w:sz w:val="28"/>
          <w:szCs w:val="28"/>
        </w:rPr>
      </w:pPr>
    </w:p>
    <w:p w14:paraId="6BF12211" w14:textId="548B64A5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BF-09:</w:t>
      </w:r>
      <w:r w:rsidRPr="00646AB9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Pr="00646AB9">
        <w:rPr>
          <w:rFonts w:ascii="Times New Roman" w:hAnsi="Times New Roman" w:cs="Times New Roman"/>
          <w:sz w:val="28"/>
          <w:szCs w:val="28"/>
        </w:rPr>
        <w:t xml:space="preserve">Проблема з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гарячими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клавішами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для меню. </w:t>
      </w:r>
    </w:p>
    <w:p w14:paraId="605C06FD" w14:textId="48024992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6EDE8D7C" w14:textId="1535866C" w:rsidR="00646AB9" w:rsidRPr="00646AB9" w:rsidRDefault="00F158F5" w:rsidP="00646AB9">
      <w:pPr>
        <w:rPr>
          <w:rFonts w:ascii="Times New Roman" w:hAnsi="Times New Roman" w:cs="Times New Roman"/>
          <w:sz w:val="28"/>
          <w:szCs w:val="28"/>
        </w:rPr>
      </w:pPr>
      <w:r w:rsidRPr="00F158F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EE156B8" wp14:editId="3D2979D0">
            <wp:simplePos x="0" y="0"/>
            <wp:positionH relativeFrom="column">
              <wp:posOffset>3423497</wp:posOffset>
            </wp:positionH>
            <wp:positionV relativeFrom="paragraph">
              <wp:posOffset>6985</wp:posOffset>
            </wp:positionV>
            <wp:extent cx="2690495" cy="160020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Виклик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розділу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» через кнопку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41EC4E" w14:textId="51F13E34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Клавіша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забезпечувати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швидкий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доступ до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навігації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меню. </w:t>
      </w:r>
    </w:p>
    <w:p w14:paraId="1A133505" w14:textId="152BEFB2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Низький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Незначна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5C263F" w14:textId="50405127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518C0CEF" w14:textId="19D63F74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BF-10:</w:t>
      </w:r>
      <w:r w:rsidRPr="00646AB9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Обмежена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історія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скасування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D91F18" w14:textId="51D450FF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24EB4F06" w14:textId="042703FD" w:rsidR="00646AB9" w:rsidRPr="00646AB9" w:rsidRDefault="00F158F5" w:rsidP="00646AB9">
      <w:pPr>
        <w:rPr>
          <w:rFonts w:ascii="Times New Roman" w:hAnsi="Times New Roman" w:cs="Times New Roman"/>
          <w:sz w:val="28"/>
          <w:szCs w:val="28"/>
        </w:rPr>
      </w:pPr>
      <w:r w:rsidRPr="00F158F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1AC4AF9" wp14:editId="4D9680C6">
            <wp:simplePos x="0" y="0"/>
            <wp:positionH relativeFrom="column">
              <wp:posOffset>3415453</wp:posOffset>
            </wp:positionH>
            <wp:positionV relativeFrom="paragraph">
              <wp:posOffset>9525</wp:posOffset>
            </wp:positionV>
            <wp:extent cx="2690495" cy="1614805"/>
            <wp:effectExtent l="0" t="0" r="0" b="444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Ctrl+Z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спрацьовує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один раз.</w:t>
      </w:r>
      <w:r w:rsidRPr="00F158F5">
        <w:rPr>
          <w:noProof/>
        </w:rPr>
        <w:t xml:space="preserve"> </w:t>
      </w:r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2D8134" w14:textId="600322E3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відмінити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останню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BFE8AB" w14:textId="6CF9D800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Система повинна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підтримувати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багаторівневе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скасування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4DBC91" w14:textId="1D968DCD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Низький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Незначна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47D559" w14:textId="6E39B95A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04D0ACE6" w14:textId="16F73809" w:rsidR="00646AB9" w:rsidRPr="00F158F5" w:rsidRDefault="00646AB9" w:rsidP="00F158F5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lang w:val="ru-RU"/>
        </w:rPr>
      </w:pPr>
      <w:proofErr w:type="spellStart"/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Нефункціональні</w:t>
      </w:r>
      <w:proofErr w:type="spellEnd"/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 </w:t>
      </w:r>
      <w:proofErr w:type="spellStart"/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дефекти</w:t>
      </w:r>
      <w:proofErr w:type="spellEnd"/>
      <w:r w:rsidR="00F158F5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lang w:val="ru-RU"/>
        </w:rPr>
        <w:t>:</w:t>
      </w:r>
    </w:p>
    <w:p w14:paraId="265D0FF8" w14:textId="636E8B9A" w:rsidR="00646AB9" w:rsidRPr="00646AB9" w:rsidRDefault="00646AB9" w:rsidP="00646AB9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5B3A5C7B" w14:textId="65855BC5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BN-01:</w:t>
      </w:r>
      <w:r w:rsidRPr="00646AB9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Pr="00646AB9">
        <w:rPr>
          <w:rFonts w:ascii="Times New Roman" w:hAnsi="Times New Roman" w:cs="Times New Roman"/>
          <w:sz w:val="28"/>
          <w:szCs w:val="28"/>
        </w:rPr>
        <w:t xml:space="preserve">Критична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інсталятора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C35E1E" w14:textId="4B60E1C4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7246323C" w14:textId="3E2DC59B" w:rsidR="00646AB9" w:rsidRPr="00646AB9" w:rsidRDefault="00F158F5" w:rsidP="00646AB9">
      <w:pPr>
        <w:rPr>
          <w:rFonts w:ascii="Times New Roman" w:hAnsi="Times New Roman" w:cs="Times New Roman"/>
          <w:sz w:val="28"/>
          <w:szCs w:val="28"/>
        </w:rPr>
      </w:pPr>
      <w:r w:rsidRPr="00F158F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A972E95" wp14:editId="6B581F86">
            <wp:simplePos x="0" y="0"/>
            <wp:positionH relativeFrom="margin">
              <wp:posOffset>3672840</wp:posOffset>
            </wp:positionH>
            <wp:positionV relativeFrom="paragraph">
              <wp:posOffset>226060</wp:posOffset>
            </wp:positionV>
            <wp:extent cx="2423160" cy="1400175"/>
            <wp:effectExtent l="0" t="0" r="0" b="952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перестає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відповідати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спробі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закриття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(кнопка «X»). </w:t>
      </w:r>
    </w:p>
    <w:p w14:paraId="5E1A4169" w14:textId="63E97A35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зависає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1B3AC7" w14:textId="49F40E51" w:rsidR="00F158F5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Інсталятор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завершувати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роботу за запитом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користувача.</w:t>
      </w:r>
      <w:proofErr w:type="spellEnd"/>
    </w:p>
    <w:p w14:paraId="03898FF1" w14:textId="3FEB3D0D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Суттєва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5F2573" w14:textId="6EF7B99F" w:rsidR="00646AB9" w:rsidRPr="009D294D" w:rsidRDefault="00646AB9" w:rsidP="00646AB9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1B35DB1D" w14:textId="14653433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9D294D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BN-02:</w:t>
      </w:r>
      <w:r w:rsidRPr="009D294D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віконного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>.</w:t>
      </w:r>
    </w:p>
    <w:p w14:paraId="5C94CEC2" w14:textId="7D6B8479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0D7962" w14:textId="2E6F0441" w:rsidR="00646AB9" w:rsidRPr="00646AB9" w:rsidRDefault="00F158F5" w:rsidP="00646AB9">
      <w:pPr>
        <w:rPr>
          <w:rFonts w:ascii="Times New Roman" w:hAnsi="Times New Roman" w:cs="Times New Roman"/>
          <w:sz w:val="28"/>
          <w:szCs w:val="28"/>
        </w:rPr>
      </w:pPr>
      <w:r w:rsidRPr="00F158F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CBD8967" wp14:editId="621F7DB1">
            <wp:simplePos x="0" y="0"/>
            <wp:positionH relativeFrom="margin">
              <wp:posOffset>3378200</wp:posOffset>
            </wp:positionH>
            <wp:positionV relativeFrom="paragraph">
              <wp:posOffset>6350</wp:posOffset>
            </wp:positionV>
            <wp:extent cx="2696210" cy="1609725"/>
            <wp:effectExtent l="0" t="0" r="8890" b="952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У головному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кнопки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згортання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A48B23" w14:textId="5A630A4B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стандартні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кнопки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вікном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7A814D" w14:textId="03424B46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Суттєва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3A87D7" w14:textId="3CA74334" w:rsidR="00646AB9" w:rsidRPr="009D294D" w:rsidRDefault="00646AB9" w:rsidP="00646AB9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3A06EC41" w14:textId="7FA10B2B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9D294D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BN-03:</w:t>
      </w:r>
      <w:r w:rsidRPr="009D294D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Pr="00646AB9">
        <w:rPr>
          <w:rFonts w:ascii="Times New Roman" w:hAnsi="Times New Roman" w:cs="Times New Roman"/>
          <w:sz w:val="28"/>
          <w:szCs w:val="28"/>
        </w:rPr>
        <w:t xml:space="preserve">Проблема з доступом до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довідкової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4E93D7" w14:textId="79CBCC94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639B4AC6" w14:textId="2DFD03C3" w:rsidR="00646AB9" w:rsidRPr="00646AB9" w:rsidRDefault="00AF706F" w:rsidP="00646AB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2FFE491" wp14:editId="450D6821">
            <wp:simplePos x="0" y="0"/>
            <wp:positionH relativeFrom="margin">
              <wp:posOffset>3256280</wp:posOffset>
            </wp:positionH>
            <wp:positionV relativeFrom="paragraph">
              <wp:posOffset>5080</wp:posOffset>
            </wp:positionV>
            <wp:extent cx="2922905" cy="1983105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Розділ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«Help»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видає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та не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відкривається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>.</w:t>
      </w:r>
      <w:r w:rsidRPr="00AF706F">
        <w:rPr>
          <w:noProof/>
        </w:rPr>
        <w:t xml:space="preserve"> </w:t>
      </w:r>
    </w:p>
    <w:p w14:paraId="3AA7CDA5" w14:textId="3F37E547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несумісність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B8CF55" w14:textId="04534810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повинен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мати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вільний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доступ до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інструкцій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F6C2D3" w14:textId="66F9803C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646AB9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Суттєва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7FB866" w14:textId="27551D97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63D2198A" w14:textId="19601535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r w:rsidRPr="009D294D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BN-04:</w:t>
      </w:r>
      <w:r w:rsidRPr="009D294D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Друкарська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інтерфейсі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47C8F5" w14:textId="62CB741B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</w:p>
    <w:p w14:paraId="53084BBE" w14:textId="5E860EEE" w:rsidR="00646AB9" w:rsidRPr="00646AB9" w:rsidRDefault="00AF706F" w:rsidP="00646AB9">
      <w:pPr>
        <w:rPr>
          <w:rFonts w:ascii="Times New Roman" w:hAnsi="Times New Roman" w:cs="Times New Roman"/>
          <w:sz w:val="28"/>
          <w:szCs w:val="28"/>
        </w:rPr>
      </w:pPr>
      <w:r w:rsidRPr="00AF706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12D6DDF" wp14:editId="202914DD">
            <wp:simplePos x="0" y="0"/>
            <wp:positionH relativeFrom="margin">
              <wp:posOffset>3455901</wp:posOffset>
            </wp:positionH>
            <wp:positionV relativeFrom="paragraph">
              <wp:posOffset>4445</wp:posOffset>
            </wp:positionV>
            <wp:extent cx="2680335" cy="1590040"/>
            <wp:effectExtent l="0" t="0" r="5715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Некоректне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6AB9" w:rsidRPr="00646AB9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="00646AB9" w:rsidRPr="00646AB9">
        <w:rPr>
          <w:rFonts w:ascii="Times New Roman" w:hAnsi="Times New Roman" w:cs="Times New Roman"/>
          <w:sz w:val="28"/>
          <w:szCs w:val="28"/>
        </w:rPr>
        <w:t xml:space="preserve"> пункту меню. </w:t>
      </w:r>
    </w:p>
    <w:p w14:paraId="301953A6" w14:textId="29A5A9EE" w:rsidR="00646AB9" w:rsidRP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>: Текст «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Edjt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5B8A442D" w14:textId="789EC04A" w:rsidR="00646AB9" w:rsidRDefault="00646AB9" w:rsidP="00646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тексти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перевірені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орфографію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. Статус: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Незначна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B9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646AB9">
        <w:rPr>
          <w:rFonts w:ascii="Times New Roman" w:hAnsi="Times New Roman" w:cs="Times New Roman"/>
          <w:sz w:val="28"/>
          <w:szCs w:val="28"/>
        </w:rPr>
        <w:t>.</w:t>
      </w:r>
    </w:p>
    <w:p w14:paraId="7D43C626" w14:textId="77777777" w:rsidR="00E71B3F" w:rsidRDefault="00E71B3F" w:rsidP="00646AB9">
      <w:pPr>
        <w:rPr>
          <w:rFonts w:ascii="Times New Roman" w:hAnsi="Times New Roman" w:cs="Times New Roman"/>
          <w:sz w:val="28"/>
          <w:szCs w:val="28"/>
        </w:rPr>
      </w:pPr>
    </w:p>
    <w:p w14:paraId="16FAF6D0" w14:textId="77777777" w:rsidR="00AF706F" w:rsidRDefault="00AF706F" w:rsidP="00E71B3F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5B65276C" w14:textId="77777777" w:rsidR="00AF706F" w:rsidRDefault="00AF706F" w:rsidP="00E71B3F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4EE8FA66" w14:textId="77777777" w:rsidR="00AF706F" w:rsidRDefault="00AF706F" w:rsidP="00E71B3F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656DD02D" w14:textId="52A63FC3" w:rsidR="00E71B3F" w:rsidRPr="00E71B3F" w:rsidRDefault="00E71B3F" w:rsidP="00E71B3F">
      <w:pPr>
        <w:rPr>
          <w:rFonts w:ascii="Times New Roman" w:hAnsi="Times New Roman" w:cs="Times New Roman"/>
          <w:sz w:val="28"/>
          <w:szCs w:val="28"/>
        </w:rPr>
      </w:pPr>
      <w:r w:rsidRPr="00E71B3F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BN-05 &amp; BN-06:</w:t>
      </w:r>
      <w:r w:rsidRPr="00E71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навігацією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установнику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EEFA40" w14:textId="7AE1A631" w:rsidR="00E71B3F" w:rsidRPr="00AF706F" w:rsidRDefault="00E71B3F" w:rsidP="00E71B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B85317" w14:textId="56DBB4C6" w:rsidR="00E71B3F" w:rsidRDefault="00E71B3F" w:rsidP="00E71B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Комбінації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Alt+O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(для OK) та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) не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активують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кнопки. </w:t>
      </w:r>
    </w:p>
    <w:p w14:paraId="62D72851" w14:textId="45955A5C" w:rsidR="00E71B3F" w:rsidRPr="00E71B3F" w:rsidRDefault="00E71B3F" w:rsidP="00E71B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Гарячі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клавіші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дублювати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 кнопок для </w:t>
      </w:r>
      <w:proofErr w:type="spellStart"/>
      <w:r w:rsidRPr="00E71B3F">
        <w:rPr>
          <w:rFonts w:ascii="Times New Roman" w:hAnsi="Times New Roman" w:cs="Times New Roman"/>
          <w:sz w:val="28"/>
          <w:szCs w:val="28"/>
        </w:rPr>
        <w:t>зручності</w:t>
      </w:r>
      <w:proofErr w:type="spellEnd"/>
      <w:r w:rsidRPr="00E71B3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09AF62" w14:textId="4E5767AD" w:rsidR="0025235E" w:rsidRPr="0025235E" w:rsidRDefault="0025235E" w:rsidP="00E71B3F">
      <w:pPr>
        <w:rPr>
          <w:noProof/>
        </w:rPr>
      </w:pPr>
      <w:r w:rsidRPr="00AF706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438204F5" wp14:editId="78EB4A7D">
            <wp:simplePos x="0" y="0"/>
            <wp:positionH relativeFrom="column">
              <wp:posOffset>2881226</wp:posOffset>
            </wp:positionH>
            <wp:positionV relativeFrom="paragraph">
              <wp:posOffset>1742440</wp:posOffset>
            </wp:positionV>
            <wp:extent cx="2839720" cy="1606550"/>
            <wp:effectExtent l="0" t="0" r="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235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778C9EE" wp14:editId="001FF7F0">
            <wp:simplePos x="0" y="0"/>
            <wp:positionH relativeFrom="column">
              <wp:posOffset>-781685</wp:posOffset>
            </wp:positionH>
            <wp:positionV relativeFrom="paragraph">
              <wp:posOffset>328179</wp:posOffset>
            </wp:positionV>
            <wp:extent cx="3180080" cy="3269615"/>
            <wp:effectExtent l="0" t="0" r="1270" b="698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706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6461F142" wp14:editId="18FC4EE0">
            <wp:simplePos x="0" y="0"/>
            <wp:positionH relativeFrom="column">
              <wp:posOffset>2459124</wp:posOffset>
            </wp:positionH>
            <wp:positionV relativeFrom="paragraph">
              <wp:posOffset>328930</wp:posOffset>
            </wp:positionV>
            <wp:extent cx="3785235" cy="1336675"/>
            <wp:effectExtent l="0" t="0" r="5715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B3F" w:rsidRPr="00E71B3F">
        <w:rPr>
          <w:rFonts w:ascii="Times New Roman" w:hAnsi="Times New Roman" w:cs="Times New Roman"/>
          <w:sz w:val="28"/>
          <w:szCs w:val="28"/>
        </w:rPr>
        <w:t xml:space="preserve">Статус: </w:t>
      </w:r>
      <w:proofErr w:type="spellStart"/>
      <w:r w:rsidR="00E71B3F" w:rsidRPr="00E71B3F">
        <w:rPr>
          <w:rFonts w:ascii="Times New Roman" w:hAnsi="Times New Roman" w:cs="Times New Roman"/>
          <w:sz w:val="28"/>
          <w:szCs w:val="28"/>
        </w:rPr>
        <w:t>Низький</w:t>
      </w:r>
      <w:proofErr w:type="spellEnd"/>
      <w:r w:rsidR="00E71B3F" w:rsidRPr="00E71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B3F" w:rsidRPr="00E71B3F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="00E71B3F" w:rsidRPr="00E71B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71B3F" w:rsidRPr="00E71B3F">
        <w:rPr>
          <w:rFonts w:ascii="Times New Roman" w:hAnsi="Times New Roman" w:cs="Times New Roman"/>
          <w:sz w:val="28"/>
          <w:szCs w:val="28"/>
        </w:rPr>
        <w:t>Незначні</w:t>
      </w:r>
      <w:proofErr w:type="spellEnd"/>
      <w:r w:rsidR="00E71B3F" w:rsidRPr="00E71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B3F" w:rsidRPr="00E71B3F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="00E71B3F" w:rsidRPr="00E71B3F">
        <w:rPr>
          <w:rFonts w:ascii="Times New Roman" w:hAnsi="Times New Roman" w:cs="Times New Roman"/>
          <w:sz w:val="28"/>
          <w:szCs w:val="28"/>
        </w:rPr>
        <w:t>.</w:t>
      </w:r>
      <w:r w:rsidR="00AF706F" w:rsidRPr="00AF706F">
        <w:rPr>
          <w:noProof/>
        </w:rPr>
        <w:t xml:space="preserve">  </w:t>
      </w:r>
    </w:p>
    <w:sectPr w:rsidR="0025235E" w:rsidRPr="0025235E">
      <w:head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DEF61" w14:textId="77777777" w:rsidR="00AA598C" w:rsidRDefault="00AA598C" w:rsidP="00ED77E0">
      <w:pPr>
        <w:spacing w:after="0" w:line="240" w:lineRule="auto"/>
      </w:pPr>
      <w:r>
        <w:separator/>
      </w:r>
    </w:p>
  </w:endnote>
  <w:endnote w:type="continuationSeparator" w:id="0">
    <w:p w14:paraId="019584AB" w14:textId="77777777" w:rsidR="00AA598C" w:rsidRDefault="00AA598C" w:rsidP="00ED7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16B80" w14:textId="77777777" w:rsidR="00AA598C" w:rsidRDefault="00AA598C" w:rsidP="00ED77E0">
      <w:pPr>
        <w:spacing w:after="0" w:line="240" w:lineRule="auto"/>
      </w:pPr>
      <w:r>
        <w:separator/>
      </w:r>
    </w:p>
  </w:footnote>
  <w:footnote w:type="continuationSeparator" w:id="0">
    <w:p w14:paraId="625A4BF7" w14:textId="77777777" w:rsidR="00AA598C" w:rsidRDefault="00AA598C" w:rsidP="00ED7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77B2C" w14:textId="505D6766" w:rsidR="00ED77E0" w:rsidRPr="00ED77E0" w:rsidRDefault="00ED77E0">
    <w:pPr>
      <w:pStyle w:val="a3"/>
      <w:rPr>
        <w:lang w:val="ru-RU"/>
      </w:rPr>
    </w:pPr>
    <w:proofErr w:type="spellStart"/>
    <w:r>
      <w:rPr>
        <w:lang w:val="ru-RU"/>
      </w:rPr>
      <w:t>Піцхелаурі</w:t>
    </w:r>
    <w:proofErr w:type="spellEnd"/>
    <w:r>
      <w:rPr>
        <w:lang w:val="ru-RU"/>
      </w:rPr>
      <w:t xml:space="preserve"> Мирослав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E0"/>
    <w:rsid w:val="0025235E"/>
    <w:rsid w:val="00646AB9"/>
    <w:rsid w:val="009D294D"/>
    <w:rsid w:val="00AA598C"/>
    <w:rsid w:val="00AF706F"/>
    <w:rsid w:val="00E71B3F"/>
    <w:rsid w:val="00ED77E0"/>
    <w:rsid w:val="00F1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152FE"/>
  <w15:chartTrackingRefBased/>
  <w15:docId w15:val="{D3B0D7B0-DB9D-45D2-9986-2C0C9607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7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ED77E0"/>
  </w:style>
  <w:style w:type="paragraph" w:styleId="a5">
    <w:name w:val="footer"/>
    <w:basedOn w:val="a"/>
    <w:link w:val="a6"/>
    <w:uiPriority w:val="99"/>
    <w:unhideWhenUsed/>
    <w:rsid w:val="00ED7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ED7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Myroslav</dc:creator>
  <cp:keywords/>
  <dc:description/>
  <cp:lastModifiedBy>Myroslav</cp:lastModifiedBy>
  <cp:revision>2</cp:revision>
  <dcterms:created xsi:type="dcterms:W3CDTF">2026-02-09T16:31:00Z</dcterms:created>
  <dcterms:modified xsi:type="dcterms:W3CDTF">2026-02-09T17:47:00Z</dcterms:modified>
</cp:coreProperties>
</file>