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7900" w14:textId="77777777" w:rsidR="00F93E27" w:rsidRDefault="00F93E27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N4</w:t>
      </w:r>
    </w:p>
    <w:p w14:paraId="5CCBC4DF" w14:textId="77777777" w:rsidR="00F93E27" w:rsidRDefault="00F93E27" w:rsidP="00F93E27">
      <w:pPr>
        <w:suppressAutoHyphens/>
        <w:autoSpaceDE w:val="0"/>
        <w:autoSpaceDN w:val="0"/>
        <w:adjustRightInd w:val="0"/>
        <w:ind w:left="880" w:right="176" w:hanging="3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РЕАЛИЗАЦИЯ И ИССЛЕДОВАНИЕ АЛГОРИТМОВ ГЕНЕРАЦИИ ОКРУЖНОСТИ И ЭЛЛИПСА</w:t>
      </w:r>
    </w:p>
    <w:p w14:paraId="104C90FB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Цель работы: реализация алгоритмов построения окружности, исследование и сравнение визуальных и временных характеристик алгоритмов.</w:t>
      </w:r>
    </w:p>
    <w:p w14:paraId="6462AB39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При выполнении этой лабораторной работы студент должен выполнить следующий объем работ:</w:t>
      </w:r>
    </w:p>
    <w:p w14:paraId="384F92D5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1.Реализовать алгоритмы построения окружности на основе </w:t>
      </w:r>
    </w:p>
    <w:p w14:paraId="5FC0C926" w14:textId="77777777" w:rsidR="00F93E27" w:rsidRPr="00CF07BA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</w:t>
      </w:r>
      <w:r>
        <w:rPr>
          <w:sz w:val="20"/>
          <w:szCs w:val="20"/>
        </w:rPr>
        <w:t xml:space="preserve"> Канонического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^2+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^2=</w:t>
      </w:r>
      <w:r>
        <w:rPr>
          <w:sz w:val="20"/>
          <w:szCs w:val="20"/>
          <w:lang w:val="en-US"/>
        </w:rPr>
        <w:t>R</w:t>
      </w:r>
      <w:r w:rsidRPr="00F93E27">
        <w:rPr>
          <w:sz w:val="20"/>
          <w:szCs w:val="20"/>
        </w:rPr>
        <w:t>^2</w:t>
      </w:r>
    </w:p>
    <w:p w14:paraId="01F1937F" w14:textId="77777777"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Параметрического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Rcost</w:t>
      </w:r>
      <w:proofErr w:type="spellEnd"/>
      <w:r w:rsidRPr="00F93E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Rsint</w:t>
      </w:r>
      <w:proofErr w:type="spellEnd"/>
    </w:p>
    <w:p w14:paraId="2BB416B3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Алгоритма </w:t>
      </w:r>
      <w:proofErr w:type="spellStart"/>
      <w:r>
        <w:rPr>
          <w:sz w:val="20"/>
          <w:szCs w:val="20"/>
        </w:rPr>
        <w:t>Брезенхема</w:t>
      </w:r>
      <w:proofErr w:type="spellEnd"/>
      <w:r>
        <w:rPr>
          <w:sz w:val="20"/>
          <w:szCs w:val="20"/>
        </w:rPr>
        <w:t xml:space="preserve"> </w:t>
      </w:r>
    </w:p>
    <w:p w14:paraId="36D7A746" w14:textId="11DF5C15" w:rsidR="00F93E27" w:rsidRPr="00CF07BA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Алгоритма средней </w:t>
      </w:r>
      <w:proofErr w:type="gramStart"/>
      <w:r>
        <w:rPr>
          <w:sz w:val="20"/>
          <w:szCs w:val="20"/>
        </w:rPr>
        <w:t>точки</w:t>
      </w:r>
      <w:r w:rsidR="00CF07BA" w:rsidRPr="00CF07BA">
        <w:rPr>
          <w:color w:val="FF0000"/>
          <w:sz w:val="20"/>
          <w:szCs w:val="20"/>
        </w:rPr>
        <w:t>(</w:t>
      </w:r>
      <w:proofErr w:type="gramEnd"/>
      <w:r w:rsidR="00CF07BA" w:rsidRPr="00CF07BA">
        <w:rPr>
          <w:color w:val="FF0000"/>
          <w:sz w:val="20"/>
          <w:szCs w:val="20"/>
        </w:rPr>
        <w:t>не надо)</w:t>
      </w:r>
    </w:p>
    <w:p w14:paraId="0A38F589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построение окружности с помощью библиотечной функции</w:t>
      </w:r>
    </w:p>
    <w:p w14:paraId="463038B9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выбирает из списка определенный алгоритм, задает координаты центра, радиус, цвет рисования.</w:t>
      </w:r>
    </w:p>
    <w:p w14:paraId="42FCF4A3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7D41EC79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6519E74C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Pr="00F93E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Реализовать алгоритмы построения эллипса на основе </w:t>
      </w:r>
    </w:p>
    <w:p w14:paraId="2DCB4CDD" w14:textId="77777777"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</w:t>
      </w:r>
      <w:r>
        <w:rPr>
          <w:sz w:val="20"/>
          <w:szCs w:val="20"/>
        </w:rPr>
        <w:t xml:space="preserve"> Канонического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^2/</w:t>
      </w:r>
      <w:r>
        <w:rPr>
          <w:sz w:val="20"/>
          <w:szCs w:val="20"/>
          <w:lang w:val="en-US"/>
        </w:rPr>
        <w:t>a</w:t>
      </w:r>
      <w:r w:rsidRPr="00F93E27">
        <w:rPr>
          <w:sz w:val="20"/>
          <w:szCs w:val="20"/>
        </w:rPr>
        <w:t>^2+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^2/</w:t>
      </w:r>
      <w:r>
        <w:rPr>
          <w:sz w:val="20"/>
          <w:szCs w:val="20"/>
          <w:lang w:val="en-US"/>
        </w:rPr>
        <w:t>b</w:t>
      </w:r>
      <w:r w:rsidRPr="00F93E27">
        <w:rPr>
          <w:sz w:val="20"/>
          <w:szCs w:val="20"/>
        </w:rPr>
        <w:t>^2=1</w:t>
      </w:r>
    </w:p>
    <w:p w14:paraId="6B509698" w14:textId="77777777"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Параметрического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acost</w:t>
      </w:r>
      <w:proofErr w:type="spellEnd"/>
      <w:r w:rsidRPr="00F93E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bsint</w:t>
      </w:r>
      <w:proofErr w:type="spellEnd"/>
    </w:p>
    <w:p w14:paraId="0DAE3D08" w14:textId="77777777"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Алгоритма </w:t>
      </w:r>
      <w:proofErr w:type="spellStart"/>
      <w:r>
        <w:rPr>
          <w:sz w:val="20"/>
          <w:szCs w:val="20"/>
        </w:rPr>
        <w:t>Брезенхема</w:t>
      </w:r>
      <w:proofErr w:type="spellEnd"/>
      <w:r>
        <w:rPr>
          <w:sz w:val="20"/>
          <w:szCs w:val="20"/>
        </w:rPr>
        <w:t xml:space="preserve"> </w:t>
      </w:r>
      <w:r w:rsidRPr="00CF07BA">
        <w:rPr>
          <w:sz w:val="20"/>
          <w:szCs w:val="20"/>
        </w:rPr>
        <w:t>(</w:t>
      </w:r>
      <w:r>
        <w:rPr>
          <w:sz w:val="20"/>
          <w:szCs w:val="20"/>
        </w:rPr>
        <w:t>модифицировать самостоятельно)</w:t>
      </w:r>
    </w:p>
    <w:p w14:paraId="70682077" w14:textId="17E50FF8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Алгоритма средней </w:t>
      </w:r>
      <w:proofErr w:type="gramStart"/>
      <w:r>
        <w:rPr>
          <w:sz w:val="20"/>
          <w:szCs w:val="20"/>
        </w:rPr>
        <w:t>точки</w:t>
      </w:r>
      <w:r w:rsidR="00CF07BA" w:rsidRPr="00CF07BA">
        <w:rPr>
          <w:color w:val="FF0000"/>
          <w:sz w:val="20"/>
          <w:szCs w:val="20"/>
        </w:rPr>
        <w:t>(</w:t>
      </w:r>
      <w:proofErr w:type="gramEnd"/>
      <w:r w:rsidR="00CF07BA" w:rsidRPr="00CF07BA">
        <w:rPr>
          <w:color w:val="FF0000"/>
          <w:sz w:val="20"/>
          <w:szCs w:val="20"/>
        </w:rPr>
        <w:t>не надо)</w:t>
      </w:r>
    </w:p>
    <w:p w14:paraId="65B256C9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построение эллипса с помощью библиотечной функции</w:t>
      </w:r>
    </w:p>
    <w:p w14:paraId="05B84A0B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Пользователь выбирает из списка определенный алгоритм, </w:t>
      </w:r>
      <w:r w:rsidR="007B310B">
        <w:rPr>
          <w:sz w:val="20"/>
          <w:szCs w:val="20"/>
        </w:rPr>
        <w:t>задает координаты центра, полуоси</w:t>
      </w:r>
      <w:r>
        <w:rPr>
          <w:sz w:val="20"/>
          <w:szCs w:val="20"/>
        </w:rPr>
        <w:t>, цвет рисования.</w:t>
      </w:r>
    </w:p>
    <w:p w14:paraId="09FD467D" w14:textId="77777777"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</w:t>
      </w:r>
      <w:r w:rsidR="007B310B">
        <w:rPr>
          <w:sz w:val="20"/>
          <w:szCs w:val="20"/>
        </w:rPr>
        <w:t xml:space="preserve"> исследуются путем рисования того же эллипса</w:t>
      </w:r>
      <w:r>
        <w:rPr>
          <w:sz w:val="20"/>
          <w:szCs w:val="20"/>
        </w:rPr>
        <w:t xml:space="preserve"> цветом фона, но с помощью другого алгоритма.</w:t>
      </w:r>
    </w:p>
    <w:p w14:paraId="5485EF9E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 1 и 2 предусматривают рисование одиночных кривых.</w:t>
      </w:r>
    </w:p>
    <w:p w14:paraId="314661CE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7422FAC4" w14:textId="77777777" w:rsidR="00F93E27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3. Сравнение визуальных характеристик разных алгоритмов при рисовании спектра концентрических окружностей.</w:t>
      </w:r>
    </w:p>
    <w:p w14:paraId="7CFB36B9" w14:textId="77777777"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Пользователь выбирает из списка определенный алгоритм, задает координаты центра, цвет рисования, </w:t>
      </w:r>
      <w:r w:rsidRPr="00CF07BA">
        <w:rPr>
          <w:b/>
          <w:bCs/>
          <w:i/>
          <w:iCs/>
          <w:sz w:val="20"/>
          <w:szCs w:val="20"/>
        </w:rPr>
        <w:t>три из следующих четырех параметров:</w:t>
      </w:r>
      <w:r>
        <w:rPr>
          <w:sz w:val="20"/>
          <w:szCs w:val="20"/>
        </w:rPr>
        <w:t xml:space="preserve"> начальный</w:t>
      </w:r>
      <w:r w:rsidRPr="007B310B">
        <w:rPr>
          <w:sz w:val="20"/>
          <w:szCs w:val="20"/>
        </w:rPr>
        <w:t xml:space="preserve"> </w:t>
      </w:r>
      <w:r>
        <w:rPr>
          <w:sz w:val="20"/>
          <w:szCs w:val="20"/>
        </w:rPr>
        <w:t>радиус, конечный радиус, шаг изменения радиуса, количество окружностей.</w:t>
      </w:r>
    </w:p>
    <w:p w14:paraId="4C6F4B6C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4AD3D95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652064AE" w14:textId="77777777"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7B310B">
        <w:rPr>
          <w:sz w:val="20"/>
          <w:szCs w:val="20"/>
        </w:rPr>
        <w:t xml:space="preserve"> </w:t>
      </w:r>
      <w:r>
        <w:rPr>
          <w:sz w:val="20"/>
          <w:szCs w:val="20"/>
        </w:rPr>
        <w:t>Сравнение визуальных характеристик разных алгоритмов при рисовании спектра концентрических эллипсов.</w:t>
      </w:r>
    </w:p>
    <w:p w14:paraId="26C3421A" w14:textId="77777777"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BCB9F96" w14:textId="77777777"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3DB6038D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0AB30BB2" w14:textId="77777777"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Дополнительное задание.</w:t>
      </w:r>
    </w:p>
    <w:p w14:paraId="11D46C7B" w14:textId="77777777" w:rsidR="00FC55E8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Сравнить временные характеристики разных алгоритмов, построив в одном поле вывода (в одной системе координат</w:t>
      </w:r>
      <w:r w:rsidR="00FC55E8">
        <w:rPr>
          <w:sz w:val="20"/>
          <w:szCs w:val="20"/>
        </w:rPr>
        <w:t xml:space="preserve"> и одном масштабе</w:t>
      </w:r>
      <w:r>
        <w:rPr>
          <w:sz w:val="20"/>
          <w:szCs w:val="20"/>
        </w:rPr>
        <w:t>) графики зависимости времени работы алгоритма от радиуса (для окружности)</w:t>
      </w:r>
      <w:r w:rsidR="00FC55E8">
        <w:rPr>
          <w:sz w:val="20"/>
          <w:szCs w:val="20"/>
        </w:rPr>
        <w:t xml:space="preserve">. </w:t>
      </w:r>
    </w:p>
    <w:p w14:paraId="1D5262BB" w14:textId="77777777" w:rsidR="007B310B" w:rsidRDefault="00FC55E8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sectPr w:rsidR="007B310B" w:rsidSect="00D9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8485020">
    <w:abstractNumId w:val="0"/>
  </w:num>
  <w:num w:numId="2" w16cid:durableId="780688605">
    <w:abstractNumId w:val="0"/>
  </w:num>
  <w:num w:numId="3" w16cid:durableId="1228493456">
    <w:abstractNumId w:val="0"/>
  </w:num>
  <w:num w:numId="4" w16cid:durableId="1313296979">
    <w:abstractNumId w:val="0"/>
  </w:num>
  <w:num w:numId="5" w16cid:durableId="9898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7"/>
    <w:rsid w:val="002A4084"/>
    <w:rsid w:val="003602AD"/>
    <w:rsid w:val="007B310B"/>
    <w:rsid w:val="00CF07BA"/>
    <w:rsid w:val="00D46F7E"/>
    <w:rsid w:val="00D96E22"/>
    <w:rsid w:val="00EE009A"/>
    <w:rsid w:val="00F93E27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36EC"/>
  <w15:docId w15:val="{BCC3DC2B-A7AB-4F90-B06D-7AF767F9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Петр Смирнов</cp:lastModifiedBy>
  <cp:revision>2</cp:revision>
  <dcterms:created xsi:type="dcterms:W3CDTF">2024-03-16T21:27:00Z</dcterms:created>
  <dcterms:modified xsi:type="dcterms:W3CDTF">2024-03-16T21:27:00Z</dcterms:modified>
</cp:coreProperties>
</file>