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183" w:rsidRDefault="003156CC" w:rsidP="003156CC">
      <w:pPr>
        <w:jc w:val="center"/>
      </w:pPr>
      <w:r>
        <w:t xml:space="preserve">Sound Sources </w:t>
      </w:r>
    </w:p>
    <w:p w:rsidR="003156CC" w:rsidRDefault="003156CC" w:rsidP="003156CC">
      <w:pPr>
        <w:jc w:val="center"/>
        <w:rPr>
          <w:i/>
        </w:rPr>
      </w:pPr>
      <w:r>
        <w:rPr>
          <w:i/>
        </w:rPr>
        <w:t xml:space="preserve">Soundscape Narrative </w:t>
      </w:r>
    </w:p>
    <w:p w:rsidR="003156CC" w:rsidRDefault="003156CC" w:rsidP="003156CC">
      <w:pPr>
        <w:jc w:val="center"/>
        <w:rPr>
          <w:i/>
        </w:rPr>
      </w:pP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5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String Serenade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"https://freesound.org/people/UneeKStringZ/"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UneeKStringZ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6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typing on computer keyboard.wav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"https://freesound.org/people/tagigobaso/"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tagigobaso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Attribution Noncommercial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7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Typing loop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hyperlink r:id="rId8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flarn2006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Attribution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"https://freesound.org/people/OwlStorm/sounds/151208/"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Womens</w:t>
      </w:r>
      <w:proofErr w:type="spellEnd"/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 xml:space="preserve"> Shoes (2)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"https://freesound.org/people/OwlStorm/"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OwlStorm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9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Cocktail Sounds.wav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"https://freesound.org/people/KenRT/"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KenRT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0" w:history="1">
        <w:r w:rsidRPr="003156CC">
          <w:rPr>
            <w:rFonts w:ascii="Verdana" w:eastAsia="Times New Roman" w:hAnsi="Verdana" w:cs="Times New Roman"/>
            <w:color w:val="19507E"/>
            <w:sz w:val="20"/>
            <w:szCs w:val="20"/>
            <w:u w:val="single"/>
          </w:rPr>
          <w:t>Busy bar ambient sound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"https://freesound.org/people/ericlemans/"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ericlemans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1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Typing_Sending_Text_Message.wav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hyperlink r:id="rId12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vcspran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3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childhood 1P63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"https://freesound.org/people/Setuniman/"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Setuniman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Attribution Noncommercial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4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School bell.wav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hyperlink r:id="rId15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13FPanska_Stranska_Michaela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6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SchoolPlayground.mp3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hyperlink r:id="rId17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acclivity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Attribution Noncommercial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8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Children City Playground.L.wav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"https://freesound.org/people/soundbyladyv/"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soundbyladyv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Sampling+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19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Putting toy cars in a box.MP3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"https://freesound.org/people/SoundsForHim/"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SoundsForHim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20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01700 baby spill wooden blocks.wav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hyperlink r:id="rId21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Robinhood76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Attribution Noncommercial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22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Heartbeats 61.wav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"https://freesound.org/people/patobottos/"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patobottos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23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 xml:space="preserve">hospital sick baby </w:t>
        </w:r>
        <w:proofErr w:type="spellStart"/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ward.flac</w:t>
        </w:r>
        <w:proofErr w:type="spellEnd"/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"https://freesound.org/people/kyles/"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kyles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pPr>
        <w:numPr>
          <w:ilvl w:val="0"/>
          <w:numId w:val="1"/>
        </w:numPr>
        <w:spacing w:line="270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S: </w:t>
      </w:r>
      <w:hyperlink r:id="rId24" w:history="1">
        <w:r w:rsidRPr="003156CC">
          <w:rPr>
            <w:rFonts w:ascii="Verdana" w:eastAsia="Times New Roman" w:hAnsi="Verdana" w:cs="Times New Roman"/>
            <w:color w:val="2C74C9"/>
            <w:sz w:val="20"/>
            <w:szCs w:val="20"/>
            <w:u w:val="single"/>
          </w:rPr>
          <w:t>Heartbeats 61.wav</w:t>
        </w:r>
      </w:hyperlink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by </w:t>
      </w:r>
      <w:proofErr w:type="spellStart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"https://freesound.org/people/patobottos/" </w:instrTex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156CC">
        <w:rPr>
          <w:rFonts w:ascii="Verdana" w:eastAsia="Times New Roman" w:hAnsi="Verdana" w:cs="Times New Roman"/>
          <w:color w:val="2C74C9"/>
          <w:sz w:val="20"/>
          <w:szCs w:val="20"/>
          <w:u w:val="single"/>
        </w:rPr>
        <w:t>patobottos</w:t>
      </w:r>
      <w:proofErr w:type="spellEnd"/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 | </w:t>
      </w:r>
      <w:r w:rsidRPr="003156CC">
        <w:rPr>
          <w:rFonts w:ascii="Verdana" w:eastAsia="Times New Roman" w:hAnsi="Verdana" w:cs="Times New Roman"/>
          <w:color w:val="808080"/>
          <w:sz w:val="20"/>
          <w:szCs w:val="20"/>
        </w:rPr>
        <w:t>License: </w:t>
      </w:r>
      <w:r w:rsidRPr="003156CC">
        <w:rPr>
          <w:rFonts w:ascii="Verdana" w:eastAsia="Times New Roman" w:hAnsi="Verdana" w:cs="Times New Roman"/>
          <w:color w:val="000000"/>
          <w:sz w:val="20"/>
          <w:szCs w:val="20"/>
        </w:rPr>
        <w:t>Creative Commons 0</w:t>
      </w:r>
    </w:p>
    <w:p w:rsidR="003156CC" w:rsidRPr="003156CC" w:rsidRDefault="003156CC" w:rsidP="003156CC">
      <w:bookmarkStart w:id="0" w:name="_GoBack"/>
      <w:bookmarkEnd w:id="0"/>
    </w:p>
    <w:sectPr w:rsidR="003156CC" w:rsidRPr="003156CC" w:rsidSect="00A8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12AF"/>
    <w:multiLevelType w:val="multilevel"/>
    <w:tmpl w:val="DB6A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C"/>
    <w:rsid w:val="003156CC"/>
    <w:rsid w:val="003254A3"/>
    <w:rsid w:val="003E139D"/>
    <w:rsid w:val="0084370D"/>
    <w:rsid w:val="00A87503"/>
    <w:rsid w:val="00D722C8"/>
    <w:rsid w:val="00E0320B"/>
    <w:rsid w:val="00E52D0A"/>
    <w:rsid w:val="00F8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AB052"/>
  <w14:defaultImageDpi w14:val="32767"/>
  <w15:chartTrackingRefBased/>
  <w15:docId w15:val="{F18FFC8D-8DB3-7D45-B2F2-24503D59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56CC"/>
  </w:style>
  <w:style w:type="character" w:styleId="Hyperlink">
    <w:name w:val="Hyperlink"/>
    <w:basedOn w:val="DefaultParagraphFont"/>
    <w:uiPriority w:val="99"/>
    <w:semiHidden/>
    <w:unhideWhenUsed/>
    <w:rsid w:val="00315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flarn2006/" TargetMode="External"/><Relationship Id="rId13" Type="http://schemas.openxmlformats.org/officeDocument/2006/relationships/hyperlink" Target="https://freesound.org/people/Setuniman/sounds/403968/" TargetMode="External"/><Relationship Id="rId18" Type="http://schemas.openxmlformats.org/officeDocument/2006/relationships/hyperlink" Target="https://freesound.org/people/soundbyladyv/sounds/85249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Robinhood76/" TargetMode="External"/><Relationship Id="rId7" Type="http://schemas.openxmlformats.org/officeDocument/2006/relationships/hyperlink" Target="https://freesound.org/people/flarn2006/sounds/145492/" TargetMode="External"/><Relationship Id="rId12" Type="http://schemas.openxmlformats.org/officeDocument/2006/relationships/hyperlink" Target="https://freesound.org/people/vcspran/" TargetMode="External"/><Relationship Id="rId17" Type="http://schemas.openxmlformats.org/officeDocument/2006/relationships/hyperlink" Target="https://freesound.org/people/acclivity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eesound.org/people/acclivity/sounds/34056/" TargetMode="External"/><Relationship Id="rId20" Type="http://schemas.openxmlformats.org/officeDocument/2006/relationships/hyperlink" Target="https://freesound.org/people/Robinhood76/sounds/9583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tagigobaso/sounds/163635/" TargetMode="External"/><Relationship Id="rId11" Type="http://schemas.openxmlformats.org/officeDocument/2006/relationships/hyperlink" Target="https://freesound.org/people/vcspran/sounds/344606/" TargetMode="External"/><Relationship Id="rId24" Type="http://schemas.openxmlformats.org/officeDocument/2006/relationships/hyperlink" Target="https://freesound.org/people/patobottos/sounds/369017/" TargetMode="External"/><Relationship Id="rId5" Type="http://schemas.openxmlformats.org/officeDocument/2006/relationships/hyperlink" Target="https://freesound.org/people/UneeKStringZ/sounds/271017/" TargetMode="External"/><Relationship Id="rId15" Type="http://schemas.openxmlformats.org/officeDocument/2006/relationships/hyperlink" Target="https://freesound.org/people/13FPanska_Stranska_Michaela/" TargetMode="External"/><Relationship Id="rId23" Type="http://schemas.openxmlformats.org/officeDocument/2006/relationships/hyperlink" Target="https://freesound.org/people/kyles/sounds/451888/" TargetMode="External"/><Relationship Id="rId10" Type="http://schemas.openxmlformats.org/officeDocument/2006/relationships/hyperlink" Target="https://freesound.org/people/ericlemans/sounds/261985/" TargetMode="External"/><Relationship Id="rId19" Type="http://schemas.openxmlformats.org/officeDocument/2006/relationships/hyperlink" Target="https://freesound.org/people/SoundsForHim/sounds/4128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KenRT/sounds/319994/" TargetMode="External"/><Relationship Id="rId14" Type="http://schemas.openxmlformats.org/officeDocument/2006/relationships/hyperlink" Target="https://freesound.org/people/13FPanska_Stranska_Michaela/sounds/378394/" TargetMode="External"/><Relationship Id="rId22" Type="http://schemas.openxmlformats.org/officeDocument/2006/relationships/hyperlink" Target="https://freesound.org/people/patobottos/sounds/369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taylor</dc:creator>
  <cp:keywords/>
  <dc:description/>
  <cp:lastModifiedBy>jesse taylor</cp:lastModifiedBy>
  <cp:revision>1</cp:revision>
  <dcterms:created xsi:type="dcterms:W3CDTF">2019-02-03T17:37:00Z</dcterms:created>
  <dcterms:modified xsi:type="dcterms:W3CDTF">2019-02-03T17:44:00Z</dcterms:modified>
</cp:coreProperties>
</file>