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8C0B" w14:textId="77777777" w:rsidR="0056326B" w:rsidRDefault="007A0034">
      <w:r>
        <w:t xml:space="preserve">Sources for website </w:t>
      </w:r>
    </w:p>
    <w:p w14:paraId="080B7B02" w14:textId="77777777" w:rsidR="007A0034" w:rsidRDefault="007A0034"/>
    <w:p w14:paraId="3B7ABCB1" w14:textId="77777777" w:rsidR="007A0034" w:rsidRDefault="007A0034"/>
    <w:p w14:paraId="6EA59848" w14:textId="77777777" w:rsidR="007A0034" w:rsidRDefault="00F97E87">
      <w:hyperlink r:id="rId4" w:history="1">
        <w:r w:rsidRPr="009B783B">
          <w:rPr>
            <w:rStyle w:val="Hyperlink"/>
          </w:rPr>
          <w:t>https://blog.londonpass.com/buckingham-palace-facts/</w:t>
        </w:r>
      </w:hyperlink>
    </w:p>
    <w:p w14:paraId="61CFF505" w14:textId="3C42665F" w:rsidR="00F97E87" w:rsidRDefault="00F97E87">
      <w:hyperlink r:id="rId5" w:history="1">
        <w:r w:rsidRPr="009B783B">
          <w:rPr>
            <w:rStyle w:val="Hyperlink"/>
          </w:rPr>
          <w:t>http://justfunfacts.com/interesting-facts-about-the-roman-baths/</w:t>
        </w:r>
      </w:hyperlink>
    </w:p>
    <w:p w14:paraId="5A5E319D" w14:textId="391EE6B5" w:rsidR="00F97E87" w:rsidRDefault="00F97E87">
      <w:hyperlink r:id="rId6" w:history="1">
        <w:r w:rsidRPr="009B783B">
          <w:rPr>
            <w:rStyle w:val="Hyperlink"/>
          </w:rPr>
          <w:t>https://www.historyextra.com/period/stone-age/10-facts-about-stonehenge/</w:t>
        </w:r>
      </w:hyperlink>
    </w:p>
    <w:p w14:paraId="4715F6C4" w14:textId="72A08FF3" w:rsidR="00F97E87" w:rsidRDefault="00F97E87">
      <w:hyperlink r:id="rId7" w:history="1">
        <w:r w:rsidRPr="009B783B">
          <w:rPr>
            <w:rStyle w:val="Hyperlink"/>
          </w:rPr>
          <w:t>https://www.cntraveler.com/stories/2015-08-10/london-eye-things-you-didnt-know-tourist-attraction</w:t>
        </w:r>
      </w:hyperlink>
      <w:r>
        <w:t xml:space="preserve"> </w:t>
      </w:r>
      <w:bookmarkStart w:id="0" w:name="_GoBack"/>
      <w:bookmarkEnd w:id="0"/>
    </w:p>
    <w:p w14:paraId="13DBEF60" w14:textId="77777777" w:rsidR="00F97E87" w:rsidRDefault="00F97E87"/>
    <w:sectPr w:rsidR="00F97E87" w:rsidSect="00F6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34"/>
    <w:rsid w:val="007A0034"/>
    <w:rsid w:val="00AD5FF9"/>
    <w:rsid w:val="00F66B88"/>
    <w:rsid w:val="00F9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FE755"/>
  <w14:defaultImageDpi w14:val="32767"/>
  <w15:chartTrackingRefBased/>
  <w15:docId w15:val="{1CDB8A89-12AD-EF48-BA14-0DFB6074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7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traveler.com/stories/2015-08-10/london-eye-things-you-didnt-know-tourist-attra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storyextra.com/period/stone-age/10-facts-about-stonehenge/" TargetMode="External"/><Relationship Id="rId5" Type="http://schemas.openxmlformats.org/officeDocument/2006/relationships/hyperlink" Target="http://justfunfacts.com/interesting-facts-about-the-roman-baths/" TargetMode="External"/><Relationship Id="rId4" Type="http://schemas.openxmlformats.org/officeDocument/2006/relationships/hyperlink" Target="https://blog.londonpass.com/buckingham-palace-fact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Jenny</dc:creator>
  <cp:keywords/>
  <dc:description/>
  <cp:lastModifiedBy>Campbell, Jenny</cp:lastModifiedBy>
  <cp:revision>2</cp:revision>
  <dcterms:created xsi:type="dcterms:W3CDTF">2019-03-05T20:35:00Z</dcterms:created>
  <dcterms:modified xsi:type="dcterms:W3CDTF">2019-03-07T01:06:00Z</dcterms:modified>
</cp:coreProperties>
</file>