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650" w:rsidRDefault="00F27789">
      <w:r>
        <w:t>7 March 2019</w:t>
      </w:r>
    </w:p>
    <w:p w:rsidR="00F27789" w:rsidRDefault="00F27789"/>
    <w:p w:rsidR="00F27789" w:rsidRDefault="00F27789">
      <w:r>
        <w:t>Today is the day we were supposed to have a website draft, and I don’t have anything to show for it. I don’t want to make excuses for not having anything, but I genuinely thought our draft was due the week after spring break.</w:t>
      </w:r>
    </w:p>
    <w:p w:rsidR="00F27789" w:rsidRDefault="00F27789"/>
    <w:p w:rsidR="00F27789" w:rsidRDefault="00F27789">
      <w:r>
        <w:t>I was behind on the homework, so my initial goal last night was to get caught up and become more comfortable with HTML and CSS. I have no coding experiencing whatsoever. This project is really daunting for me because I feel a little like I was thrown into something and not given a lot of time to figure out what I’m even doing. Last night I made it through Lesson 6 and I feel slightly more comfortable with how to work HTML/CSS. I didn’t feel comfortable or ready to put out a website preview, I’m really sorry I didn’t have anything for this class. I hope to have something up by Sunday evening because I want to take my time and understand what I’m doing before I turn something in that’s terrible!</w:t>
      </w:r>
      <w:bookmarkStart w:id="0" w:name="_GoBack"/>
      <w:bookmarkEnd w:id="0"/>
    </w:p>
    <w:sectPr w:rsidR="00F27789" w:rsidSect="0073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89"/>
    <w:rsid w:val="000C21E9"/>
    <w:rsid w:val="00155650"/>
    <w:rsid w:val="007359E3"/>
    <w:rsid w:val="00F2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16B27"/>
  <w15:chartTrackingRefBased/>
  <w15:docId w15:val="{CB3F2ACB-3FAB-434E-BD3F-EB756508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Stanick, Lauren Danielle</dc:creator>
  <cp:keywords/>
  <dc:description/>
  <cp:lastModifiedBy>Stanick, Lauren Danielle</cp:lastModifiedBy>
  <cp:revision>1</cp:revision>
  <dcterms:created xsi:type="dcterms:W3CDTF">2019-03-07T14:39:00Z</dcterms:created>
  <dcterms:modified xsi:type="dcterms:W3CDTF">2019-03-07T14:45:00Z</dcterms:modified>
</cp:coreProperties>
</file>