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DE511C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5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9C4B8B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9C4B8B"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January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9C4B8B" w:rsidP="00DE511C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23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9C4B8B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9C4B8B"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9C4B8B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30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March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E4768C">
        <w:trPr>
          <w:trHeight w:val="75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DE511C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9C4B8B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9C4B8B"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9C4B8B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E4768C">
        <w:trPr>
          <w:trHeight w:val="75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9C4B8B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27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April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  <w:bookmarkStart w:id="0" w:name="_GoBack"/>
      <w:bookmarkEnd w:id="0"/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F90" w:rsidRDefault="00960F90" w:rsidP="00C268F2">
      <w:pPr>
        <w:spacing w:after="0" w:line="240" w:lineRule="auto"/>
      </w:pPr>
      <w:r>
        <w:separator/>
      </w:r>
    </w:p>
  </w:endnote>
  <w:endnote w:type="continuationSeparator" w:id="0">
    <w:p w:rsidR="00960F90" w:rsidRDefault="00960F90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F90" w:rsidRDefault="00960F90" w:rsidP="00C268F2">
      <w:pPr>
        <w:spacing w:after="0" w:line="240" w:lineRule="auto"/>
      </w:pPr>
      <w:r>
        <w:separator/>
      </w:r>
    </w:p>
  </w:footnote>
  <w:footnote w:type="continuationSeparator" w:id="0">
    <w:p w:rsidR="00960F90" w:rsidRDefault="00960F90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</w:t>
    </w:r>
    <w:r w:rsidR="00DE511C">
      <w:rPr>
        <w:rFonts w:ascii="Palatino Linotype" w:hAnsi="Palatino Linotype"/>
        <w:b/>
        <w:smallCaps/>
        <w:sz w:val="36"/>
        <w:szCs w:val="32"/>
      </w:rPr>
      <w:t>-GSO</w:t>
    </w:r>
    <w:r w:rsidRPr="00C268F2">
      <w:rPr>
        <w:rFonts w:ascii="Palatino Linotype" w:hAnsi="Palatino Linotype"/>
        <w:b/>
        <w:smallCaps/>
        <w:sz w:val="36"/>
        <w:szCs w:val="32"/>
      </w:rPr>
      <w:t xml:space="preserve"> Coffee Hour</w:t>
    </w:r>
  </w:p>
  <w:p w:rsidR="002057CE" w:rsidRPr="002057CE" w:rsidRDefault="00DE511C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>
      <w:rPr>
        <w:rFonts w:ascii="Palatino Linotype" w:hAnsi="Palatino Linotype"/>
        <w:b/>
        <w:i/>
        <w:sz w:val="26"/>
        <w:szCs w:val="32"/>
      </w:rPr>
      <w:t>Spring 201</w:t>
    </w:r>
    <w:r w:rsidR="009C4B8B">
      <w:rPr>
        <w:rFonts w:ascii="Palatino Linotype" w:hAnsi="Palatino Linotype"/>
        <w:b/>
        <w:i/>
        <w:sz w:val="26"/>
        <w:szCs w:val="32"/>
      </w:rPr>
      <w:t>5</w:t>
    </w:r>
    <w:r w:rsidR="002057CE" w:rsidRPr="004D5649">
      <w:rPr>
        <w:rFonts w:ascii="Palatino Linotype" w:hAnsi="Palatino Linotype"/>
        <w:b/>
        <w:i/>
        <w:sz w:val="26"/>
        <w:szCs w:val="32"/>
      </w:rPr>
      <w:t>,</w:t>
    </w:r>
    <w:r>
      <w:rPr>
        <w:rFonts w:ascii="Palatino Linotype" w:hAnsi="Palatino Linotype"/>
        <w:i/>
        <w:sz w:val="26"/>
        <w:szCs w:val="32"/>
      </w:rPr>
      <w:t xml:space="preserve"> Term 21</w:t>
    </w:r>
    <w:r w:rsidR="009C4B8B">
      <w:rPr>
        <w:rFonts w:ascii="Palatino Linotype" w:hAnsi="Palatino Linotype"/>
        <w:i/>
        <w:sz w:val="26"/>
        <w:szCs w:val="32"/>
      </w:rPr>
      <w:t>5</w:t>
    </w:r>
    <w:r>
      <w:rPr>
        <w:rFonts w:ascii="Palatino Linotype" w:hAnsi="Palatino Linotype"/>
        <w:i/>
        <w:sz w:val="26"/>
        <w:szCs w:val="32"/>
      </w:rPr>
      <w:t>4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3E3C13"/>
    <w:rsid w:val="00456BD6"/>
    <w:rsid w:val="004D5649"/>
    <w:rsid w:val="004E5BA0"/>
    <w:rsid w:val="005D24C9"/>
    <w:rsid w:val="006D0145"/>
    <w:rsid w:val="006E2CC6"/>
    <w:rsid w:val="008C1327"/>
    <w:rsid w:val="00960F90"/>
    <w:rsid w:val="009C4B8B"/>
    <w:rsid w:val="00C268F2"/>
    <w:rsid w:val="00DE511C"/>
    <w:rsid w:val="00E4768C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14</cp:revision>
  <cp:lastPrinted>2013-08-16T16:44:00Z</cp:lastPrinted>
  <dcterms:created xsi:type="dcterms:W3CDTF">2013-08-05T21:32:00Z</dcterms:created>
  <dcterms:modified xsi:type="dcterms:W3CDTF">2014-12-03T20:13:00Z</dcterms:modified>
</cp:coreProperties>
</file>