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259" w:rsidRDefault="00136022" w:rsidP="00136022">
      <w:pPr>
        <w:pStyle w:val="Title"/>
      </w:pPr>
      <w:r>
        <w:t>Map and Directions for Computer Science Faculty, Staff, and Graduate Students Picnic</w:t>
      </w:r>
    </w:p>
    <w:p w:rsidR="00136022" w:rsidRDefault="00136022" w:rsidP="00136022">
      <w:pPr>
        <w:pStyle w:val="Subtitle"/>
      </w:pPr>
      <w:r>
        <w:t>September 4, 2015, 1:00PM</w:t>
      </w:r>
      <w:bookmarkStart w:id="0" w:name="_GoBack"/>
      <w:bookmarkEnd w:id="0"/>
    </w:p>
    <w:p w:rsidR="00136022" w:rsidRDefault="00136022" w:rsidP="00136022">
      <w:pPr>
        <w:pStyle w:val="Subtitle"/>
        <w:rPr>
          <w:rStyle w:val="SubtleEmphasis"/>
        </w:rPr>
      </w:pPr>
      <w:r>
        <w:rPr>
          <w:rStyle w:val="SubtleEmphasis"/>
        </w:rPr>
        <w:t xml:space="preserve">Westinghouse Shelter, </w:t>
      </w:r>
      <w:proofErr w:type="spellStart"/>
      <w:r w:rsidRPr="00136022">
        <w:rPr>
          <w:rStyle w:val="SubtleEmphasis"/>
          <w:i w:val="0"/>
          <w:iCs w:val="0"/>
          <w:color w:val="5A5A5A" w:themeColor="text1" w:themeTint="A5"/>
        </w:rPr>
        <w:t>Schenley</w:t>
      </w:r>
      <w:proofErr w:type="spellEnd"/>
      <w:r>
        <w:rPr>
          <w:rStyle w:val="SubtleEmphasis"/>
        </w:rPr>
        <w:t xml:space="preserve"> Park</w:t>
      </w:r>
    </w:p>
    <w:p w:rsidR="00136022" w:rsidRDefault="00136022" w:rsidP="00136022">
      <w:r>
        <w:rPr>
          <w:rStyle w:val="SubtleEmphasis"/>
        </w:rPr>
        <w:t xml:space="preserve">Hosted by CS Graduate Student Organization </w:t>
      </w:r>
      <w:hyperlink r:id="rId4" w:history="1">
        <w:r w:rsidRPr="00053ED5">
          <w:rPr>
            <w:rStyle w:val="Hyperlink"/>
          </w:rPr>
          <w:t>www.gso.cs.pitt.edu</w:t>
        </w:r>
      </w:hyperlink>
    </w:p>
    <w:p w:rsidR="00136022" w:rsidRDefault="00136022" w:rsidP="00136022">
      <w:pPr>
        <w:pStyle w:val="Heading1"/>
      </w:pPr>
      <w:r>
        <w:t>Trail Overview</w:t>
      </w:r>
    </w:p>
    <w:p w:rsidR="00EF3A88" w:rsidRDefault="00EF3A88" w:rsidP="00136022">
      <w:pPr>
        <w:rPr>
          <w:noProof/>
        </w:rPr>
      </w:pPr>
      <w:r>
        <w:rPr>
          <w:noProof/>
        </w:rPr>
        <w:t xml:space="preserve">Destination Coordinate: 40.437951, -79.944486 or </w:t>
      </w:r>
      <w:r w:rsidR="00B11889">
        <w:rPr>
          <w:noProof/>
        </w:rPr>
        <w:t>40d26m16.6sN, 79d56m</w:t>
      </w:r>
      <w:r>
        <w:rPr>
          <w:noProof/>
        </w:rPr>
        <w:t>40.1sW</w:t>
      </w:r>
    </w:p>
    <w:p w:rsidR="00136022" w:rsidRDefault="00136022" w:rsidP="00136022">
      <w:r w:rsidRPr="00136022">
        <w:rPr>
          <w:noProof/>
        </w:rPr>
        <w:drawing>
          <wp:inline distT="0" distB="0" distL="0" distR="0">
            <wp:extent cx="6431970" cy="2603500"/>
            <wp:effectExtent l="0" t="0" r="6985" b="6350"/>
            <wp:docPr id="1" name="Picture 1" descr="C:\Users\Yechen\Documents\gitroot\gso_manual\docs\picnic\2015\WestinghouseShelterScouting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chen\Documents\gitroot\gso_manual\docs\picnic\2015\WestinghouseShelterScouting\map.PNG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174" cy="26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22" w:rsidRDefault="00136022" w:rsidP="00136022">
      <w:pPr>
        <w:pStyle w:val="Heading1"/>
      </w:pPr>
      <w:r>
        <w:lastRenderedPageBreak/>
        <w:t>Step-by-step Walking Directions</w:t>
      </w:r>
    </w:p>
    <w:p w:rsidR="00136022" w:rsidRDefault="00136022" w:rsidP="00136022">
      <w:pPr>
        <w:pStyle w:val="Heading2"/>
      </w:pPr>
      <w:r>
        <w:t xml:space="preserve">Let’s start from </w:t>
      </w:r>
      <w:proofErr w:type="spellStart"/>
      <w:r>
        <w:t>Sennott</w:t>
      </w:r>
      <w:proofErr w:type="spellEnd"/>
      <w:r>
        <w:t xml:space="preserve"> Square</w:t>
      </w:r>
    </w:p>
    <w:p w:rsidR="00136022" w:rsidRDefault="00136022" w:rsidP="00136022">
      <w:r w:rsidRPr="00136022">
        <w:rPr>
          <w:noProof/>
        </w:rPr>
        <w:drawing>
          <wp:inline distT="0" distB="0" distL="0" distR="0">
            <wp:extent cx="5943600" cy="3343079"/>
            <wp:effectExtent l="0" t="0" r="0" b="0"/>
            <wp:docPr id="2" name="Picture 2" descr="C:\Users\Yechen\Documents\gitroot\gso_manual\docs\picnic\2015\WestinghouseShelterScouting\pat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chen\Documents\gitroot\gso_manual\docs\picnic\2015\WestinghouseShelterScouting\path_1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22" w:rsidRDefault="00136022" w:rsidP="00136022">
      <w:r>
        <w:t>Exit the building from the main entrance, go towards the road leads you to the building’s parking area, continue on this road.</w:t>
      </w:r>
    </w:p>
    <w:p w:rsidR="00136022" w:rsidRDefault="00136022" w:rsidP="00136022">
      <w:pPr>
        <w:pStyle w:val="Heading2"/>
      </w:pPr>
      <w:r>
        <w:t>Look for Elevation</w:t>
      </w:r>
    </w:p>
    <w:p w:rsidR="00136022" w:rsidRDefault="00136022" w:rsidP="00136022">
      <w:r w:rsidRPr="00136022">
        <w:rPr>
          <w:noProof/>
        </w:rPr>
        <w:drawing>
          <wp:inline distT="0" distB="0" distL="0" distR="0">
            <wp:extent cx="5943600" cy="3343079"/>
            <wp:effectExtent l="0" t="0" r="0" b="0"/>
            <wp:docPr id="3" name="Picture 3" descr="C:\Users\Yechen\Documents\gitroot\gso_manual\docs\picnic\2015\WestinghouseShelterScouting\pat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chen\Documents\gitroot\gso_manual\docs\picnic\2015\WestinghouseShelterScouting\path_2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22" w:rsidRDefault="00136022" w:rsidP="00136022">
      <w:r>
        <w:lastRenderedPageBreak/>
        <w:t>At the stop sign, switch to this twisted road to go up towards the bridge. Continue on this road.</w:t>
      </w:r>
    </w:p>
    <w:p w:rsidR="00136022" w:rsidRDefault="00136022" w:rsidP="00136022">
      <w:pPr>
        <w:pStyle w:val="Heading2"/>
      </w:pPr>
      <w:r>
        <w:t>Cross the Bridge</w:t>
      </w:r>
    </w:p>
    <w:p w:rsidR="00136022" w:rsidRDefault="00136022" w:rsidP="00136022">
      <w:r w:rsidRPr="00136022">
        <w:rPr>
          <w:noProof/>
        </w:rPr>
        <w:drawing>
          <wp:inline distT="0" distB="0" distL="0" distR="0">
            <wp:extent cx="5943600" cy="3343079"/>
            <wp:effectExtent l="0" t="0" r="0" b="0"/>
            <wp:docPr id="4" name="Picture 4" descr="C:\Users\Yechen\Documents\gitroot\gso_manual\docs\picnic\2015\WestinghouseShelterScouting\path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echen\Documents\gitroot\gso_manual\docs\picnic\2015\WestinghouseShelterScouting\path_3.jpg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22" w:rsidRDefault="001835B4" w:rsidP="00136022">
      <w:r>
        <w:t xml:space="preserve">The road is called </w:t>
      </w:r>
      <w:proofErr w:type="spellStart"/>
      <w:r>
        <w:t>Schenley</w:t>
      </w:r>
      <w:proofErr w:type="spellEnd"/>
      <w:r>
        <w:t xml:space="preserve"> Dr. Continue on this road to cross the bridge.</w:t>
      </w:r>
    </w:p>
    <w:p w:rsidR="001835B4" w:rsidRDefault="001835B4" w:rsidP="001835B4">
      <w:pPr>
        <w:pStyle w:val="Heading2"/>
      </w:pPr>
      <w:r>
        <w:t>Intersection with Botanical Garden</w:t>
      </w:r>
    </w:p>
    <w:p w:rsidR="001835B4" w:rsidRDefault="001835B4" w:rsidP="001835B4">
      <w:r w:rsidRPr="001835B4">
        <w:rPr>
          <w:noProof/>
        </w:rPr>
        <w:drawing>
          <wp:inline distT="0" distB="0" distL="0" distR="0">
            <wp:extent cx="5943600" cy="3343079"/>
            <wp:effectExtent l="0" t="0" r="0" b="0"/>
            <wp:docPr id="5" name="Picture 5" descr="C:\Users\Yechen\Documents\gitroot\gso_manual\docs\picnic\2015\WestinghouseShelterScouting\path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echen\Documents\gitroot\gso_manual\docs\picnic\2015\WestinghouseShelterScouting\path_4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B4" w:rsidRDefault="001835B4" w:rsidP="001835B4">
      <w:r>
        <w:t xml:space="preserve">Continue on </w:t>
      </w:r>
      <w:proofErr w:type="spellStart"/>
      <w:r>
        <w:t>Schenley</w:t>
      </w:r>
      <w:proofErr w:type="spellEnd"/>
      <w:r>
        <w:t xml:space="preserve"> Drive until you see the Westinghouse Memorial…</w:t>
      </w:r>
    </w:p>
    <w:p w:rsidR="001835B4" w:rsidRDefault="001835B4" w:rsidP="001835B4">
      <w:pPr>
        <w:pStyle w:val="Heading2"/>
      </w:pPr>
      <w:r>
        <w:lastRenderedPageBreak/>
        <w:t>The Westinghouse Memorial (Construction Site)</w:t>
      </w:r>
    </w:p>
    <w:p w:rsidR="001835B4" w:rsidRDefault="001835B4" w:rsidP="001835B4">
      <w:r w:rsidRPr="001835B4">
        <w:rPr>
          <w:noProof/>
        </w:rPr>
        <w:drawing>
          <wp:inline distT="0" distB="0" distL="0" distR="0">
            <wp:extent cx="5943600" cy="3343471"/>
            <wp:effectExtent l="0" t="0" r="0" b="9525"/>
            <wp:docPr id="6" name="Picture 6" descr="C:\Users\Yechen\Documents\gitroot\gso_manual\docs\picnic\2015\WestinghouseShelterScouting\path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echen\Documents\gitroot\gso_manual\docs\picnic\2015\WestinghouseShelterScouting\path_5.jp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B4" w:rsidRDefault="001835B4" w:rsidP="001835B4">
      <w:r>
        <w:t>Turn towards the sidewalk closest to the memorial. Continue on this road until you see the shelter on your right.</w:t>
      </w:r>
    </w:p>
    <w:p w:rsidR="001835B4" w:rsidRDefault="001835B4" w:rsidP="001835B4">
      <w:pPr>
        <w:pStyle w:val="Heading2"/>
      </w:pPr>
      <w:r>
        <w:t>Destination</w:t>
      </w:r>
    </w:p>
    <w:p w:rsidR="001835B4" w:rsidRPr="001835B4" w:rsidRDefault="001835B4" w:rsidP="001835B4">
      <w:r w:rsidRPr="001835B4">
        <w:rPr>
          <w:noProof/>
        </w:rPr>
        <w:drawing>
          <wp:inline distT="0" distB="0" distL="0" distR="0">
            <wp:extent cx="5943600" cy="3343471"/>
            <wp:effectExtent l="0" t="0" r="0" b="9525"/>
            <wp:docPr id="7" name="Picture 7" descr="C:\Users\Yechen\Documents\gitroot\gso_manual\docs\picnic\2015\WestinghouseShelterScouting\path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echen\Documents\gitroot\gso_manual\docs\picnic\2015\WestinghouseShelterScouting\path_6.jpg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5B4" w:rsidRPr="0018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24"/>
    <w:rsid w:val="00136022"/>
    <w:rsid w:val="00140FF4"/>
    <w:rsid w:val="001835B4"/>
    <w:rsid w:val="00232F7F"/>
    <w:rsid w:val="00754FDD"/>
    <w:rsid w:val="0094306D"/>
    <w:rsid w:val="00990517"/>
    <w:rsid w:val="00A50DD4"/>
    <w:rsid w:val="00B11889"/>
    <w:rsid w:val="00CF3259"/>
    <w:rsid w:val="00D47C24"/>
    <w:rsid w:val="00E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9AA33-7804-44E0-AFCD-42B90C78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6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02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6022"/>
    <w:rPr>
      <w:color w:val="5A5A5A" w:themeColor="text1" w:themeTint="A5"/>
      <w:spacing w:val="1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6022"/>
  </w:style>
  <w:style w:type="character" w:customStyle="1" w:styleId="DateChar">
    <w:name w:val="Date Char"/>
    <w:basedOn w:val="DefaultParagraphFont"/>
    <w:link w:val="Date"/>
    <w:uiPriority w:val="99"/>
    <w:semiHidden/>
    <w:rsid w:val="00136022"/>
  </w:style>
  <w:style w:type="character" w:styleId="SubtleEmphasis">
    <w:name w:val="Subtle Emphasis"/>
    <w:basedOn w:val="DefaultParagraphFont"/>
    <w:uiPriority w:val="19"/>
    <w:qFormat/>
    <w:rsid w:val="0013602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13602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6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://www.gso.cs.pitt.edu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Yechen Qiao</dc:creator>
  <cp:keywords/>
  <dc:description/>
  <cp:lastModifiedBy>Yechen Qiao</cp:lastModifiedBy>
  <cp:revision>11</cp:revision>
  <dcterms:created xsi:type="dcterms:W3CDTF">2015-08-11T18:34:00Z</dcterms:created>
  <dcterms:modified xsi:type="dcterms:W3CDTF">2015-08-17T15:52:00Z</dcterms:modified>
</cp:coreProperties>
</file>