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547" w:rsidRDefault="00FE1547"/>
    <w:tbl>
      <w:tblPr>
        <w:tblStyle w:val="TableGrid"/>
        <w:tblpPr w:leftFromText="180" w:rightFromText="180" w:vertAnchor="page" w:horzAnchor="margin" w:tblpXSpec="center" w:tblpY="3106"/>
        <w:tblW w:w="10548" w:type="dxa"/>
        <w:tblLook w:val="01E0" w:firstRow="1" w:lastRow="1" w:firstColumn="1" w:lastColumn="1" w:noHBand="0" w:noVBand="0"/>
      </w:tblPr>
      <w:tblGrid>
        <w:gridCol w:w="2364"/>
        <w:gridCol w:w="6744"/>
        <w:gridCol w:w="1440"/>
      </w:tblGrid>
      <w:tr w:rsidR="00FE1547" w:rsidTr="00902766">
        <w:tc>
          <w:tcPr>
            <w:tcW w:w="10548" w:type="dxa"/>
            <w:gridSpan w:val="3"/>
          </w:tcPr>
          <w:p w:rsidR="00FE1547" w:rsidRDefault="00FE1547" w:rsidP="00FE1547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Team Accomplishments:</w:t>
            </w:r>
          </w:p>
          <w:p w:rsidR="00FE1547" w:rsidRDefault="00902766" w:rsidP="007A5823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Established communication</w:t>
            </w:r>
          </w:p>
          <w:p w:rsidR="00902766" w:rsidRDefault="00902766" w:rsidP="00902766">
            <w:pPr>
              <w:pStyle w:val="ListParagraph"/>
              <w:numPr>
                <w:ilvl w:val="1"/>
                <w:numId w:val="4"/>
              </w:numPr>
              <w:spacing w:after="120"/>
            </w:pPr>
            <w:r>
              <w:t>Email, phone number, discord</w:t>
            </w:r>
          </w:p>
          <w:p w:rsidR="00902766" w:rsidRDefault="00902766" w:rsidP="007A5823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Created team charter</w:t>
            </w:r>
          </w:p>
          <w:p w:rsidR="00902766" w:rsidRDefault="00902766" w:rsidP="007A5823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Created GDD</w:t>
            </w:r>
          </w:p>
          <w:p w:rsidR="00902766" w:rsidRPr="00191B3C" w:rsidRDefault="00902766" w:rsidP="007A5823">
            <w:pPr>
              <w:pStyle w:val="ListParagraph"/>
              <w:numPr>
                <w:ilvl w:val="0"/>
                <w:numId w:val="4"/>
              </w:numPr>
              <w:spacing w:after="120"/>
            </w:pPr>
            <w:r>
              <w:t>Reviewed weekly status report and activity log</w:t>
            </w:r>
          </w:p>
        </w:tc>
      </w:tr>
      <w:tr w:rsidR="00FE1547" w:rsidTr="00902766">
        <w:tc>
          <w:tcPr>
            <w:tcW w:w="10548" w:type="dxa"/>
            <w:gridSpan w:val="3"/>
          </w:tcPr>
          <w:p w:rsidR="00FE1547" w:rsidRPr="00744F07" w:rsidRDefault="00FE1547" w:rsidP="00FE1547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Weekly Task Status</w:t>
            </w:r>
          </w:p>
        </w:tc>
      </w:tr>
      <w:tr w:rsidR="00FE1547" w:rsidTr="00902766">
        <w:trPr>
          <w:trHeight w:val="485"/>
        </w:trPr>
        <w:tc>
          <w:tcPr>
            <w:tcW w:w="2364" w:type="dxa"/>
            <w:vAlign w:val="center"/>
          </w:tcPr>
          <w:p w:rsidR="00FE1547" w:rsidRPr="00744F07" w:rsidRDefault="00FE1547" w:rsidP="00FE1547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Member Name</w:t>
            </w:r>
          </w:p>
        </w:tc>
        <w:tc>
          <w:tcPr>
            <w:tcW w:w="6744" w:type="dxa"/>
          </w:tcPr>
          <w:p w:rsidR="00FE1547" w:rsidRPr="006238E6" w:rsidRDefault="00FE1547" w:rsidP="00FE1547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Task Description</w:t>
            </w:r>
          </w:p>
        </w:tc>
        <w:tc>
          <w:tcPr>
            <w:tcW w:w="1440" w:type="dxa"/>
          </w:tcPr>
          <w:p w:rsidR="00FE1547" w:rsidRPr="006238E6" w:rsidRDefault="00FE1547" w:rsidP="00FE1547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FE1547" w:rsidTr="00902766">
        <w:tc>
          <w:tcPr>
            <w:tcW w:w="2364" w:type="dxa"/>
            <w:vAlign w:val="center"/>
          </w:tcPr>
          <w:p w:rsidR="00FE1547" w:rsidRPr="00125793" w:rsidRDefault="00FE1547" w:rsidP="00FE1547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6744" w:type="dxa"/>
            <w:vAlign w:val="center"/>
          </w:tcPr>
          <w:p w:rsidR="00FE1547" w:rsidRPr="00125793" w:rsidRDefault="00902766" w:rsidP="00A12356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 Into contact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341859055"/>
            <w:placeholder>
              <w:docPart w:val="0C29AECBA91749D9BDA514E7D39B8EDD"/>
            </w:placeholder>
            <w:dropDownList>
              <w:listItem w:displayText="Complete" w:value="Complete"/>
              <w:listItem w:displayText="Incomplete" w:value="Incomplete"/>
            </w:dropDownList>
          </w:sdtPr>
          <w:sdtEndPr/>
          <w:sdtContent>
            <w:tc>
              <w:tcPr>
                <w:tcW w:w="1440" w:type="dxa"/>
                <w:vAlign w:val="center"/>
              </w:tcPr>
              <w:p w:rsidR="00FE1547" w:rsidRPr="006238E6" w:rsidRDefault="00FE1547" w:rsidP="00FE1547">
                <w:pPr>
                  <w:spacing w:before="60" w:after="60" w:line="276" w:lineRule="auto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Complete</w:t>
                </w:r>
              </w:p>
            </w:tc>
          </w:sdtContent>
        </w:sdt>
      </w:tr>
      <w:tr w:rsidR="00FE1547" w:rsidTr="00902766">
        <w:tc>
          <w:tcPr>
            <w:tcW w:w="2364" w:type="dxa"/>
            <w:vAlign w:val="center"/>
          </w:tcPr>
          <w:p w:rsidR="00FE1547" w:rsidRPr="00125793" w:rsidRDefault="00FE1547" w:rsidP="00FE1547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</w:t>
            </w:r>
          </w:p>
        </w:tc>
        <w:tc>
          <w:tcPr>
            <w:tcW w:w="6744" w:type="dxa"/>
            <w:vAlign w:val="center"/>
          </w:tcPr>
          <w:p w:rsidR="00FE1547" w:rsidRPr="00125793" w:rsidRDefault="00902766" w:rsidP="00A12356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team charter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-2069025779"/>
            <w:placeholder>
              <w:docPart w:val="6B0E5CB09A244D7B8321D06C4172CBA3"/>
            </w:placeholder>
            <w:dropDownList>
              <w:listItem w:displayText="Complete" w:value="Complete"/>
              <w:listItem w:displayText="Incomplete" w:value="Incomplete"/>
            </w:dropDownList>
          </w:sdtPr>
          <w:sdtEndPr/>
          <w:sdtContent>
            <w:tc>
              <w:tcPr>
                <w:tcW w:w="1440" w:type="dxa"/>
                <w:vAlign w:val="center"/>
              </w:tcPr>
              <w:p w:rsidR="00FE1547" w:rsidRDefault="00FE1547" w:rsidP="00FE1547">
                <w:pPr>
                  <w:spacing w:before="60" w:after="60" w:line="276" w:lineRule="auto"/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Complete</w:t>
                </w:r>
              </w:p>
            </w:tc>
          </w:sdtContent>
        </w:sdt>
      </w:tr>
      <w:tr w:rsidR="00FE1547" w:rsidTr="00902766">
        <w:tc>
          <w:tcPr>
            <w:tcW w:w="2364" w:type="dxa"/>
            <w:vAlign w:val="center"/>
          </w:tcPr>
          <w:p w:rsidR="00FE1547" w:rsidRPr="00125793" w:rsidRDefault="00902766" w:rsidP="00FE1547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</w:t>
            </w:r>
          </w:p>
        </w:tc>
        <w:tc>
          <w:tcPr>
            <w:tcW w:w="6744" w:type="dxa"/>
            <w:vAlign w:val="center"/>
          </w:tcPr>
          <w:p w:rsidR="00FE1547" w:rsidRPr="00125793" w:rsidRDefault="00902766" w:rsidP="00FE1547">
            <w:pPr>
              <w:spacing w:before="60" w:after="6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GDD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160662764"/>
            <w:placeholder>
              <w:docPart w:val="2851CAAE780F4F438DF77A7F013ACC15"/>
            </w:placeholder>
            <w:dropDownList>
              <w:listItem w:displayText="Complete" w:value="Complete"/>
              <w:listItem w:displayText="Incomplete" w:value="Incomplete"/>
            </w:dropDownList>
          </w:sdtPr>
          <w:sdtEndPr/>
          <w:sdtContent>
            <w:tc>
              <w:tcPr>
                <w:tcW w:w="1440" w:type="dxa"/>
                <w:vAlign w:val="center"/>
              </w:tcPr>
              <w:p w:rsidR="00FE1547" w:rsidRDefault="00FE1547" w:rsidP="00FE1547">
                <w:pPr>
                  <w:spacing w:before="60" w:after="60" w:line="276" w:lineRule="auto"/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Complete</w:t>
                </w:r>
              </w:p>
            </w:tc>
          </w:sdtContent>
        </w:sdt>
      </w:tr>
      <w:tr w:rsidR="00FE1547" w:rsidTr="00902766">
        <w:tc>
          <w:tcPr>
            <w:tcW w:w="2364" w:type="dxa"/>
            <w:vAlign w:val="center"/>
          </w:tcPr>
          <w:p w:rsidR="00FE1547" w:rsidRDefault="00902766" w:rsidP="00FE1547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Tyler</w:t>
            </w:r>
          </w:p>
        </w:tc>
        <w:tc>
          <w:tcPr>
            <w:tcW w:w="6744" w:type="dxa"/>
            <w:vAlign w:val="center"/>
          </w:tcPr>
          <w:p w:rsidR="00FE1547" w:rsidRDefault="00902766" w:rsidP="00FE1547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 Report</w:t>
            </w:r>
          </w:p>
        </w:tc>
        <w:sdt>
          <w:sdtPr>
            <w:rPr>
              <w:rFonts w:ascii="Arial" w:hAnsi="Arial" w:cs="Arial"/>
              <w:sz w:val="24"/>
              <w:szCs w:val="24"/>
            </w:rPr>
            <w:id w:val="1211003713"/>
            <w:placeholder>
              <w:docPart w:val="68161B3EEB144769BDD7CF5A508BBF48"/>
            </w:placeholder>
            <w:dropDownList>
              <w:listItem w:displayText="Complete" w:value="Complete"/>
              <w:listItem w:displayText="Incomplete" w:value="Incomplete"/>
            </w:dropDownList>
          </w:sdtPr>
          <w:sdtEndPr/>
          <w:sdtContent>
            <w:tc>
              <w:tcPr>
                <w:tcW w:w="1440" w:type="dxa"/>
                <w:vAlign w:val="center"/>
              </w:tcPr>
              <w:p w:rsidR="00FE1547" w:rsidRDefault="00FE1547" w:rsidP="00FE1547">
                <w:pPr>
                  <w:spacing w:before="60" w:after="6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Complete</w:t>
                </w:r>
              </w:p>
            </w:tc>
          </w:sdtContent>
        </w:sdt>
      </w:tr>
      <w:tr w:rsidR="00FE1547" w:rsidTr="00902766">
        <w:tc>
          <w:tcPr>
            <w:tcW w:w="10548" w:type="dxa"/>
            <w:gridSpan w:val="3"/>
          </w:tcPr>
          <w:p w:rsidR="00FE1547" w:rsidRDefault="00FE1547" w:rsidP="00FE1547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Action Items: </w:t>
            </w:r>
          </w:p>
          <w:p w:rsidR="009C0212" w:rsidRPr="009C0212" w:rsidRDefault="009C0212" w:rsidP="009C0212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Decide on a means of communication. </w:t>
            </w:r>
            <w:r w:rsidRPr="009C0212">
              <w:rPr>
                <w:rFonts w:cs="Arial"/>
                <w:b/>
              </w:rPr>
              <w:t>Complete.</w:t>
            </w:r>
          </w:p>
          <w:p w:rsidR="009C0212" w:rsidRPr="009C0212" w:rsidRDefault="009C0212" w:rsidP="009C0212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Exchange contact information.  </w:t>
            </w:r>
            <w:r w:rsidRPr="009C0212">
              <w:rPr>
                <w:rFonts w:cs="Arial"/>
                <w:b/>
              </w:rPr>
              <w:t xml:space="preserve"> Complete.</w:t>
            </w:r>
          </w:p>
          <w:p w:rsidR="009C0212" w:rsidRPr="009C0212" w:rsidRDefault="009C0212" w:rsidP="009C0212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Brainstorm ideas on what game to make.  </w:t>
            </w:r>
            <w:r w:rsidRPr="009C0212">
              <w:rPr>
                <w:rFonts w:cs="Arial"/>
                <w:b/>
              </w:rPr>
              <w:t xml:space="preserve"> Complete.</w:t>
            </w:r>
          </w:p>
          <w:p w:rsidR="009C0212" w:rsidRPr="009C0212" w:rsidRDefault="009C0212" w:rsidP="009C0212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Create team charter.  </w:t>
            </w:r>
            <w:r w:rsidRPr="009C0212">
              <w:rPr>
                <w:rFonts w:cs="Arial"/>
                <w:b/>
              </w:rPr>
              <w:t xml:space="preserve"> Complete.</w:t>
            </w:r>
          </w:p>
          <w:p w:rsidR="009C0212" w:rsidRPr="009C0212" w:rsidRDefault="009C0212" w:rsidP="009C0212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Create GDD.  </w:t>
            </w:r>
            <w:r w:rsidRPr="009C0212">
              <w:rPr>
                <w:rFonts w:cs="Arial"/>
                <w:b/>
              </w:rPr>
              <w:t xml:space="preserve"> Complete.</w:t>
            </w:r>
          </w:p>
          <w:p w:rsidR="009C0212" w:rsidRPr="009C0212" w:rsidRDefault="009C0212" w:rsidP="009C0212">
            <w:pPr>
              <w:pStyle w:val="ListParagraph"/>
              <w:numPr>
                <w:ilvl w:val="0"/>
                <w:numId w:val="3"/>
              </w:numPr>
              <w:spacing w:after="120"/>
              <w:rPr>
                <w:rFonts w:cs="Arial"/>
                <w:b/>
              </w:rPr>
            </w:pPr>
            <w:r>
              <w:rPr>
                <w:rFonts w:cs="Arial"/>
              </w:rPr>
              <w:t xml:space="preserve">Create Status Report.  </w:t>
            </w:r>
            <w:r w:rsidRPr="009C0212">
              <w:rPr>
                <w:rFonts w:cs="Arial"/>
                <w:b/>
              </w:rPr>
              <w:t xml:space="preserve"> Complete.</w:t>
            </w:r>
          </w:p>
        </w:tc>
      </w:tr>
      <w:tr w:rsidR="00FE1547" w:rsidTr="00902766">
        <w:tc>
          <w:tcPr>
            <w:tcW w:w="10548" w:type="dxa"/>
            <w:gridSpan w:val="3"/>
          </w:tcPr>
          <w:p w:rsidR="00FE1547" w:rsidRDefault="00FE1547" w:rsidP="00FE1547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Team Charter Violations:</w:t>
            </w:r>
          </w:p>
          <w:p w:rsidR="00FE1547" w:rsidRPr="008C3EC8" w:rsidRDefault="00FE1547" w:rsidP="00FE1547">
            <w:pPr>
              <w:spacing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DB7F8A">
              <w:rPr>
                <w:rFonts w:ascii="Arial" w:hAnsi="Arial" w:cs="Arial"/>
                <w:bCs/>
                <w:i/>
                <w:sz w:val="24"/>
                <w:szCs w:val="24"/>
              </w:rPr>
              <w:t>No infractions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committed by</w:t>
            </w:r>
            <w:r w:rsidRPr="00DB7F8A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any team member</w:t>
            </w:r>
            <w:r>
              <w:rPr>
                <w:rFonts w:ascii="Arial" w:hAnsi="Arial" w:cs="Arial"/>
                <w:bCs/>
                <w:i/>
                <w:sz w:val="24"/>
                <w:szCs w:val="24"/>
              </w:rPr>
              <w:t>.</w:t>
            </w:r>
          </w:p>
        </w:tc>
      </w:tr>
    </w:tbl>
    <w:p w:rsidR="00FE1547" w:rsidRDefault="00FE154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pPr w:leftFromText="180" w:rightFromText="180" w:vertAnchor="page" w:horzAnchor="margin" w:tblpXSpec="center" w:tblpY="3106"/>
        <w:tblW w:w="11058" w:type="dxa"/>
        <w:tblLook w:val="01E0" w:firstRow="1" w:lastRow="1" w:firstColumn="1" w:lastColumn="1" w:noHBand="0" w:noVBand="0"/>
      </w:tblPr>
      <w:tblGrid>
        <w:gridCol w:w="7398"/>
        <w:gridCol w:w="1146"/>
        <w:gridCol w:w="1369"/>
        <w:gridCol w:w="1145"/>
      </w:tblGrid>
      <w:tr w:rsidR="00FE1547" w:rsidTr="000D44E3">
        <w:tc>
          <w:tcPr>
            <w:tcW w:w="11058" w:type="dxa"/>
            <w:gridSpan w:val="4"/>
            <w:tcBorders>
              <w:bottom w:val="single" w:sz="4" w:space="0" w:color="auto"/>
            </w:tcBorders>
          </w:tcPr>
          <w:p w:rsidR="00FE1547" w:rsidRPr="00884FE0" w:rsidRDefault="00884FE0" w:rsidP="00884FE0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Running Task List:</w:t>
            </w:r>
          </w:p>
        </w:tc>
      </w:tr>
      <w:tr w:rsidR="00884FE0" w:rsidTr="000D44E3">
        <w:tc>
          <w:tcPr>
            <w:tcW w:w="7602" w:type="dxa"/>
            <w:shd w:val="clear" w:color="auto" w:fill="FDE9D9" w:themeFill="accent6" w:themeFillTint="33"/>
            <w:vAlign w:val="center"/>
          </w:tcPr>
          <w:p w:rsidR="00884FE0" w:rsidRPr="000D44E3" w:rsidRDefault="00884FE0" w:rsidP="000D44E3">
            <w:pPr>
              <w:spacing w:before="60" w:after="60"/>
              <w:rPr>
                <w:rFonts w:ascii="Arial" w:hAnsi="Arial" w:cs="Arial"/>
                <w:i/>
                <w:sz w:val="24"/>
                <w:szCs w:val="24"/>
              </w:rPr>
            </w:pPr>
            <w:r w:rsidRPr="000D44E3">
              <w:rPr>
                <w:rFonts w:ascii="Arial" w:hAnsi="Arial" w:cs="Arial"/>
                <w:i/>
                <w:sz w:val="24"/>
                <w:szCs w:val="24"/>
              </w:rPr>
              <w:t>List all pending tasks</w:t>
            </w:r>
          </w:p>
        </w:tc>
        <w:tc>
          <w:tcPr>
            <w:tcW w:w="1152" w:type="dxa"/>
            <w:shd w:val="clear" w:color="auto" w:fill="FDE9D9" w:themeFill="accent6" w:themeFillTint="33"/>
            <w:vAlign w:val="center"/>
          </w:tcPr>
          <w:p w:rsidR="00884FE0" w:rsidRPr="000D44E3" w:rsidRDefault="00884FE0" w:rsidP="00884F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152" w:type="dxa"/>
            <w:shd w:val="clear" w:color="auto" w:fill="FDE9D9" w:themeFill="accent6" w:themeFillTint="33"/>
            <w:vAlign w:val="center"/>
          </w:tcPr>
          <w:p w:rsidR="00884FE0" w:rsidRPr="000D44E3" w:rsidRDefault="00884FE0" w:rsidP="00884F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1152" w:type="dxa"/>
            <w:shd w:val="clear" w:color="auto" w:fill="FDE9D9" w:themeFill="accent6" w:themeFillTint="33"/>
            <w:vAlign w:val="center"/>
          </w:tcPr>
          <w:p w:rsidR="00884FE0" w:rsidRPr="000D44E3" w:rsidRDefault="00884FE0" w:rsidP="00884F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4E3">
              <w:rPr>
                <w:rFonts w:ascii="Arial" w:hAnsi="Arial" w:cs="Arial"/>
                <w:sz w:val="24"/>
                <w:szCs w:val="24"/>
              </w:rPr>
              <w:t>Owner</w:t>
            </w:r>
          </w:p>
        </w:tc>
      </w:tr>
      <w:tr w:rsidR="00884FE0" w:rsidTr="00884FE0">
        <w:tc>
          <w:tcPr>
            <w:tcW w:w="7602" w:type="dxa"/>
            <w:vAlign w:val="center"/>
          </w:tcPr>
          <w:p w:rsidR="00884FE0" w:rsidRPr="00884FE0" w:rsidRDefault="00C234BB" w:rsidP="00884FE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Establish a repository</w:t>
            </w:r>
          </w:p>
        </w:tc>
        <w:tc>
          <w:tcPr>
            <w:tcW w:w="1152" w:type="dxa"/>
            <w:vAlign w:val="center"/>
          </w:tcPr>
          <w:p w:rsidR="00884FE0" w:rsidRPr="00884FE0" w:rsidRDefault="00884FE0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Critical</w:t>
            </w:r>
          </w:p>
        </w:tc>
        <w:tc>
          <w:tcPr>
            <w:tcW w:w="1152" w:type="dxa"/>
            <w:vAlign w:val="center"/>
          </w:tcPr>
          <w:p w:rsidR="00884FE0" w:rsidRPr="00884FE0" w:rsidRDefault="00C234BB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Quick</w:t>
            </w:r>
          </w:p>
        </w:tc>
        <w:tc>
          <w:tcPr>
            <w:tcW w:w="1152" w:type="dxa"/>
            <w:vAlign w:val="center"/>
          </w:tcPr>
          <w:p w:rsidR="00884FE0" w:rsidRPr="00884FE0" w:rsidRDefault="00C234BB" w:rsidP="00884F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884FE0" w:rsidTr="00884FE0">
        <w:tc>
          <w:tcPr>
            <w:tcW w:w="7602" w:type="dxa"/>
            <w:vAlign w:val="center"/>
          </w:tcPr>
          <w:p w:rsidR="00884FE0" w:rsidRPr="00884FE0" w:rsidRDefault="00C234BB" w:rsidP="00F046E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Create and Share </w:t>
            </w:r>
            <w:r w:rsidR="00F046E3">
              <w:rPr>
                <w:rFonts w:cs="Arial"/>
                <w:sz w:val="20"/>
                <w:szCs w:val="20"/>
              </w:rPr>
              <w:t>Unity</w:t>
            </w:r>
            <w:r>
              <w:rPr>
                <w:rFonts w:cs="Arial"/>
                <w:sz w:val="20"/>
                <w:szCs w:val="20"/>
              </w:rPr>
              <w:t xml:space="preserve"> Project (thru repository)</w:t>
            </w:r>
          </w:p>
        </w:tc>
        <w:tc>
          <w:tcPr>
            <w:tcW w:w="1152" w:type="dxa"/>
            <w:vAlign w:val="center"/>
          </w:tcPr>
          <w:p w:rsidR="00884FE0" w:rsidRPr="00884FE0" w:rsidRDefault="00884FE0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Critical</w:t>
            </w:r>
          </w:p>
        </w:tc>
        <w:tc>
          <w:tcPr>
            <w:tcW w:w="1152" w:type="dxa"/>
            <w:vAlign w:val="center"/>
          </w:tcPr>
          <w:p w:rsidR="00884FE0" w:rsidRPr="00884FE0" w:rsidRDefault="00C234BB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Quick</w:t>
            </w:r>
          </w:p>
        </w:tc>
        <w:tc>
          <w:tcPr>
            <w:tcW w:w="1152" w:type="dxa"/>
            <w:vAlign w:val="center"/>
          </w:tcPr>
          <w:p w:rsidR="00884FE0" w:rsidRPr="00884FE0" w:rsidRDefault="002A62A5" w:rsidP="00884F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</w:t>
            </w:r>
          </w:p>
        </w:tc>
      </w:tr>
      <w:tr w:rsidR="00884FE0" w:rsidTr="00884FE0">
        <w:tc>
          <w:tcPr>
            <w:tcW w:w="7602" w:type="dxa"/>
            <w:vAlign w:val="center"/>
          </w:tcPr>
          <w:p w:rsidR="00884FE0" w:rsidRPr="00884FE0" w:rsidRDefault="0011456B" w:rsidP="00884FE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</w:t>
            </w:r>
            <w:r w:rsidR="00C234BB">
              <w:rPr>
                <w:rFonts w:cs="Arial"/>
                <w:sz w:val="20"/>
                <w:szCs w:val="20"/>
              </w:rPr>
              <w:t>esearch potential premade assets</w:t>
            </w:r>
          </w:p>
        </w:tc>
        <w:tc>
          <w:tcPr>
            <w:tcW w:w="1152" w:type="dxa"/>
            <w:vAlign w:val="center"/>
          </w:tcPr>
          <w:p w:rsidR="00884FE0" w:rsidRPr="00884FE0" w:rsidRDefault="00C234BB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884FE0" w:rsidRPr="00884FE0" w:rsidRDefault="00C234BB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Long</w:t>
            </w:r>
          </w:p>
        </w:tc>
        <w:tc>
          <w:tcPr>
            <w:tcW w:w="1152" w:type="dxa"/>
            <w:vAlign w:val="center"/>
          </w:tcPr>
          <w:p w:rsidR="00884FE0" w:rsidRPr="00884FE0" w:rsidRDefault="00C234BB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David</w:t>
            </w:r>
          </w:p>
        </w:tc>
      </w:tr>
      <w:tr w:rsidR="00884FE0" w:rsidTr="00884FE0">
        <w:tc>
          <w:tcPr>
            <w:tcW w:w="7602" w:type="dxa"/>
            <w:vAlign w:val="center"/>
          </w:tcPr>
          <w:p w:rsidR="00884FE0" w:rsidRPr="00884FE0" w:rsidRDefault="00C234BB" w:rsidP="00884FE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Review game mechanics (make changes, etc.)</w:t>
            </w:r>
          </w:p>
        </w:tc>
        <w:tc>
          <w:tcPr>
            <w:tcW w:w="1152" w:type="dxa"/>
            <w:vAlign w:val="center"/>
          </w:tcPr>
          <w:p w:rsidR="00884FE0" w:rsidRPr="00884FE0" w:rsidRDefault="00884FE0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884FE0" w:rsidRPr="00884FE0" w:rsidRDefault="00C234BB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884FE0" w:rsidRPr="00884FE0" w:rsidRDefault="00C234BB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31061D" w:rsidTr="00884FE0">
        <w:tc>
          <w:tcPr>
            <w:tcW w:w="7602" w:type="dxa"/>
            <w:vAlign w:val="center"/>
          </w:tcPr>
          <w:p w:rsidR="0031061D" w:rsidRDefault="0031061D" w:rsidP="00884FE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Create </w:t>
            </w:r>
            <w:r w:rsidR="00294D38">
              <w:rPr>
                <w:rFonts w:cs="Arial"/>
                <w:sz w:val="20"/>
                <w:szCs w:val="20"/>
              </w:rPr>
              <w:t xml:space="preserve">first </w:t>
            </w:r>
            <w:r>
              <w:rPr>
                <w:rFonts w:cs="Arial"/>
                <w:sz w:val="20"/>
                <w:szCs w:val="20"/>
              </w:rPr>
              <w:t>level</w:t>
            </w:r>
          </w:p>
        </w:tc>
        <w:tc>
          <w:tcPr>
            <w:tcW w:w="1152" w:type="dxa"/>
            <w:vAlign w:val="center"/>
          </w:tcPr>
          <w:p w:rsidR="0031061D" w:rsidRDefault="0031061D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152" w:type="dxa"/>
            <w:vAlign w:val="center"/>
          </w:tcPr>
          <w:p w:rsidR="0031061D" w:rsidRDefault="0031061D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31061D" w:rsidRPr="00884FE0" w:rsidRDefault="0031061D" w:rsidP="00884FE0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84FE0">
        <w:tc>
          <w:tcPr>
            <w:tcW w:w="7602" w:type="dxa"/>
            <w:vAlign w:val="center"/>
          </w:tcPr>
          <w:p w:rsidR="00884FE0" w:rsidRPr="00884FE0" w:rsidRDefault="00C234BB" w:rsidP="00884FE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Create player character</w:t>
            </w:r>
          </w:p>
        </w:tc>
        <w:tc>
          <w:tcPr>
            <w:tcW w:w="1152" w:type="dxa"/>
            <w:vAlign w:val="center"/>
          </w:tcPr>
          <w:p w:rsidR="00884FE0" w:rsidRPr="00884FE0" w:rsidRDefault="00884FE0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152" w:type="dxa"/>
            <w:vAlign w:val="center"/>
          </w:tcPr>
          <w:p w:rsidR="00884FE0" w:rsidRPr="00884FE0" w:rsidRDefault="00C234BB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884FE0" w:rsidRPr="00884FE0" w:rsidRDefault="00884FE0" w:rsidP="00884FE0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84FE0">
        <w:tc>
          <w:tcPr>
            <w:tcW w:w="7602" w:type="dxa"/>
            <w:vAlign w:val="center"/>
          </w:tcPr>
          <w:p w:rsidR="00884FE0" w:rsidRPr="00884FE0" w:rsidRDefault="00C234BB" w:rsidP="00884FE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Implement projectiles</w:t>
            </w:r>
          </w:p>
        </w:tc>
        <w:tc>
          <w:tcPr>
            <w:tcW w:w="1152" w:type="dxa"/>
            <w:vAlign w:val="center"/>
          </w:tcPr>
          <w:p w:rsidR="00884FE0" w:rsidRPr="00884FE0" w:rsidRDefault="0031061D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884FE0" w:rsidRPr="00884FE0" w:rsidRDefault="00C234BB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884FE0" w:rsidRPr="00884FE0" w:rsidRDefault="00884FE0" w:rsidP="00884FE0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84FE0">
        <w:tc>
          <w:tcPr>
            <w:tcW w:w="7602" w:type="dxa"/>
            <w:vAlign w:val="center"/>
          </w:tcPr>
          <w:p w:rsidR="00884FE0" w:rsidRPr="00884FE0" w:rsidRDefault="00C234BB" w:rsidP="00884FE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Implement Damageable targets</w:t>
            </w:r>
          </w:p>
        </w:tc>
        <w:tc>
          <w:tcPr>
            <w:tcW w:w="1152" w:type="dxa"/>
            <w:vAlign w:val="center"/>
          </w:tcPr>
          <w:p w:rsidR="00884FE0" w:rsidRPr="00884FE0" w:rsidRDefault="0031061D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884FE0" w:rsidRPr="00884FE0" w:rsidRDefault="00C234BB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884FE0" w:rsidRPr="00884FE0" w:rsidRDefault="00884FE0" w:rsidP="00884FE0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84FE0">
        <w:tc>
          <w:tcPr>
            <w:tcW w:w="7602" w:type="dxa"/>
            <w:vAlign w:val="center"/>
          </w:tcPr>
          <w:p w:rsidR="00884FE0" w:rsidRPr="00884FE0" w:rsidRDefault="00C234BB" w:rsidP="00884FE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Implement Power Ups</w:t>
            </w:r>
          </w:p>
        </w:tc>
        <w:tc>
          <w:tcPr>
            <w:tcW w:w="1152" w:type="dxa"/>
            <w:vAlign w:val="center"/>
          </w:tcPr>
          <w:p w:rsidR="00884FE0" w:rsidRPr="00884FE0" w:rsidRDefault="0031061D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884FE0" w:rsidRPr="00884FE0" w:rsidRDefault="00C234BB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884FE0" w:rsidRPr="00884FE0" w:rsidRDefault="00884FE0" w:rsidP="00884FE0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84FE0">
        <w:tc>
          <w:tcPr>
            <w:tcW w:w="7602" w:type="dxa"/>
            <w:vAlign w:val="center"/>
          </w:tcPr>
          <w:p w:rsidR="00884FE0" w:rsidRPr="00884FE0" w:rsidRDefault="00C234BB" w:rsidP="00884FE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Create Main Menu</w:t>
            </w:r>
          </w:p>
        </w:tc>
        <w:tc>
          <w:tcPr>
            <w:tcW w:w="1152" w:type="dxa"/>
            <w:vAlign w:val="center"/>
          </w:tcPr>
          <w:p w:rsidR="00884FE0" w:rsidRPr="00884FE0" w:rsidRDefault="0031061D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152" w:type="dxa"/>
            <w:vAlign w:val="center"/>
          </w:tcPr>
          <w:p w:rsidR="00884FE0" w:rsidRPr="00884FE0" w:rsidRDefault="00884FE0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884FE0" w:rsidRPr="00884FE0" w:rsidRDefault="009D3111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884FE0" w:rsidTr="00884FE0">
        <w:tc>
          <w:tcPr>
            <w:tcW w:w="7602" w:type="dxa"/>
            <w:vAlign w:val="center"/>
          </w:tcPr>
          <w:p w:rsidR="00884FE0" w:rsidRPr="00884FE0" w:rsidRDefault="00C234BB" w:rsidP="00884FE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Create In Game pause menu</w:t>
            </w:r>
          </w:p>
        </w:tc>
        <w:tc>
          <w:tcPr>
            <w:tcW w:w="1152" w:type="dxa"/>
            <w:vAlign w:val="center"/>
          </w:tcPr>
          <w:p w:rsidR="00884FE0" w:rsidRPr="00884FE0" w:rsidRDefault="00884FE0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884FE0" w:rsidRPr="00884FE0" w:rsidRDefault="00884FE0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884FE0" w:rsidRPr="00884FE0" w:rsidRDefault="009D3111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884FE0" w:rsidTr="00884FE0">
        <w:tc>
          <w:tcPr>
            <w:tcW w:w="7602" w:type="dxa"/>
            <w:vAlign w:val="center"/>
          </w:tcPr>
          <w:p w:rsidR="00884FE0" w:rsidRPr="00884FE0" w:rsidRDefault="0031061D" w:rsidP="0031061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Create HUD (health / score)</w:t>
            </w:r>
          </w:p>
        </w:tc>
        <w:tc>
          <w:tcPr>
            <w:tcW w:w="1152" w:type="dxa"/>
            <w:vAlign w:val="center"/>
          </w:tcPr>
          <w:p w:rsidR="00884FE0" w:rsidRPr="00884FE0" w:rsidRDefault="0031061D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884FE0" w:rsidRPr="00884FE0" w:rsidRDefault="00884FE0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884FE0" w:rsidRPr="00884FE0" w:rsidRDefault="009D3111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Tyler</w:t>
            </w:r>
          </w:p>
        </w:tc>
      </w:tr>
      <w:tr w:rsidR="00884FE0" w:rsidTr="00884FE0">
        <w:tc>
          <w:tcPr>
            <w:tcW w:w="7602" w:type="dxa"/>
            <w:vAlign w:val="center"/>
          </w:tcPr>
          <w:p w:rsidR="00884FE0" w:rsidRPr="00884FE0" w:rsidRDefault="0031061D" w:rsidP="0031061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Create Enemy AI</w:t>
            </w:r>
          </w:p>
        </w:tc>
        <w:tc>
          <w:tcPr>
            <w:tcW w:w="1152" w:type="dxa"/>
            <w:vAlign w:val="center"/>
          </w:tcPr>
          <w:p w:rsidR="00884FE0" w:rsidRDefault="0031061D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884FE0" w:rsidRPr="00884FE0" w:rsidRDefault="0031061D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Long</w:t>
            </w:r>
          </w:p>
        </w:tc>
        <w:tc>
          <w:tcPr>
            <w:tcW w:w="1152" w:type="dxa"/>
            <w:vAlign w:val="center"/>
          </w:tcPr>
          <w:p w:rsidR="00884FE0" w:rsidRPr="00884FE0" w:rsidRDefault="00884FE0" w:rsidP="00884FE0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6D7DC8" w:rsidTr="00884FE0">
        <w:tc>
          <w:tcPr>
            <w:tcW w:w="7602" w:type="dxa"/>
            <w:vAlign w:val="center"/>
          </w:tcPr>
          <w:p w:rsidR="006D7DC8" w:rsidRDefault="006D7DC8" w:rsidP="006D7DC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Implement Sounds</w:t>
            </w:r>
          </w:p>
        </w:tc>
        <w:tc>
          <w:tcPr>
            <w:tcW w:w="1152" w:type="dxa"/>
            <w:vAlign w:val="center"/>
          </w:tcPr>
          <w:p w:rsidR="006D7DC8" w:rsidRDefault="006D7DC8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6D7DC8" w:rsidRDefault="006D7DC8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6D7DC8" w:rsidRPr="00884FE0" w:rsidRDefault="006D7DC8" w:rsidP="00884FE0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6D7DC8" w:rsidTr="00884FE0">
        <w:tc>
          <w:tcPr>
            <w:tcW w:w="7602" w:type="dxa"/>
            <w:vAlign w:val="center"/>
          </w:tcPr>
          <w:p w:rsidR="006D7DC8" w:rsidRDefault="006D7DC8" w:rsidP="006D7DC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Setup Player Controls</w:t>
            </w:r>
          </w:p>
        </w:tc>
        <w:tc>
          <w:tcPr>
            <w:tcW w:w="1152" w:type="dxa"/>
            <w:vAlign w:val="center"/>
          </w:tcPr>
          <w:p w:rsidR="006D7DC8" w:rsidRDefault="006D7DC8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6D7DC8" w:rsidRDefault="006D7DC8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6D7DC8" w:rsidRPr="00884FE0" w:rsidRDefault="006D7DC8" w:rsidP="00884FE0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6D7DC8" w:rsidTr="00884FE0">
        <w:tc>
          <w:tcPr>
            <w:tcW w:w="7602" w:type="dxa"/>
            <w:vAlign w:val="center"/>
          </w:tcPr>
          <w:p w:rsidR="006D7DC8" w:rsidRDefault="006D7DC8" w:rsidP="006D7DC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 Options</w:t>
            </w:r>
          </w:p>
        </w:tc>
        <w:tc>
          <w:tcPr>
            <w:tcW w:w="1152" w:type="dxa"/>
            <w:vAlign w:val="center"/>
          </w:tcPr>
          <w:p w:rsidR="006D7DC8" w:rsidRDefault="006D7DC8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152" w:type="dxa"/>
            <w:vAlign w:val="center"/>
          </w:tcPr>
          <w:p w:rsidR="006D7DC8" w:rsidRDefault="006D7DC8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6D7DC8" w:rsidRPr="00884FE0" w:rsidRDefault="006D7DC8" w:rsidP="00884FE0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84FE0">
        <w:tc>
          <w:tcPr>
            <w:tcW w:w="7602" w:type="dxa"/>
            <w:vAlign w:val="center"/>
          </w:tcPr>
          <w:p w:rsidR="00884FE0" w:rsidRPr="00884FE0" w:rsidRDefault="0031061D" w:rsidP="00884FE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 failure sequence</w:t>
            </w:r>
          </w:p>
        </w:tc>
        <w:tc>
          <w:tcPr>
            <w:tcW w:w="1152" w:type="dxa"/>
            <w:vAlign w:val="center"/>
          </w:tcPr>
          <w:p w:rsidR="00884FE0" w:rsidRDefault="0031061D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884FE0" w:rsidRPr="00884FE0" w:rsidRDefault="00884FE0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884FE0" w:rsidRPr="00884FE0" w:rsidRDefault="00884FE0" w:rsidP="00884FE0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72AC9" w:rsidTr="00884FE0">
        <w:tc>
          <w:tcPr>
            <w:tcW w:w="7602" w:type="dxa"/>
            <w:vAlign w:val="center"/>
          </w:tcPr>
          <w:p w:rsidR="00F72AC9" w:rsidRDefault="00F72AC9" w:rsidP="00884FE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Boss encounter sequence</w:t>
            </w:r>
          </w:p>
        </w:tc>
        <w:tc>
          <w:tcPr>
            <w:tcW w:w="1152" w:type="dxa"/>
            <w:vAlign w:val="center"/>
          </w:tcPr>
          <w:p w:rsidR="00F72AC9" w:rsidRDefault="00F72AC9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F72AC9" w:rsidRDefault="00F72AC9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F72AC9" w:rsidRPr="00884FE0" w:rsidRDefault="00F72AC9" w:rsidP="00884FE0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72AC9" w:rsidTr="00884FE0">
        <w:tc>
          <w:tcPr>
            <w:tcW w:w="7602" w:type="dxa"/>
            <w:vAlign w:val="center"/>
          </w:tcPr>
          <w:p w:rsidR="00F72AC9" w:rsidRDefault="00F72AC9" w:rsidP="00F72A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Level Transition</w:t>
            </w:r>
          </w:p>
        </w:tc>
        <w:tc>
          <w:tcPr>
            <w:tcW w:w="1152" w:type="dxa"/>
            <w:vAlign w:val="center"/>
          </w:tcPr>
          <w:p w:rsidR="00F72AC9" w:rsidRDefault="00F72AC9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F72AC9" w:rsidRDefault="00F72AC9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F72AC9" w:rsidRPr="00884FE0" w:rsidRDefault="00F72AC9" w:rsidP="00884FE0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72AC9" w:rsidTr="00884FE0">
        <w:tc>
          <w:tcPr>
            <w:tcW w:w="7602" w:type="dxa"/>
            <w:vAlign w:val="center"/>
          </w:tcPr>
          <w:p w:rsidR="00F72AC9" w:rsidRDefault="00F72AC9" w:rsidP="00F72AC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End Game Sequence / Credits</w:t>
            </w:r>
          </w:p>
        </w:tc>
        <w:tc>
          <w:tcPr>
            <w:tcW w:w="1152" w:type="dxa"/>
            <w:vAlign w:val="center"/>
          </w:tcPr>
          <w:p w:rsidR="00F72AC9" w:rsidRDefault="00F72AC9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152" w:type="dxa"/>
            <w:vAlign w:val="center"/>
          </w:tcPr>
          <w:p w:rsidR="00F72AC9" w:rsidRDefault="00F72AC9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F72AC9" w:rsidRPr="00884FE0" w:rsidRDefault="00F72AC9" w:rsidP="00884FE0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4FE0" w:rsidTr="00884FE0">
        <w:tc>
          <w:tcPr>
            <w:tcW w:w="7602" w:type="dxa"/>
            <w:vAlign w:val="center"/>
          </w:tcPr>
          <w:p w:rsidR="00884FE0" w:rsidRPr="00884FE0" w:rsidRDefault="0031061D" w:rsidP="00884FE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Saving High score</w:t>
            </w:r>
          </w:p>
        </w:tc>
        <w:tc>
          <w:tcPr>
            <w:tcW w:w="1152" w:type="dxa"/>
            <w:vAlign w:val="center"/>
          </w:tcPr>
          <w:p w:rsidR="00884FE0" w:rsidRDefault="0031061D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152" w:type="dxa"/>
            <w:vAlign w:val="center"/>
          </w:tcPr>
          <w:p w:rsidR="00884FE0" w:rsidRPr="00884FE0" w:rsidRDefault="0031061D" w:rsidP="00884F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884FE0" w:rsidRPr="00884FE0" w:rsidRDefault="00884FE0" w:rsidP="00884FE0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1061D" w:rsidTr="00884FE0">
        <w:tc>
          <w:tcPr>
            <w:tcW w:w="7602" w:type="dxa"/>
            <w:vAlign w:val="center"/>
          </w:tcPr>
          <w:p w:rsidR="0031061D" w:rsidRPr="00884FE0" w:rsidRDefault="0031061D" w:rsidP="0031061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Auto-save high score</w:t>
            </w:r>
          </w:p>
        </w:tc>
        <w:tc>
          <w:tcPr>
            <w:tcW w:w="1152" w:type="dxa"/>
            <w:vAlign w:val="center"/>
          </w:tcPr>
          <w:p w:rsidR="0031061D" w:rsidRPr="00884FE0" w:rsidRDefault="0031061D" w:rsidP="0031061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Low</w:t>
            </w:r>
          </w:p>
        </w:tc>
        <w:tc>
          <w:tcPr>
            <w:tcW w:w="1152" w:type="dxa"/>
            <w:vAlign w:val="center"/>
          </w:tcPr>
          <w:p w:rsidR="0031061D" w:rsidRPr="00884FE0" w:rsidRDefault="0031061D" w:rsidP="0031061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31061D" w:rsidRPr="00884FE0" w:rsidRDefault="0031061D" w:rsidP="0031061D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A62A5" w:rsidTr="00884FE0">
        <w:tc>
          <w:tcPr>
            <w:tcW w:w="7602" w:type="dxa"/>
            <w:vAlign w:val="center"/>
          </w:tcPr>
          <w:p w:rsidR="002A62A5" w:rsidRDefault="002A62A5" w:rsidP="0031061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Work out story / plot</w:t>
            </w:r>
          </w:p>
        </w:tc>
        <w:tc>
          <w:tcPr>
            <w:tcW w:w="1152" w:type="dxa"/>
            <w:vAlign w:val="center"/>
          </w:tcPr>
          <w:p w:rsidR="002A62A5" w:rsidRDefault="002A62A5" w:rsidP="0031061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</w:t>
            </w:r>
          </w:p>
        </w:tc>
        <w:tc>
          <w:tcPr>
            <w:tcW w:w="1152" w:type="dxa"/>
            <w:vAlign w:val="center"/>
          </w:tcPr>
          <w:p w:rsidR="002A62A5" w:rsidRDefault="002A62A5" w:rsidP="0031061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2A62A5" w:rsidRPr="00884FE0" w:rsidRDefault="008D5429" w:rsidP="0031061D">
            <w:pPr>
              <w:jc w:val="center"/>
              <w:rPr>
                <w:rFonts w:cs="Arial"/>
                <w:sz w:val="20"/>
                <w:szCs w:val="20"/>
              </w:rPr>
            </w:pPr>
            <w:r w:rsidRPr="008D5429">
              <w:rPr>
                <w:rFonts w:cs="Arial"/>
                <w:sz w:val="20"/>
                <w:szCs w:val="20"/>
              </w:rPr>
              <w:t>All</w:t>
            </w:r>
          </w:p>
        </w:tc>
      </w:tr>
      <w:tr w:rsidR="002A62A5" w:rsidTr="00884FE0">
        <w:tc>
          <w:tcPr>
            <w:tcW w:w="7602" w:type="dxa"/>
            <w:vAlign w:val="center"/>
          </w:tcPr>
          <w:p w:rsidR="002A62A5" w:rsidRDefault="002A62A5" w:rsidP="0031061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Write up dialog</w:t>
            </w:r>
          </w:p>
        </w:tc>
        <w:tc>
          <w:tcPr>
            <w:tcW w:w="1152" w:type="dxa"/>
            <w:vAlign w:val="center"/>
          </w:tcPr>
          <w:p w:rsidR="002A62A5" w:rsidRDefault="002A62A5" w:rsidP="0031061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2A62A5" w:rsidRDefault="002A62A5" w:rsidP="0031061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  <w:r w:rsidR="00D00E72">
              <w:rPr>
                <w:rFonts w:cs="Arial"/>
                <w:sz w:val="20"/>
                <w:szCs w:val="20"/>
              </w:rPr>
              <w:t>/Long</w:t>
            </w:r>
          </w:p>
        </w:tc>
        <w:tc>
          <w:tcPr>
            <w:tcW w:w="1152" w:type="dxa"/>
            <w:vAlign w:val="center"/>
          </w:tcPr>
          <w:p w:rsidR="002A62A5" w:rsidRPr="00884FE0" w:rsidRDefault="002A62A5" w:rsidP="0031061D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A62A5" w:rsidTr="00884FE0">
        <w:tc>
          <w:tcPr>
            <w:tcW w:w="7602" w:type="dxa"/>
            <w:vAlign w:val="center"/>
          </w:tcPr>
          <w:p w:rsidR="002A62A5" w:rsidRDefault="002A62A5" w:rsidP="002A62A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Implement Dialog Pop ups</w:t>
            </w:r>
          </w:p>
        </w:tc>
        <w:tc>
          <w:tcPr>
            <w:tcW w:w="1152" w:type="dxa"/>
            <w:vAlign w:val="center"/>
          </w:tcPr>
          <w:p w:rsidR="002A62A5" w:rsidRDefault="002A62A5" w:rsidP="0031061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2A62A5" w:rsidRDefault="002A62A5" w:rsidP="0031061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Medium</w:t>
            </w:r>
          </w:p>
        </w:tc>
        <w:tc>
          <w:tcPr>
            <w:tcW w:w="1152" w:type="dxa"/>
            <w:vAlign w:val="center"/>
          </w:tcPr>
          <w:p w:rsidR="002A62A5" w:rsidRPr="00884FE0" w:rsidRDefault="002A62A5" w:rsidP="0031061D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2928F8" w:rsidRDefault="002928F8" w:rsidP="00914DE3">
      <w:pPr>
        <w:rPr>
          <w:sz w:val="24"/>
          <w:szCs w:val="24"/>
        </w:rPr>
      </w:pPr>
    </w:p>
    <w:p w:rsidR="00884FE0" w:rsidRDefault="00884FE0" w:rsidP="00914DE3">
      <w:pPr>
        <w:rPr>
          <w:sz w:val="24"/>
          <w:szCs w:val="24"/>
        </w:rPr>
      </w:pPr>
    </w:p>
    <w:p w:rsidR="00884FE0" w:rsidRPr="00125793" w:rsidRDefault="00884FE0" w:rsidP="00914DE3">
      <w:pPr>
        <w:rPr>
          <w:sz w:val="24"/>
          <w:szCs w:val="24"/>
        </w:rPr>
      </w:pPr>
      <w:bookmarkStart w:id="0" w:name="_GoBack"/>
      <w:bookmarkEnd w:id="0"/>
    </w:p>
    <w:sectPr w:rsidR="00884FE0" w:rsidRPr="00125793" w:rsidSect="00027A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756" w:rsidRDefault="001E1756" w:rsidP="00FE1547">
      <w:pPr>
        <w:spacing w:after="0" w:line="240" w:lineRule="auto"/>
      </w:pPr>
      <w:r>
        <w:separator/>
      </w:r>
    </w:p>
  </w:endnote>
  <w:endnote w:type="continuationSeparator" w:id="0">
    <w:p w:rsidR="001E1756" w:rsidRDefault="001E1756" w:rsidP="00FE1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1E1" w:rsidRDefault="006D01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1E1" w:rsidRDefault="006D01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1E1" w:rsidRDefault="006D01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756" w:rsidRDefault="001E1756" w:rsidP="00FE1547">
      <w:pPr>
        <w:spacing w:after="0" w:line="240" w:lineRule="auto"/>
      </w:pPr>
      <w:r>
        <w:separator/>
      </w:r>
    </w:p>
  </w:footnote>
  <w:footnote w:type="continuationSeparator" w:id="0">
    <w:p w:rsidR="001E1756" w:rsidRDefault="001E1756" w:rsidP="00FE1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1E1" w:rsidRDefault="006D01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horzAnchor="margin" w:tblpXSpec="center" w:tblpY="-495"/>
      <w:tblW w:w="10548" w:type="dxa"/>
      <w:tblLook w:val="01E0" w:firstRow="1" w:lastRow="1" w:firstColumn="1" w:lastColumn="1" w:noHBand="0" w:noVBand="0"/>
    </w:tblPr>
    <w:tblGrid>
      <w:gridCol w:w="3018"/>
      <w:gridCol w:w="7530"/>
    </w:tblGrid>
    <w:tr w:rsidR="00FE1547" w:rsidTr="00F85BE2">
      <w:tc>
        <w:tcPr>
          <w:tcW w:w="3018" w:type="dxa"/>
        </w:tcPr>
        <w:p w:rsidR="00FE1547" w:rsidRPr="00125793" w:rsidRDefault="00FE1547" w:rsidP="00F85BE2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Project Name:</w:t>
          </w:r>
        </w:p>
      </w:tc>
      <w:tc>
        <w:tcPr>
          <w:tcW w:w="7530" w:type="dxa"/>
        </w:tcPr>
        <w:p w:rsidR="00FE1547" w:rsidRPr="00125793" w:rsidRDefault="006D01E1" w:rsidP="00F85BE2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Burrito Bandit</w:t>
          </w:r>
        </w:p>
      </w:tc>
    </w:tr>
    <w:tr w:rsidR="00FE1547" w:rsidTr="00F85BE2">
      <w:tc>
        <w:tcPr>
          <w:tcW w:w="3018" w:type="dxa"/>
        </w:tcPr>
        <w:p w:rsidR="00FE1547" w:rsidRPr="00125793" w:rsidRDefault="00FE1547" w:rsidP="00F85BE2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Team Member Names:</w:t>
          </w:r>
        </w:p>
      </w:tc>
      <w:tc>
        <w:tcPr>
          <w:tcW w:w="7530" w:type="dxa"/>
        </w:tcPr>
        <w:p w:rsidR="00FE1547" w:rsidRPr="00125793" w:rsidRDefault="00661C03" w:rsidP="00F85BE2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 w:rsidRPr="00661C03">
            <w:rPr>
              <w:rFonts w:ascii="Arial" w:hAnsi="Arial" w:cs="Arial"/>
              <w:sz w:val="24"/>
              <w:szCs w:val="24"/>
            </w:rPr>
            <w:t>David Pittman</w:t>
          </w:r>
          <w:r>
            <w:rPr>
              <w:rFonts w:ascii="Arial" w:hAnsi="Arial" w:cs="Arial"/>
              <w:sz w:val="24"/>
              <w:szCs w:val="24"/>
            </w:rPr>
            <w:t xml:space="preserve">, </w:t>
          </w:r>
          <w:r w:rsidR="006D01E1">
            <w:rPr>
              <w:rFonts w:ascii="Arial" w:hAnsi="Arial" w:cs="Arial"/>
              <w:sz w:val="24"/>
              <w:szCs w:val="24"/>
            </w:rPr>
            <w:t>Tyler Purcell</w:t>
          </w:r>
        </w:p>
      </w:tc>
    </w:tr>
    <w:tr w:rsidR="00FE1547" w:rsidTr="00F85BE2">
      <w:tc>
        <w:tcPr>
          <w:tcW w:w="3018" w:type="dxa"/>
        </w:tcPr>
        <w:p w:rsidR="00FE1547" w:rsidRPr="00125793" w:rsidRDefault="00FE1547" w:rsidP="00F85BE2">
          <w:pPr>
            <w:spacing w:before="60" w:after="60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Development Week:</w:t>
          </w:r>
        </w:p>
      </w:tc>
      <w:tc>
        <w:tcPr>
          <w:tcW w:w="7530" w:type="dxa"/>
        </w:tcPr>
        <w:p w:rsidR="00FE1547" w:rsidRPr="00125793" w:rsidRDefault="001E1756" w:rsidP="00F85BE2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id w:val="341859051"/>
              <w:placeholder>
                <w:docPart w:val="ECE15A23873146A797D9182ED48D0498"/>
              </w:placeholder>
              <w:dropDownList>
                <w:listItem w:displayText="Week 1-2" w:value="Week 1-2"/>
                <w:listItem w:displayText="Week 2-3" w:value="Week 2-3"/>
                <w:listItem w:displayText="Week 3-4" w:value="Week 3-4"/>
                <w:listItem w:displayText="Week 4-5" w:value="Week 4-5"/>
                <w:listItem w:displayText="Week 5-6" w:value="Week 5-6"/>
                <w:listItem w:displayText="Week 6-7" w:value="Week 6-7"/>
                <w:listItem w:displayText="Week 7-8" w:value="Week 7-8"/>
              </w:dropDownList>
            </w:sdtPr>
            <w:sdtEndPr/>
            <w:sdtContent>
              <w:r w:rsidR="00661C03">
                <w:rPr>
                  <w:rFonts w:ascii="Arial" w:hAnsi="Arial" w:cs="Arial"/>
                  <w:sz w:val="24"/>
                  <w:szCs w:val="24"/>
                </w:rPr>
                <w:t>Week 2-3</w:t>
              </w:r>
            </w:sdtContent>
          </w:sdt>
        </w:p>
      </w:tc>
    </w:tr>
    <w:tr w:rsidR="00FE1547" w:rsidTr="00F85BE2">
      <w:tc>
        <w:tcPr>
          <w:tcW w:w="3018" w:type="dxa"/>
        </w:tcPr>
        <w:p w:rsidR="00FE1547" w:rsidRPr="00125793" w:rsidRDefault="00FE1547" w:rsidP="00F85BE2">
          <w:pPr>
            <w:spacing w:before="60" w:after="60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Date:</w:t>
          </w:r>
        </w:p>
      </w:tc>
      <w:tc>
        <w:tcPr>
          <w:tcW w:w="7530" w:type="dxa"/>
        </w:tcPr>
        <w:p w:rsidR="00FE1547" w:rsidRPr="00125793" w:rsidRDefault="00661C03" w:rsidP="00F85BE2">
          <w:pPr>
            <w:spacing w:before="60" w:after="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1/15/2017</w:t>
          </w:r>
        </w:p>
      </w:tc>
    </w:tr>
  </w:tbl>
  <w:p w:rsidR="00FE1547" w:rsidRDefault="00FE1547" w:rsidP="00FE15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1E1" w:rsidRDefault="006D01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D6D13"/>
    <w:multiLevelType w:val="hybridMultilevel"/>
    <w:tmpl w:val="7E06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D4775"/>
    <w:multiLevelType w:val="hybridMultilevel"/>
    <w:tmpl w:val="01A80442"/>
    <w:lvl w:ilvl="0" w:tplc="488C83A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715565"/>
    <w:multiLevelType w:val="hybridMultilevel"/>
    <w:tmpl w:val="D164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046A6"/>
    <w:multiLevelType w:val="hybridMultilevel"/>
    <w:tmpl w:val="1826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93"/>
    <w:rsid w:val="00026D5D"/>
    <w:rsid w:val="00027A36"/>
    <w:rsid w:val="000608E5"/>
    <w:rsid w:val="000A45D5"/>
    <w:rsid w:val="000D44E3"/>
    <w:rsid w:val="000D65FF"/>
    <w:rsid w:val="000E0D73"/>
    <w:rsid w:val="0011456B"/>
    <w:rsid w:val="00125793"/>
    <w:rsid w:val="00171959"/>
    <w:rsid w:val="00191B3C"/>
    <w:rsid w:val="001D4593"/>
    <w:rsid w:val="001E1756"/>
    <w:rsid w:val="00211DD5"/>
    <w:rsid w:val="00285D1C"/>
    <w:rsid w:val="002928F8"/>
    <w:rsid w:val="00294D38"/>
    <w:rsid w:val="002A62A5"/>
    <w:rsid w:val="002A6872"/>
    <w:rsid w:val="002C4D8A"/>
    <w:rsid w:val="0031061D"/>
    <w:rsid w:val="00347898"/>
    <w:rsid w:val="00350B67"/>
    <w:rsid w:val="00361DD8"/>
    <w:rsid w:val="00382DDC"/>
    <w:rsid w:val="003C0236"/>
    <w:rsid w:val="003F6F81"/>
    <w:rsid w:val="00422638"/>
    <w:rsid w:val="00485DAA"/>
    <w:rsid w:val="004A0305"/>
    <w:rsid w:val="004B25A6"/>
    <w:rsid w:val="004C53B3"/>
    <w:rsid w:val="004D3379"/>
    <w:rsid w:val="005B34A5"/>
    <w:rsid w:val="006104CE"/>
    <w:rsid w:val="006238E6"/>
    <w:rsid w:val="00654619"/>
    <w:rsid w:val="00661C03"/>
    <w:rsid w:val="006671BC"/>
    <w:rsid w:val="006D01E1"/>
    <w:rsid w:val="006D7DC8"/>
    <w:rsid w:val="006F2119"/>
    <w:rsid w:val="00730F18"/>
    <w:rsid w:val="00744F07"/>
    <w:rsid w:val="00753667"/>
    <w:rsid w:val="007A5823"/>
    <w:rsid w:val="007B496F"/>
    <w:rsid w:val="007E3166"/>
    <w:rsid w:val="00807DBC"/>
    <w:rsid w:val="00810D41"/>
    <w:rsid w:val="00811B1C"/>
    <w:rsid w:val="008151F4"/>
    <w:rsid w:val="00822BFC"/>
    <w:rsid w:val="00884FE0"/>
    <w:rsid w:val="0089318E"/>
    <w:rsid w:val="00896920"/>
    <w:rsid w:val="008C3EC8"/>
    <w:rsid w:val="008D5429"/>
    <w:rsid w:val="008D7DBC"/>
    <w:rsid w:val="00902766"/>
    <w:rsid w:val="00914DE3"/>
    <w:rsid w:val="00916028"/>
    <w:rsid w:val="00924192"/>
    <w:rsid w:val="009B133E"/>
    <w:rsid w:val="009B7C51"/>
    <w:rsid w:val="009C0212"/>
    <w:rsid w:val="009D3111"/>
    <w:rsid w:val="009D480C"/>
    <w:rsid w:val="00A12356"/>
    <w:rsid w:val="00A62639"/>
    <w:rsid w:val="00A940F1"/>
    <w:rsid w:val="00A948D3"/>
    <w:rsid w:val="00AB3ACD"/>
    <w:rsid w:val="00AC23B0"/>
    <w:rsid w:val="00AD627F"/>
    <w:rsid w:val="00B55D80"/>
    <w:rsid w:val="00B72FDA"/>
    <w:rsid w:val="00BA39F7"/>
    <w:rsid w:val="00BA6F53"/>
    <w:rsid w:val="00BB3DA8"/>
    <w:rsid w:val="00BF6FB3"/>
    <w:rsid w:val="00C234BB"/>
    <w:rsid w:val="00CF0C92"/>
    <w:rsid w:val="00CF71BE"/>
    <w:rsid w:val="00D00E72"/>
    <w:rsid w:val="00D01668"/>
    <w:rsid w:val="00D1213D"/>
    <w:rsid w:val="00D44B72"/>
    <w:rsid w:val="00D50612"/>
    <w:rsid w:val="00DB7F8A"/>
    <w:rsid w:val="00DC5FEC"/>
    <w:rsid w:val="00E32253"/>
    <w:rsid w:val="00E60B1F"/>
    <w:rsid w:val="00E74348"/>
    <w:rsid w:val="00EB628E"/>
    <w:rsid w:val="00ED7CA0"/>
    <w:rsid w:val="00F046E3"/>
    <w:rsid w:val="00F21B7D"/>
    <w:rsid w:val="00F31252"/>
    <w:rsid w:val="00F72AC9"/>
    <w:rsid w:val="00F948BB"/>
    <w:rsid w:val="00FC342D"/>
    <w:rsid w:val="00F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797F2D-CD0A-4266-95D6-06CC4608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5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7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793"/>
    <w:pPr>
      <w:spacing w:after="240" w:line="240" w:lineRule="auto"/>
      <w:ind w:left="720"/>
      <w:contextualSpacing/>
    </w:pPr>
    <w:rPr>
      <w:rFonts w:ascii="Arial" w:eastAsia="Times New Roman" w:hAnsi="Arial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547"/>
  </w:style>
  <w:style w:type="paragraph" w:styleId="Footer">
    <w:name w:val="footer"/>
    <w:basedOn w:val="Normal"/>
    <w:link w:val="FooterChar"/>
    <w:uiPriority w:val="99"/>
    <w:unhideWhenUsed/>
    <w:rsid w:val="00FE1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9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29AECBA91749D9BDA514E7D39B8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B0B92-81F8-40E4-A54F-282741F36A8A}"/>
      </w:docPartPr>
      <w:docPartBody>
        <w:p w:rsidR="008D64EE" w:rsidRDefault="00EA46F7" w:rsidP="00EA46F7">
          <w:pPr>
            <w:pStyle w:val="0C29AECBA91749D9BDA514E7D39B8EDD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6B0E5CB09A244D7B8321D06C4172C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5620C-FB84-456A-855C-1A0E10CC539C}"/>
      </w:docPartPr>
      <w:docPartBody>
        <w:p w:rsidR="008D64EE" w:rsidRDefault="00EA46F7" w:rsidP="00EA46F7">
          <w:pPr>
            <w:pStyle w:val="6B0E5CB09A244D7B8321D06C4172CBA3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2851CAAE780F4F438DF77A7F013AC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56718-6239-45C1-AC36-AD21ABD72DFB}"/>
      </w:docPartPr>
      <w:docPartBody>
        <w:p w:rsidR="008D64EE" w:rsidRDefault="00EA46F7" w:rsidP="00EA46F7">
          <w:pPr>
            <w:pStyle w:val="2851CAAE780F4F438DF77A7F013ACC15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68161B3EEB144769BDD7CF5A508BB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A7C56-C770-4CB4-8625-34E3EDBB27DF}"/>
      </w:docPartPr>
      <w:docPartBody>
        <w:p w:rsidR="008D64EE" w:rsidRDefault="00EA46F7" w:rsidP="00EA46F7">
          <w:pPr>
            <w:pStyle w:val="68161B3EEB144769BDD7CF5A508BBF48"/>
          </w:pPr>
          <w:r w:rsidRPr="006B769B">
            <w:rPr>
              <w:rStyle w:val="PlaceholderText"/>
            </w:rPr>
            <w:t>Choose an item.</w:t>
          </w:r>
        </w:p>
      </w:docPartBody>
    </w:docPart>
    <w:docPart>
      <w:docPartPr>
        <w:name w:val="ECE15A23873146A797D9182ED48D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EEDCE-C7D0-4DCD-87E9-446AFCFE3FFC}"/>
      </w:docPartPr>
      <w:docPartBody>
        <w:p w:rsidR="008D64EE" w:rsidRDefault="00EA46F7" w:rsidP="00EA46F7">
          <w:pPr>
            <w:pStyle w:val="ECE15A23873146A797D9182ED48D0498"/>
          </w:pPr>
          <w:r w:rsidRPr="006B769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51453"/>
    <w:rsid w:val="00023348"/>
    <w:rsid w:val="000A259F"/>
    <w:rsid w:val="00183426"/>
    <w:rsid w:val="00184556"/>
    <w:rsid w:val="00195782"/>
    <w:rsid w:val="0027090B"/>
    <w:rsid w:val="002975CB"/>
    <w:rsid w:val="002E7A7C"/>
    <w:rsid w:val="003A2C4A"/>
    <w:rsid w:val="00447457"/>
    <w:rsid w:val="004B283E"/>
    <w:rsid w:val="004D5775"/>
    <w:rsid w:val="004E1678"/>
    <w:rsid w:val="00563DF9"/>
    <w:rsid w:val="005F0064"/>
    <w:rsid w:val="006443E9"/>
    <w:rsid w:val="006A1481"/>
    <w:rsid w:val="00751453"/>
    <w:rsid w:val="008D64EE"/>
    <w:rsid w:val="00A37419"/>
    <w:rsid w:val="00A43EC2"/>
    <w:rsid w:val="00AD77D4"/>
    <w:rsid w:val="00B52955"/>
    <w:rsid w:val="00B54370"/>
    <w:rsid w:val="00BB3800"/>
    <w:rsid w:val="00C443A9"/>
    <w:rsid w:val="00CD2420"/>
    <w:rsid w:val="00D06378"/>
    <w:rsid w:val="00EA46F7"/>
    <w:rsid w:val="00EE1AFB"/>
    <w:rsid w:val="00F10084"/>
    <w:rsid w:val="00FE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46F7"/>
    <w:rPr>
      <w:color w:val="808080"/>
    </w:rPr>
  </w:style>
  <w:style w:type="paragraph" w:customStyle="1" w:styleId="CE32238EC2DA4D30ABA827FFBFCC1CFE">
    <w:name w:val="CE32238EC2DA4D30ABA827FFBFCC1CFE"/>
    <w:rsid w:val="00751453"/>
  </w:style>
  <w:style w:type="paragraph" w:customStyle="1" w:styleId="9BFE8CFBC12241BFA0308149BC59A14D">
    <w:name w:val="9BFE8CFBC12241BFA0308149BC59A14D"/>
    <w:rsid w:val="00751453"/>
  </w:style>
  <w:style w:type="paragraph" w:customStyle="1" w:styleId="84B5FF8840BE49A9923703C3B96DD0CC">
    <w:name w:val="84B5FF8840BE49A9923703C3B96DD0CC"/>
    <w:rsid w:val="00751453"/>
  </w:style>
  <w:style w:type="paragraph" w:customStyle="1" w:styleId="05E05190433243F2AD706C6F88FE9B31">
    <w:name w:val="05E05190433243F2AD706C6F88FE9B31"/>
    <w:rsid w:val="00751453"/>
  </w:style>
  <w:style w:type="paragraph" w:customStyle="1" w:styleId="F68D14537C724FBDB946E7FF35B13CF9">
    <w:name w:val="F68D14537C724FBDB946E7FF35B13CF9"/>
    <w:rsid w:val="00751453"/>
  </w:style>
  <w:style w:type="paragraph" w:customStyle="1" w:styleId="11359E44D8E946A8A908F734D0FE2D5A">
    <w:name w:val="11359E44D8E946A8A908F734D0FE2D5A"/>
    <w:rsid w:val="00751453"/>
  </w:style>
  <w:style w:type="paragraph" w:customStyle="1" w:styleId="54CB3EF3CF804C969818D1FA93CAACD8">
    <w:name w:val="54CB3EF3CF804C969818D1FA93CAACD8"/>
    <w:rsid w:val="00751453"/>
  </w:style>
  <w:style w:type="paragraph" w:customStyle="1" w:styleId="3C51B5A7998C47D58D05854B8A8145F8">
    <w:name w:val="3C51B5A7998C47D58D05854B8A8145F8"/>
    <w:rsid w:val="00751453"/>
  </w:style>
  <w:style w:type="paragraph" w:customStyle="1" w:styleId="C3B30939A2CA486A8CB7DE5FB531EA2B">
    <w:name w:val="C3B30939A2CA486A8CB7DE5FB531EA2B"/>
    <w:rsid w:val="00751453"/>
  </w:style>
  <w:style w:type="paragraph" w:customStyle="1" w:styleId="BAEC1082219645EBAE81621BF2BB0D52">
    <w:name w:val="BAEC1082219645EBAE81621BF2BB0D52"/>
    <w:rsid w:val="00751453"/>
  </w:style>
  <w:style w:type="paragraph" w:customStyle="1" w:styleId="56154C9EE3FF4732AC2BB18962861BC5">
    <w:name w:val="56154C9EE3FF4732AC2BB18962861BC5"/>
    <w:rsid w:val="00751453"/>
  </w:style>
  <w:style w:type="paragraph" w:customStyle="1" w:styleId="7EA33BE187064031AF4D533EBEA2AE6B">
    <w:name w:val="7EA33BE187064031AF4D533EBEA2AE6B"/>
    <w:rsid w:val="004D5775"/>
  </w:style>
  <w:style w:type="paragraph" w:customStyle="1" w:styleId="9F8821F9D0484A8A9D9AEF8576DC656D">
    <w:name w:val="9F8821F9D0484A8A9D9AEF8576DC656D"/>
    <w:rsid w:val="00B52955"/>
  </w:style>
  <w:style w:type="paragraph" w:customStyle="1" w:styleId="A80B5555CB1B42ADA18A91A5EECE6392">
    <w:name w:val="A80B5555CB1B42ADA18A91A5EECE6392"/>
    <w:rsid w:val="00B52955"/>
  </w:style>
  <w:style w:type="paragraph" w:customStyle="1" w:styleId="CF0CFC5315654289A2FA68314A707376">
    <w:name w:val="CF0CFC5315654289A2FA68314A707376"/>
    <w:rsid w:val="00B52955"/>
  </w:style>
  <w:style w:type="paragraph" w:customStyle="1" w:styleId="C9CB0E31403546D689D09D4281FFAECF">
    <w:name w:val="C9CB0E31403546D689D09D4281FFAECF"/>
    <w:rsid w:val="00B52955"/>
  </w:style>
  <w:style w:type="paragraph" w:customStyle="1" w:styleId="814CEC14308343B78A8EE9323F85F7E7">
    <w:name w:val="814CEC14308343B78A8EE9323F85F7E7"/>
    <w:rsid w:val="00EE1AFB"/>
  </w:style>
  <w:style w:type="paragraph" w:customStyle="1" w:styleId="006D422C6B8440F09B0E8D8CD7EE0C5E">
    <w:name w:val="006D422C6B8440F09B0E8D8CD7EE0C5E"/>
    <w:rsid w:val="00EE1AFB"/>
  </w:style>
  <w:style w:type="paragraph" w:customStyle="1" w:styleId="6CB886986E634E6291590C7FA6BDE79C">
    <w:name w:val="6CB886986E634E6291590C7FA6BDE79C"/>
    <w:rsid w:val="004E1678"/>
  </w:style>
  <w:style w:type="paragraph" w:customStyle="1" w:styleId="A19F3A2E77E9408FAD23604F5E1318C7">
    <w:name w:val="A19F3A2E77E9408FAD23604F5E1318C7"/>
    <w:rsid w:val="004B283E"/>
  </w:style>
  <w:style w:type="paragraph" w:customStyle="1" w:styleId="BB755337DBEA459898202952C736C246">
    <w:name w:val="BB755337DBEA459898202952C736C246"/>
    <w:rsid w:val="00C443A9"/>
  </w:style>
  <w:style w:type="paragraph" w:customStyle="1" w:styleId="0B3C7A87DE914A7AA5BD20294BCEE588">
    <w:name w:val="0B3C7A87DE914A7AA5BD20294BCEE588"/>
    <w:rsid w:val="00195782"/>
  </w:style>
  <w:style w:type="paragraph" w:customStyle="1" w:styleId="203D06289DEA4195A25917AFA91F3376">
    <w:name w:val="203D06289DEA4195A25917AFA91F3376"/>
    <w:rsid w:val="00EA46F7"/>
  </w:style>
  <w:style w:type="paragraph" w:customStyle="1" w:styleId="833EF69F95AA42439D544261DCEAF489">
    <w:name w:val="833EF69F95AA42439D544261DCEAF489"/>
    <w:rsid w:val="00EA46F7"/>
  </w:style>
  <w:style w:type="paragraph" w:customStyle="1" w:styleId="8AADBFAEC6A04FD692C7390455BFB46C">
    <w:name w:val="8AADBFAEC6A04FD692C7390455BFB46C"/>
    <w:rsid w:val="00EA46F7"/>
  </w:style>
  <w:style w:type="paragraph" w:customStyle="1" w:styleId="D83A7B660A474B0AAE5F3CAAD6FD9D8E">
    <w:name w:val="D83A7B660A474B0AAE5F3CAAD6FD9D8E"/>
    <w:rsid w:val="00EA46F7"/>
  </w:style>
  <w:style w:type="paragraph" w:customStyle="1" w:styleId="24620824B04B462991A3F41458D1B589">
    <w:name w:val="24620824B04B462991A3F41458D1B589"/>
    <w:rsid w:val="00EA46F7"/>
  </w:style>
  <w:style w:type="paragraph" w:customStyle="1" w:styleId="BD627AB7129343C39F9BB93B240A4C99">
    <w:name w:val="BD627AB7129343C39F9BB93B240A4C99"/>
    <w:rsid w:val="00EA46F7"/>
  </w:style>
  <w:style w:type="paragraph" w:customStyle="1" w:styleId="0C29AECBA91749D9BDA514E7D39B8EDD">
    <w:name w:val="0C29AECBA91749D9BDA514E7D39B8EDD"/>
    <w:rsid w:val="00EA46F7"/>
  </w:style>
  <w:style w:type="paragraph" w:customStyle="1" w:styleId="6B0E5CB09A244D7B8321D06C4172CBA3">
    <w:name w:val="6B0E5CB09A244D7B8321D06C4172CBA3"/>
    <w:rsid w:val="00EA46F7"/>
  </w:style>
  <w:style w:type="paragraph" w:customStyle="1" w:styleId="2851CAAE780F4F438DF77A7F013ACC15">
    <w:name w:val="2851CAAE780F4F438DF77A7F013ACC15"/>
    <w:rsid w:val="00EA46F7"/>
  </w:style>
  <w:style w:type="paragraph" w:customStyle="1" w:styleId="68161B3EEB144769BDD7CF5A508BBF48">
    <w:name w:val="68161B3EEB144769BDD7CF5A508BBF48"/>
    <w:rsid w:val="00EA46F7"/>
  </w:style>
  <w:style w:type="paragraph" w:customStyle="1" w:styleId="86CF96B89ECE442BA5F312C4ADA4E301">
    <w:name w:val="86CF96B89ECE442BA5F312C4ADA4E301"/>
    <w:rsid w:val="00EA46F7"/>
  </w:style>
  <w:style w:type="paragraph" w:customStyle="1" w:styleId="25CBD5FDB46440AA9C0953EFFBA97ED6">
    <w:name w:val="25CBD5FDB46440AA9C0953EFFBA97ED6"/>
    <w:rsid w:val="00EA46F7"/>
  </w:style>
  <w:style w:type="paragraph" w:customStyle="1" w:styleId="ECE15A23873146A797D9182ED48D0498">
    <w:name w:val="ECE15A23873146A797D9182ED48D0498"/>
    <w:rsid w:val="00EA46F7"/>
  </w:style>
  <w:style w:type="paragraph" w:customStyle="1" w:styleId="C30E8524266348DABA8EEA4746324F10">
    <w:name w:val="C30E8524266348DABA8EEA4746324F10"/>
    <w:rsid w:val="00EA46F7"/>
  </w:style>
  <w:style w:type="paragraph" w:customStyle="1" w:styleId="CB4DEDF6E32D41C5890370C560EBDD8E">
    <w:name w:val="CB4DEDF6E32D41C5890370C560EBDD8E"/>
    <w:rsid w:val="00EA46F7"/>
  </w:style>
  <w:style w:type="paragraph" w:customStyle="1" w:styleId="32C303A2772B4B51BD2592C9039DE728">
    <w:name w:val="32C303A2772B4B51BD2592C9039DE728"/>
    <w:rsid w:val="00EA46F7"/>
  </w:style>
  <w:style w:type="paragraph" w:customStyle="1" w:styleId="E4438F148ABB47C5A4F5C1F0D05BDDEF">
    <w:name w:val="E4438F148ABB47C5A4F5C1F0D05BDDEF"/>
    <w:rsid w:val="00EA46F7"/>
  </w:style>
  <w:style w:type="paragraph" w:customStyle="1" w:styleId="FD6F54E1E8C943049C918A43DB5E07F0">
    <w:name w:val="FD6F54E1E8C943049C918A43DB5E07F0"/>
    <w:rsid w:val="00EA46F7"/>
  </w:style>
  <w:style w:type="paragraph" w:customStyle="1" w:styleId="F616E9EBA69047E8839197811959503C">
    <w:name w:val="F616E9EBA69047E8839197811959503C"/>
    <w:rsid w:val="00EA46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W</dc:creator>
  <cp:lastModifiedBy>Tyler Purcell</cp:lastModifiedBy>
  <cp:revision>15</cp:revision>
  <dcterms:created xsi:type="dcterms:W3CDTF">2017-01-16T01:46:00Z</dcterms:created>
  <dcterms:modified xsi:type="dcterms:W3CDTF">2017-01-16T03:58:00Z</dcterms:modified>
</cp:coreProperties>
</file>