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205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200B82">
              <w:rPr>
                <w:sz w:val="28"/>
                <w:szCs w:val="28"/>
              </w:rPr>
              <w:t>Valeria Morales</w:t>
            </w:r>
          </w:p>
        </w:tc>
      </w:tr>
      <w:tr w:rsidR="006E0A18" w:rsidTr="006E0A18">
        <w:tc>
          <w:tcPr>
            <w:tcW w:w="105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200B82">
              <w:rPr>
                <w:sz w:val="28"/>
                <w:szCs w:val="28"/>
              </w:rPr>
              <w:t>20</w:t>
            </w:r>
          </w:p>
        </w:tc>
      </w:tr>
      <w:tr w:rsidR="006E0A18" w:rsidTr="006E0A18">
        <w:tc>
          <w:tcPr>
            <w:tcW w:w="1053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8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200B82">
              <w:rPr>
                <w:sz w:val="28"/>
                <w:szCs w:val="28"/>
              </w:rPr>
              <w:t xml:space="preserve"> The characters and background did not flow feel together. </w:t>
            </w:r>
            <w:r w:rsidR="00ED52AE">
              <w:rPr>
                <w:sz w:val="28"/>
                <w:szCs w:val="28"/>
              </w:rPr>
              <w:t>Burritos look like thick noodles and potatoes as the second enemies in the game.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200B82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8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200B82">
              <w:rPr>
                <w:sz w:val="28"/>
                <w:szCs w:val="28"/>
              </w:rPr>
              <w:t xml:space="preserve"> The graphics were ok. The music is forgettable. The game plays well for the objective. 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8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416074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8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416074">
              <w:rPr>
                <w:sz w:val="28"/>
                <w:szCs w:val="28"/>
              </w:rPr>
              <w:t xml:space="preserve"> When I played and lost the first time, I got the “You Lost” image but it did not send me back to the home screen. I had to escape back to home manually with the esc key. When I won the game, I got the “You Win” image but it did not send me back to the home screen. I had to escape back to home manually with the esc key.  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8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200B82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8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00B82">
              <w:rPr>
                <w:sz w:val="28"/>
                <w:szCs w:val="28"/>
              </w:rPr>
              <w:t xml:space="preserve"> The controls were good to use, and I did not have any trouble with them.</w:t>
            </w:r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8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416074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8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416074">
              <w:rPr>
                <w:sz w:val="28"/>
                <w:szCs w:val="28"/>
              </w:rPr>
              <w:t xml:space="preserve"> I like the western theme with the </w:t>
            </w:r>
            <w:r w:rsidR="00C3255B">
              <w:rPr>
                <w:sz w:val="28"/>
                <w:szCs w:val="28"/>
              </w:rPr>
              <w:t xml:space="preserve">game but it </w:t>
            </w:r>
            <w:r w:rsidR="00ED52AE">
              <w:rPr>
                <w:sz w:val="28"/>
                <w:szCs w:val="28"/>
              </w:rPr>
              <w:t>seems</w:t>
            </w:r>
            <w:r w:rsidR="00C3255B">
              <w:rPr>
                <w:sz w:val="28"/>
                <w:szCs w:val="28"/>
              </w:rPr>
              <w:t xml:space="preserve"> really plain.</w:t>
            </w:r>
          </w:p>
          <w:p w:rsidR="00CE4E09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8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ED52AE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8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lastRenderedPageBreak/>
              <w:t>Comments:</w:t>
            </w:r>
            <w:r w:rsidR="00C3255B">
              <w:rPr>
                <w:sz w:val="28"/>
                <w:szCs w:val="28"/>
              </w:rPr>
              <w:t xml:space="preserve"> </w:t>
            </w:r>
            <w:r w:rsidR="00ED52AE">
              <w:rPr>
                <w:sz w:val="28"/>
                <w:szCs w:val="28"/>
              </w:rPr>
              <w:t>It’s a simple click and shoot game.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8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416074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C3255B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8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00B82">
              <w:rPr>
                <w:sz w:val="28"/>
                <w:szCs w:val="28"/>
              </w:rPr>
              <w:t xml:space="preserve"> I thought the burritos are like zombie like characters chasing the main character. Since, I got the impression of the burritos as zombies, </w:t>
            </w:r>
            <w:r w:rsidR="00305A45">
              <w:rPr>
                <w:sz w:val="28"/>
                <w:szCs w:val="28"/>
              </w:rPr>
              <w:t>it threw me off with the theme of the game.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8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8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8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</w:t>
            </w:r>
            <w:r w:rsidRPr="00200B82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</w:rPr>
              <w:t xml:space="preserve">                          </w:t>
            </w:r>
            <w:r w:rsidRPr="00200B8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8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200B82">
              <w:rPr>
                <w:sz w:val="28"/>
                <w:szCs w:val="28"/>
              </w:rPr>
              <w:t xml:space="preserve"> The sounds fit in the game </w:t>
            </w:r>
            <w:r w:rsidR="00416074">
              <w:rPr>
                <w:sz w:val="28"/>
                <w:szCs w:val="28"/>
              </w:rPr>
              <w:t>itself,</w:t>
            </w:r>
            <w:r w:rsidR="00200B82">
              <w:rPr>
                <w:sz w:val="28"/>
                <w:szCs w:val="28"/>
              </w:rPr>
              <w:t xml:space="preserve"> but it is not memorable, so I immediately forgot it when writing this review.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8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8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  <w:r w:rsidR="00C3255B">
              <w:rPr>
                <w:sz w:val="28"/>
                <w:szCs w:val="28"/>
              </w:rPr>
              <w:t>Make the burrito as bandits clear because it was not clear to me in the game.</w:t>
            </w:r>
            <w:r w:rsidR="00ED52AE">
              <w:rPr>
                <w:sz w:val="28"/>
                <w:szCs w:val="28"/>
              </w:rPr>
              <w:t xml:space="preserve"> Can you fix the part it goes with the “You Lose/ You Win” screen and make sure it goes back to the home screen because it did not do that with me.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CA" w:rsidRDefault="007226CA" w:rsidP="00904A25">
      <w:r>
        <w:separator/>
      </w:r>
    </w:p>
  </w:endnote>
  <w:endnote w:type="continuationSeparator" w:id="0">
    <w:p w:rsidR="007226CA" w:rsidRDefault="007226CA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074" w:rsidRPr="00B670F1" w:rsidRDefault="00416074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927096">
      <w:rPr>
        <w:noProof/>
        <w:sz w:val="28"/>
        <w:szCs w:val="28"/>
      </w:rPr>
      <w:t>2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074" w:rsidRPr="00CE4E09" w:rsidRDefault="00416074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CA" w:rsidRDefault="007226CA" w:rsidP="00904A25">
      <w:r>
        <w:separator/>
      </w:r>
    </w:p>
  </w:footnote>
  <w:footnote w:type="continuationSeparator" w:id="0">
    <w:p w:rsidR="007226CA" w:rsidRDefault="007226CA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074" w:rsidRPr="00CE4E09" w:rsidRDefault="00416074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76"/>
    <w:rsid w:val="00057E34"/>
    <w:rsid w:val="00125270"/>
    <w:rsid w:val="00200B82"/>
    <w:rsid w:val="00207B25"/>
    <w:rsid w:val="002125EC"/>
    <w:rsid w:val="00221C75"/>
    <w:rsid w:val="002A399D"/>
    <w:rsid w:val="002A7C27"/>
    <w:rsid w:val="00305A45"/>
    <w:rsid w:val="00395889"/>
    <w:rsid w:val="00416074"/>
    <w:rsid w:val="00487504"/>
    <w:rsid w:val="004C77E9"/>
    <w:rsid w:val="005564E9"/>
    <w:rsid w:val="0059652D"/>
    <w:rsid w:val="005C7DE3"/>
    <w:rsid w:val="005F193A"/>
    <w:rsid w:val="00695AC8"/>
    <w:rsid w:val="006E0A18"/>
    <w:rsid w:val="00707749"/>
    <w:rsid w:val="007226CA"/>
    <w:rsid w:val="00755416"/>
    <w:rsid w:val="007C21B0"/>
    <w:rsid w:val="0083139B"/>
    <w:rsid w:val="008937FD"/>
    <w:rsid w:val="00904A25"/>
    <w:rsid w:val="00905A76"/>
    <w:rsid w:val="009209D5"/>
    <w:rsid w:val="00927096"/>
    <w:rsid w:val="009D5AC2"/>
    <w:rsid w:val="00A571A6"/>
    <w:rsid w:val="00A80D29"/>
    <w:rsid w:val="00AE3706"/>
    <w:rsid w:val="00B670F1"/>
    <w:rsid w:val="00B91921"/>
    <w:rsid w:val="00BC2C9D"/>
    <w:rsid w:val="00BD1E87"/>
    <w:rsid w:val="00BD35CB"/>
    <w:rsid w:val="00C3255B"/>
    <w:rsid w:val="00CE4E09"/>
    <w:rsid w:val="00D93FEB"/>
    <w:rsid w:val="00D943D1"/>
    <w:rsid w:val="00D96918"/>
    <w:rsid w:val="00DA042B"/>
    <w:rsid w:val="00E24B29"/>
    <w:rsid w:val="00ED52AE"/>
    <w:rsid w:val="00EF51C8"/>
    <w:rsid w:val="00F77343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celeste_miranda</cp:lastModifiedBy>
  <cp:revision>2</cp:revision>
  <dcterms:created xsi:type="dcterms:W3CDTF">2017-12-04T01:19:00Z</dcterms:created>
  <dcterms:modified xsi:type="dcterms:W3CDTF">2017-12-04T01:19:00Z</dcterms:modified>
</cp:coreProperties>
</file>