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478C7">
              <w:rPr>
                <w:sz w:val="28"/>
                <w:szCs w:val="28"/>
              </w:rPr>
              <w:t>Cristan</w:t>
            </w:r>
            <w:proofErr w:type="spellEnd"/>
            <w:r w:rsidR="007C1C80">
              <w:rPr>
                <w:sz w:val="28"/>
                <w:szCs w:val="28"/>
              </w:rPr>
              <w:t xml:space="preserve"> Cabrera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2D4125">
              <w:rPr>
                <w:sz w:val="28"/>
                <w:szCs w:val="28"/>
              </w:rPr>
              <w:t>14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0E7542">
              <w:rPr>
                <w:sz w:val="28"/>
                <w:szCs w:val="28"/>
              </w:rPr>
              <w:t xml:space="preserve"> looked cool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7C1C80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6E0A18" w:rsidRPr="007C1C80" w:rsidRDefault="006E0A18" w:rsidP="006E0A18">
            <w:pPr>
              <w:jc w:val="center"/>
              <w:rPr>
                <w:sz w:val="28"/>
                <w:szCs w:val="28"/>
              </w:rPr>
            </w:pPr>
            <w:r w:rsidRPr="007C1C80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0E7542">
              <w:rPr>
                <w:sz w:val="28"/>
                <w:szCs w:val="28"/>
              </w:rPr>
              <w:t xml:space="preserve"> it’s fun </w:t>
            </w:r>
            <w:r w:rsidR="00FD27B8">
              <w:rPr>
                <w:sz w:val="28"/>
                <w:szCs w:val="28"/>
              </w:rPr>
              <w:t xml:space="preserve">Rate: </w:t>
            </w:r>
            <w:r w:rsidR="000E7542">
              <w:rPr>
                <w:sz w:val="28"/>
                <w:szCs w:val="28"/>
              </w:rPr>
              <w:t xml:space="preserve">3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7C1C80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0E7542">
              <w:rPr>
                <w:sz w:val="28"/>
                <w:szCs w:val="28"/>
              </w:rPr>
              <w:t xml:space="preserve"> cool </w:t>
            </w:r>
            <w:r w:rsidR="00FD27B8">
              <w:rPr>
                <w:sz w:val="28"/>
                <w:szCs w:val="28"/>
              </w:rPr>
              <w:t xml:space="preserve">Rate: </w:t>
            </w:r>
            <w:r w:rsidR="000E7542">
              <w:rPr>
                <w:sz w:val="28"/>
                <w:szCs w:val="28"/>
              </w:rPr>
              <w:t>3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7C1C80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shd w:val="clear" w:color="auto" w:fill="FF0000"/>
            <w:vAlign w:val="center"/>
          </w:tcPr>
          <w:p w:rsidR="006E0A18" w:rsidRPr="003603D8" w:rsidRDefault="000E7542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0E7542">
              <w:rPr>
                <w:sz w:val="28"/>
                <w:szCs w:val="28"/>
              </w:rPr>
              <w:t xml:space="preserve"> Easy to play </w:t>
            </w:r>
            <w:r w:rsidR="00FD27B8">
              <w:rPr>
                <w:sz w:val="28"/>
                <w:szCs w:val="28"/>
              </w:rPr>
              <w:t>Rate:</w:t>
            </w:r>
            <w:r w:rsidR="000E7542">
              <w:rPr>
                <w:sz w:val="28"/>
                <w:szCs w:val="28"/>
              </w:rPr>
              <w:t xml:space="preserve">4  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7C1C80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1C3FD4">
              <w:rPr>
                <w:sz w:val="28"/>
                <w:szCs w:val="28"/>
              </w:rPr>
              <w:t xml:space="preserve"> Retro </w:t>
            </w:r>
            <w:r w:rsidR="00FD27B8">
              <w:rPr>
                <w:sz w:val="28"/>
                <w:szCs w:val="28"/>
              </w:rPr>
              <w:t xml:space="preserve">Rate: </w:t>
            </w:r>
            <w:r w:rsidR="001C3FD4">
              <w:rPr>
                <w:sz w:val="28"/>
                <w:szCs w:val="28"/>
              </w:rPr>
              <w:t>4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7C1C80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1C3FD4">
              <w:rPr>
                <w:sz w:val="28"/>
                <w:szCs w:val="28"/>
              </w:rPr>
              <w:t xml:space="preserve"> smooth </w:t>
            </w:r>
            <w:r w:rsidR="00FD27B8">
              <w:rPr>
                <w:sz w:val="28"/>
                <w:szCs w:val="28"/>
              </w:rPr>
              <w:t xml:space="preserve">Rate: </w:t>
            </w:r>
            <w:r w:rsidR="001C3FD4">
              <w:rPr>
                <w:sz w:val="28"/>
                <w:szCs w:val="28"/>
              </w:rPr>
              <w:t>4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C3FD4" w:rsidRPr="003603D8" w:rsidRDefault="001C3FD4" w:rsidP="001C3F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7C1C80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FF0000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1C3FD4">
              <w:rPr>
                <w:sz w:val="28"/>
                <w:szCs w:val="28"/>
              </w:rPr>
              <w:t xml:space="preserve"> great story </w:t>
            </w:r>
            <w:r w:rsidR="00FD27B8">
              <w:rPr>
                <w:sz w:val="28"/>
                <w:szCs w:val="28"/>
              </w:rPr>
              <w:t xml:space="preserve"> Rate:</w:t>
            </w:r>
            <w:r w:rsidR="001C3FD4">
              <w:rPr>
                <w:sz w:val="28"/>
                <w:szCs w:val="28"/>
              </w:rPr>
              <w:t>5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7C1C80" w:rsidRPr="003603D8" w:rsidTr="007C1C80">
        <w:trPr>
          <w:trHeight w:val="320"/>
        </w:trPr>
        <w:tc>
          <w:tcPr>
            <w:tcW w:w="2106" w:type="dxa"/>
            <w:tcBorders>
              <w:right w:val="nil"/>
            </w:tcBorders>
            <w:vAlign w:val="center"/>
          </w:tcPr>
          <w:p w:rsidR="007C1C80" w:rsidRPr="003603D8" w:rsidRDefault="007C1C80" w:rsidP="007C1C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  <w:vAlign w:val="center"/>
          </w:tcPr>
          <w:p w:rsidR="007C1C80" w:rsidRPr="003603D8" w:rsidRDefault="007C1C80" w:rsidP="007C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  <w:vAlign w:val="center"/>
          </w:tcPr>
          <w:p w:rsidR="007C1C80" w:rsidRPr="003603D8" w:rsidRDefault="007C1C80" w:rsidP="007C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  <w:shd w:val="clear" w:color="auto" w:fill="FF0000"/>
            <w:vAlign w:val="center"/>
          </w:tcPr>
          <w:p w:rsidR="007C1C80" w:rsidRPr="003603D8" w:rsidRDefault="007C1C80" w:rsidP="007C1C80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left w:val="nil"/>
            </w:tcBorders>
            <w:vAlign w:val="center"/>
          </w:tcPr>
          <w:p w:rsidR="007C1C80" w:rsidRPr="003603D8" w:rsidRDefault="007C1C80" w:rsidP="007C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5659B2">
              <w:rPr>
                <w:sz w:val="28"/>
                <w:szCs w:val="28"/>
              </w:rPr>
              <w:t xml:space="preserve"> </w:t>
            </w:r>
            <w:r w:rsidR="00FD27B8">
              <w:rPr>
                <w:sz w:val="28"/>
                <w:szCs w:val="28"/>
              </w:rPr>
              <w:t xml:space="preserve">Rate: </w:t>
            </w:r>
            <w:r w:rsidR="005659B2">
              <w:rPr>
                <w:sz w:val="28"/>
                <w:szCs w:val="28"/>
              </w:rPr>
              <w:t>4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5659B2">
              <w:rPr>
                <w:sz w:val="28"/>
                <w:szCs w:val="28"/>
              </w:rPr>
              <w:t>If I were to add anything I would add having a power up after collecting the pepper like increased rate of fire or a running speed boost.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B86" w:rsidRDefault="004D1B86" w:rsidP="00904A25">
      <w:r>
        <w:separator/>
      </w:r>
    </w:p>
  </w:endnote>
  <w:endnote w:type="continuationSeparator" w:id="0">
    <w:p w:rsidR="004D1B86" w:rsidRDefault="004D1B86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7C1C80">
      <w:rPr>
        <w:noProof/>
        <w:sz w:val="28"/>
        <w:szCs w:val="28"/>
      </w:rPr>
      <w:t>2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B86" w:rsidRDefault="004D1B86" w:rsidP="00904A25">
      <w:r>
        <w:separator/>
      </w:r>
    </w:p>
  </w:footnote>
  <w:footnote w:type="continuationSeparator" w:id="0">
    <w:p w:rsidR="004D1B86" w:rsidRDefault="004D1B86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0E7542"/>
    <w:rsid w:val="00125270"/>
    <w:rsid w:val="001C3FD4"/>
    <w:rsid w:val="00207B25"/>
    <w:rsid w:val="002125EC"/>
    <w:rsid w:val="00221C75"/>
    <w:rsid w:val="002A399D"/>
    <w:rsid w:val="002A7C27"/>
    <w:rsid w:val="002D4125"/>
    <w:rsid w:val="00395889"/>
    <w:rsid w:val="00487504"/>
    <w:rsid w:val="004C77E9"/>
    <w:rsid w:val="004D1B86"/>
    <w:rsid w:val="005564E9"/>
    <w:rsid w:val="005659B2"/>
    <w:rsid w:val="0059652D"/>
    <w:rsid w:val="005C7DE3"/>
    <w:rsid w:val="005F193A"/>
    <w:rsid w:val="00695AC8"/>
    <w:rsid w:val="006E0A18"/>
    <w:rsid w:val="00707749"/>
    <w:rsid w:val="00755416"/>
    <w:rsid w:val="007C1C80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670F1"/>
    <w:rsid w:val="00B91921"/>
    <w:rsid w:val="00BC2C9D"/>
    <w:rsid w:val="00BD1E87"/>
    <w:rsid w:val="00C478C7"/>
    <w:rsid w:val="00CE4E09"/>
    <w:rsid w:val="00D93FEB"/>
    <w:rsid w:val="00D943D1"/>
    <w:rsid w:val="00D96918"/>
    <w:rsid w:val="00DA042B"/>
    <w:rsid w:val="00DF2B2E"/>
    <w:rsid w:val="00E24B29"/>
    <w:rsid w:val="00EA58C2"/>
    <w:rsid w:val="00EF51C8"/>
    <w:rsid w:val="00F77343"/>
    <w:rsid w:val="00FD27B8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3</cp:revision>
  <dcterms:created xsi:type="dcterms:W3CDTF">2017-12-03T05:01:00Z</dcterms:created>
  <dcterms:modified xsi:type="dcterms:W3CDTF">2017-12-04T01:22:00Z</dcterms:modified>
</cp:coreProperties>
</file>