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8B23" w14:textId="77777777" w:rsidR="003600E4" w:rsidRDefault="003600E4" w:rsidP="003600E4">
      <w:r w:rsidRPr="003600E4">
        <w:rPr>
          <w:b/>
          <w:bCs/>
        </w:rPr>
        <w:t>Welcome to Language Rally!</w:t>
      </w:r>
      <w:r w:rsidRPr="003600E4">
        <w:t xml:space="preserve"> </w:t>
      </w:r>
    </w:p>
    <w:p w14:paraId="6AA659A2" w14:textId="4A4BC410" w:rsidR="003600E4" w:rsidRPr="003600E4" w:rsidRDefault="003600E4" w:rsidP="003600E4">
      <w:r w:rsidRPr="003600E4">
        <w:t>Believe it or not, language learning has never been this easy. Stay with me until the end of this short video, and you’ll see exactly why! Whether you are a student or a teacher, this free app is your ultimate companion.</w:t>
      </w:r>
    </w:p>
    <w:p w14:paraId="0AC9965D" w14:textId="77777777" w:rsidR="003600E4" w:rsidRPr="003600E4" w:rsidRDefault="003600E4" w:rsidP="003600E4">
      <w:r w:rsidRPr="003600E4">
        <w:t>Unlock the power of language learning with roughly 4,000 words, 4,000 expressions, and just as many example sentences—all carefully curated for every proficiency level. Language Rally comes packed with 480 free language packages across 12 languages, just waiting for you.</w:t>
      </w:r>
    </w:p>
    <w:p w14:paraId="729A2095" w14:textId="77777777" w:rsidR="003600E4" w:rsidRPr="003600E4" w:rsidRDefault="003600E4" w:rsidP="003600E4">
      <w:r w:rsidRPr="003600E4">
        <w:t>Level up your skills the smart and playful way. Learn vocabulary efficiently by practicing what you actually care about—no boring lists, no wasted time. You can easily create your own custom packages to train only the words you want to master. Already know a word? It will be automatically marked and skipped.</w:t>
      </w:r>
    </w:p>
    <w:p w14:paraId="7F70A3B4" w14:textId="77777777" w:rsidR="003600E4" w:rsidRDefault="003600E4" w:rsidP="003600E4">
      <w:r w:rsidRPr="003600E4">
        <w:t xml:space="preserve">First, let’s take a quick look at the app tour to review the most important features. </w:t>
      </w:r>
    </w:p>
    <w:p w14:paraId="3D0FA169" w14:textId="42AFCCE5" w:rsidR="003600E4" w:rsidRDefault="00237421" w:rsidP="003600E4">
      <w:r>
        <w:t>I</w:t>
      </w:r>
      <w:r w:rsidR="003600E4" w:rsidRPr="003600E4">
        <w:t xml:space="preserve">n the app settings, you can customize the UI language and colors. But most importantly: this is where you can insert your own DeepL and OpenAI API keys. They cost only a few cents to use, but they unlock the full power of high-quality translations and smart AI assistance. It’s a tiny investment for professional-grade language tools. </w:t>
      </w:r>
      <w:r w:rsidR="003600E4">
        <w:t xml:space="preserve">It is really easy to configure these keys. </w:t>
      </w:r>
      <w:r w:rsidR="003600E4" w:rsidRPr="003600E4">
        <w:t>You can find the links right inside the app</w:t>
      </w:r>
      <w:r w:rsidR="003600E4">
        <w:t>!</w:t>
      </w:r>
    </w:p>
    <w:p w14:paraId="6DB947F4" w14:textId="77777777" w:rsidR="003600E4" w:rsidRPr="003600E4" w:rsidRDefault="003600E4" w:rsidP="003600E4">
      <w:r w:rsidRPr="003600E4">
        <w:t xml:space="preserve">Now, let's talk about </w:t>
      </w:r>
      <w:r w:rsidRPr="003600E4">
        <w:rPr>
          <w:b/>
          <w:bCs/>
        </w:rPr>
        <w:t>Language Packages</w:t>
      </w:r>
      <w:r w:rsidRPr="003600E4">
        <w:t>. You have three great options:</w:t>
      </w:r>
    </w:p>
    <w:p w14:paraId="780A42F7" w14:textId="77777777" w:rsidR="003600E4" w:rsidRPr="003600E4" w:rsidRDefault="003600E4" w:rsidP="003600E4">
      <w:pPr>
        <w:numPr>
          <w:ilvl w:val="0"/>
          <w:numId w:val="1"/>
        </w:numPr>
      </w:pPr>
      <w:r w:rsidRPr="003600E4">
        <w:t>Import any of the 480 built-in free packages.</w:t>
      </w:r>
    </w:p>
    <w:p w14:paraId="3CB7EA27" w14:textId="77777777" w:rsidR="003600E4" w:rsidRPr="003600E4" w:rsidRDefault="003600E4" w:rsidP="003600E4">
      <w:pPr>
        <w:numPr>
          <w:ilvl w:val="0"/>
          <w:numId w:val="1"/>
        </w:numPr>
      </w:pPr>
      <w:r w:rsidRPr="003600E4">
        <w:t>Create your own custom package.</w:t>
      </w:r>
    </w:p>
    <w:p w14:paraId="769EADB6" w14:textId="77777777" w:rsidR="003600E4" w:rsidRPr="003600E4" w:rsidRDefault="003600E4" w:rsidP="003600E4">
      <w:pPr>
        <w:numPr>
          <w:ilvl w:val="0"/>
          <w:numId w:val="1"/>
        </w:numPr>
      </w:pPr>
      <w:r w:rsidRPr="003600E4">
        <w:t>Or browse the store with around 960 specialized packages.</w:t>
      </w:r>
    </w:p>
    <w:p w14:paraId="4CE93E50" w14:textId="77777777" w:rsidR="003600E4" w:rsidRDefault="003600E4" w:rsidP="003600E4">
      <w:r w:rsidRPr="003600E4">
        <w:t xml:space="preserve">Importing a free package takes just a few clicks—select the language, choose the package, and it’s ready to use. </w:t>
      </w:r>
    </w:p>
    <w:p w14:paraId="0E55ABDD" w14:textId="77777777" w:rsidR="003600E4" w:rsidRDefault="003600E4" w:rsidP="003600E4">
      <w:r w:rsidRPr="003600E4">
        <w:t xml:space="preserve">Creating a custom package is just as simple: select a group, define your native tongue and your target language, and save it. Best of all, your custom packages can be saved, shared, or even imported from other users. </w:t>
      </w:r>
    </w:p>
    <w:p w14:paraId="4BB89DC7" w14:textId="77777777" w:rsidR="003600E4" w:rsidRDefault="003600E4" w:rsidP="003600E4">
      <w:r w:rsidRPr="003600E4">
        <w:t xml:space="preserve">Now, let’s dive into a truly exciting feature: </w:t>
      </w:r>
      <w:r w:rsidRPr="003600E4">
        <w:rPr>
          <w:b/>
          <w:bCs/>
        </w:rPr>
        <w:t>AI as your teammate</w:t>
      </w:r>
      <w:r w:rsidRPr="003600E4">
        <w:t>. Imagine you're a student and want to extract vocabulary from a text. It’s never been easier. Just paste your text, and ask the AI to extract relevant words and expressions based on your specific skill level. With a few clicks, you can generate examples, store them, and you're good to go! It's incredibly fast and powerful. You can build ready-to-train packages in seconds—all that’s left is to practice.</w:t>
      </w:r>
    </w:p>
    <w:p w14:paraId="3E3310A9" w14:textId="77777777" w:rsidR="003600E4" w:rsidRPr="003600E4" w:rsidRDefault="003600E4" w:rsidP="003600E4"/>
    <w:p w14:paraId="0489BE5A" w14:textId="5E92312D" w:rsidR="003600E4" w:rsidRDefault="003600E4" w:rsidP="003600E4">
      <w:r>
        <w:t xml:space="preserve">You don’t have a ready-to-use text, but have a topic? </w:t>
      </w:r>
      <w:r w:rsidRPr="003600E4">
        <w:t xml:space="preserve">You can also </w:t>
      </w:r>
      <w:r w:rsidRPr="003600E4">
        <w:rPr>
          <w:b/>
          <w:bCs/>
        </w:rPr>
        <w:t>chat with the AI</w:t>
      </w:r>
      <w:r w:rsidRPr="003600E4">
        <w:t xml:space="preserve"> to discover and save interesting words</w:t>
      </w:r>
      <w:r>
        <w:t xml:space="preserve"> and expressions</w:t>
      </w:r>
      <w:r w:rsidRPr="003600E4">
        <w:t xml:space="preserve">. For instance, let’s say you want to </w:t>
      </w:r>
      <w:r w:rsidRPr="003600E4">
        <w:lastRenderedPageBreak/>
        <w:t>collect B2-level vocabulary regarding "financial savings". Just type in the prompt, chat with the AI, and let it suggest terms for your topic. Select any word or expression, translate it, generate an example sentence, and save it to your package with a single tap.</w:t>
      </w:r>
    </w:p>
    <w:p w14:paraId="33583B1E" w14:textId="2A5D4AF5" w:rsidR="003600E4" w:rsidRDefault="003600E4" w:rsidP="003600E4">
      <w:r w:rsidRPr="003600E4">
        <w:rPr>
          <w:b/>
          <w:bCs/>
        </w:rPr>
        <w:t>Train Smart!</w:t>
      </w:r>
      <w:r w:rsidRPr="003600E4">
        <w:t xml:space="preserve"> This is the heart of the app</w:t>
      </w:r>
      <w:r>
        <w:t>!</w:t>
      </w:r>
      <w:r w:rsidRPr="003600E4">
        <w:t xml:space="preserve"> You have your vocabulary, now you need to </w:t>
      </w:r>
      <w:r>
        <w:t>practice</w:t>
      </w:r>
      <w:r w:rsidRPr="003600E4">
        <w:t xml:space="preserve"> it efficiently. Our fine-tuned spaced repetition system shows you items exactly when your brain needs them for maximum retention. Maximum progress, minimum effort. I highly recommend setting the "Display language" to your mother tongue, and don't forget to practice full expressions, too! Give it a try, and you’ll instantly feel the difference. You can even choose to practice only the items you missed last time.</w:t>
      </w:r>
    </w:p>
    <w:p w14:paraId="46E800BC" w14:textId="47DCB290" w:rsidR="003600E4" w:rsidRPr="003600E4" w:rsidRDefault="003600E4" w:rsidP="003600E4">
      <w:r w:rsidRPr="003600E4">
        <w:rPr>
          <w:b/>
          <w:bCs/>
        </w:rPr>
        <w:t>Train Your Pronunciation!</w:t>
      </w:r>
      <w:r w:rsidRPr="003600E4">
        <w:t xml:space="preserve"> Test and improve your speaking skills with our interactive tools. It’s incredibly fun: just select your language pack and start speaking. Build real confidence in communication—not just reading.</w:t>
      </w:r>
    </w:p>
    <w:p w14:paraId="2B8772A8" w14:textId="77777777" w:rsidR="003600E4" w:rsidRPr="003600E4" w:rsidRDefault="003600E4" w:rsidP="003600E4"/>
    <w:p w14:paraId="5AE0BF1F" w14:textId="77777777" w:rsidR="003600E4" w:rsidRDefault="003600E4" w:rsidP="003600E4">
      <w:r w:rsidRPr="003600E4">
        <w:rPr>
          <w:b/>
          <w:bCs/>
        </w:rPr>
        <w:t>Teachers are welcome, too!</w:t>
      </w:r>
      <w:r w:rsidRPr="003600E4">
        <w:t xml:space="preserve"> Are you a teacher looking to share a specific vocabulary list with your students? This is the tool you’ve been searching for. Create a package, add items via copy-paste or AI extraction, generate translations and examples with one click, and export it. Then just send or upload the file to your students. They can import it and start practicing instantly. Simple, fast, and highly effective!</w:t>
      </w:r>
    </w:p>
    <w:p w14:paraId="2016F21F" w14:textId="77777777" w:rsidR="003600E4" w:rsidRPr="003600E4" w:rsidRDefault="003600E4" w:rsidP="003600E4"/>
    <w:p w14:paraId="512957D7" w14:textId="77777777" w:rsidR="003600E4" w:rsidRDefault="003600E4" w:rsidP="003600E4">
      <w:r w:rsidRPr="003600E4">
        <w:t xml:space="preserve">And that is Language Rally in a nutshell! The app is available now in the Google Play Store. Search for </w:t>
      </w:r>
      <w:r w:rsidRPr="003600E4">
        <w:rPr>
          <w:b/>
          <w:bCs/>
        </w:rPr>
        <w:t>Language Rally</w:t>
      </w:r>
      <w:r w:rsidRPr="003600E4">
        <w:t xml:space="preserve"> and start having fun today!</w:t>
      </w:r>
    </w:p>
    <w:p w14:paraId="791F0CED" w14:textId="77777777" w:rsidR="00C3652E" w:rsidRDefault="00C3652E" w:rsidP="003600E4"/>
    <w:p w14:paraId="281F80A3" w14:textId="5D481E01" w:rsidR="00C3652E" w:rsidRPr="003600E4" w:rsidRDefault="00C3652E" w:rsidP="003600E4">
      <w:r w:rsidRPr="00C3652E">
        <w:t>https://youtu.be/64Pl9iNF88c</w:t>
      </w:r>
    </w:p>
    <w:p w14:paraId="0EE4AD3D" w14:textId="77777777" w:rsidR="003600E4" w:rsidRDefault="003600E4"/>
    <w:sectPr w:rsidR="003600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390E"/>
    <w:multiLevelType w:val="multilevel"/>
    <w:tmpl w:val="0C58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80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E4"/>
    <w:rsid w:val="00045926"/>
    <w:rsid w:val="00060A3B"/>
    <w:rsid w:val="00234A40"/>
    <w:rsid w:val="00237421"/>
    <w:rsid w:val="003600E4"/>
    <w:rsid w:val="00814530"/>
    <w:rsid w:val="009E3665"/>
    <w:rsid w:val="00C3652E"/>
    <w:rsid w:val="00E73C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6773"/>
  <w15:chartTrackingRefBased/>
  <w15:docId w15:val="{AF62D26B-9FC1-4CF8-8959-C4291F42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600E4"/>
  </w:style>
  <w:style w:type="paragraph" w:styleId="Cmsor1">
    <w:name w:val="heading 1"/>
    <w:basedOn w:val="Norml"/>
    <w:next w:val="Norml"/>
    <w:link w:val="Cmsor1Char"/>
    <w:uiPriority w:val="9"/>
    <w:qFormat/>
    <w:rsid w:val="00360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360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3600E4"/>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3600E4"/>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3600E4"/>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3600E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600E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600E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600E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600E4"/>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3600E4"/>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3600E4"/>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3600E4"/>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3600E4"/>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3600E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600E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600E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600E4"/>
    <w:rPr>
      <w:rFonts w:eastAsiaTheme="majorEastAsia" w:cstheme="majorBidi"/>
      <w:color w:val="272727" w:themeColor="text1" w:themeTint="D8"/>
    </w:rPr>
  </w:style>
  <w:style w:type="paragraph" w:styleId="Cm">
    <w:name w:val="Title"/>
    <w:basedOn w:val="Norml"/>
    <w:next w:val="Norml"/>
    <w:link w:val="CmChar"/>
    <w:uiPriority w:val="10"/>
    <w:qFormat/>
    <w:rsid w:val="00360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600E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600E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600E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600E4"/>
    <w:pPr>
      <w:spacing w:before="160"/>
      <w:jc w:val="center"/>
    </w:pPr>
    <w:rPr>
      <w:i/>
      <w:iCs/>
      <w:color w:val="404040" w:themeColor="text1" w:themeTint="BF"/>
    </w:rPr>
  </w:style>
  <w:style w:type="character" w:customStyle="1" w:styleId="IdzetChar">
    <w:name w:val="Idézet Char"/>
    <w:basedOn w:val="Bekezdsalapbettpusa"/>
    <w:link w:val="Idzet"/>
    <w:uiPriority w:val="29"/>
    <w:rsid w:val="003600E4"/>
    <w:rPr>
      <w:i/>
      <w:iCs/>
      <w:color w:val="404040" w:themeColor="text1" w:themeTint="BF"/>
    </w:rPr>
  </w:style>
  <w:style w:type="paragraph" w:styleId="Listaszerbekezds">
    <w:name w:val="List Paragraph"/>
    <w:basedOn w:val="Norml"/>
    <w:uiPriority w:val="34"/>
    <w:qFormat/>
    <w:rsid w:val="003600E4"/>
    <w:pPr>
      <w:ind w:left="720"/>
      <w:contextualSpacing/>
    </w:pPr>
  </w:style>
  <w:style w:type="character" w:styleId="Erskiemels">
    <w:name w:val="Intense Emphasis"/>
    <w:basedOn w:val="Bekezdsalapbettpusa"/>
    <w:uiPriority w:val="21"/>
    <w:qFormat/>
    <w:rsid w:val="003600E4"/>
    <w:rPr>
      <w:i/>
      <w:iCs/>
      <w:color w:val="2F5496" w:themeColor="accent1" w:themeShade="BF"/>
    </w:rPr>
  </w:style>
  <w:style w:type="paragraph" w:styleId="Kiemeltidzet">
    <w:name w:val="Intense Quote"/>
    <w:basedOn w:val="Norml"/>
    <w:next w:val="Norml"/>
    <w:link w:val="KiemeltidzetChar"/>
    <w:uiPriority w:val="30"/>
    <w:qFormat/>
    <w:rsid w:val="00360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3600E4"/>
    <w:rPr>
      <w:i/>
      <w:iCs/>
      <w:color w:val="2F5496" w:themeColor="accent1" w:themeShade="BF"/>
    </w:rPr>
  </w:style>
  <w:style w:type="character" w:styleId="Ershivatkozs">
    <w:name w:val="Intense Reference"/>
    <w:basedOn w:val="Bekezdsalapbettpusa"/>
    <w:uiPriority w:val="32"/>
    <w:qFormat/>
    <w:rsid w:val="00360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522</Words>
  <Characters>3603</Characters>
  <Application>Microsoft Office Word</Application>
  <DocSecurity>0</DocSecurity>
  <Lines>30</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Ferenc Pittner</dc:creator>
  <cp:keywords/>
  <dc:description/>
  <cp:lastModifiedBy>Ferenc Pittner</cp:lastModifiedBy>
  <cp:revision>4</cp:revision>
  <dcterms:created xsi:type="dcterms:W3CDTF">2026-06-12T09:38:00Z</dcterms:created>
  <dcterms:modified xsi:type="dcterms:W3CDTF">2026-06-12T10:00:00Z</dcterms:modified>
</cp:coreProperties>
</file>