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7A4662" w14:textId="77777777" w:rsidR="00416396" w:rsidRDefault="00416396"/>
    <w:p w14:paraId="4EC7699A" w14:textId="26956F34" w:rsidR="00416396" w:rsidRDefault="00416396" w:rsidP="00416396">
      <w:r w:rsidRPr="00416396">
        <w:t>Welcome to Language Rally</w:t>
      </w:r>
      <w:r>
        <w:t>!</w:t>
      </w:r>
    </w:p>
    <w:p w14:paraId="7007B8BE" w14:textId="238E6F6B" w:rsidR="00C70EE5" w:rsidRPr="00416396" w:rsidRDefault="00C70EE5" w:rsidP="00416396">
      <w:r>
        <w:t>&lt;Pause&gt;</w:t>
      </w:r>
    </w:p>
    <w:p w14:paraId="55F55EE5" w14:textId="70A16AA2" w:rsidR="00416396" w:rsidRDefault="00416396">
      <w:r>
        <w:t xml:space="preserve">Believe me or not, learning a language has never been so easy! Wait until the end </w:t>
      </w:r>
      <w:r w:rsidR="00C70EE5">
        <w:t xml:space="preserve">of this short video </w:t>
      </w:r>
      <w:r>
        <w:t xml:space="preserve">and you will understand why! </w:t>
      </w:r>
    </w:p>
    <w:p w14:paraId="43431EB2" w14:textId="0679133F" w:rsidR="00416396" w:rsidRDefault="00C70EE5">
      <w:r>
        <w:t xml:space="preserve">Be either </w:t>
      </w:r>
      <w:r>
        <w:t>a student or a teacher</w:t>
      </w:r>
      <w:r>
        <w:t xml:space="preserve"> t</w:t>
      </w:r>
      <w:r w:rsidR="00416396">
        <w:t xml:space="preserve">his </w:t>
      </w:r>
      <w:r>
        <w:t xml:space="preserve">free </w:t>
      </w:r>
      <w:r w:rsidR="00416396">
        <w:t>app is your best choice</w:t>
      </w:r>
      <w:r w:rsidR="003160B4">
        <w:t>!</w:t>
      </w:r>
    </w:p>
    <w:p w14:paraId="5737942C" w14:textId="7E388E19" w:rsidR="00C70EE5" w:rsidRDefault="00416396">
      <w:r w:rsidRPr="00416396">
        <w:br/>
        <w:t xml:space="preserve">Unlock the incredible power of language learning with roughly 4,000 words, 4,000 expressions, and just as many example sentences—carefully curated for every proficiency level! </w:t>
      </w:r>
      <w:r w:rsidR="00C70EE5">
        <w:t xml:space="preserve">This app has 480 free language packages for 12 languages just waiting for you to use them. </w:t>
      </w:r>
    </w:p>
    <w:p w14:paraId="4D118F3A" w14:textId="3FF01C9C" w:rsidR="00416396" w:rsidRDefault="00416396">
      <w:r w:rsidRPr="00416396">
        <w:t xml:space="preserve">Use </w:t>
      </w:r>
      <w:r w:rsidR="00C70EE5">
        <w:t xml:space="preserve">artificial intelligence </w:t>
      </w:r>
      <w:r w:rsidRPr="00416396">
        <w:t>to import items from your own texts, or chat with the AI on any topic to generate the exact words, expressions, and examples you want to learn. Level up your language skills—the smart and playful way!</w:t>
      </w:r>
    </w:p>
    <w:p w14:paraId="6DD715B8" w14:textId="77777777" w:rsidR="00C70EE5" w:rsidRPr="00C70EE5" w:rsidRDefault="00C70EE5" w:rsidP="00C70EE5">
      <w:r w:rsidRPr="00C70EE5">
        <w:t>Learn vocabulary and expressions efficiently by practicing what you actually care about. No boring lists. No wasted time.</w:t>
      </w:r>
    </w:p>
    <w:p w14:paraId="245822EB" w14:textId="77777777" w:rsidR="00C70EE5" w:rsidRPr="00C70EE5" w:rsidRDefault="00C70EE5" w:rsidP="00C70EE5">
      <w:r w:rsidRPr="00C70EE5">
        <w:t>Create your own vocabulary packages. Train only the words and expressions you want to master. Already know it? It will be marked and skipped!</w:t>
      </w:r>
    </w:p>
    <w:p w14:paraId="24FF8CA4" w14:textId="77777777" w:rsidR="00C70EE5" w:rsidRDefault="00C70EE5"/>
    <w:p w14:paraId="34457F32" w14:textId="3174541E" w:rsidR="00C70EE5" w:rsidRDefault="00C70EE5">
      <w:r>
        <w:t>First take a quick look at the app tour to quickly review the most important features.</w:t>
      </w:r>
    </w:p>
    <w:p w14:paraId="61CFF30A" w14:textId="77777777" w:rsidR="00C70EE5" w:rsidRPr="00416396" w:rsidRDefault="00C70EE5" w:rsidP="00C70EE5">
      <w:r>
        <w:t>&lt;Pause&gt;</w:t>
      </w:r>
    </w:p>
    <w:p w14:paraId="35531EDD" w14:textId="22CC08FD" w:rsidR="007D7196" w:rsidRDefault="00C70EE5" w:rsidP="007D7196">
      <w:r>
        <w:t>in the app s</w:t>
      </w:r>
      <w:r>
        <w:t>ettings</w:t>
      </w:r>
      <w:r>
        <w:t xml:space="preserve"> you can select the UI language, colors and the most important: please insert your DeepL and Open API keys. They cost only a few cents and </w:t>
      </w:r>
      <w:r w:rsidR="007D7196">
        <w:t xml:space="preserve">you will unlock the power of the quality translation and AI assistance. </w:t>
      </w:r>
      <w:r w:rsidR="007D7196" w:rsidRPr="00C70EE5">
        <w:t>A small investment unlocks powerful, professional-grade language tools.</w:t>
      </w:r>
      <w:r w:rsidR="007D7196">
        <w:t xml:space="preserve"> </w:t>
      </w:r>
      <w:r w:rsidR="007D7196" w:rsidRPr="00C70EE5">
        <w:t>Why would you miss it out?</w:t>
      </w:r>
      <w:r w:rsidR="007D7196">
        <w:t xml:space="preserve">  Links in the app.</w:t>
      </w:r>
    </w:p>
    <w:p w14:paraId="1A6691D8" w14:textId="77777777" w:rsidR="007D7196" w:rsidRPr="00416396" w:rsidRDefault="007D7196" w:rsidP="007D7196">
      <w:r>
        <w:t>&lt;Pause&gt;</w:t>
      </w:r>
    </w:p>
    <w:p w14:paraId="525DFE18" w14:textId="106F518E" w:rsidR="007D7196" w:rsidRDefault="007D7196" w:rsidP="007D7196">
      <w:r>
        <w:t>Language packages</w:t>
      </w:r>
    </w:p>
    <w:p w14:paraId="06AB9B87" w14:textId="2783AD7D" w:rsidR="007D7196" w:rsidRDefault="007D7196" w:rsidP="007D7196">
      <w:r>
        <w:t>Here you have three options:</w:t>
      </w:r>
    </w:p>
    <w:p w14:paraId="3CE882D2" w14:textId="1DB7B0C0" w:rsidR="007D7196" w:rsidRDefault="007D7196" w:rsidP="007D7196">
      <w:pPr>
        <w:pStyle w:val="Listaszerbekezds"/>
        <w:numPr>
          <w:ilvl w:val="0"/>
          <w:numId w:val="1"/>
        </w:numPr>
      </w:pPr>
      <w:r>
        <w:t>Import any of the available 480 free packages</w:t>
      </w:r>
    </w:p>
    <w:p w14:paraId="633A2842" w14:textId="656855EB" w:rsidR="007D7196" w:rsidRDefault="007D7196" w:rsidP="007D7196">
      <w:pPr>
        <w:pStyle w:val="Listaszerbekezds"/>
        <w:numPr>
          <w:ilvl w:val="0"/>
          <w:numId w:val="1"/>
        </w:numPr>
      </w:pPr>
      <w:r>
        <w:t xml:space="preserve">Create your own package </w:t>
      </w:r>
    </w:p>
    <w:p w14:paraId="31BF30A2" w14:textId="67A016EF" w:rsidR="007D7196" w:rsidRDefault="007D7196" w:rsidP="007D7196">
      <w:pPr>
        <w:pStyle w:val="Listaszerbekezds"/>
        <w:numPr>
          <w:ilvl w:val="0"/>
          <w:numId w:val="1"/>
        </w:numPr>
      </w:pPr>
      <w:r>
        <w:t>Buy from the store from about 960 packages</w:t>
      </w:r>
    </w:p>
    <w:p w14:paraId="2E8BD613" w14:textId="7B0F769B" w:rsidR="007D7196" w:rsidRDefault="007D7196" w:rsidP="007D7196">
      <w:r>
        <w:t>In order to import any of the built-in free packages just select the language, the packages and with a few clicks you have it already at your hand!</w:t>
      </w:r>
    </w:p>
    <w:p w14:paraId="6A9491DB" w14:textId="0EEE2E02" w:rsidR="007D7196" w:rsidRDefault="007D7196" w:rsidP="007D7196">
      <w:r>
        <w:lastRenderedPageBreak/>
        <w:t>The creation of your custom package is also very simple: select the groups or create a new one, define your mother tongue and the target language you wish to study and save it. Please note that your custom packages can be saved, shared or even imported from someone else.</w:t>
      </w:r>
    </w:p>
    <w:p w14:paraId="717F5052" w14:textId="77777777" w:rsidR="007D7196" w:rsidRDefault="007D7196" w:rsidP="007D7196"/>
    <w:p w14:paraId="428A2D08" w14:textId="77777777" w:rsidR="00C70EE5" w:rsidRDefault="00C70EE5" w:rsidP="00C70EE5">
      <w:r w:rsidRPr="00C70EE5">
        <w:t>AI as Your Teammate</w:t>
      </w:r>
    </w:p>
    <w:p w14:paraId="40F38CFC" w14:textId="6AB20170" w:rsidR="007D7196" w:rsidRDefault="007D7196" w:rsidP="00C70EE5">
      <w:r>
        <w:t xml:space="preserve">Wow, now we have just arrived at a very interesting topic. So, you are a student and wish to extract your words from a text. This has never been easier: just paste your text and ask the AI to extract the words and expressions from this text by using the defined skill level. With a few clicks you can even generate examples, store them and that is it! So quick, so powerful.  </w:t>
      </w:r>
      <w:r w:rsidRPr="00C70EE5">
        <w:t xml:space="preserve">Build ready-to-train packages </w:t>
      </w:r>
      <w:r>
        <w:t xml:space="preserve">really </w:t>
      </w:r>
      <w:r w:rsidRPr="00C70EE5">
        <w:t>in seconds</w:t>
      </w:r>
      <w:r>
        <w:t>! The only thing left is to practice!</w:t>
      </w:r>
    </w:p>
    <w:p w14:paraId="6D061591" w14:textId="77777777" w:rsidR="00C70EE5" w:rsidRDefault="00C70EE5" w:rsidP="00C70EE5"/>
    <w:p w14:paraId="5D0C4263" w14:textId="24602EB7" w:rsidR="00C70EE5" w:rsidRDefault="00C70EE5" w:rsidP="00C70EE5">
      <w:r w:rsidRPr="00C70EE5">
        <w:t>Chat with the AI</w:t>
      </w:r>
      <w:r w:rsidR="007D7196">
        <w:t xml:space="preserve"> and save the interesting words, expressions!</w:t>
      </w:r>
    </w:p>
    <w:p w14:paraId="19FDDF22" w14:textId="4BAC82F4" w:rsidR="007D7196" w:rsidRDefault="007D7196" w:rsidP="00C70EE5">
      <w:r>
        <w:t>Similar to the previous topic: let’s assume that you would like to collect words and expressions for skill level B2 regarding financial savings. Just insert this prompt</w:t>
      </w:r>
      <w:r w:rsidR="00CD2CD8">
        <w:t xml:space="preserve">, ask the AI to help you and during conversation. </w:t>
      </w:r>
      <w:r w:rsidR="00CD2CD8" w:rsidRPr="00C70EE5">
        <w:t>Let it suggest words and expressions for your topic</w:t>
      </w:r>
      <w:r w:rsidR="00CD2CD8">
        <w:t>. Feel free to select any items, expression, generate examples for it, perform the translation and save them into your language package with a click.</w:t>
      </w:r>
    </w:p>
    <w:p w14:paraId="5E637C85" w14:textId="1B6F97C2" w:rsidR="00C70EE5" w:rsidRPr="00C70EE5" w:rsidRDefault="00C70EE5" w:rsidP="00CD2CD8"/>
    <w:p w14:paraId="181A1140" w14:textId="77777777" w:rsidR="00C70EE5" w:rsidRDefault="00C70EE5" w:rsidP="00C70EE5"/>
    <w:p w14:paraId="2636FCEE" w14:textId="231DAD9E" w:rsidR="00C70EE5" w:rsidRDefault="00C70EE5" w:rsidP="00C70EE5">
      <w:r w:rsidRPr="00C70EE5">
        <w:t>Train Smart</w:t>
      </w:r>
      <w:r w:rsidR="00CD2CD8">
        <w:t>!</w:t>
      </w:r>
    </w:p>
    <w:p w14:paraId="07D7AB68" w14:textId="2AE8FCC8" w:rsidR="00C70EE5" w:rsidRPr="00C70EE5" w:rsidRDefault="00CD2CD8" w:rsidP="00C70EE5">
      <w:r>
        <w:t xml:space="preserve">This is the alpha and omega of all: you have a set of items to be learned, but you need to practice it in the most efficient way. </w:t>
      </w:r>
      <w:r w:rsidR="00C70EE5" w:rsidRPr="00C70EE5">
        <w:t>Our fine-tuned repetition system shows items exactly when your brain needs them in order to effectively memorize them. Maximum progress. Minimum effort.</w:t>
      </w:r>
      <w:r>
        <w:t xml:space="preserve"> I suggest that you select at the „Display language” your mother tongue and don’t forget to practice expressions, too. Try it out and you will understand why! You can even practice only those items you didn’t know last time.</w:t>
      </w:r>
    </w:p>
    <w:p w14:paraId="588BE726" w14:textId="77777777" w:rsidR="00C70EE5" w:rsidRPr="00C70EE5" w:rsidRDefault="00C70EE5" w:rsidP="00C70EE5"/>
    <w:p w14:paraId="7A5F65F1" w14:textId="77777777" w:rsidR="00C70EE5" w:rsidRPr="00C70EE5" w:rsidRDefault="00C70EE5" w:rsidP="00C70EE5">
      <w:r w:rsidRPr="00C70EE5">
        <w:t>Teachers Welcome</w:t>
      </w:r>
      <w:r>
        <w:t>!</w:t>
      </w:r>
    </w:p>
    <w:p w14:paraId="588C57EC" w14:textId="3B85E446" w:rsidR="00CD2CD8" w:rsidRPr="00C70EE5" w:rsidRDefault="00C70EE5" w:rsidP="00CD2CD8">
      <w:r>
        <w:t>Are you a teacher and want to share the dictionary of the words or expressions for a module with your students? This is the tool you were looking for!</w:t>
      </w:r>
      <w:r w:rsidR="00CD2CD8">
        <w:t xml:space="preserve"> </w:t>
      </w:r>
      <w:r w:rsidRPr="00C70EE5">
        <w:t>Create a package</w:t>
      </w:r>
      <w:r w:rsidR="00CD2CD8">
        <w:t>,</w:t>
      </w:r>
      <w:r w:rsidRPr="00C70EE5">
        <w:t xml:space="preserve"> </w:t>
      </w:r>
      <w:r w:rsidR="00CD2CD8">
        <w:t>import or , c</w:t>
      </w:r>
      <w:r w:rsidRPr="00C70EE5">
        <w:t xml:space="preserve">opy &amp; </w:t>
      </w:r>
      <w:r w:rsidR="00CD2CD8">
        <w:t>p</w:t>
      </w:r>
      <w:r w:rsidRPr="00C70EE5">
        <w:t xml:space="preserve">aste items or extract,  translate, add examples </w:t>
      </w:r>
      <w:r w:rsidR="00CD2CD8">
        <w:t xml:space="preserve">with one click </w:t>
      </w:r>
      <w:r w:rsidRPr="00C70EE5">
        <w:t>with the AI</w:t>
      </w:r>
      <w:r w:rsidR="00CD2CD8">
        <w:t>,</w:t>
      </w:r>
      <w:r w:rsidRPr="00C70EE5">
        <w:t xml:space="preserve"> Export </w:t>
      </w:r>
      <w:r w:rsidR="00CD2CD8">
        <w:t xml:space="preserve">the package, </w:t>
      </w:r>
      <w:r w:rsidRPr="00C70EE5">
        <w:t>Upload</w:t>
      </w:r>
      <w:r w:rsidR="00CD2CD8">
        <w:t xml:space="preserve"> or </w:t>
      </w:r>
      <w:r w:rsidRPr="00C70EE5">
        <w:t xml:space="preserve">Send </w:t>
      </w:r>
      <w:r w:rsidR="00CD2CD8">
        <w:t>ir to the students, and you are d</w:t>
      </w:r>
      <w:r w:rsidRPr="00C70EE5">
        <w:t>one. Your students import it and start practicing instantly.</w:t>
      </w:r>
      <w:r w:rsidR="00CD2CD8">
        <w:t xml:space="preserve"> </w:t>
      </w:r>
      <w:r w:rsidR="00CD2CD8" w:rsidRPr="00C70EE5">
        <w:t>Simple</w:t>
      </w:r>
      <w:r w:rsidR="00CD2CD8">
        <w:t>,</w:t>
      </w:r>
      <w:r w:rsidR="00CD2CD8" w:rsidRPr="00C70EE5">
        <w:t xml:space="preserve"> Fast</w:t>
      </w:r>
      <w:r w:rsidR="00CD2CD8">
        <w:t>,</w:t>
      </w:r>
      <w:r w:rsidR="00CD2CD8" w:rsidRPr="00C70EE5">
        <w:t xml:space="preserve"> Effective</w:t>
      </w:r>
      <w:r w:rsidR="00CD2CD8">
        <w:t>!</w:t>
      </w:r>
    </w:p>
    <w:p w14:paraId="5F737E17" w14:textId="1B15EC47" w:rsidR="00C70EE5" w:rsidRDefault="00C70EE5" w:rsidP="00C70EE5"/>
    <w:p w14:paraId="51035E20" w14:textId="77777777" w:rsidR="00C70EE5" w:rsidRPr="00C70EE5" w:rsidRDefault="00C70EE5" w:rsidP="00C70EE5"/>
    <w:p w14:paraId="39FA925D" w14:textId="77777777" w:rsidR="00C70EE5" w:rsidRDefault="00C70EE5" w:rsidP="00C70EE5"/>
    <w:p w14:paraId="11C342EF" w14:textId="77777777" w:rsidR="00C70EE5" w:rsidRDefault="00C70EE5" w:rsidP="00C70EE5"/>
    <w:p w14:paraId="3B7C56F2" w14:textId="1A9334A3" w:rsidR="00C70EE5" w:rsidRPr="00C70EE5" w:rsidRDefault="00C70EE5" w:rsidP="00C70EE5">
      <w:r w:rsidRPr="00C70EE5">
        <w:t>Training Your Pronunciation</w:t>
      </w:r>
      <w:r w:rsidR="00CD2CD8">
        <w:t>!</w:t>
      </w:r>
    </w:p>
    <w:p w14:paraId="2FDE454C" w14:textId="6E6C55AE" w:rsidR="00C70EE5" w:rsidRPr="00C70EE5" w:rsidRDefault="00C70EE5" w:rsidP="00C70EE5">
      <w:r w:rsidRPr="00C70EE5">
        <w:t>Test and improve your pronunciation with interactive practice tools.</w:t>
      </w:r>
      <w:r w:rsidR="00CD2CD8">
        <w:t xml:space="preserve"> This is a real fun: just select your language pack and start practicing. </w:t>
      </w:r>
      <w:r w:rsidRPr="00C70EE5">
        <w:t>Build confidence in speaking — not just reading.</w:t>
      </w:r>
    </w:p>
    <w:p w14:paraId="79D59A31" w14:textId="77777777" w:rsidR="00C70EE5" w:rsidRDefault="00C70EE5" w:rsidP="00C70EE5"/>
    <w:p w14:paraId="0AC5DA34" w14:textId="7E34EED4" w:rsidR="00C70EE5" w:rsidRPr="00C70EE5" w:rsidRDefault="00CD2CD8" w:rsidP="00C70EE5">
      <w:r>
        <w:t>And that is all in a nutshell. The app is available in Google Play Store. Search for Language Rally and have fun!</w:t>
      </w:r>
    </w:p>
    <w:p w14:paraId="0F22E829" w14:textId="77777777" w:rsidR="00C70EE5" w:rsidRPr="00C70EE5" w:rsidRDefault="00C70EE5" w:rsidP="00C70EE5"/>
    <w:p w14:paraId="73912DB4" w14:textId="77777777" w:rsidR="00C70EE5" w:rsidRDefault="00C70EE5"/>
    <w:sectPr w:rsidR="00C70EE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E5126A"/>
    <w:multiLevelType w:val="hybridMultilevel"/>
    <w:tmpl w:val="2C16A674"/>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num w:numId="1" w16cid:durableId="9706675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6396"/>
    <w:rsid w:val="003160B4"/>
    <w:rsid w:val="00416396"/>
    <w:rsid w:val="007D7196"/>
    <w:rsid w:val="00C70EE5"/>
    <w:rsid w:val="00CD2CD8"/>
    <w:rsid w:val="00E73C7C"/>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1C310A"/>
  <w15:chartTrackingRefBased/>
  <w15:docId w15:val="{8E235067-F1D9-4016-9FBB-3D80139242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hu-H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rsid w:val="007D7196"/>
  </w:style>
  <w:style w:type="paragraph" w:styleId="Cmsor1">
    <w:name w:val="heading 1"/>
    <w:basedOn w:val="Norml"/>
    <w:next w:val="Norml"/>
    <w:link w:val="Cmsor1Char"/>
    <w:uiPriority w:val="9"/>
    <w:qFormat/>
    <w:rsid w:val="0041639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Cmsor2">
    <w:name w:val="heading 2"/>
    <w:basedOn w:val="Norml"/>
    <w:next w:val="Norml"/>
    <w:link w:val="Cmsor2Char"/>
    <w:uiPriority w:val="9"/>
    <w:semiHidden/>
    <w:unhideWhenUsed/>
    <w:qFormat/>
    <w:rsid w:val="0041639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Cmsor3">
    <w:name w:val="heading 3"/>
    <w:basedOn w:val="Norml"/>
    <w:next w:val="Norml"/>
    <w:link w:val="Cmsor3Char"/>
    <w:uiPriority w:val="9"/>
    <w:semiHidden/>
    <w:unhideWhenUsed/>
    <w:qFormat/>
    <w:rsid w:val="00416396"/>
    <w:pPr>
      <w:keepNext/>
      <w:keepLines/>
      <w:spacing w:before="160" w:after="80"/>
      <w:outlineLvl w:val="2"/>
    </w:pPr>
    <w:rPr>
      <w:rFonts w:eastAsiaTheme="majorEastAsia" w:cstheme="majorBidi"/>
      <w:color w:val="2F5496" w:themeColor="accent1" w:themeShade="BF"/>
      <w:sz w:val="28"/>
      <w:szCs w:val="28"/>
    </w:rPr>
  </w:style>
  <w:style w:type="paragraph" w:styleId="Cmsor4">
    <w:name w:val="heading 4"/>
    <w:basedOn w:val="Norml"/>
    <w:next w:val="Norml"/>
    <w:link w:val="Cmsor4Char"/>
    <w:uiPriority w:val="9"/>
    <w:semiHidden/>
    <w:unhideWhenUsed/>
    <w:qFormat/>
    <w:rsid w:val="00416396"/>
    <w:pPr>
      <w:keepNext/>
      <w:keepLines/>
      <w:spacing w:before="80" w:after="40"/>
      <w:outlineLvl w:val="3"/>
    </w:pPr>
    <w:rPr>
      <w:rFonts w:eastAsiaTheme="majorEastAsia" w:cstheme="majorBidi"/>
      <w:i/>
      <w:iCs/>
      <w:color w:val="2F5496" w:themeColor="accent1" w:themeShade="BF"/>
    </w:rPr>
  </w:style>
  <w:style w:type="paragraph" w:styleId="Cmsor5">
    <w:name w:val="heading 5"/>
    <w:basedOn w:val="Norml"/>
    <w:next w:val="Norml"/>
    <w:link w:val="Cmsor5Char"/>
    <w:uiPriority w:val="9"/>
    <w:semiHidden/>
    <w:unhideWhenUsed/>
    <w:qFormat/>
    <w:rsid w:val="00416396"/>
    <w:pPr>
      <w:keepNext/>
      <w:keepLines/>
      <w:spacing w:before="80" w:after="40"/>
      <w:outlineLvl w:val="4"/>
    </w:pPr>
    <w:rPr>
      <w:rFonts w:eastAsiaTheme="majorEastAsia" w:cstheme="majorBidi"/>
      <w:color w:val="2F5496" w:themeColor="accent1" w:themeShade="BF"/>
    </w:rPr>
  </w:style>
  <w:style w:type="paragraph" w:styleId="Cmsor6">
    <w:name w:val="heading 6"/>
    <w:basedOn w:val="Norml"/>
    <w:next w:val="Norml"/>
    <w:link w:val="Cmsor6Char"/>
    <w:uiPriority w:val="9"/>
    <w:semiHidden/>
    <w:unhideWhenUsed/>
    <w:qFormat/>
    <w:rsid w:val="00416396"/>
    <w:pPr>
      <w:keepNext/>
      <w:keepLines/>
      <w:spacing w:before="40" w:after="0"/>
      <w:outlineLvl w:val="5"/>
    </w:pPr>
    <w:rPr>
      <w:rFonts w:eastAsiaTheme="majorEastAsia" w:cstheme="majorBidi"/>
      <w:i/>
      <w:iCs/>
      <w:color w:val="595959" w:themeColor="text1" w:themeTint="A6"/>
    </w:rPr>
  </w:style>
  <w:style w:type="paragraph" w:styleId="Cmsor7">
    <w:name w:val="heading 7"/>
    <w:basedOn w:val="Norml"/>
    <w:next w:val="Norml"/>
    <w:link w:val="Cmsor7Char"/>
    <w:uiPriority w:val="9"/>
    <w:semiHidden/>
    <w:unhideWhenUsed/>
    <w:qFormat/>
    <w:rsid w:val="00416396"/>
    <w:pPr>
      <w:keepNext/>
      <w:keepLines/>
      <w:spacing w:before="40" w:after="0"/>
      <w:outlineLvl w:val="6"/>
    </w:pPr>
    <w:rPr>
      <w:rFonts w:eastAsiaTheme="majorEastAsia" w:cstheme="majorBidi"/>
      <w:color w:val="595959" w:themeColor="text1" w:themeTint="A6"/>
    </w:rPr>
  </w:style>
  <w:style w:type="paragraph" w:styleId="Cmsor8">
    <w:name w:val="heading 8"/>
    <w:basedOn w:val="Norml"/>
    <w:next w:val="Norml"/>
    <w:link w:val="Cmsor8Char"/>
    <w:uiPriority w:val="9"/>
    <w:semiHidden/>
    <w:unhideWhenUsed/>
    <w:qFormat/>
    <w:rsid w:val="00416396"/>
    <w:pPr>
      <w:keepNext/>
      <w:keepLines/>
      <w:spacing w:after="0"/>
      <w:outlineLvl w:val="7"/>
    </w:pPr>
    <w:rPr>
      <w:rFonts w:eastAsiaTheme="majorEastAsia" w:cstheme="majorBidi"/>
      <w:i/>
      <w:iCs/>
      <w:color w:val="272727" w:themeColor="text1" w:themeTint="D8"/>
    </w:rPr>
  </w:style>
  <w:style w:type="paragraph" w:styleId="Cmsor9">
    <w:name w:val="heading 9"/>
    <w:basedOn w:val="Norml"/>
    <w:next w:val="Norml"/>
    <w:link w:val="Cmsor9Char"/>
    <w:uiPriority w:val="9"/>
    <w:semiHidden/>
    <w:unhideWhenUsed/>
    <w:qFormat/>
    <w:rsid w:val="00416396"/>
    <w:pPr>
      <w:keepNext/>
      <w:keepLines/>
      <w:spacing w:after="0"/>
      <w:outlineLvl w:val="8"/>
    </w:pPr>
    <w:rPr>
      <w:rFonts w:eastAsiaTheme="majorEastAsia" w:cstheme="majorBidi"/>
      <w:color w:val="272727" w:themeColor="text1" w:themeTint="D8"/>
    </w:rPr>
  </w:style>
  <w:style w:type="character" w:default="1" w:styleId="Bekezdsalapbettpusa">
    <w:name w:val="Default Paragraph Font"/>
    <w:uiPriority w:val="1"/>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416396"/>
    <w:rPr>
      <w:rFonts w:asciiTheme="majorHAnsi" w:eastAsiaTheme="majorEastAsia" w:hAnsiTheme="majorHAnsi" w:cstheme="majorBidi"/>
      <w:color w:val="2F5496" w:themeColor="accent1" w:themeShade="BF"/>
      <w:sz w:val="40"/>
      <w:szCs w:val="40"/>
    </w:rPr>
  </w:style>
  <w:style w:type="character" w:customStyle="1" w:styleId="Cmsor2Char">
    <w:name w:val="Címsor 2 Char"/>
    <w:basedOn w:val="Bekezdsalapbettpusa"/>
    <w:link w:val="Cmsor2"/>
    <w:uiPriority w:val="9"/>
    <w:semiHidden/>
    <w:rsid w:val="00416396"/>
    <w:rPr>
      <w:rFonts w:asciiTheme="majorHAnsi" w:eastAsiaTheme="majorEastAsia" w:hAnsiTheme="majorHAnsi" w:cstheme="majorBidi"/>
      <w:color w:val="2F5496" w:themeColor="accent1" w:themeShade="BF"/>
      <w:sz w:val="32"/>
      <w:szCs w:val="32"/>
    </w:rPr>
  </w:style>
  <w:style w:type="character" w:customStyle="1" w:styleId="Cmsor3Char">
    <w:name w:val="Címsor 3 Char"/>
    <w:basedOn w:val="Bekezdsalapbettpusa"/>
    <w:link w:val="Cmsor3"/>
    <w:uiPriority w:val="9"/>
    <w:semiHidden/>
    <w:rsid w:val="00416396"/>
    <w:rPr>
      <w:rFonts w:eastAsiaTheme="majorEastAsia" w:cstheme="majorBidi"/>
      <w:color w:val="2F5496" w:themeColor="accent1" w:themeShade="BF"/>
      <w:sz w:val="28"/>
      <w:szCs w:val="28"/>
    </w:rPr>
  </w:style>
  <w:style w:type="character" w:customStyle="1" w:styleId="Cmsor4Char">
    <w:name w:val="Címsor 4 Char"/>
    <w:basedOn w:val="Bekezdsalapbettpusa"/>
    <w:link w:val="Cmsor4"/>
    <w:uiPriority w:val="9"/>
    <w:semiHidden/>
    <w:rsid w:val="00416396"/>
    <w:rPr>
      <w:rFonts w:eastAsiaTheme="majorEastAsia" w:cstheme="majorBidi"/>
      <w:i/>
      <w:iCs/>
      <w:color w:val="2F5496" w:themeColor="accent1" w:themeShade="BF"/>
    </w:rPr>
  </w:style>
  <w:style w:type="character" w:customStyle="1" w:styleId="Cmsor5Char">
    <w:name w:val="Címsor 5 Char"/>
    <w:basedOn w:val="Bekezdsalapbettpusa"/>
    <w:link w:val="Cmsor5"/>
    <w:uiPriority w:val="9"/>
    <w:semiHidden/>
    <w:rsid w:val="00416396"/>
    <w:rPr>
      <w:rFonts w:eastAsiaTheme="majorEastAsia" w:cstheme="majorBidi"/>
      <w:color w:val="2F5496" w:themeColor="accent1" w:themeShade="BF"/>
    </w:rPr>
  </w:style>
  <w:style w:type="character" w:customStyle="1" w:styleId="Cmsor6Char">
    <w:name w:val="Címsor 6 Char"/>
    <w:basedOn w:val="Bekezdsalapbettpusa"/>
    <w:link w:val="Cmsor6"/>
    <w:uiPriority w:val="9"/>
    <w:semiHidden/>
    <w:rsid w:val="00416396"/>
    <w:rPr>
      <w:rFonts w:eastAsiaTheme="majorEastAsia" w:cstheme="majorBidi"/>
      <w:i/>
      <w:iCs/>
      <w:color w:val="595959" w:themeColor="text1" w:themeTint="A6"/>
    </w:rPr>
  </w:style>
  <w:style w:type="character" w:customStyle="1" w:styleId="Cmsor7Char">
    <w:name w:val="Címsor 7 Char"/>
    <w:basedOn w:val="Bekezdsalapbettpusa"/>
    <w:link w:val="Cmsor7"/>
    <w:uiPriority w:val="9"/>
    <w:semiHidden/>
    <w:rsid w:val="00416396"/>
    <w:rPr>
      <w:rFonts w:eastAsiaTheme="majorEastAsia" w:cstheme="majorBidi"/>
      <w:color w:val="595959" w:themeColor="text1" w:themeTint="A6"/>
    </w:rPr>
  </w:style>
  <w:style w:type="character" w:customStyle="1" w:styleId="Cmsor8Char">
    <w:name w:val="Címsor 8 Char"/>
    <w:basedOn w:val="Bekezdsalapbettpusa"/>
    <w:link w:val="Cmsor8"/>
    <w:uiPriority w:val="9"/>
    <w:semiHidden/>
    <w:rsid w:val="00416396"/>
    <w:rPr>
      <w:rFonts w:eastAsiaTheme="majorEastAsia" w:cstheme="majorBidi"/>
      <w:i/>
      <w:iCs/>
      <w:color w:val="272727" w:themeColor="text1" w:themeTint="D8"/>
    </w:rPr>
  </w:style>
  <w:style w:type="character" w:customStyle="1" w:styleId="Cmsor9Char">
    <w:name w:val="Címsor 9 Char"/>
    <w:basedOn w:val="Bekezdsalapbettpusa"/>
    <w:link w:val="Cmsor9"/>
    <w:uiPriority w:val="9"/>
    <w:semiHidden/>
    <w:rsid w:val="00416396"/>
    <w:rPr>
      <w:rFonts w:eastAsiaTheme="majorEastAsia" w:cstheme="majorBidi"/>
      <w:color w:val="272727" w:themeColor="text1" w:themeTint="D8"/>
    </w:rPr>
  </w:style>
  <w:style w:type="paragraph" w:styleId="Cm">
    <w:name w:val="Title"/>
    <w:basedOn w:val="Norml"/>
    <w:next w:val="Norml"/>
    <w:link w:val="CmChar"/>
    <w:uiPriority w:val="10"/>
    <w:qFormat/>
    <w:rsid w:val="004163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mChar">
    <w:name w:val="Cím Char"/>
    <w:basedOn w:val="Bekezdsalapbettpusa"/>
    <w:link w:val="Cm"/>
    <w:uiPriority w:val="10"/>
    <w:rsid w:val="00416396"/>
    <w:rPr>
      <w:rFonts w:asciiTheme="majorHAnsi" w:eastAsiaTheme="majorEastAsia" w:hAnsiTheme="majorHAnsi" w:cstheme="majorBidi"/>
      <w:spacing w:val="-10"/>
      <w:kern w:val="28"/>
      <w:sz w:val="56"/>
      <w:szCs w:val="56"/>
    </w:rPr>
  </w:style>
  <w:style w:type="paragraph" w:styleId="Alcm">
    <w:name w:val="Subtitle"/>
    <w:basedOn w:val="Norml"/>
    <w:next w:val="Norml"/>
    <w:link w:val="AlcmChar"/>
    <w:uiPriority w:val="11"/>
    <w:qFormat/>
    <w:rsid w:val="00416396"/>
    <w:pPr>
      <w:numPr>
        <w:ilvl w:val="1"/>
      </w:numPr>
    </w:pPr>
    <w:rPr>
      <w:rFonts w:eastAsiaTheme="majorEastAsia" w:cstheme="majorBidi"/>
      <w:color w:val="595959" w:themeColor="text1" w:themeTint="A6"/>
      <w:spacing w:val="15"/>
      <w:sz w:val="28"/>
      <w:szCs w:val="28"/>
    </w:rPr>
  </w:style>
  <w:style w:type="character" w:customStyle="1" w:styleId="AlcmChar">
    <w:name w:val="Alcím Char"/>
    <w:basedOn w:val="Bekezdsalapbettpusa"/>
    <w:link w:val="Alcm"/>
    <w:uiPriority w:val="11"/>
    <w:rsid w:val="00416396"/>
    <w:rPr>
      <w:rFonts w:eastAsiaTheme="majorEastAsia" w:cstheme="majorBidi"/>
      <w:color w:val="595959" w:themeColor="text1" w:themeTint="A6"/>
      <w:spacing w:val="15"/>
      <w:sz w:val="28"/>
      <w:szCs w:val="28"/>
    </w:rPr>
  </w:style>
  <w:style w:type="paragraph" w:styleId="Idzet">
    <w:name w:val="Quote"/>
    <w:basedOn w:val="Norml"/>
    <w:next w:val="Norml"/>
    <w:link w:val="IdzetChar"/>
    <w:uiPriority w:val="29"/>
    <w:qFormat/>
    <w:rsid w:val="00416396"/>
    <w:pPr>
      <w:spacing w:before="160"/>
      <w:jc w:val="center"/>
    </w:pPr>
    <w:rPr>
      <w:i/>
      <w:iCs/>
      <w:color w:val="404040" w:themeColor="text1" w:themeTint="BF"/>
    </w:rPr>
  </w:style>
  <w:style w:type="character" w:customStyle="1" w:styleId="IdzetChar">
    <w:name w:val="Idézet Char"/>
    <w:basedOn w:val="Bekezdsalapbettpusa"/>
    <w:link w:val="Idzet"/>
    <w:uiPriority w:val="29"/>
    <w:rsid w:val="00416396"/>
    <w:rPr>
      <w:i/>
      <w:iCs/>
      <w:color w:val="404040" w:themeColor="text1" w:themeTint="BF"/>
    </w:rPr>
  </w:style>
  <w:style w:type="paragraph" w:styleId="Listaszerbekezds">
    <w:name w:val="List Paragraph"/>
    <w:basedOn w:val="Norml"/>
    <w:uiPriority w:val="34"/>
    <w:qFormat/>
    <w:rsid w:val="00416396"/>
    <w:pPr>
      <w:ind w:left="720"/>
      <w:contextualSpacing/>
    </w:pPr>
  </w:style>
  <w:style w:type="character" w:styleId="Erskiemels">
    <w:name w:val="Intense Emphasis"/>
    <w:basedOn w:val="Bekezdsalapbettpusa"/>
    <w:uiPriority w:val="21"/>
    <w:qFormat/>
    <w:rsid w:val="00416396"/>
    <w:rPr>
      <w:i/>
      <w:iCs/>
      <w:color w:val="2F5496" w:themeColor="accent1" w:themeShade="BF"/>
    </w:rPr>
  </w:style>
  <w:style w:type="paragraph" w:styleId="Kiemeltidzet">
    <w:name w:val="Intense Quote"/>
    <w:basedOn w:val="Norml"/>
    <w:next w:val="Norml"/>
    <w:link w:val="KiemeltidzetChar"/>
    <w:uiPriority w:val="30"/>
    <w:qFormat/>
    <w:rsid w:val="0041639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KiemeltidzetChar">
    <w:name w:val="Kiemelt idézet Char"/>
    <w:basedOn w:val="Bekezdsalapbettpusa"/>
    <w:link w:val="Kiemeltidzet"/>
    <w:uiPriority w:val="30"/>
    <w:rsid w:val="00416396"/>
    <w:rPr>
      <w:i/>
      <w:iCs/>
      <w:color w:val="2F5496" w:themeColor="accent1" w:themeShade="BF"/>
    </w:rPr>
  </w:style>
  <w:style w:type="character" w:styleId="Ershivatkozs">
    <w:name w:val="Intense Reference"/>
    <w:basedOn w:val="Bekezdsalapbettpusa"/>
    <w:uiPriority w:val="32"/>
    <w:qFormat/>
    <w:rsid w:val="0041639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3</Pages>
  <Words>543</Words>
  <Characters>3753</Characters>
  <Application>Microsoft Office Word</Application>
  <DocSecurity>0</DocSecurity>
  <Lines>31</Lines>
  <Paragraphs>8</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4288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Ferenc Pittner</dc:creator>
  <cp:keywords/>
  <dc:description/>
  <cp:lastModifiedBy>Ferenc Pittner</cp:lastModifiedBy>
  <cp:revision>2</cp:revision>
  <dcterms:created xsi:type="dcterms:W3CDTF">2026-06-11T07:50:00Z</dcterms:created>
  <dcterms:modified xsi:type="dcterms:W3CDTF">2026-06-11T08:50:00Z</dcterms:modified>
</cp:coreProperties>
</file>