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B4494" w14:textId="42391D48" w:rsidR="00C600D9" w:rsidRDefault="0099044D" w:rsidP="00D766F9">
      <w:pPr>
        <w:spacing w:line="276" w:lineRule="auto"/>
      </w:pPr>
      <w:r>
        <w:t>Lab Activity: Networking</w:t>
      </w:r>
    </w:p>
    <w:p w14:paraId="43192ED7" w14:textId="52C82214" w:rsidR="0099044D" w:rsidRDefault="0099044D" w:rsidP="00D766F9">
      <w:pPr>
        <w:spacing w:line="276" w:lineRule="auto"/>
      </w:pPr>
      <w:r>
        <w:t>Samuel Settie</w:t>
      </w:r>
    </w:p>
    <w:p w14:paraId="00ACE47D" w14:textId="77777777" w:rsidR="0099044D" w:rsidRDefault="0099044D" w:rsidP="00D766F9">
      <w:pPr>
        <w:spacing w:line="276" w:lineRule="auto"/>
      </w:pPr>
    </w:p>
    <w:p w14:paraId="5D5BFE2D" w14:textId="4582FB90" w:rsidR="0099044D" w:rsidRDefault="0099044D" w:rsidP="00D766F9">
      <w:pPr>
        <w:spacing w:line="276" w:lineRule="auto"/>
      </w:pPr>
      <w:r>
        <w:t>1</w:t>
      </w:r>
      <w:r w:rsidR="006E714A">
        <w:t>.</w:t>
      </w:r>
      <w:r>
        <w:t>)</w:t>
      </w:r>
      <w:r w:rsidR="00D766F9">
        <w:t xml:space="preserve"> </w:t>
      </w:r>
      <w:r>
        <w:t>Computers</w:t>
      </w:r>
      <w:r w:rsidR="00D766F9">
        <w:t>, smart p</w:t>
      </w:r>
      <w:r>
        <w:t>hone</w:t>
      </w:r>
      <w:r w:rsidR="00D766F9">
        <w:t>s, printer, scanners, smart tv’s</w:t>
      </w:r>
    </w:p>
    <w:p w14:paraId="3F4B7905" w14:textId="77777777" w:rsidR="0099044D" w:rsidRDefault="0099044D" w:rsidP="00D766F9">
      <w:pPr>
        <w:spacing w:line="276" w:lineRule="auto"/>
      </w:pPr>
    </w:p>
    <w:p w14:paraId="2715A12D" w14:textId="03873B44" w:rsidR="0099044D" w:rsidRDefault="0099044D" w:rsidP="00D766F9">
      <w:pPr>
        <w:spacing w:line="276" w:lineRule="auto"/>
      </w:pPr>
      <w:r>
        <w:t>2</w:t>
      </w:r>
      <w:r w:rsidR="006E714A">
        <w:t>.</w:t>
      </w:r>
      <w:r>
        <w:t xml:space="preserve">) </w:t>
      </w:r>
      <w:r w:rsidR="006E714A">
        <w:t>[</w:t>
      </w:r>
      <w:r>
        <w:t xml:space="preserve">I wasn’t sure if this was a question, or just a note, </w:t>
      </w:r>
      <w:r w:rsidR="006E714A">
        <w:t>so</w:t>
      </w:r>
      <w:r>
        <w:t xml:space="preserve"> I categorized </w:t>
      </w:r>
      <w:r w:rsidR="006E714A">
        <w:t>the hosts I listed above into the two subcategories]</w:t>
      </w:r>
    </w:p>
    <w:p w14:paraId="2426CDF9" w14:textId="16E007CC" w:rsidR="006E714A" w:rsidRDefault="006E714A" w:rsidP="00D766F9">
      <w:pPr>
        <w:pStyle w:val="ListParagraph"/>
        <w:numPr>
          <w:ilvl w:val="0"/>
          <w:numId w:val="2"/>
        </w:numPr>
        <w:spacing w:line="276" w:lineRule="auto"/>
      </w:pPr>
      <w:r>
        <w:t>Client</w:t>
      </w:r>
    </w:p>
    <w:p w14:paraId="5EFC2F74" w14:textId="66FC155B" w:rsidR="006E714A" w:rsidRDefault="00D766F9" w:rsidP="00D766F9">
      <w:pPr>
        <w:pStyle w:val="ListParagraph"/>
        <w:numPr>
          <w:ilvl w:val="1"/>
          <w:numId w:val="2"/>
        </w:numPr>
        <w:spacing w:line="276" w:lineRule="auto"/>
      </w:pPr>
      <w:r>
        <w:t>Personal c</w:t>
      </w:r>
      <w:r w:rsidRPr="00D766F9">
        <w:t>omputers, Phones, Smart TVs</w:t>
      </w:r>
      <w:r>
        <w:t>, Printers</w:t>
      </w:r>
      <w:r w:rsidRPr="00D766F9">
        <w:t> </w:t>
      </w:r>
    </w:p>
    <w:p w14:paraId="7CD8DD40" w14:textId="2B650455" w:rsidR="006E714A" w:rsidRDefault="006E714A" w:rsidP="00D766F9">
      <w:pPr>
        <w:pStyle w:val="ListParagraph"/>
        <w:numPr>
          <w:ilvl w:val="0"/>
          <w:numId w:val="2"/>
        </w:numPr>
        <w:spacing w:line="276" w:lineRule="auto"/>
      </w:pPr>
      <w:r>
        <w:t>Server</w:t>
      </w:r>
    </w:p>
    <w:p w14:paraId="623E238A" w14:textId="73715FD6" w:rsidR="006E714A" w:rsidRDefault="00D766F9" w:rsidP="00D766F9">
      <w:pPr>
        <w:pStyle w:val="ListParagraph"/>
        <w:numPr>
          <w:ilvl w:val="1"/>
          <w:numId w:val="2"/>
        </w:numPr>
        <w:spacing w:line="276" w:lineRule="auto"/>
      </w:pPr>
      <w:r>
        <w:t>File servers, web servers</w:t>
      </w:r>
    </w:p>
    <w:p w14:paraId="0143804A" w14:textId="77777777" w:rsidR="006E714A" w:rsidRDefault="006E714A" w:rsidP="00D766F9">
      <w:pPr>
        <w:spacing w:line="276" w:lineRule="auto"/>
      </w:pPr>
    </w:p>
    <w:p w14:paraId="72B14FFA" w14:textId="75F960AA" w:rsidR="006E714A" w:rsidRDefault="006E714A" w:rsidP="00D766F9">
      <w:pPr>
        <w:spacing w:line="276" w:lineRule="auto"/>
      </w:pPr>
      <w:r>
        <w:t xml:space="preserve">3.) </w:t>
      </w:r>
    </w:p>
    <w:p w14:paraId="07D44650" w14:textId="1F42F3C7" w:rsidR="006E714A" w:rsidRDefault="006E714A" w:rsidP="00D766F9">
      <w:pPr>
        <w:pStyle w:val="ListParagraph"/>
        <w:numPr>
          <w:ilvl w:val="0"/>
          <w:numId w:val="9"/>
        </w:numPr>
        <w:spacing w:line="276" w:lineRule="auto"/>
      </w:pPr>
      <w:r w:rsidRPr="006E714A">
        <w:t xml:space="preserve">An IP address is a unique identifier for a device on a network, </w:t>
      </w:r>
      <w:r>
        <w:t>it’s like a social security number for the device you are using.</w:t>
      </w:r>
    </w:p>
    <w:p w14:paraId="24FF8F7F" w14:textId="1E2CBD64" w:rsidR="006E714A" w:rsidRDefault="006E714A" w:rsidP="00D766F9">
      <w:pPr>
        <w:pStyle w:val="ListParagraph"/>
        <w:numPr>
          <w:ilvl w:val="0"/>
          <w:numId w:val="9"/>
        </w:numPr>
        <w:spacing w:line="276" w:lineRule="auto"/>
      </w:pPr>
      <w:r>
        <w:t>Yes. Anything that wants to communicate with a network needs an IP address.</w:t>
      </w:r>
    </w:p>
    <w:p w14:paraId="163CA282" w14:textId="1C55E03C" w:rsidR="003C5EF5" w:rsidRDefault="006E714A" w:rsidP="00D766F9">
      <w:pPr>
        <w:pStyle w:val="ListParagraph"/>
        <w:numPr>
          <w:ilvl w:val="0"/>
          <w:numId w:val="9"/>
        </w:numPr>
        <w:spacing w:line="276" w:lineRule="auto"/>
      </w:pPr>
      <w:r>
        <w:t xml:space="preserve">32 bits of zeros and ones. </w:t>
      </w:r>
      <w:r w:rsidR="003C5EF5">
        <w:t>This is converted into four octets to make it easier for us to understand. Each octet (8 bits) is converted to a decimal number and separated by a period.</w:t>
      </w:r>
      <w:r w:rsidR="00157918">
        <w:t xml:space="preserve"> </w:t>
      </w:r>
      <w:r w:rsidR="003C5EF5">
        <w:t>Example: 136.22.17.98</w:t>
      </w:r>
    </w:p>
    <w:p w14:paraId="48AA71E0" w14:textId="77777777" w:rsidR="003C5EF5" w:rsidRDefault="003C5EF5" w:rsidP="00D766F9">
      <w:pPr>
        <w:spacing w:line="276" w:lineRule="auto"/>
      </w:pPr>
    </w:p>
    <w:p w14:paraId="0A9E88D0" w14:textId="4E7B7A6A" w:rsidR="003C5EF5" w:rsidRDefault="003C5EF5" w:rsidP="00D766F9">
      <w:pPr>
        <w:spacing w:line="276" w:lineRule="auto"/>
      </w:pPr>
      <w:r>
        <w:t>4.)</w:t>
      </w:r>
    </w:p>
    <w:p w14:paraId="08F2816D" w14:textId="1C4BAC6A" w:rsidR="003C5EF5" w:rsidRDefault="003C5EF5" w:rsidP="00D766F9">
      <w:pPr>
        <w:pStyle w:val="ListParagraph"/>
        <w:numPr>
          <w:ilvl w:val="0"/>
          <w:numId w:val="8"/>
        </w:numPr>
        <w:spacing w:line="276" w:lineRule="auto"/>
      </w:pPr>
      <w:r>
        <w:t>A network transports data between hosts for data to be shared.</w:t>
      </w:r>
    </w:p>
    <w:p w14:paraId="1C831D70" w14:textId="678EC5AC" w:rsidR="003C5EF5" w:rsidRDefault="003C5EF5" w:rsidP="00D766F9">
      <w:pPr>
        <w:pStyle w:val="ListParagraph"/>
        <w:numPr>
          <w:ilvl w:val="0"/>
          <w:numId w:val="8"/>
        </w:numPr>
        <w:spacing w:line="276" w:lineRule="auto"/>
      </w:pPr>
      <w:r>
        <w:t>A switch</w:t>
      </w:r>
    </w:p>
    <w:p w14:paraId="68EBE679" w14:textId="7879EC30" w:rsidR="003C5EF5" w:rsidRDefault="003C5EF5" w:rsidP="00D766F9">
      <w:pPr>
        <w:pStyle w:val="ListParagraph"/>
        <w:numPr>
          <w:ilvl w:val="0"/>
          <w:numId w:val="8"/>
        </w:numPr>
        <w:spacing w:line="276" w:lineRule="auto"/>
      </w:pPr>
      <w:r>
        <w:t>The internet is an interconnection of multiple networks</w:t>
      </w:r>
      <w:r w:rsidR="00157918">
        <w:t>.</w:t>
      </w:r>
    </w:p>
    <w:p w14:paraId="1BC0CBE8" w14:textId="5B8018E9" w:rsidR="00157918" w:rsidRDefault="00157918" w:rsidP="00D766F9">
      <w:pPr>
        <w:pStyle w:val="ListParagraph"/>
        <w:numPr>
          <w:ilvl w:val="0"/>
          <w:numId w:val="8"/>
        </w:numPr>
        <w:spacing w:line="276" w:lineRule="auto"/>
      </w:pPr>
      <w:r>
        <w:t>Router</w:t>
      </w:r>
    </w:p>
    <w:p w14:paraId="1E472E04" w14:textId="77777777" w:rsidR="00157918" w:rsidRDefault="00157918" w:rsidP="00D766F9">
      <w:pPr>
        <w:spacing w:line="276" w:lineRule="auto"/>
      </w:pPr>
    </w:p>
    <w:p w14:paraId="0D62936C" w14:textId="4A0374BB" w:rsidR="00157918" w:rsidRDefault="00157918" w:rsidP="00D766F9">
      <w:pPr>
        <w:spacing w:line="276" w:lineRule="auto"/>
      </w:pPr>
      <w:r>
        <w:t>5.)</w:t>
      </w:r>
    </w:p>
    <w:p w14:paraId="40BF45DC" w14:textId="1B8FC281" w:rsidR="00157918" w:rsidRDefault="00157918" w:rsidP="00D766F9">
      <w:pPr>
        <w:pStyle w:val="ListParagraph"/>
        <w:numPr>
          <w:ilvl w:val="0"/>
          <w:numId w:val="7"/>
        </w:numPr>
        <w:spacing w:line="276" w:lineRule="auto"/>
      </w:pPr>
      <w:r>
        <w:t>To standardize how data flow through the internet. Like a rulebook.</w:t>
      </w:r>
    </w:p>
    <w:p w14:paraId="1CD55218" w14:textId="4166AC0A" w:rsidR="00157918" w:rsidRDefault="00157918" w:rsidP="00D766F9">
      <w:pPr>
        <w:pStyle w:val="ListParagraph"/>
        <w:numPr>
          <w:ilvl w:val="0"/>
          <w:numId w:val="7"/>
        </w:numPr>
        <w:spacing w:line="276" w:lineRule="auto"/>
      </w:pPr>
      <w:r>
        <w:t xml:space="preserve">Transporting bits between hosts using cables or through </w:t>
      </w:r>
      <w:proofErr w:type="spellStart"/>
      <w:r>
        <w:t>wifi</w:t>
      </w:r>
      <w:proofErr w:type="spellEnd"/>
      <w:r>
        <w:t>.</w:t>
      </w:r>
    </w:p>
    <w:p w14:paraId="0D495BEE" w14:textId="02D7E50B" w:rsidR="00157918" w:rsidRDefault="007F7053" w:rsidP="00D766F9">
      <w:pPr>
        <w:pStyle w:val="ListParagraph"/>
        <w:numPr>
          <w:ilvl w:val="0"/>
          <w:numId w:val="7"/>
        </w:numPr>
        <w:spacing w:line="276" w:lineRule="auto"/>
      </w:pPr>
      <w:r>
        <w:t>Devices that interact with the physical layer to make sure the data reaches its final destination. An NIC is a network interface card, it is a hardware component that allows effective communication between different systems.</w:t>
      </w:r>
    </w:p>
    <w:p w14:paraId="56BFE540" w14:textId="063F98BC" w:rsidR="007F7053" w:rsidRDefault="007F7053" w:rsidP="00D766F9">
      <w:pPr>
        <w:pStyle w:val="ListParagraph"/>
        <w:numPr>
          <w:ilvl w:val="0"/>
          <w:numId w:val="7"/>
        </w:numPr>
        <w:spacing w:line="276" w:lineRule="auto"/>
      </w:pPr>
      <w:r>
        <w:t>Communicates the IP address.</w:t>
      </w:r>
    </w:p>
    <w:p w14:paraId="4F5D606B" w14:textId="5AB2AF31" w:rsidR="007F7053" w:rsidRDefault="007F7053" w:rsidP="00D766F9">
      <w:pPr>
        <w:pStyle w:val="ListParagraph"/>
        <w:numPr>
          <w:ilvl w:val="0"/>
          <w:numId w:val="7"/>
        </w:numPr>
        <w:spacing w:line="276" w:lineRule="auto"/>
      </w:pPr>
      <w:r>
        <w:t>MAC addressed is used in layer 2, IP address is used in layer 3</w:t>
      </w:r>
    </w:p>
    <w:p w14:paraId="259B3E18" w14:textId="066A76BA" w:rsidR="007F7053" w:rsidRDefault="007F7053" w:rsidP="00D766F9">
      <w:pPr>
        <w:pStyle w:val="ListParagraph"/>
        <w:numPr>
          <w:ilvl w:val="0"/>
          <w:numId w:val="7"/>
        </w:numPr>
        <w:spacing w:line="276" w:lineRule="auto"/>
      </w:pPr>
      <w:r>
        <w:t xml:space="preserve">The purpose of layer 4 is to </w:t>
      </w:r>
      <w:r w:rsidR="00604452">
        <w:t>distinguish data streams</w:t>
      </w:r>
      <w:r w:rsidRPr="007F7053">
        <w:t xml:space="preserve">. </w:t>
      </w:r>
      <w:r>
        <w:t>Ports are used</w:t>
      </w:r>
      <w:r w:rsidRPr="007F7053">
        <w:t xml:space="preserve"> to </w:t>
      </w:r>
      <w:r w:rsidR="00D766F9">
        <w:t>signify where each data stream is going.</w:t>
      </w:r>
    </w:p>
    <w:sectPr w:rsidR="007F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51BE3"/>
    <w:multiLevelType w:val="hybridMultilevel"/>
    <w:tmpl w:val="222C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0A18"/>
    <w:multiLevelType w:val="hybridMultilevel"/>
    <w:tmpl w:val="22B86E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35181"/>
    <w:multiLevelType w:val="hybridMultilevel"/>
    <w:tmpl w:val="0DA6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13F7"/>
    <w:multiLevelType w:val="hybridMultilevel"/>
    <w:tmpl w:val="1AE049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D79FE"/>
    <w:multiLevelType w:val="hybridMultilevel"/>
    <w:tmpl w:val="42C633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90A55"/>
    <w:multiLevelType w:val="hybridMultilevel"/>
    <w:tmpl w:val="0D40A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D3C95"/>
    <w:multiLevelType w:val="hybridMultilevel"/>
    <w:tmpl w:val="DC5C7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40682"/>
    <w:multiLevelType w:val="hybridMultilevel"/>
    <w:tmpl w:val="CF5A6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466D76"/>
    <w:multiLevelType w:val="hybridMultilevel"/>
    <w:tmpl w:val="37F4E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271A0"/>
    <w:multiLevelType w:val="hybridMultilevel"/>
    <w:tmpl w:val="37F4E18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C1B41"/>
    <w:multiLevelType w:val="hybridMultilevel"/>
    <w:tmpl w:val="452C208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C54C7"/>
    <w:multiLevelType w:val="hybridMultilevel"/>
    <w:tmpl w:val="E9B2CE2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44784">
    <w:abstractNumId w:val="0"/>
  </w:num>
  <w:num w:numId="2" w16cid:durableId="190803045">
    <w:abstractNumId w:val="2"/>
  </w:num>
  <w:num w:numId="3" w16cid:durableId="984966331">
    <w:abstractNumId w:val="5"/>
  </w:num>
  <w:num w:numId="4" w16cid:durableId="1725714204">
    <w:abstractNumId w:val="4"/>
  </w:num>
  <w:num w:numId="5" w16cid:durableId="810487015">
    <w:abstractNumId w:val="7"/>
  </w:num>
  <w:num w:numId="6" w16cid:durableId="1907104883">
    <w:abstractNumId w:val="3"/>
  </w:num>
  <w:num w:numId="7" w16cid:durableId="1485126574">
    <w:abstractNumId w:val="8"/>
  </w:num>
  <w:num w:numId="8" w16cid:durableId="2094817746">
    <w:abstractNumId w:val="1"/>
  </w:num>
  <w:num w:numId="9" w16cid:durableId="738021319">
    <w:abstractNumId w:val="6"/>
  </w:num>
  <w:num w:numId="10" w16cid:durableId="1073166830">
    <w:abstractNumId w:val="10"/>
  </w:num>
  <w:num w:numId="11" w16cid:durableId="345256418">
    <w:abstractNumId w:val="11"/>
  </w:num>
  <w:num w:numId="12" w16cid:durableId="11965804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4D"/>
    <w:rsid w:val="00157918"/>
    <w:rsid w:val="002F03A9"/>
    <w:rsid w:val="003C5EF5"/>
    <w:rsid w:val="00604452"/>
    <w:rsid w:val="006E714A"/>
    <w:rsid w:val="007F7053"/>
    <w:rsid w:val="0095546A"/>
    <w:rsid w:val="00961EBE"/>
    <w:rsid w:val="0099044D"/>
    <w:rsid w:val="00C600D9"/>
    <w:rsid w:val="00D7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B2234"/>
  <w15:chartTrackingRefBased/>
  <w15:docId w15:val="{90EAF43E-3C9B-E644-9322-ADD4B581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4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4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4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4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4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4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Settie, Samuel J</dc:creator>
  <cp:keywords/>
  <dc:description/>
  <cp:lastModifiedBy>Settie, Samuel J</cp:lastModifiedBy>
  <cp:revision>1</cp:revision>
  <cp:lastPrinted>2024-11-19T04:56:00Z</cp:lastPrinted>
  <dcterms:created xsi:type="dcterms:W3CDTF">2024-11-19T03:47:00Z</dcterms:created>
  <dcterms:modified xsi:type="dcterms:W3CDTF">2024-11-19T04:56:00Z</dcterms:modified>
</cp:coreProperties>
</file>