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F6DED" w14:textId="4D39BEA0" w:rsidR="0021360D" w:rsidRDefault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בס"ד</w:t>
      </w:r>
    </w:p>
    <w:p w14:paraId="7286C129" w14:textId="25CE36FA" w:rsidR="002D6149" w:rsidRPr="00101C77" w:rsidRDefault="002D6149" w:rsidP="00101C77">
      <w:pPr>
        <w:jc w:val="center"/>
        <w:rPr>
          <w:b/>
          <w:bCs/>
          <w:sz w:val="24"/>
          <w:szCs w:val="24"/>
          <w:u w:val="single"/>
          <w:rtl/>
        </w:rPr>
      </w:pPr>
      <w:r w:rsidRPr="00101C77">
        <w:rPr>
          <w:rFonts w:hint="cs"/>
          <w:b/>
          <w:bCs/>
          <w:sz w:val="24"/>
          <w:szCs w:val="24"/>
          <w:u w:val="single"/>
          <w:rtl/>
        </w:rPr>
        <w:t xml:space="preserve">קישורים לקורסי </w:t>
      </w:r>
      <w:proofErr w:type="spellStart"/>
      <w:r w:rsidRPr="00101C77">
        <w:rPr>
          <w:rFonts w:hint="cs"/>
          <w:b/>
          <w:bCs/>
          <w:sz w:val="24"/>
          <w:szCs w:val="24"/>
          <w:u w:val="single"/>
          <w:rtl/>
        </w:rPr>
        <w:t>הקלאסרום</w:t>
      </w:r>
      <w:proofErr w:type="spellEnd"/>
      <w:r w:rsidRPr="00101C77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proofErr w:type="spellStart"/>
      <w:r w:rsidRPr="00101C77">
        <w:rPr>
          <w:rFonts w:hint="cs"/>
          <w:b/>
          <w:bCs/>
          <w:sz w:val="24"/>
          <w:szCs w:val="24"/>
          <w:u w:val="single"/>
          <w:rtl/>
        </w:rPr>
        <w:t>בבוט</w:t>
      </w:r>
      <w:proofErr w:type="spellEnd"/>
      <w:r w:rsidRPr="00101C77">
        <w:rPr>
          <w:rFonts w:hint="cs"/>
          <w:b/>
          <w:bCs/>
          <w:sz w:val="24"/>
          <w:szCs w:val="24"/>
          <w:u w:val="single"/>
          <w:rtl/>
        </w:rPr>
        <w:t>:</w:t>
      </w:r>
    </w:p>
    <w:p w14:paraId="5C594076" w14:textId="77777777" w:rsidR="00101C77" w:rsidRDefault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הסיפור הטיפולי: </w:t>
      </w:r>
    </w:p>
    <w:p w14:paraId="25D53777" w14:textId="2DC33301" w:rsidR="002D6149" w:rsidRDefault="00101C77">
      <w:pPr>
        <w:rPr>
          <w:sz w:val="24"/>
          <w:szCs w:val="24"/>
          <w:rtl/>
        </w:rPr>
      </w:pPr>
      <w:hyperlink r:id="rId4" w:history="1">
        <w:r w:rsidRPr="00A07F11">
          <w:rPr>
            <w:rStyle w:val="Hyperlink"/>
            <w:sz w:val="24"/>
            <w:szCs w:val="24"/>
          </w:rPr>
          <w:t>https://classroom.google.com/c/ODMwMTM4OTU0NTY0?cjc=fbhcgwwr</w:t>
        </w:r>
      </w:hyperlink>
    </w:p>
    <w:p w14:paraId="701FFC74" w14:textId="77777777" w:rsidR="00101C77" w:rsidRDefault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תקשוב בחינוך מיוחד: </w:t>
      </w:r>
    </w:p>
    <w:p w14:paraId="6C434355" w14:textId="5871CEF2" w:rsidR="002D6149" w:rsidRDefault="00101C77">
      <w:pPr>
        <w:rPr>
          <w:sz w:val="24"/>
          <w:szCs w:val="24"/>
          <w:rtl/>
        </w:rPr>
      </w:pPr>
      <w:hyperlink r:id="rId5" w:history="1">
        <w:r w:rsidRPr="00A07F11">
          <w:rPr>
            <w:rStyle w:val="Hyperlink"/>
            <w:sz w:val="24"/>
            <w:szCs w:val="24"/>
          </w:rPr>
          <w:t>https://classroom.google.com/c/ODMwMTM0OTU3MzI2?cjc=iktbc6jj</w:t>
        </w:r>
      </w:hyperlink>
    </w:p>
    <w:p w14:paraId="7118C9C1" w14:textId="77777777" w:rsidR="00101C77" w:rsidRDefault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אנליטית (מתמטיקה): </w:t>
      </w:r>
    </w:p>
    <w:p w14:paraId="2334E0C8" w14:textId="70FC29AB" w:rsidR="002D6149" w:rsidRDefault="00101C77">
      <w:pPr>
        <w:rPr>
          <w:sz w:val="24"/>
          <w:szCs w:val="24"/>
          <w:rtl/>
        </w:rPr>
      </w:pPr>
      <w:hyperlink r:id="rId6" w:history="1">
        <w:r w:rsidRPr="00A07F11">
          <w:rPr>
            <w:rStyle w:val="Hyperlink"/>
            <w:sz w:val="24"/>
            <w:szCs w:val="24"/>
          </w:rPr>
          <w:t>https://classroom.google.com/c/ODMwMTIzMTE3Nzcx?cjc=k2xnkt3c</w:t>
        </w:r>
      </w:hyperlink>
    </w:p>
    <w:p w14:paraId="3209224D" w14:textId="0E5C9F48" w:rsidR="002D6149" w:rsidRDefault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טכניקה אלגברית (מתמטיקה): </w:t>
      </w:r>
      <w:hyperlink r:id="rId7" w:history="1">
        <w:r w:rsidRPr="002D6149">
          <w:rPr>
            <w:rStyle w:val="Hyperlink"/>
            <w:sz w:val="24"/>
            <w:szCs w:val="24"/>
          </w:rPr>
          <w:t>https://classroom.google.com/c/ODMwMTIxOTczNzM0?cjc=rrz5in76</w:t>
        </w:r>
      </w:hyperlink>
    </w:p>
    <w:p w14:paraId="38F57169" w14:textId="27B53F6E" w:rsidR="002D6149" w:rsidRDefault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אנליזה מתחילות (מתמטיקה): </w:t>
      </w:r>
      <w:hyperlink r:id="rId8" w:history="1">
        <w:r w:rsidRPr="002D6149">
          <w:rPr>
            <w:rStyle w:val="Hyperlink"/>
            <w:sz w:val="24"/>
            <w:szCs w:val="24"/>
          </w:rPr>
          <w:t>https://classroom.google.com/c/ODMwMTA5MjExMjI1?cjc=vgh4r6bj</w:t>
        </w:r>
      </w:hyperlink>
    </w:p>
    <w:p w14:paraId="486E8D27" w14:textId="74C9A1EC" w:rsidR="002D6149" w:rsidRDefault="002D6149" w:rsidP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טריגונומטריה (מתמטיקה):</w:t>
      </w:r>
    </w:p>
    <w:p w14:paraId="581BAB28" w14:textId="5DEA360D" w:rsidR="002D6149" w:rsidRDefault="002D6149" w:rsidP="002D6149">
      <w:pPr>
        <w:rPr>
          <w:sz w:val="24"/>
          <w:szCs w:val="24"/>
          <w:rtl/>
        </w:rPr>
      </w:pPr>
      <w:hyperlink r:id="rId9" w:history="1">
        <w:r w:rsidRPr="002D6149">
          <w:rPr>
            <w:rStyle w:val="Hyperlink"/>
            <w:sz w:val="24"/>
            <w:szCs w:val="24"/>
          </w:rPr>
          <w:t>https://classroom.google.com/c/ODMwMTA5NTk2MjY5?cjc=ugvfrsaa</w:t>
        </w:r>
      </w:hyperlink>
    </w:p>
    <w:p w14:paraId="27B5DA6C" w14:textId="77777777" w:rsidR="00101C77" w:rsidRDefault="002D6149" w:rsidP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הפרעות שפה ותקשורת: </w:t>
      </w:r>
    </w:p>
    <w:p w14:paraId="148C90F8" w14:textId="739A9BB1" w:rsidR="002D6149" w:rsidRDefault="00101C77" w:rsidP="002D6149">
      <w:pPr>
        <w:rPr>
          <w:sz w:val="24"/>
          <w:szCs w:val="24"/>
        </w:rPr>
      </w:pPr>
      <w:hyperlink r:id="rId10" w:history="1">
        <w:r w:rsidRPr="00A07F11">
          <w:rPr>
            <w:rStyle w:val="Hyperlink"/>
            <w:sz w:val="24"/>
            <w:szCs w:val="24"/>
          </w:rPr>
          <w:t>https://classroom.google.com/c/ODMwMTExMTM4MzA2?cjc=pzphrepr</w:t>
        </w:r>
      </w:hyperlink>
    </w:p>
    <w:p w14:paraId="2E8DF42C" w14:textId="4CBB03E4" w:rsidR="002D6149" w:rsidRDefault="002D6149" w:rsidP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שילוב הבנה והבעה</w:t>
      </w:r>
      <w:r w:rsidR="005B0F9B">
        <w:rPr>
          <w:rFonts w:hint="cs"/>
          <w:sz w:val="24"/>
          <w:szCs w:val="24"/>
          <w:rtl/>
        </w:rPr>
        <w:t xml:space="preserve"> בתחומי הדעת:</w:t>
      </w:r>
    </w:p>
    <w:p w14:paraId="04207A5D" w14:textId="450A8579" w:rsidR="005B0F9B" w:rsidRDefault="005B0F9B" w:rsidP="002D6149">
      <w:pPr>
        <w:rPr>
          <w:sz w:val="24"/>
          <w:szCs w:val="24"/>
          <w:rtl/>
        </w:rPr>
      </w:pPr>
      <w:hyperlink r:id="rId11" w:history="1">
        <w:r w:rsidRPr="005B0F9B">
          <w:rPr>
            <w:rStyle w:val="Hyperlink"/>
            <w:sz w:val="24"/>
            <w:szCs w:val="24"/>
          </w:rPr>
          <w:t>https://classroom.google.com/c/ODMwMTA4ODIyNDA5?cjc=bkdqcy55</w:t>
        </w:r>
      </w:hyperlink>
    </w:p>
    <w:p w14:paraId="45ABA28E" w14:textId="0AB26ACB" w:rsidR="005B0F9B" w:rsidRDefault="005B0F9B" w:rsidP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הכלה והשתלבות:</w:t>
      </w:r>
    </w:p>
    <w:p w14:paraId="1606E9FE" w14:textId="0930A727" w:rsidR="005B0F9B" w:rsidRDefault="005B0F9B" w:rsidP="002D6149">
      <w:pPr>
        <w:rPr>
          <w:sz w:val="24"/>
          <w:szCs w:val="24"/>
          <w:rtl/>
        </w:rPr>
      </w:pPr>
      <w:hyperlink r:id="rId12" w:history="1">
        <w:r w:rsidRPr="005B0F9B">
          <w:rPr>
            <w:rStyle w:val="Hyperlink"/>
            <w:sz w:val="24"/>
            <w:szCs w:val="24"/>
          </w:rPr>
          <w:t>https://classroom.google.com/c/ODMwMTA3NjExMzk1?cjc=emizvjkn</w:t>
        </w:r>
      </w:hyperlink>
    </w:p>
    <w:p w14:paraId="6E555A5A" w14:textId="14232320" w:rsidR="005B0F9B" w:rsidRDefault="005B0F9B" w:rsidP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הלכות ברכות:</w:t>
      </w:r>
    </w:p>
    <w:p w14:paraId="69C411CF" w14:textId="699B3379" w:rsidR="005B0F9B" w:rsidRDefault="005B0F9B" w:rsidP="002D6149">
      <w:pPr>
        <w:rPr>
          <w:sz w:val="24"/>
          <w:szCs w:val="24"/>
          <w:rtl/>
        </w:rPr>
      </w:pPr>
      <w:hyperlink r:id="rId13" w:history="1">
        <w:r w:rsidRPr="005B0F9B">
          <w:rPr>
            <w:rStyle w:val="Hyperlink"/>
            <w:sz w:val="24"/>
            <w:szCs w:val="24"/>
          </w:rPr>
          <w:t>https://classroom.google.com/c/ODMwMTA2MjA0NzQz?cjc=4vejjz5b</w:t>
        </w:r>
      </w:hyperlink>
    </w:p>
    <w:p w14:paraId="1CC5EB8C" w14:textId="3F64EC1A" w:rsidR="005B0F9B" w:rsidRDefault="005B0F9B" w:rsidP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הוראת לשון ודקדוק ליסודי ולתיכון:</w:t>
      </w:r>
    </w:p>
    <w:p w14:paraId="4811DBED" w14:textId="11433B7D" w:rsidR="005B0F9B" w:rsidRDefault="005B0F9B" w:rsidP="002D6149">
      <w:pPr>
        <w:rPr>
          <w:sz w:val="24"/>
          <w:szCs w:val="24"/>
          <w:rtl/>
        </w:rPr>
      </w:pPr>
      <w:hyperlink r:id="rId14" w:history="1">
        <w:r w:rsidRPr="005B0F9B">
          <w:rPr>
            <w:rStyle w:val="Hyperlink"/>
            <w:sz w:val="24"/>
            <w:szCs w:val="24"/>
          </w:rPr>
          <w:t>https://classroom.google.com/c/ODMwMTA2MTg2Nzcx?cjc=agf5o3mz</w:t>
        </w:r>
      </w:hyperlink>
    </w:p>
    <w:p w14:paraId="54350B6C" w14:textId="182CCF65" w:rsidR="005B0F9B" w:rsidRDefault="005B0F9B" w:rsidP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אשת חיל ב':</w:t>
      </w:r>
    </w:p>
    <w:p w14:paraId="18F25168" w14:textId="0737B2B0" w:rsidR="005B0F9B" w:rsidRDefault="005B0F9B" w:rsidP="002D6149">
      <w:pPr>
        <w:rPr>
          <w:sz w:val="24"/>
          <w:szCs w:val="24"/>
          <w:rtl/>
        </w:rPr>
      </w:pPr>
      <w:hyperlink r:id="rId15" w:history="1">
        <w:r w:rsidRPr="005B0F9B">
          <w:rPr>
            <w:rStyle w:val="Hyperlink"/>
            <w:sz w:val="24"/>
            <w:szCs w:val="24"/>
          </w:rPr>
          <w:t>https://classroom.google.com/c/ODI5ODEwOTI4ODU0?cjc=icpoyfmj</w:t>
        </w:r>
      </w:hyperlink>
    </w:p>
    <w:p w14:paraId="5B487F8D" w14:textId="267461AA" w:rsidR="005B0F9B" w:rsidRDefault="00DD2696" w:rsidP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אשת חיל א':</w:t>
      </w:r>
    </w:p>
    <w:p w14:paraId="1EE44E5E" w14:textId="4C812683" w:rsidR="00DD2696" w:rsidRDefault="00DD2696" w:rsidP="002D6149">
      <w:pPr>
        <w:rPr>
          <w:sz w:val="24"/>
          <w:szCs w:val="24"/>
          <w:rtl/>
        </w:rPr>
      </w:pPr>
      <w:hyperlink r:id="rId16" w:history="1">
        <w:r w:rsidRPr="00DD2696">
          <w:rPr>
            <w:rStyle w:val="Hyperlink"/>
            <w:sz w:val="24"/>
            <w:szCs w:val="24"/>
          </w:rPr>
          <w:t>https://classroom.google.com/c/ODI5ODA3Mjg4MTAx?cjc=saw6ed5k</w:t>
        </w:r>
      </w:hyperlink>
    </w:p>
    <w:p w14:paraId="0D7868F0" w14:textId="784692E1" w:rsidR="00DD2696" w:rsidRDefault="00DD2696" w:rsidP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עברית כתובה מול עברית מדוברת:</w:t>
      </w:r>
    </w:p>
    <w:p w14:paraId="61386FB6" w14:textId="68C1D872" w:rsidR="00DD2696" w:rsidRDefault="00DD2696" w:rsidP="002D6149">
      <w:pPr>
        <w:rPr>
          <w:sz w:val="24"/>
          <w:szCs w:val="24"/>
          <w:rtl/>
        </w:rPr>
      </w:pPr>
      <w:hyperlink r:id="rId17" w:history="1">
        <w:r w:rsidRPr="00DD2696">
          <w:rPr>
            <w:rStyle w:val="Hyperlink"/>
            <w:sz w:val="24"/>
            <w:szCs w:val="24"/>
          </w:rPr>
          <w:t>https://classroom.google.com/c/ODI5ODA4Nzk5MDI5?cjc=kgyng2ki</w:t>
        </w:r>
      </w:hyperlink>
    </w:p>
    <w:p w14:paraId="70FD3684" w14:textId="64014A67" w:rsidR="00DD2696" w:rsidRDefault="00DD2696" w:rsidP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מזמור לדוד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הוראת </w:t>
      </w:r>
      <w:proofErr w:type="spellStart"/>
      <w:r>
        <w:rPr>
          <w:rFonts w:hint="cs"/>
          <w:sz w:val="24"/>
          <w:szCs w:val="24"/>
          <w:rtl/>
        </w:rPr>
        <w:t>התהילים</w:t>
      </w:r>
      <w:proofErr w:type="spellEnd"/>
      <w:r>
        <w:rPr>
          <w:rFonts w:hint="cs"/>
          <w:sz w:val="24"/>
          <w:szCs w:val="24"/>
          <w:rtl/>
        </w:rPr>
        <w:t>:</w:t>
      </w:r>
    </w:p>
    <w:p w14:paraId="56932C3E" w14:textId="44C3C188" w:rsidR="00DD2696" w:rsidRDefault="00DD2696" w:rsidP="002D6149">
      <w:pPr>
        <w:rPr>
          <w:sz w:val="24"/>
          <w:szCs w:val="24"/>
          <w:rtl/>
        </w:rPr>
      </w:pPr>
      <w:hyperlink r:id="rId18" w:history="1">
        <w:r w:rsidRPr="00DD2696">
          <w:rPr>
            <w:rStyle w:val="Hyperlink"/>
            <w:sz w:val="24"/>
            <w:szCs w:val="24"/>
          </w:rPr>
          <w:t>https://classroom.google.com/c/ODI5ODA0MzE1NjMx?cjc=qv7ngonk</w:t>
        </w:r>
      </w:hyperlink>
    </w:p>
    <w:p w14:paraId="1A572547" w14:textId="77777777" w:rsidR="00DD2696" w:rsidRPr="00DD2696" w:rsidRDefault="00DD2696" w:rsidP="00DD2696">
      <w:pPr>
        <w:rPr>
          <w:sz w:val="24"/>
          <w:szCs w:val="24"/>
        </w:rPr>
      </w:pPr>
      <w:r w:rsidRPr="00DD2696">
        <w:rPr>
          <w:sz w:val="24"/>
          <w:szCs w:val="24"/>
          <w:rtl/>
        </w:rPr>
        <w:t>הספרות החרדית תקופות וסוגות- מועד ב</w:t>
      </w:r>
    </w:p>
    <w:p w14:paraId="68A6E8B6" w14:textId="50DBD734" w:rsidR="00DD2696" w:rsidRDefault="00DD2696" w:rsidP="002D6149">
      <w:pPr>
        <w:rPr>
          <w:sz w:val="24"/>
          <w:szCs w:val="24"/>
          <w:rtl/>
        </w:rPr>
      </w:pPr>
      <w:hyperlink r:id="rId19" w:history="1">
        <w:r w:rsidRPr="00DD2696">
          <w:rPr>
            <w:rStyle w:val="Hyperlink"/>
            <w:sz w:val="24"/>
            <w:szCs w:val="24"/>
          </w:rPr>
          <w:t>https://classroom.google.com/c/ODI5ODA0MjQ1MDM1?cjc=ftztg44u</w:t>
        </w:r>
      </w:hyperlink>
    </w:p>
    <w:p w14:paraId="38ACF432" w14:textId="033C3D87" w:rsidR="00DD2696" w:rsidRDefault="00DD2696" w:rsidP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הוראת הספרות ע"פ ת"ל החדשה:</w:t>
      </w:r>
    </w:p>
    <w:p w14:paraId="61AE84BF" w14:textId="615A46DD" w:rsidR="00DD2696" w:rsidRDefault="00DD2696" w:rsidP="002D6149">
      <w:pPr>
        <w:rPr>
          <w:sz w:val="24"/>
          <w:szCs w:val="24"/>
          <w:rtl/>
        </w:rPr>
      </w:pPr>
      <w:hyperlink r:id="rId20" w:history="1">
        <w:r w:rsidRPr="00DD2696">
          <w:rPr>
            <w:rStyle w:val="Hyperlink"/>
            <w:sz w:val="24"/>
            <w:szCs w:val="24"/>
          </w:rPr>
          <w:t>https://classroom.google.com/c/ODI5ODA1MDcyOTc5?cjc=7e7zsnhi</w:t>
        </w:r>
      </w:hyperlink>
    </w:p>
    <w:p w14:paraId="1E2EFF46" w14:textId="6365EA12" w:rsidR="00DD2696" w:rsidRDefault="00DD2696" w:rsidP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כל כבודה, הנחלת אוצרות הצניעות:</w:t>
      </w:r>
    </w:p>
    <w:p w14:paraId="1F247BD5" w14:textId="291CE25E" w:rsidR="00DD2696" w:rsidRDefault="00DD2696" w:rsidP="002D6149">
      <w:pPr>
        <w:rPr>
          <w:sz w:val="24"/>
          <w:szCs w:val="24"/>
          <w:rtl/>
        </w:rPr>
      </w:pPr>
      <w:hyperlink r:id="rId21" w:history="1">
        <w:r w:rsidRPr="00DD2696">
          <w:rPr>
            <w:rStyle w:val="Hyperlink"/>
            <w:sz w:val="24"/>
            <w:szCs w:val="24"/>
          </w:rPr>
          <w:t>https://classroom.google.com/c/ODI5Nzk4MTA2Njk1?cjc=lbhkq4yb</w:t>
        </w:r>
      </w:hyperlink>
    </w:p>
    <w:p w14:paraId="28A746FE" w14:textId="2F608526" w:rsidR="00DD2696" w:rsidRDefault="00DD2696" w:rsidP="002D61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משלי חכמים לפי פרשת השבוע:</w:t>
      </w:r>
    </w:p>
    <w:p w14:paraId="617D779D" w14:textId="09FDCBB3" w:rsidR="00DD2696" w:rsidRDefault="00DD2696" w:rsidP="002D6149">
      <w:pPr>
        <w:rPr>
          <w:sz w:val="24"/>
          <w:szCs w:val="24"/>
          <w:rtl/>
        </w:rPr>
      </w:pPr>
      <w:hyperlink r:id="rId22" w:history="1">
        <w:r w:rsidRPr="00DD2696">
          <w:rPr>
            <w:rStyle w:val="Hyperlink"/>
            <w:sz w:val="24"/>
            <w:szCs w:val="24"/>
          </w:rPr>
          <w:t>https://classroom.google.com/c/ODI5ODAxMjEwNDA0?cjc=sy6kzq7d</w:t>
        </w:r>
      </w:hyperlink>
    </w:p>
    <w:p w14:paraId="0DAB9B91" w14:textId="2716DBB1" w:rsidR="00101C77" w:rsidRDefault="00101C77" w:rsidP="00101C77">
      <w:pPr>
        <w:rPr>
          <w:sz w:val="24"/>
          <w:szCs w:val="24"/>
          <w:rtl/>
        </w:rPr>
      </w:pPr>
      <w:r w:rsidRPr="00101C77">
        <w:rPr>
          <w:sz w:val="24"/>
          <w:szCs w:val="24"/>
          <w:rtl/>
        </w:rPr>
        <w:t>חושבים חינוך מחדש - מושב חינוך א</w:t>
      </w:r>
      <w:r w:rsidRPr="00101C77">
        <w:rPr>
          <w:sz w:val="24"/>
          <w:szCs w:val="24"/>
        </w:rPr>
        <w:t>'</w:t>
      </w:r>
      <w:r>
        <w:rPr>
          <w:rFonts w:hint="cs"/>
          <w:sz w:val="24"/>
          <w:szCs w:val="24"/>
          <w:rtl/>
        </w:rPr>
        <w:t>:</w:t>
      </w:r>
    </w:p>
    <w:p w14:paraId="44DF79A8" w14:textId="1FFF20EF" w:rsidR="00101C77" w:rsidRDefault="00101C77" w:rsidP="00101C77">
      <w:pPr>
        <w:rPr>
          <w:sz w:val="24"/>
          <w:szCs w:val="24"/>
          <w:rtl/>
        </w:rPr>
      </w:pPr>
      <w:hyperlink r:id="rId23" w:history="1">
        <w:r w:rsidRPr="00101C77">
          <w:rPr>
            <w:rStyle w:val="Hyperlink"/>
            <w:sz w:val="24"/>
            <w:szCs w:val="24"/>
          </w:rPr>
          <w:t>https://classroom.google.com/c/ODI5ODAwNDEwNTk2?cjc=z4tjyx5i</w:t>
        </w:r>
      </w:hyperlink>
    </w:p>
    <w:p w14:paraId="027EE7BC" w14:textId="6E349042" w:rsidR="00DD2696" w:rsidRDefault="00101C77" w:rsidP="00101C77">
      <w:pPr>
        <w:rPr>
          <w:sz w:val="24"/>
          <w:szCs w:val="24"/>
          <w:rtl/>
        </w:rPr>
      </w:pPr>
      <w:r w:rsidRPr="00101C77">
        <w:rPr>
          <w:sz w:val="24"/>
          <w:szCs w:val="24"/>
          <w:rtl/>
        </w:rPr>
        <w:t>הורים ומורים כמגדלור - מושב חינוך ב</w:t>
      </w:r>
      <w:r w:rsidRPr="00101C77">
        <w:rPr>
          <w:sz w:val="24"/>
          <w:szCs w:val="24"/>
        </w:rPr>
        <w:t>'</w:t>
      </w:r>
      <w:r>
        <w:rPr>
          <w:rFonts w:hint="cs"/>
          <w:sz w:val="24"/>
          <w:szCs w:val="24"/>
          <w:rtl/>
        </w:rPr>
        <w:t>:</w:t>
      </w:r>
    </w:p>
    <w:p w14:paraId="1E6713BC" w14:textId="29642EA9" w:rsidR="00101C77" w:rsidRDefault="00101C77" w:rsidP="00101C77">
      <w:pPr>
        <w:rPr>
          <w:sz w:val="24"/>
          <w:szCs w:val="24"/>
          <w:rtl/>
        </w:rPr>
      </w:pPr>
      <w:hyperlink r:id="rId24" w:history="1">
        <w:r w:rsidRPr="00101C77">
          <w:rPr>
            <w:rStyle w:val="Hyperlink"/>
            <w:sz w:val="24"/>
            <w:szCs w:val="24"/>
          </w:rPr>
          <w:t>https://classroom.google.com/c/ODI5Nzk5NzEyNjky?cjc=wuggycgw</w:t>
        </w:r>
      </w:hyperlink>
    </w:p>
    <w:p w14:paraId="6507A29A" w14:textId="7DEF7403" w:rsidR="00101C77" w:rsidRDefault="00101C77" w:rsidP="00101C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פיתוח החשיבה החינוכית:</w:t>
      </w:r>
    </w:p>
    <w:p w14:paraId="21E13EF2" w14:textId="7BEC7444" w:rsidR="00101C77" w:rsidRDefault="00101C77" w:rsidP="00101C77">
      <w:pPr>
        <w:rPr>
          <w:sz w:val="24"/>
          <w:szCs w:val="24"/>
          <w:rtl/>
        </w:rPr>
      </w:pPr>
      <w:hyperlink r:id="rId25" w:history="1">
        <w:r w:rsidRPr="00101C77">
          <w:rPr>
            <w:rStyle w:val="Hyperlink"/>
            <w:sz w:val="24"/>
            <w:szCs w:val="24"/>
          </w:rPr>
          <w:t>https://classroom.google.com/c/ODI5Nzk0OTk3Njc0?cjc=balfgtss</w:t>
        </w:r>
      </w:hyperlink>
    </w:p>
    <w:p w14:paraId="4A7AC2E5" w14:textId="257BC52C" w:rsidR="00101C77" w:rsidRDefault="00101C77" w:rsidP="00101C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עיבוד תמלילים וורד מתחילים:</w:t>
      </w:r>
    </w:p>
    <w:p w14:paraId="18460804" w14:textId="18F96590" w:rsidR="00101C77" w:rsidRDefault="00101C77" w:rsidP="00101C77">
      <w:pPr>
        <w:rPr>
          <w:sz w:val="24"/>
          <w:szCs w:val="24"/>
          <w:rtl/>
        </w:rPr>
      </w:pPr>
      <w:hyperlink r:id="rId26" w:history="1">
        <w:r w:rsidRPr="00101C77">
          <w:rPr>
            <w:rStyle w:val="Hyperlink"/>
            <w:sz w:val="24"/>
            <w:szCs w:val="24"/>
          </w:rPr>
          <w:t>https://classroom.google.com/c/ODI5NjQzNjk5MzA1?cjc=wbxgoojp</w:t>
        </w:r>
      </w:hyperlink>
    </w:p>
    <w:p w14:paraId="2475E474" w14:textId="1DC33140" w:rsidR="00101C77" w:rsidRDefault="00101C77" w:rsidP="00101C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הלכות צניעות וייחוד:</w:t>
      </w:r>
    </w:p>
    <w:p w14:paraId="4E15C4EB" w14:textId="753AF6B8" w:rsidR="00101C77" w:rsidRDefault="00101C77" w:rsidP="00101C77">
      <w:pPr>
        <w:rPr>
          <w:sz w:val="24"/>
          <w:szCs w:val="24"/>
          <w:rtl/>
        </w:rPr>
      </w:pPr>
      <w:hyperlink r:id="rId27" w:history="1">
        <w:r w:rsidRPr="00101C77">
          <w:rPr>
            <w:rStyle w:val="Hyperlink"/>
            <w:sz w:val="24"/>
            <w:szCs w:val="24"/>
          </w:rPr>
          <w:t>https://classroom.google.com/c/ODI5NjQwOTAwMTQ0?cjc=eqj7olfx</w:t>
        </w:r>
      </w:hyperlink>
    </w:p>
    <w:p w14:paraId="193CC57E" w14:textId="443B4C34" w:rsidR="00101C77" w:rsidRDefault="00101C77" w:rsidP="00101C77">
      <w:pPr>
        <w:rPr>
          <w:sz w:val="24"/>
          <w:szCs w:val="24"/>
          <w:rtl/>
        </w:rPr>
      </w:pPr>
      <w:r w:rsidRPr="00101C77">
        <w:rPr>
          <w:sz w:val="24"/>
          <w:szCs w:val="24"/>
          <w:rtl/>
        </w:rPr>
        <w:t>מעריכים את המילים- בחשיבה ובשפה</w:t>
      </w:r>
      <w:r>
        <w:rPr>
          <w:rFonts w:hint="cs"/>
          <w:sz w:val="24"/>
          <w:szCs w:val="24"/>
          <w:rtl/>
        </w:rPr>
        <w:t>:</w:t>
      </w:r>
    </w:p>
    <w:p w14:paraId="0D15F55B" w14:textId="31A4CC88" w:rsidR="00101C77" w:rsidRDefault="00101C77" w:rsidP="00101C77">
      <w:pPr>
        <w:rPr>
          <w:sz w:val="24"/>
          <w:szCs w:val="24"/>
          <w:rtl/>
        </w:rPr>
      </w:pPr>
      <w:hyperlink r:id="rId28" w:history="1">
        <w:r w:rsidRPr="00101C77">
          <w:rPr>
            <w:rStyle w:val="Hyperlink"/>
            <w:sz w:val="24"/>
            <w:szCs w:val="24"/>
          </w:rPr>
          <w:t>https://classroom.google.com/c/ODI5Mzg1NzU1MTc1?cjc=7luvouvv</w:t>
        </w:r>
      </w:hyperlink>
    </w:p>
    <w:p w14:paraId="3C8D9D46" w14:textId="15084537" w:rsidR="00101C77" w:rsidRDefault="00101C77" w:rsidP="00101C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אוריינות המחשב:</w:t>
      </w:r>
    </w:p>
    <w:p w14:paraId="26063EA7" w14:textId="69501289" w:rsidR="00101C77" w:rsidRDefault="00101C77" w:rsidP="00101C77">
      <w:pPr>
        <w:rPr>
          <w:sz w:val="24"/>
          <w:szCs w:val="24"/>
          <w:rtl/>
        </w:rPr>
      </w:pPr>
      <w:hyperlink r:id="rId29" w:history="1">
        <w:r w:rsidRPr="00101C77">
          <w:rPr>
            <w:rStyle w:val="Hyperlink"/>
            <w:sz w:val="24"/>
            <w:szCs w:val="24"/>
          </w:rPr>
          <w:t>https://classroom.google.com/c/ODI5MzU3MTk5Njk2?cjc=u47s42wk</w:t>
        </w:r>
      </w:hyperlink>
    </w:p>
    <w:p w14:paraId="28031821" w14:textId="59B4CE9F" w:rsidR="00101C77" w:rsidRDefault="00101C77" w:rsidP="00101C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הליכות עולם:</w:t>
      </w:r>
    </w:p>
    <w:p w14:paraId="0794EC96" w14:textId="41B7C735" w:rsidR="00101C77" w:rsidRDefault="00101C77" w:rsidP="00101C77">
      <w:pPr>
        <w:rPr>
          <w:sz w:val="24"/>
          <w:szCs w:val="24"/>
          <w:rtl/>
        </w:rPr>
      </w:pPr>
      <w:hyperlink r:id="rId30" w:history="1">
        <w:r w:rsidRPr="00101C77">
          <w:rPr>
            <w:rStyle w:val="Hyperlink"/>
            <w:sz w:val="24"/>
            <w:szCs w:val="24"/>
          </w:rPr>
          <w:t>https://classroom.google.com/c/ODI5MzYwMDA5Njcy?cjc=zwahz34u</w:t>
        </w:r>
      </w:hyperlink>
    </w:p>
    <w:p w14:paraId="47528FC3" w14:textId="6A9C8CE6" w:rsidR="00101C77" w:rsidRDefault="00101C77" w:rsidP="00101C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תקשוב בחינוך מיוחד:</w:t>
      </w:r>
    </w:p>
    <w:p w14:paraId="419D5F11" w14:textId="1210E492" w:rsidR="00101C77" w:rsidRPr="00101C77" w:rsidRDefault="00101C77" w:rsidP="00101C77">
      <w:pPr>
        <w:rPr>
          <w:rFonts w:hint="cs"/>
          <w:sz w:val="24"/>
          <w:szCs w:val="24"/>
          <w:rtl/>
        </w:rPr>
      </w:pPr>
      <w:hyperlink r:id="rId31" w:history="1">
        <w:r w:rsidRPr="00101C77">
          <w:rPr>
            <w:rStyle w:val="Hyperlink"/>
            <w:sz w:val="24"/>
            <w:szCs w:val="24"/>
          </w:rPr>
          <w:t>https://classroom.google.com/c/ODI5MzU2ODkzMzY1?cjc=t7cwlgzr</w:t>
        </w:r>
      </w:hyperlink>
    </w:p>
    <w:sectPr w:rsidR="00101C77" w:rsidRPr="00101C77" w:rsidSect="002D6149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49"/>
    <w:rsid w:val="00101C77"/>
    <w:rsid w:val="001F402C"/>
    <w:rsid w:val="0021360D"/>
    <w:rsid w:val="002D6149"/>
    <w:rsid w:val="003352E2"/>
    <w:rsid w:val="005A41FC"/>
    <w:rsid w:val="005B0F9B"/>
    <w:rsid w:val="00DD2696"/>
    <w:rsid w:val="00E4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8EF9"/>
  <w15:chartTrackingRefBased/>
  <w15:docId w15:val="{45DC16D5-17C6-4B1F-9C8E-94D6EB63C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D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D6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D6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D6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D61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D614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D61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D614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D61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D61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D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D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D61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61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61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6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D61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61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2D614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D61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c/ODMwMTA5MjExMjI1?cjc=vgh4r6bj" TargetMode="External"/><Relationship Id="rId13" Type="http://schemas.openxmlformats.org/officeDocument/2006/relationships/hyperlink" Target="https://classroom.google.com/c/ODMwMTA2MjA0NzQz?cjc=4vejjz5b" TargetMode="External"/><Relationship Id="rId18" Type="http://schemas.openxmlformats.org/officeDocument/2006/relationships/hyperlink" Target="https://classroom.google.com/c/ODI5ODA0MzE1NjMx?cjc=qv7ngonk" TargetMode="External"/><Relationship Id="rId26" Type="http://schemas.openxmlformats.org/officeDocument/2006/relationships/hyperlink" Target="https://classroom.google.com/c/ODI5NjQzNjk5MzA1?cjc=wbxgoojp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lassroom.google.com/c/ODI5Nzk4MTA2Njk1?cjc=lbhkq4yb" TargetMode="External"/><Relationship Id="rId7" Type="http://schemas.openxmlformats.org/officeDocument/2006/relationships/hyperlink" Target="https://classroom.google.com/c/ODMwMTIxOTczNzM0?cjc=rrz5in76" TargetMode="External"/><Relationship Id="rId12" Type="http://schemas.openxmlformats.org/officeDocument/2006/relationships/hyperlink" Target="https://classroom.google.com/c/ODMwMTA3NjExMzk1?cjc=emizvjkn" TargetMode="External"/><Relationship Id="rId17" Type="http://schemas.openxmlformats.org/officeDocument/2006/relationships/hyperlink" Target="https://classroom.google.com/c/ODI5ODA4Nzk5MDI5?cjc=kgyng2ki" TargetMode="External"/><Relationship Id="rId25" Type="http://schemas.openxmlformats.org/officeDocument/2006/relationships/hyperlink" Target="https://classroom.google.com/c/ODI5Nzk0OTk3Njc0?cjc=balfgtss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classroom.google.com/c/ODI5ODA3Mjg4MTAx?cjc=saw6ed5k" TargetMode="External"/><Relationship Id="rId20" Type="http://schemas.openxmlformats.org/officeDocument/2006/relationships/hyperlink" Target="https://classroom.google.com/c/ODI5ODA1MDcyOTc5?cjc=7e7zsnhi" TargetMode="External"/><Relationship Id="rId29" Type="http://schemas.openxmlformats.org/officeDocument/2006/relationships/hyperlink" Target="https://classroom.google.com/c/ODI5MzU3MTk5Njk2?cjc=u47s42wk" TargetMode="External"/><Relationship Id="rId1" Type="http://schemas.openxmlformats.org/officeDocument/2006/relationships/styles" Target="styles.xml"/><Relationship Id="rId6" Type="http://schemas.openxmlformats.org/officeDocument/2006/relationships/hyperlink" Target="https://classroom.google.com/c/ODMwMTIzMTE3Nzcx?cjc=k2xnkt3c" TargetMode="External"/><Relationship Id="rId11" Type="http://schemas.openxmlformats.org/officeDocument/2006/relationships/hyperlink" Target="https://classroom.google.com/c/ODMwMTA4ODIyNDA5?cjc=bkdqcy55" TargetMode="External"/><Relationship Id="rId24" Type="http://schemas.openxmlformats.org/officeDocument/2006/relationships/hyperlink" Target="https://classroom.google.com/c/ODI5Nzk5NzEyNjky?cjc=wuggycgw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classroom.google.com/c/ODMwMTM0OTU3MzI2?cjc=iktbc6jj" TargetMode="External"/><Relationship Id="rId15" Type="http://schemas.openxmlformats.org/officeDocument/2006/relationships/hyperlink" Target="https://classroom.google.com/c/ODI5ODEwOTI4ODU0?cjc=icpoyfmj" TargetMode="External"/><Relationship Id="rId23" Type="http://schemas.openxmlformats.org/officeDocument/2006/relationships/hyperlink" Target="https://classroom.google.com/c/ODI5ODAwNDEwNTk2?cjc=z4tjyx5i" TargetMode="External"/><Relationship Id="rId28" Type="http://schemas.openxmlformats.org/officeDocument/2006/relationships/hyperlink" Target="https://classroom.google.com/c/ODI5Mzg1NzU1MTc1?cjc=7luvouvv" TargetMode="External"/><Relationship Id="rId10" Type="http://schemas.openxmlformats.org/officeDocument/2006/relationships/hyperlink" Target="https://classroom.google.com/c/ODMwMTExMTM4MzA2?cjc=pzphrepr" TargetMode="External"/><Relationship Id="rId19" Type="http://schemas.openxmlformats.org/officeDocument/2006/relationships/hyperlink" Target="https://classroom.google.com/c/ODI5ODA0MjQ1MDM1?cjc=ftztg44u" TargetMode="External"/><Relationship Id="rId31" Type="http://schemas.openxmlformats.org/officeDocument/2006/relationships/hyperlink" Target="https://classroom.google.com/c/ODI5MzU2ODkzMzY1?cjc=t7cwlgzr" TargetMode="External"/><Relationship Id="rId4" Type="http://schemas.openxmlformats.org/officeDocument/2006/relationships/hyperlink" Target="https://classroom.google.com/c/ODMwMTM4OTU0NTY0?cjc=fbhcgwwr" TargetMode="External"/><Relationship Id="rId9" Type="http://schemas.openxmlformats.org/officeDocument/2006/relationships/hyperlink" Target="https://classroom.google.com/c/ODMwMTA5NTk2MjY5?cjc=ugvfrsaa" TargetMode="External"/><Relationship Id="rId14" Type="http://schemas.openxmlformats.org/officeDocument/2006/relationships/hyperlink" Target="https://classroom.google.com/c/ODMwMTA2MTg2Nzcx?cjc=agf5o3mz" TargetMode="External"/><Relationship Id="rId22" Type="http://schemas.openxmlformats.org/officeDocument/2006/relationships/hyperlink" Target="https://classroom.google.com/c/ODI5ODAxMjEwNDA0?cjc=sy6kzq7d" TargetMode="External"/><Relationship Id="rId27" Type="http://schemas.openxmlformats.org/officeDocument/2006/relationships/hyperlink" Target="https://classroom.google.com/c/ODI5NjQwOTAwMTQ0?cjc=eqj7olfx" TargetMode="External"/><Relationship Id="rId30" Type="http://schemas.openxmlformats.org/officeDocument/2006/relationships/hyperlink" Target="https://classroom.google.com/c/ODI5MzYwMDA5Njcy?cjc=zwahz34u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757</Words>
  <Characters>3789</Characters>
  <Application>Microsoft Office Word</Application>
  <DocSecurity>0</DocSecurity>
  <Lines>31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2025-12-28T09:49:00Z</dcterms:created>
  <dcterms:modified xsi:type="dcterms:W3CDTF">2025-12-28T10:34:00Z</dcterms:modified>
</cp:coreProperties>
</file>