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C93D" w14:textId="77777777" w:rsidR="00080F1F" w:rsidRDefault="005D273D">
      <w:pPr>
        <w:spacing w:after="200"/>
      </w:pPr>
      <w:r>
        <w:rPr>
          <w:b/>
          <w:bCs/>
          <w:sz w:val="30"/>
          <w:szCs w:val="30"/>
        </w:rPr>
        <w:t>АКТОРЫ И ВАРИАНТЫ ИСПОЛЬЗОВАНИЯ ПРИЛОЖЕНИЯ SHOE SHOP</w:t>
      </w:r>
    </w:p>
    <w:p w14:paraId="5629EAB9" w14:textId="6CB42E5F" w:rsidR="00080F1F" w:rsidRDefault="00080F1F">
      <w:pPr>
        <w:spacing w:after="2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080F1F" w14:paraId="65080E51" w14:textId="77777777" w:rsidTr="00CB71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E9293" w14:textId="77777777" w:rsidR="00080F1F" w:rsidRDefault="005D273D">
            <w:r>
              <w:rPr>
                <w:b/>
                <w:bCs/>
                <w:sz w:val="24"/>
                <w:szCs w:val="24"/>
              </w:rPr>
              <w:t>Источник: функция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9E34D" w14:textId="77777777" w:rsidR="00080F1F" w:rsidRDefault="005D273D">
            <w:proofErr w:type="spellStart"/>
            <w:r>
              <w:rPr>
                <w:b/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1C8E8" w14:textId="77777777" w:rsidR="00080F1F" w:rsidRDefault="005D273D">
            <w:r>
              <w:rPr>
                <w:b/>
                <w:bCs/>
                <w:sz w:val="24"/>
                <w:szCs w:val="24"/>
              </w:rPr>
              <w:t>Вариант использования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52E24" w14:textId="77777777" w:rsidR="00080F1F" w:rsidRDefault="005D273D">
            <w:r>
              <w:rPr>
                <w:b/>
                <w:bCs/>
                <w:sz w:val="24"/>
                <w:szCs w:val="24"/>
              </w:rPr>
              <w:t>Права или результат</w:t>
            </w:r>
          </w:p>
        </w:tc>
      </w:tr>
      <w:tr w:rsidR="00080F1F" w14:paraId="4172A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A2135" w14:textId="77777777" w:rsidR="00080F1F" w:rsidRDefault="005D273D">
            <w:r>
              <w:rPr>
                <w:sz w:val="24"/>
                <w:szCs w:val="24"/>
              </w:rPr>
              <w:t>01 Импорт данн</w:t>
            </w:r>
            <w:r>
              <w:rPr>
                <w:sz w:val="24"/>
                <w:szCs w:val="24"/>
              </w:rPr>
              <w:t>ых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9152" w14:textId="77777777" w:rsidR="00080F1F" w:rsidRDefault="005D273D">
            <w:r>
              <w:rPr>
                <w:sz w:val="24"/>
                <w:szCs w:val="24"/>
              </w:rPr>
              <w:t>Оператор загрузки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BD0EE" w14:textId="77777777" w:rsidR="00080F1F" w:rsidRDefault="005D273D">
            <w:r>
              <w:rPr>
                <w:sz w:val="24"/>
                <w:szCs w:val="24"/>
              </w:rPr>
              <w:t>Импортировать подготовленные данные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B0D1C" w14:textId="77777777" w:rsidR="00080F1F" w:rsidRDefault="005D273D">
            <w:r>
              <w:rPr>
                <w:sz w:val="24"/>
                <w:szCs w:val="24"/>
              </w:rPr>
              <w:t>Данные проходят проверку и загружаются в систему.</w:t>
            </w:r>
          </w:p>
        </w:tc>
      </w:tr>
      <w:tr w:rsidR="00080F1F" w14:paraId="3B4F8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FA0D3" w14:textId="77777777" w:rsidR="00080F1F" w:rsidRDefault="005D273D">
            <w:r>
              <w:rPr>
                <w:sz w:val="24"/>
                <w:szCs w:val="24"/>
              </w:rPr>
              <w:t>02 Запуск приложения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9B5A4" w14:textId="79560063" w:rsidR="00080F1F" w:rsidRDefault="0058162C">
            <w:r>
              <w:rPr>
                <w:sz w:val="24"/>
                <w:szCs w:val="24"/>
              </w:rPr>
              <w:t>Гость, Клиент, Менеджер, 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A1924" w14:textId="77777777" w:rsidR="00080F1F" w:rsidRDefault="005D273D">
            <w:r>
              <w:rPr>
                <w:sz w:val="24"/>
                <w:szCs w:val="24"/>
              </w:rPr>
              <w:t>Запустить приложение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33546" w14:textId="77777777" w:rsidR="00080F1F" w:rsidRDefault="005D273D">
            <w:r>
              <w:rPr>
                <w:sz w:val="24"/>
                <w:szCs w:val="24"/>
              </w:rPr>
              <w:t>Открывается окно входа.</w:t>
            </w:r>
          </w:p>
        </w:tc>
      </w:tr>
      <w:tr w:rsidR="00080F1F" w14:paraId="44166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D918" w14:textId="77777777" w:rsidR="00080F1F" w:rsidRDefault="005D273D">
            <w:r>
              <w:rPr>
                <w:sz w:val="24"/>
                <w:szCs w:val="24"/>
              </w:rPr>
              <w:t>03 Вход и гость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4708A" w14:textId="56FBB2A4" w:rsidR="00080F1F" w:rsidRDefault="005D273D">
            <w:r>
              <w:rPr>
                <w:sz w:val="24"/>
                <w:szCs w:val="24"/>
              </w:rPr>
              <w:t>Клиент, Менеджер, 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6408" w14:textId="77777777" w:rsidR="00080F1F" w:rsidRDefault="005D273D">
            <w:r>
              <w:rPr>
                <w:sz w:val="24"/>
                <w:szCs w:val="24"/>
              </w:rPr>
              <w:t>Войти или перейти в гостевой режим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0512A" w14:textId="77777777" w:rsidR="00080F1F" w:rsidRDefault="005D273D">
            <w:r>
              <w:rPr>
                <w:sz w:val="24"/>
                <w:szCs w:val="24"/>
              </w:rPr>
              <w:t>Роль определяет доступные функции.</w:t>
            </w:r>
          </w:p>
        </w:tc>
      </w:tr>
      <w:tr w:rsidR="00080F1F" w14:paraId="20BAB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7C96" w14:textId="77777777" w:rsidR="00080F1F" w:rsidRDefault="005D273D">
            <w:r>
              <w:rPr>
                <w:sz w:val="24"/>
                <w:szCs w:val="24"/>
              </w:rPr>
              <w:t>04 Навигация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4429" w14:textId="759B0B1F" w:rsidR="00080F1F" w:rsidRDefault="0058162C">
            <w:r>
              <w:rPr>
                <w:sz w:val="24"/>
                <w:szCs w:val="24"/>
              </w:rPr>
              <w:t>Гость, Клиент, Менеджер, 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9F2D" w14:textId="77777777" w:rsidR="00080F1F" w:rsidRDefault="005D273D">
            <w:r>
              <w:rPr>
                <w:sz w:val="24"/>
                <w:szCs w:val="24"/>
              </w:rPr>
              <w:t>Перемещаться между окнами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69BA" w14:textId="77777777" w:rsidR="00080F1F" w:rsidRDefault="005D273D">
            <w:r>
              <w:rPr>
                <w:sz w:val="24"/>
                <w:szCs w:val="24"/>
              </w:rPr>
              <w:t>Можно перейти к нужному экрану и вернуться назад.</w:t>
            </w:r>
          </w:p>
        </w:tc>
      </w:tr>
      <w:tr w:rsidR="00080F1F" w14:paraId="1ABA8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8D45A" w14:textId="77777777" w:rsidR="00080F1F" w:rsidRDefault="005D273D">
            <w:r>
              <w:rPr>
                <w:sz w:val="24"/>
                <w:szCs w:val="24"/>
              </w:rPr>
              <w:t>05 Каталог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4AE1" w14:textId="77777777" w:rsidR="00080F1F" w:rsidRDefault="005D273D">
            <w:r>
              <w:rPr>
                <w:sz w:val="24"/>
                <w:szCs w:val="24"/>
              </w:rPr>
              <w:t>Гость,</w:t>
            </w:r>
            <w:r>
              <w:rPr>
                <w:sz w:val="24"/>
                <w:szCs w:val="24"/>
              </w:rPr>
              <w:t xml:space="preserve"> Клиент, Менеджер, 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04678" w14:textId="77777777" w:rsidR="00080F1F" w:rsidRDefault="005D273D">
            <w:r>
              <w:rPr>
                <w:sz w:val="24"/>
                <w:szCs w:val="24"/>
              </w:rPr>
              <w:t>Просматривать каталог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C544A" w14:textId="77777777" w:rsidR="00080F1F" w:rsidRDefault="005D273D">
            <w:r>
              <w:rPr>
                <w:sz w:val="24"/>
                <w:szCs w:val="24"/>
              </w:rPr>
              <w:t>Доступны сведения о товарах.</w:t>
            </w:r>
          </w:p>
        </w:tc>
      </w:tr>
      <w:tr w:rsidR="00080F1F" w14:paraId="68BB0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8381" w14:textId="77777777" w:rsidR="00080F1F" w:rsidRDefault="005D273D">
            <w:r>
              <w:rPr>
                <w:sz w:val="24"/>
                <w:szCs w:val="24"/>
              </w:rPr>
              <w:t>06 Поиск, фильтрация и сортировка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BA242" w14:textId="77777777" w:rsidR="00080F1F" w:rsidRDefault="005D273D">
            <w:r>
              <w:rPr>
                <w:sz w:val="24"/>
                <w:szCs w:val="24"/>
              </w:rPr>
              <w:t>Менеджер, 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CB93D" w14:textId="77777777" w:rsidR="00080F1F" w:rsidRDefault="005D273D">
            <w:r>
              <w:rPr>
                <w:sz w:val="24"/>
                <w:szCs w:val="24"/>
              </w:rPr>
              <w:t>Искать, фильтровать и сортировать товары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B1BEB" w14:textId="77777777" w:rsidR="00080F1F" w:rsidRDefault="005D273D">
            <w:r>
              <w:rPr>
                <w:sz w:val="24"/>
                <w:szCs w:val="24"/>
              </w:rPr>
              <w:t>В каталоге отображаются только товары, подходящие под фильтры, в выбранном порядке сортировки.</w:t>
            </w:r>
          </w:p>
        </w:tc>
      </w:tr>
      <w:tr w:rsidR="00080F1F" w14:paraId="1B258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F31B2" w14:textId="77777777" w:rsidR="00080F1F" w:rsidRDefault="005D273D">
            <w:r>
              <w:rPr>
                <w:sz w:val="24"/>
                <w:szCs w:val="24"/>
              </w:rPr>
              <w:t>07 Форма добавления / редактирования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7BE5" w14:textId="77777777" w:rsidR="00080F1F" w:rsidRDefault="005D273D"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A7D5" w14:textId="77777777" w:rsidR="00080F1F" w:rsidRDefault="005D273D">
            <w:r>
              <w:rPr>
                <w:sz w:val="24"/>
                <w:szCs w:val="24"/>
              </w:rPr>
              <w:t>Открыть форму добавления или редактирования товара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4D3A" w14:textId="77777777" w:rsidR="00080F1F" w:rsidRDefault="005D273D">
            <w:r>
              <w:rPr>
                <w:sz w:val="24"/>
                <w:szCs w:val="24"/>
              </w:rPr>
              <w:t>Открывается форма с данными товара.</w:t>
            </w:r>
          </w:p>
        </w:tc>
      </w:tr>
      <w:tr w:rsidR="00080F1F" w14:paraId="3556F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8D5E8" w14:textId="77777777" w:rsidR="00080F1F" w:rsidRDefault="005D273D">
            <w:r>
              <w:rPr>
                <w:sz w:val="24"/>
                <w:szCs w:val="24"/>
              </w:rPr>
              <w:t>08 Проверка и сохране</w:t>
            </w:r>
            <w:r>
              <w:rPr>
                <w:sz w:val="24"/>
                <w:szCs w:val="24"/>
              </w:rPr>
              <w:t>ние товара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2DE01" w14:textId="77777777" w:rsidR="00080F1F" w:rsidRDefault="005D273D"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9319" w14:textId="77777777" w:rsidR="00080F1F" w:rsidRDefault="005D273D">
            <w:r>
              <w:rPr>
                <w:sz w:val="24"/>
                <w:szCs w:val="24"/>
              </w:rPr>
              <w:t>Проверить введённые данные и сохранить товар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6EB8B" w14:textId="77777777" w:rsidR="00080F1F" w:rsidRDefault="005D273D">
            <w:r>
              <w:rPr>
                <w:sz w:val="24"/>
                <w:szCs w:val="24"/>
              </w:rPr>
              <w:t>Корректный товар сохраняется, при ошибке показывается сообщение.</w:t>
            </w:r>
          </w:p>
        </w:tc>
      </w:tr>
      <w:tr w:rsidR="00080F1F" w14:paraId="6C919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836E9" w14:textId="77777777" w:rsidR="00080F1F" w:rsidRDefault="005D273D">
            <w:r>
              <w:rPr>
                <w:sz w:val="24"/>
                <w:szCs w:val="24"/>
              </w:rPr>
              <w:t>09 Изображение товара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F640F" w14:textId="77777777" w:rsidR="00080F1F" w:rsidRDefault="005D273D"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E5E01" w14:textId="77777777" w:rsidR="00080F1F" w:rsidRDefault="005D273D">
            <w:r>
              <w:rPr>
                <w:sz w:val="24"/>
                <w:szCs w:val="24"/>
              </w:rPr>
              <w:t>Добавить или заменить изображение товара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91BEF" w14:textId="77777777" w:rsidR="00080F1F" w:rsidRDefault="005D273D">
            <w:r>
              <w:rPr>
                <w:sz w:val="24"/>
                <w:szCs w:val="24"/>
              </w:rPr>
              <w:t>У товара отображается новое изображение.</w:t>
            </w:r>
          </w:p>
        </w:tc>
      </w:tr>
      <w:tr w:rsidR="00080F1F" w14:paraId="397B2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544AF" w14:textId="77777777" w:rsidR="00080F1F" w:rsidRDefault="005D273D">
            <w:r>
              <w:rPr>
                <w:sz w:val="24"/>
                <w:szCs w:val="24"/>
              </w:rPr>
              <w:t>10 Удаление товара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AED7" w14:textId="77777777" w:rsidR="00080F1F" w:rsidRDefault="005D273D"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82999" w14:textId="77777777" w:rsidR="00080F1F" w:rsidRDefault="005D273D">
            <w:r>
              <w:rPr>
                <w:sz w:val="24"/>
                <w:szCs w:val="24"/>
              </w:rPr>
              <w:t>Удалить товар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0B4F7" w14:textId="77777777" w:rsidR="00080F1F" w:rsidRDefault="005D273D">
            <w:r>
              <w:rPr>
                <w:sz w:val="24"/>
                <w:szCs w:val="24"/>
              </w:rPr>
              <w:t>Товар удаляется из каталога.</w:t>
            </w:r>
          </w:p>
        </w:tc>
      </w:tr>
      <w:tr w:rsidR="00CB7130" w14:paraId="4A37F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3038E" w14:textId="3A0F8190" w:rsidR="00CB7130" w:rsidRDefault="00CB71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11 Сообщение 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C2B63" w14:textId="20778455" w:rsidR="00CB7130" w:rsidRPr="00CD1589" w:rsidRDefault="005816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3F252" w14:textId="77777777" w:rsidR="00354BA3" w:rsidRDefault="00354BA3" w:rsidP="00354BA3">
            <w:r>
              <w:rPr>
                <w:sz w:val="24"/>
                <w:szCs w:val="24"/>
              </w:rPr>
              <w:t>Получить сообщение о результате действия или об ошибке</w:t>
            </w:r>
          </w:p>
          <w:p w14:paraId="17A955C6" w14:textId="3A89E121" w:rsidR="00CB7130" w:rsidRDefault="00CB7130">
            <w:pPr>
              <w:rPr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CF65E" w14:textId="77777777" w:rsidR="00354BA3" w:rsidRDefault="00354BA3" w:rsidP="00354BA3">
            <w:r>
              <w:rPr>
                <w:sz w:val="24"/>
                <w:szCs w:val="24"/>
              </w:rPr>
              <w:t>Пользователь видит понятное сообщение о результате или ошибке.</w:t>
            </w:r>
          </w:p>
          <w:p w14:paraId="564C5A7B" w14:textId="220C32F7" w:rsidR="00CB7130" w:rsidRDefault="00CB7130">
            <w:pPr>
              <w:rPr>
                <w:sz w:val="24"/>
                <w:szCs w:val="24"/>
              </w:rPr>
            </w:pPr>
          </w:p>
        </w:tc>
      </w:tr>
    </w:tbl>
    <w:p w14:paraId="45A6D135" w14:textId="77777777" w:rsidR="005D273D" w:rsidRDefault="005D273D"/>
    <w:sectPr w:rsidR="005D273D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64BB"/>
    <w:multiLevelType w:val="hybridMultilevel"/>
    <w:tmpl w:val="29481844"/>
    <w:lvl w:ilvl="0" w:tplc="31EEFCE4">
      <w:start w:val="1"/>
      <w:numFmt w:val="bullet"/>
      <w:lvlText w:val="●"/>
      <w:lvlJc w:val="left"/>
      <w:pPr>
        <w:ind w:left="720" w:hanging="360"/>
      </w:pPr>
    </w:lvl>
    <w:lvl w:ilvl="1" w:tplc="670A5914">
      <w:start w:val="1"/>
      <w:numFmt w:val="bullet"/>
      <w:lvlText w:val="○"/>
      <w:lvlJc w:val="left"/>
      <w:pPr>
        <w:ind w:left="1440" w:hanging="360"/>
      </w:pPr>
    </w:lvl>
    <w:lvl w:ilvl="2" w:tplc="C6E03204">
      <w:start w:val="1"/>
      <w:numFmt w:val="bullet"/>
      <w:lvlText w:val="■"/>
      <w:lvlJc w:val="left"/>
      <w:pPr>
        <w:ind w:left="2160" w:hanging="360"/>
      </w:pPr>
    </w:lvl>
    <w:lvl w:ilvl="3" w:tplc="3AF42950">
      <w:start w:val="1"/>
      <w:numFmt w:val="bullet"/>
      <w:lvlText w:val="●"/>
      <w:lvlJc w:val="left"/>
      <w:pPr>
        <w:ind w:left="2880" w:hanging="360"/>
      </w:pPr>
    </w:lvl>
    <w:lvl w:ilvl="4" w:tplc="6DF8588A">
      <w:start w:val="1"/>
      <w:numFmt w:val="bullet"/>
      <w:lvlText w:val="○"/>
      <w:lvlJc w:val="left"/>
      <w:pPr>
        <w:ind w:left="3600" w:hanging="360"/>
      </w:pPr>
    </w:lvl>
    <w:lvl w:ilvl="5" w:tplc="3B16389C">
      <w:start w:val="1"/>
      <w:numFmt w:val="bullet"/>
      <w:lvlText w:val="■"/>
      <w:lvlJc w:val="left"/>
      <w:pPr>
        <w:ind w:left="4320" w:hanging="360"/>
      </w:pPr>
    </w:lvl>
    <w:lvl w:ilvl="6" w:tplc="2DAC8A44">
      <w:start w:val="1"/>
      <w:numFmt w:val="bullet"/>
      <w:lvlText w:val="●"/>
      <w:lvlJc w:val="left"/>
      <w:pPr>
        <w:ind w:left="5040" w:hanging="360"/>
      </w:pPr>
    </w:lvl>
    <w:lvl w:ilvl="7" w:tplc="EDA42C2C">
      <w:start w:val="1"/>
      <w:numFmt w:val="bullet"/>
      <w:lvlText w:val="●"/>
      <w:lvlJc w:val="left"/>
      <w:pPr>
        <w:ind w:left="5760" w:hanging="360"/>
      </w:pPr>
    </w:lvl>
    <w:lvl w:ilvl="8" w:tplc="234EE3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F1F"/>
    <w:rsid w:val="00080F1F"/>
    <w:rsid w:val="00354BA3"/>
    <w:rsid w:val="0058162C"/>
    <w:rsid w:val="005D273D"/>
    <w:rsid w:val="00CB7130"/>
    <w:rsid w:val="00CD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6EEF"/>
  <w15:docId w15:val="{D15C1EF5-6C68-4E76-A564-23BD2C94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2026-10-24T09:56:00Z</dcterms:created>
  <dcterms:modified xsi:type="dcterms:W3CDTF">2026-10-24T09:56:00Z</dcterms:modified>
</cp:coreProperties>
</file>