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866" w:rsidRPr="00153866" w:rsidRDefault="00153866" w:rsidP="00153866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</w:pPr>
      <w:r w:rsidRPr="00153866"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  <w:t>1</w:t>
      </w:r>
    </w:p>
    <w:p w:rsidR="00153866" w:rsidRPr="00153866" w:rsidRDefault="00153866" w:rsidP="00153866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</w:pPr>
      <w:r>
        <w:rPr>
          <w:rFonts w:ascii="inherit" w:eastAsia="Times New Roman" w:hAnsi="inherit" w:cs="Helvetica"/>
          <w:noProof/>
          <w:color w:val="222222"/>
          <w:sz w:val="20"/>
          <w:szCs w:val="20"/>
          <w:lang w:eastAsia="es-PE"/>
        </w:rPr>
        <w:drawing>
          <wp:inline distT="0" distB="0" distL="0" distR="0">
            <wp:extent cx="228600" cy="228600"/>
            <wp:effectExtent l="0" t="0" r="0" b="0"/>
            <wp:docPr id="5" name="Imagen 5" descr="https://lh3.googleusercontent.com/jVZ8Gb2s0y7kexfUeCc7mZX1-Lg31aGTEZ6DSa-VN5A4NzjJNNi-mz-eC8iznigMrDEb=s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VZ8Gb2s0y7kexfUeCc7mZX1-Lg31aGTEZ6DSa-VN5A4NzjJNNi-mz-eC8iznigMrDEb=s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866" w:rsidRPr="00153866" w:rsidRDefault="00153866" w:rsidP="00153866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</w:pPr>
      <w:hyperlink r:id="rId6" w:anchor="EditAchievementPlace:gt=312063841122&amp;a=CgkI4qbRw4oJEAIQAQ" w:history="1">
        <w:r w:rsidRPr="00153866">
          <w:rPr>
            <w:rFonts w:ascii="inherit" w:eastAsia="Times New Roman" w:hAnsi="inherit" w:cs="Helvetica"/>
            <w:color w:val="0000FF"/>
            <w:sz w:val="20"/>
            <w:szCs w:val="20"/>
            <w:bdr w:val="none" w:sz="0" w:space="0" w:color="auto" w:frame="1"/>
            <w:lang w:eastAsia="es-PE"/>
          </w:rPr>
          <w:t>Calentar es bueno</w:t>
        </w:r>
      </w:hyperlink>
    </w:p>
    <w:p w:rsidR="00153866" w:rsidRPr="00153866" w:rsidRDefault="00153866" w:rsidP="00153866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</w:pPr>
      <w:r w:rsidRPr="00153866"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  <w:t>CgkI4qbRw4oJEAIQAQ</w:t>
      </w:r>
    </w:p>
    <w:p w:rsidR="00153866" w:rsidRPr="00153866" w:rsidRDefault="00153866" w:rsidP="00153866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</w:pPr>
      <w:r w:rsidRPr="00153866"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  <w:t>200</w:t>
      </w:r>
    </w:p>
    <w:p w:rsidR="00153866" w:rsidRPr="00153866" w:rsidRDefault="00153866" w:rsidP="00153866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</w:pPr>
      <w:r w:rsidRPr="00153866"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  <w:t>—</w:t>
      </w:r>
    </w:p>
    <w:p w:rsidR="00153866" w:rsidRPr="00153866" w:rsidRDefault="00153866" w:rsidP="00153866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</w:pPr>
      <w:r w:rsidRPr="00153866"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  <w:t>Listo para publicarse</w:t>
      </w:r>
    </w:p>
    <w:p w:rsidR="00153866" w:rsidRPr="00153866" w:rsidRDefault="00153866" w:rsidP="00153866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</w:pPr>
      <w:r w:rsidRPr="00153866"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  <w:t>2</w:t>
      </w:r>
    </w:p>
    <w:p w:rsidR="00153866" w:rsidRPr="00153866" w:rsidRDefault="00153866" w:rsidP="00153866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</w:pPr>
      <w:r>
        <w:rPr>
          <w:rFonts w:ascii="inherit" w:eastAsia="Times New Roman" w:hAnsi="inherit" w:cs="Helvetica"/>
          <w:noProof/>
          <w:color w:val="222222"/>
          <w:sz w:val="20"/>
          <w:szCs w:val="20"/>
          <w:lang w:eastAsia="es-PE"/>
        </w:rPr>
        <w:drawing>
          <wp:inline distT="0" distB="0" distL="0" distR="0">
            <wp:extent cx="228600" cy="228600"/>
            <wp:effectExtent l="0" t="0" r="0" b="0"/>
            <wp:docPr id="4" name="Imagen 4" descr="https://lh3.googleusercontent.com/_FesQLKqWqlwmJZkBaDx7zHyny7JgM8OJj3ovsi6K5_AlgC6_NHryNGJ_ckXAW3T7Fo=s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_FesQLKqWqlwmJZkBaDx7zHyny7JgM8OJj3ovsi6K5_AlgC6_NHryNGJ_ckXAW3T7Fo=s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866" w:rsidRPr="00153866" w:rsidRDefault="00153866" w:rsidP="00153866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</w:pPr>
      <w:hyperlink r:id="rId8" w:anchor="EditAchievementPlace:gt=312063841122&amp;a=CgkI4qbRw4oJEAIQAg" w:history="1">
        <w:r w:rsidRPr="00153866">
          <w:rPr>
            <w:rFonts w:ascii="inherit" w:eastAsia="Times New Roman" w:hAnsi="inherit" w:cs="Helvetica"/>
            <w:color w:val="0000FF"/>
            <w:sz w:val="20"/>
            <w:szCs w:val="20"/>
            <w:bdr w:val="none" w:sz="0" w:space="0" w:color="auto" w:frame="1"/>
            <w:lang w:eastAsia="es-PE"/>
          </w:rPr>
          <w:t>¿Aún relax?</w:t>
        </w:r>
      </w:hyperlink>
    </w:p>
    <w:p w:rsidR="00153866" w:rsidRPr="00153866" w:rsidRDefault="00153866" w:rsidP="00153866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</w:pPr>
      <w:r w:rsidRPr="00153866"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  <w:t>CgkI4qbRw4oJEAIQAg</w:t>
      </w:r>
    </w:p>
    <w:p w:rsidR="00153866" w:rsidRPr="00153866" w:rsidRDefault="00153866" w:rsidP="00153866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</w:pPr>
      <w:r w:rsidRPr="00153866"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  <w:t>200</w:t>
      </w:r>
    </w:p>
    <w:p w:rsidR="00153866" w:rsidRPr="00153866" w:rsidRDefault="00153866" w:rsidP="00153866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</w:pPr>
      <w:r w:rsidRPr="00153866"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  <w:t>—</w:t>
      </w:r>
    </w:p>
    <w:p w:rsidR="00153866" w:rsidRPr="00153866" w:rsidRDefault="00153866" w:rsidP="00153866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</w:pPr>
      <w:r w:rsidRPr="00153866"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  <w:t>Listo para publicarse</w:t>
      </w:r>
    </w:p>
    <w:p w:rsidR="00153866" w:rsidRPr="00153866" w:rsidRDefault="00153866" w:rsidP="00153866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</w:pPr>
      <w:r w:rsidRPr="00153866"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  <w:t>3</w:t>
      </w:r>
    </w:p>
    <w:p w:rsidR="00153866" w:rsidRPr="00153866" w:rsidRDefault="00153866" w:rsidP="00153866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</w:pPr>
      <w:r>
        <w:rPr>
          <w:rFonts w:ascii="inherit" w:eastAsia="Times New Roman" w:hAnsi="inherit" w:cs="Helvetica"/>
          <w:noProof/>
          <w:color w:val="222222"/>
          <w:sz w:val="20"/>
          <w:szCs w:val="20"/>
          <w:lang w:eastAsia="es-PE"/>
        </w:rPr>
        <w:drawing>
          <wp:inline distT="0" distB="0" distL="0" distR="0">
            <wp:extent cx="228600" cy="228600"/>
            <wp:effectExtent l="0" t="0" r="0" b="0"/>
            <wp:docPr id="3" name="Imagen 3" descr="https://lh3.googleusercontent.com/xaMFaoFVifOOsNOVVWZp1ImIeoetZL9I-_KtozdfJYMrkvJtPYiCzBHUeawm56TnwVY=s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xaMFaoFVifOOsNOVVWZp1ImIeoetZL9I-_KtozdfJYMrkvJtPYiCzBHUeawm56TnwVY=s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866" w:rsidRPr="00153866" w:rsidRDefault="00153866" w:rsidP="00153866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</w:pPr>
      <w:hyperlink r:id="rId10" w:anchor="EditAchievementPlace:gt=312063841122&amp;a=CgkI4qbRw4oJEAIQAw" w:history="1">
        <w:proofErr w:type="spellStart"/>
        <w:r w:rsidRPr="00153866">
          <w:rPr>
            <w:rFonts w:ascii="inherit" w:eastAsia="Times New Roman" w:hAnsi="inherit" w:cs="Helvetica"/>
            <w:color w:val="0000FF"/>
            <w:sz w:val="20"/>
            <w:szCs w:val="20"/>
            <w:bdr w:val="none" w:sz="0" w:space="0" w:color="auto" w:frame="1"/>
            <w:lang w:eastAsia="es-PE"/>
          </w:rPr>
          <w:t>Run</w:t>
        </w:r>
        <w:proofErr w:type="spellEnd"/>
        <w:r w:rsidRPr="00153866">
          <w:rPr>
            <w:rFonts w:ascii="inherit" w:eastAsia="Times New Roman" w:hAnsi="inherit" w:cs="Helvetica"/>
            <w:color w:val="0000FF"/>
            <w:sz w:val="20"/>
            <w:szCs w:val="20"/>
            <w:bdr w:val="none" w:sz="0" w:space="0" w:color="auto" w:frame="1"/>
            <w:lang w:eastAsia="es-PE"/>
          </w:rPr>
          <w:t xml:space="preserve">, </w:t>
        </w:r>
        <w:proofErr w:type="spellStart"/>
        <w:r w:rsidRPr="00153866">
          <w:rPr>
            <w:rFonts w:ascii="inherit" w:eastAsia="Times New Roman" w:hAnsi="inherit" w:cs="Helvetica"/>
            <w:color w:val="0000FF"/>
            <w:sz w:val="20"/>
            <w:szCs w:val="20"/>
            <w:bdr w:val="none" w:sz="0" w:space="0" w:color="auto" w:frame="1"/>
            <w:lang w:eastAsia="es-PE"/>
          </w:rPr>
          <w:t>baby</w:t>
        </w:r>
        <w:proofErr w:type="spellEnd"/>
        <w:r w:rsidRPr="00153866">
          <w:rPr>
            <w:rFonts w:ascii="inherit" w:eastAsia="Times New Roman" w:hAnsi="inherit" w:cs="Helvetica"/>
            <w:color w:val="0000FF"/>
            <w:sz w:val="20"/>
            <w:szCs w:val="20"/>
            <w:bdr w:val="none" w:sz="0" w:space="0" w:color="auto" w:frame="1"/>
            <w:lang w:eastAsia="es-PE"/>
          </w:rPr>
          <w:t xml:space="preserve">, </w:t>
        </w:r>
        <w:proofErr w:type="spellStart"/>
        <w:r w:rsidRPr="00153866">
          <w:rPr>
            <w:rFonts w:ascii="inherit" w:eastAsia="Times New Roman" w:hAnsi="inherit" w:cs="Helvetica"/>
            <w:color w:val="0000FF"/>
            <w:sz w:val="20"/>
            <w:szCs w:val="20"/>
            <w:bdr w:val="none" w:sz="0" w:space="0" w:color="auto" w:frame="1"/>
            <w:lang w:eastAsia="es-PE"/>
          </w:rPr>
          <w:t>run</w:t>
        </w:r>
        <w:proofErr w:type="spellEnd"/>
      </w:hyperlink>
    </w:p>
    <w:p w:rsidR="00153866" w:rsidRPr="00153866" w:rsidRDefault="00153866" w:rsidP="00153866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</w:pPr>
      <w:r w:rsidRPr="00153866"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  <w:t>CgkI4qbRw4oJEAIQAw</w:t>
      </w:r>
    </w:p>
    <w:p w:rsidR="00153866" w:rsidRPr="00153866" w:rsidRDefault="00153866" w:rsidP="00153866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</w:pPr>
      <w:r w:rsidRPr="00153866"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  <w:t>200</w:t>
      </w:r>
    </w:p>
    <w:p w:rsidR="00153866" w:rsidRPr="00153866" w:rsidRDefault="00153866" w:rsidP="00153866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</w:pPr>
      <w:r w:rsidRPr="00153866"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  <w:t>—</w:t>
      </w:r>
    </w:p>
    <w:p w:rsidR="00153866" w:rsidRPr="00153866" w:rsidRDefault="00153866" w:rsidP="00153866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</w:pPr>
      <w:r w:rsidRPr="00153866"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  <w:t>Listo para publicarse</w:t>
      </w:r>
    </w:p>
    <w:p w:rsidR="00153866" w:rsidRPr="00153866" w:rsidRDefault="00153866" w:rsidP="00153866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</w:pPr>
      <w:r w:rsidRPr="00153866"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  <w:t>4</w:t>
      </w:r>
    </w:p>
    <w:p w:rsidR="00153866" w:rsidRPr="00153866" w:rsidRDefault="00153866" w:rsidP="00153866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</w:pPr>
      <w:r>
        <w:rPr>
          <w:rFonts w:ascii="inherit" w:eastAsia="Times New Roman" w:hAnsi="inherit" w:cs="Helvetica"/>
          <w:noProof/>
          <w:color w:val="222222"/>
          <w:sz w:val="20"/>
          <w:szCs w:val="20"/>
          <w:lang w:eastAsia="es-PE"/>
        </w:rPr>
        <w:drawing>
          <wp:inline distT="0" distB="0" distL="0" distR="0">
            <wp:extent cx="228600" cy="228600"/>
            <wp:effectExtent l="0" t="0" r="0" b="0"/>
            <wp:docPr id="2" name="Imagen 2" descr="https://lh3.googleusercontent.com/mzhg0wbwg-FNdwkFa7GdG8Of-54IJIVSIt50nB2dyAD--iXiaPAg4e4YCOnpSXYu3VjI=s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mzhg0wbwg-FNdwkFa7GdG8Of-54IJIVSIt50nB2dyAD--iXiaPAg4e4YCOnpSXYu3VjI=s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866" w:rsidRPr="00153866" w:rsidRDefault="00153866" w:rsidP="00153866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</w:pPr>
      <w:hyperlink r:id="rId12" w:anchor="EditAchievementPlace:gt=312063841122&amp;a=CgkI4qbRw4oJEAIQBA" w:history="1">
        <w:r w:rsidRPr="00153866">
          <w:rPr>
            <w:rFonts w:ascii="inherit" w:eastAsia="Times New Roman" w:hAnsi="inherit" w:cs="Helvetica"/>
            <w:color w:val="0000FF"/>
            <w:sz w:val="20"/>
            <w:szCs w:val="20"/>
            <w:bdr w:val="none" w:sz="0" w:space="0" w:color="auto" w:frame="1"/>
            <w:lang w:eastAsia="es-PE"/>
          </w:rPr>
          <w:t>Perseverancia</w:t>
        </w:r>
      </w:hyperlink>
    </w:p>
    <w:p w:rsidR="00153866" w:rsidRPr="00153866" w:rsidRDefault="00153866" w:rsidP="00153866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</w:pPr>
      <w:r w:rsidRPr="00153866"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  <w:t>CgkI4qbRw4oJEAIQBA</w:t>
      </w:r>
    </w:p>
    <w:p w:rsidR="00153866" w:rsidRPr="00153866" w:rsidRDefault="00153866" w:rsidP="00153866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</w:pPr>
      <w:r w:rsidRPr="00153866"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  <w:t>200</w:t>
      </w:r>
    </w:p>
    <w:p w:rsidR="00153866" w:rsidRPr="00153866" w:rsidRDefault="00153866" w:rsidP="00153866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</w:pPr>
      <w:r w:rsidRPr="00153866"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  <w:t>—</w:t>
      </w:r>
    </w:p>
    <w:p w:rsidR="00153866" w:rsidRPr="00153866" w:rsidRDefault="00153866" w:rsidP="00153866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</w:pPr>
      <w:r w:rsidRPr="00153866"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  <w:t>Listo para publicarse</w:t>
      </w:r>
    </w:p>
    <w:p w:rsidR="00153866" w:rsidRPr="00153866" w:rsidRDefault="00153866" w:rsidP="00153866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</w:pPr>
      <w:r w:rsidRPr="00153866"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  <w:t>5</w:t>
      </w:r>
    </w:p>
    <w:p w:rsidR="00153866" w:rsidRPr="00153866" w:rsidRDefault="00153866" w:rsidP="00153866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</w:pPr>
      <w:r>
        <w:rPr>
          <w:rFonts w:ascii="inherit" w:eastAsia="Times New Roman" w:hAnsi="inherit" w:cs="Helvetica"/>
          <w:noProof/>
          <w:color w:val="222222"/>
          <w:sz w:val="20"/>
          <w:szCs w:val="20"/>
          <w:lang w:eastAsia="es-PE"/>
        </w:rPr>
        <w:drawing>
          <wp:inline distT="0" distB="0" distL="0" distR="0">
            <wp:extent cx="228600" cy="228600"/>
            <wp:effectExtent l="0" t="0" r="0" b="0"/>
            <wp:docPr id="1" name="Imagen 1" descr="https://lh3.googleusercontent.com/bEN0OsYqyO0E8iu3pbEesaKVJ0R3NlvIsy4Vdpi0P-KCdvtf7wr0rNElA8CZ1rb4OY0=s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bEN0OsYqyO0E8iu3pbEesaKVJ0R3NlvIsy4Vdpi0P-KCdvtf7wr0rNElA8CZ1rb4OY0=s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866" w:rsidRPr="00153866" w:rsidRDefault="00153866" w:rsidP="00153866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</w:pPr>
      <w:hyperlink r:id="rId14" w:anchor="EditAchievementPlace:gt=312063841122&amp;a=CgkI4qbRw4oJEAIQBQ" w:history="1">
        <w:proofErr w:type="spellStart"/>
        <w:r w:rsidRPr="00153866">
          <w:rPr>
            <w:rFonts w:ascii="inherit" w:eastAsia="Times New Roman" w:hAnsi="inherit" w:cs="Helvetica"/>
            <w:color w:val="0000FF"/>
            <w:sz w:val="20"/>
            <w:szCs w:val="20"/>
            <w:bdr w:val="none" w:sz="0" w:space="0" w:color="auto" w:frame="1"/>
            <w:lang w:eastAsia="es-PE"/>
          </w:rPr>
          <w:t>Fury</w:t>
        </w:r>
        <w:proofErr w:type="spellEnd"/>
        <w:r w:rsidRPr="00153866">
          <w:rPr>
            <w:rFonts w:ascii="inherit" w:eastAsia="Times New Roman" w:hAnsi="inherit" w:cs="Helvetica"/>
            <w:color w:val="0000FF"/>
            <w:sz w:val="20"/>
            <w:szCs w:val="20"/>
            <w:bdr w:val="none" w:sz="0" w:space="0" w:color="auto" w:frame="1"/>
            <w:lang w:eastAsia="es-PE"/>
          </w:rPr>
          <w:t xml:space="preserve"> Road</w:t>
        </w:r>
      </w:hyperlink>
    </w:p>
    <w:p w:rsidR="00153866" w:rsidRPr="00153866" w:rsidRDefault="00153866" w:rsidP="00153866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</w:pPr>
      <w:r w:rsidRPr="00153866"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  <w:t>CgkI4qbRw4oJEAIQBQ</w:t>
      </w:r>
    </w:p>
    <w:p w:rsidR="00153866" w:rsidRPr="00153866" w:rsidRDefault="00153866" w:rsidP="00153866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</w:pPr>
      <w:r w:rsidRPr="00153866"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  <w:t>200</w:t>
      </w:r>
    </w:p>
    <w:p w:rsidR="00153866" w:rsidRPr="00153866" w:rsidRDefault="00153866" w:rsidP="00153866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</w:pPr>
      <w:r w:rsidRPr="00153866"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  <w:t>—</w:t>
      </w:r>
    </w:p>
    <w:p w:rsidR="00153866" w:rsidRPr="00153866" w:rsidRDefault="00153866" w:rsidP="00153866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</w:pPr>
      <w:r w:rsidRPr="00153866"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  <w:t>Listo para publicarse</w:t>
      </w:r>
    </w:p>
    <w:p w:rsidR="00A80694" w:rsidRDefault="00636D58"/>
    <w:p w:rsidR="00636D58" w:rsidRDefault="00636D58"/>
    <w:p w:rsidR="00636D58" w:rsidRPr="00636D58" w:rsidRDefault="00636D58" w:rsidP="00636D58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</w:pPr>
      <w:r w:rsidRPr="00636D58"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  <w:t>1</w:t>
      </w:r>
    </w:p>
    <w:p w:rsidR="00636D58" w:rsidRPr="00636D58" w:rsidRDefault="00636D58" w:rsidP="00636D58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</w:pPr>
      <w:r>
        <w:rPr>
          <w:rFonts w:ascii="inherit" w:eastAsia="Times New Roman" w:hAnsi="inherit" w:cs="Helvetica"/>
          <w:noProof/>
          <w:color w:val="222222"/>
          <w:sz w:val="20"/>
          <w:szCs w:val="20"/>
          <w:lang w:eastAsia="es-PE"/>
        </w:rPr>
        <w:lastRenderedPageBreak/>
        <w:drawing>
          <wp:inline distT="0" distB="0" distL="0" distR="0">
            <wp:extent cx="4876800" cy="4876800"/>
            <wp:effectExtent l="0" t="0" r="0" b="0"/>
            <wp:docPr id="6" name="Imagen 6" descr="https://lh3.googleusercontent.com/5vR0WU6hkTZVsyg7dOgayXALlVcbN5CLdn9I6YUWUyuNSxeynnDMPRyoymM3ia5A0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5vR0WU6hkTZVsyg7dOgayXALlVcbN5CLdn9I6YUWUyuNSxeynnDMPRyoymM3ia5A0o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D58" w:rsidRPr="00636D58" w:rsidRDefault="00636D58" w:rsidP="00636D58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</w:pPr>
      <w:hyperlink r:id="rId16" w:anchor="EditLeaderboardPlace:gt=312063841122&amp;l=CgkI4qbRw4oJEAIQBg" w:history="1">
        <w:r w:rsidRPr="00636D58">
          <w:rPr>
            <w:rFonts w:ascii="inherit" w:eastAsia="Times New Roman" w:hAnsi="inherit" w:cs="Helvetica"/>
            <w:color w:val="0000FF"/>
            <w:sz w:val="20"/>
            <w:szCs w:val="20"/>
            <w:bdr w:val="none" w:sz="0" w:space="0" w:color="auto" w:frame="1"/>
            <w:lang w:eastAsia="es-PE"/>
          </w:rPr>
          <w:t>Puntuación Máxima</w:t>
        </w:r>
      </w:hyperlink>
    </w:p>
    <w:p w:rsidR="00636D58" w:rsidRPr="00636D58" w:rsidRDefault="00636D58" w:rsidP="00636D58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</w:pPr>
      <w:r w:rsidRPr="00636D58"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  <w:t>CgkI4qbRw4oJEAIQBg</w:t>
      </w:r>
    </w:p>
    <w:p w:rsidR="00636D58" w:rsidRPr="00636D58" w:rsidRDefault="00636D58" w:rsidP="00636D58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</w:pPr>
      <w:r w:rsidRPr="00636D58"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  <w:t>—</w:t>
      </w:r>
    </w:p>
    <w:p w:rsidR="00636D58" w:rsidRDefault="00636D58" w:rsidP="00636D58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</w:pPr>
      <w:r w:rsidRPr="00636D58"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  <w:t>Listo para publicarse</w:t>
      </w:r>
    </w:p>
    <w:p w:rsidR="00636D58" w:rsidRDefault="00636D58" w:rsidP="00636D58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</w:pPr>
    </w:p>
    <w:p w:rsidR="00636D58" w:rsidRDefault="00636D58" w:rsidP="00636D58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</w:pPr>
      <w:r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  <w:t>APLICATION ID</w:t>
      </w:r>
    </w:p>
    <w:p w:rsidR="00636D58" w:rsidRPr="00636D58" w:rsidRDefault="00636D58" w:rsidP="00636D58">
      <w:pPr>
        <w:shd w:val="clear" w:color="auto" w:fill="F1F1F1"/>
        <w:spacing w:after="0" w:line="465" w:lineRule="atLeast"/>
        <w:textAlignment w:val="baseline"/>
        <w:rPr>
          <w:rFonts w:ascii="Helvetica" w:eastAsia="Times New Roman" w:hAnsi="Helvetica" w:cs="Helvetica"/>
          <w:color w:val="222222"/>
          <w:sz w:val="33"/>
          <w:szCs w:val="33"/>
          <w:lang w:eastAsia="es-PE"/>
        </w:rPr>
      </w:pPr>
      <w:proofErr w:type="spellStart"/>
      <w:r w:rsidRPr="00636D58">
        <w:rPr>
          <w:rFonts w:ascii="inherit" w:eastAsia="Times New Roman" w:hAnsi="inherit" w:cs="Helvetica"/>
          <w:color w:val="222222"/>
          <w:sz w:val="33"/>
          <w:szCs w:val="33"/>
          <w:bdr w:val="none" w:sz="0" w:space="0" w:color="auto" w:frame="1"/>
          <w:lang w:eastAsia="es-PE"/>
        </w:rPr>
        <w:t>Nefelibateando</w:t>
      </w:r>
      <w:proofErr w:type="spellEnd"/>
    </w:p>
    <w:p w:rsidR="00636D58" w:rsidRPr="00636D58" w:rsidRDefault="00636D58" w:rsidP="00636D58">
      <w:pPr>
        <w:shd w:val="clear" w:color="auto" w:fill="F1F1F1"/>
        <w:spacing w:after="0" w:line="270" w:lineRule="atLeast"/>
        <w:textAlignment w:val="baseline"/>
        <w:rPr>
          <w:rFonts w:ascii="Helvetica" w:eastAsia="Times New Roman" w:hAnsi="Helvetica" w:cs="Helvetica"/>
          <w:color w:val="757575"/>
          <w:sz w:val="20"/>
          <w:szCs w:val="20"/>
          <w:lang w:eastAsia="es-PE"/>
        </w:rPr>
      </w:pPr>
      <w:r w:rsidRPr="00636D58">
        <w:rPr>
          <w:rFonts w:ascii="Helvetica" w:eastAsia="Times New Roman" w:hAnsi="Helvetica" w:cs="Helvetica"/>
          <w:color w:val="757575"/>
          <w:sz w:val="20"/>
          <w:szCs w:val="20"/>
          <w:lang w:eastAsia="es-PE"/>
        </w:rPr>
        <w:t>312063841122</w:t>
      </w:r>
    </w:p>
    <w:p w:rsidR="00636D58" w:rsidRPr="00636D58" w:rsidRDefault="00636D58" w:rsidP="00636D58">
      <w:pPr>
        <w:spacing w:after="0" w:line="270" w:lineRule="atLeast"/>
        <w:textAlignment w:val="baseline"/>
        <w:rPr>
          <w:rFonts w:ascii="inherit" w:eastAsia="Times New Roman" w:hAnsi="inherit" w:cs="Helvetica"/>
          <w:color w:val="222222"/>
          <w:sz w:val="20"/>
          <w:szCs w:val="20"/>
          <w:lang w:eastAsia="es-PE"/>
        </w:rPr>
      </w:pPr>
      <w:bookmarkStart w:id="0" w:name="_GoBack"/>
      <w:bookmarkEnd w:id="0"/>
    </w:p>
    <w:p w:rsidR="00636D58" w:rsidRDefault="00636D58"/>
    <w:sectPr w:rsidR="00636D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ECC"/>
    <w:rsid w:val="00125ECC"/>
    <w:rsid w:val="00153866"/>
    <w:rsid w:val="005B14BE"/>
    <w:rsid w:val="00636D58"/>
    <w:rsid w:val="00AA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5386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3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38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5386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3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38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2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186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apps/publish/?dev_acc=16489141644108777065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lay.google.com/apps/publish/?dev_acc=16489141644108777065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play.google.com/apps/publish/?dev_acc=16489141644108777065" TargetMode="External"/><Relationship Id="rId1" Type="http://schemas.openxmlformats.org/officeDocument/2006/relationships/styles" Target="styles.xml"/><Relationship Id="rId6" Type="http://schemas.openxmlformats.org/officeDocument/2006/relationships/hyperlink" Target="https://play.google.com/apps/publish/?dev_acc=16489141644108777065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play.google.com/apps/publish/?dev_acc=1648914164410877706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lay.google.com/apps/publish/?dev_acc=1648914164410877706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201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Pitu</dc:creator>
  <cp:keywords/>
  <dc:description/>
  <cp:lastModifiedBy>Pitu</cp:lastModifiedBy>
  <cp:revision>3</cp:revision>
  <dcterms:created xsi:type="dcterms:W3CDTF">2016-07-10T23:40:00Z</dcterms:created>
  <dcterms:modified xsi:type="dcterms:W3CDTF">2016-07-10T23:43:00Z</dcterms:modified>
</cp:coreProperties>
</file>