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F0D" w:rsidRPr="00434F0D" w:rsidRDefault="00434F0D" w:rsidP="00434F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аудит мер по обеспечению безопасности данных</w:t>
      </w:r>
    </w:p>
    <w:p w:rsidR="00434F0D" w:rsidRPr="00434F0D" w:rsidRDefault="00434F0D" w:rsidP="00434F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Текущие проблемы: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шифрования данных, хранящихся на общем диске.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разграничения доступа на уровне ролей (RBAC/ABAC).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системного мониторинга и аудита операций с данными.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данных в файловом режиме (1С), что усложняет масштабирование.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Риски утечки данных при передаче между системами.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 механизма удаления данных по запросу клиента.</w:t>
      </w:r>
    </w:p>
    <w:p w:rsidR="00434F0D" w:rsidRPr="00434F0D" w:rsidRDefault="00434F0D" w:rsidP="00434F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</w:t>
      </w:r>
      <w:proofErr w:type="spellStart"/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434F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критических операций.</w:t>
      </w:r>
    </w:p>
    <w:p w:rsidR="00C64098" w:rsidRPr="00434F0D" w:rsidRDefault="00C64098" w:rsidP="00434F0D">
      <w:bookmarkStart w:id="0" w:name="_GoBack"/>
      <w:bookmarkEnd w:id="0"/>
    </w:p>
    <w:sectPr w:rsidR="00C64098" w:rsidRPr="00434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0A0524"/>
    <w:multiLevelType w:val="multilevel"/>
    <w:tmpl w:val="C28AB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31"/>
    <w:rsid w:val="00434F0D"/>
    <w:rsid w:val="00C64098"/>
    <w:rsid w:val="00D9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9A681"/>
  <w15:chartTrackingRefBased/>
  <w15:docId w15:val="{EFCF623E-6AE4-46F0-BF24-66BD23E32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434F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434F0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34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4F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3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Vershinin</dc:creator>
  <cp:keywords/>
  <dc:description/>
  <cp:lastModifiedBy>Petr Vershinin</cp:lastModifiedBy>
  <cp:revision>3</cp:revision>
  <dcterms:created xsi:type="dcterms:W3CDTF">2024-12-24T06:14:00Z</dcterms:created>
  <dcterms:modified xsi:type="dcterms:W3CDTF">2024-12-24T06:15:00Z</dcterms:modified>
</cp:coreProperties>
</file>