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>Class() { attr = val ; 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>Les instances anonymes permettent de déclencher des méthodes « one shot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>Visibilité Priv</w:t>
      </w:r>
      <w:r w:rsidR="00790DF6">
        <w:rPr>
          <w:b/>
        </w:rPr>
        <w:t>ate, Public, protected,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constructeurs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Private</w:t>
      </w:r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private</w:t>
      </w:r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>Les attributs private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Protected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visib par défaut</w:t>
      </w:r>
      <w:r w:rsidR="00F02B00">
        <w:t> : package</w:t>
      </w:r>
      <w:r>
        <w:t xml:space="preserve">. </w:t>
      </w:r>
      <w:r w:rsidR="00CE4664">
        <w:t>Elle est public dans le même package, mais pri</w:t>
      </w:r>
      <w:r w:rsidR="004F4B8F">
        <w:t>vate</w:t>
      </w:r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>A ne pas faire, il faut spécifier explicitement la visib.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r>
        <w:rPr>
          <w:b/>
        </w:rPr>
        <w:t>Methodes Static ou</w:t>
      </w:r>
      <w:r w:rsidRPr="0031544D">
        <w:rPr>
          <w:b/>
        </w:rPr>
        <w:t xml:space="preserve"> Void (non static)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r w:rsidRPr="008435B0">
        <w:rPr>
          <w:b/>
        </w:rPr>
        <w:t>Static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r w:rsidR="009D49BE">
        <w:rPr>
          <w:b/>
        </w:rPr>
        <w:t>Class.methode1() ;</w:t>
      </w:r>
      <w:r w:rsidR="001A421B">
        <w:rPr>
          <w:b/>
        </w:rPr>
        <w:t xml:space="preserve"> </w:t>
      </w:r>
      <w:r w:rsidR="001A421B">
        <w:t xml:space="preserve">Le contenu </w:t>
      </w:r>
      <w:r w:rsidR="00F911AE">
        <w:t xml:space="preserve">static </w:t>
      </w:r>
      <w:r w:rsidR="001A421B">
        <w:t>d’une classe est tout de suite chargée en mémoire</w:t>
      </w:r>
      <w:r w:rsidR="008435B0">
        <w:t xml:space="preserve"> par le </w:t>
      </w:r>
      <w:r w:rsidR="008435B0">
        <w:rPr>
          <w:b/>
        </w:rPr>
        <w:t>ClassLoader</w:t>
      </w:r>
      <w:r w:rsidR="00BD6C0A">
        <w:t xml:space="preserve"> (</w:t>
      </w:r>
      <w:r w:rsidR="006356E9">
        <w:t xml:space="preserve">dans la </w:t>
      </w:r>
      <w:r w:rsidR="00BD6C0A">
        <w:t>heap managed)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>Une méthode Static ne peut appeler directement une méthode non static,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3A3F44" w:rsidP="0031544D">
      <w:pPr>
        <w:pStyle w:val="Paragraphedeliste"/>
        <w:numPr>
          <w:ilvl w:val="0"/>
          <w:numId w:val="1"/>
        </w:numPr>
      </w:pPr>
      <w:r w:rsidRPr="008435B0">
        <w:rPr>
          <w:b/>
        </w:rPr>
        <w:t>Void =</w:t>
      </w:r>
      <w:r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r w:rsidR="009D49BE">
        <w:rPr>
          <w:b/>
        </w:rPr>
        <w:t>Class().m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r w:rsidR="001037E4">
        <w:t>Déclencheable à partir du nom de l’instance</w:t>
      </w:r>
      <w:r w:rsidR="00D1790F">
        <w:t>.</w:t>
      </w:r>
      <w:r w:rsidR="00152599">
        <w:t xml:space="preserve"> </w:t>
      </w:r>
      <w:r w:rsidR="00152599">
        <w:rPr>
          <w:b/>
        </w:rPr>
        <w:t>Une méthode void peut appeler directement uen méthode static ou void.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>que l’on code, permettant la modification ou la lecture d’attributs. set</w:t>
      </w:r>
      <w:r w:rsidR="00385656">
        <w:rPr>
          <w:b/>
        </w:rPr>
        <w:t>Attr()</w:t>
      </w:r>
      <w:r w:rsidR="00385656">
        <w:t xml:space="preserve"> et get</w:t>
      </w:r>
      <w:r w:rsidR="00385656">
        <w:rPr>
          <w:b/>
        </w:rPr>
        <w:t>Attr()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Les classes peuvent contenir des attributs de types simples, mais également de types complexes, ie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(cf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 xml:space="preserve">Classe </w:t>
                              </w:r>
                              <w:r>
                                <w:t>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  <w:r>
                                <w:t xml:space="preserve">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984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4D590D" w:rsidRPr="00DD5046" w:rsidRDefault="004D590D" w:rsidP="004D590D">
      <w:pPr>
        <w:pStyle w:val="Paragraphedeliste"/>
        <w:numPr>
          <w:ilvl w:val="0"/>
          <w:numId w:val="1"/>
        </w:numPr>
        <w:rPr>
          <w:u w:val="single"/>
        </w:rPr>
      </w:pPr>
      <w:r w:rsidRPr="00DD5046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??????</w:t>
      </w:r>
    </w:p>
    <w:p w:rsidR="00DD5046" w:rsidRPr="000146C7" w:rsidRDefault="00235E7D" w:rsidP="004D590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7F19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>
        <w:rPr>
          <w:u w:val="single"/>
        </w:rPr>
        <w:t>Faible :</w:t>
      </w:r>
      <w:r w:rsidR="00DD5046">
        <w:t xml:space="preserve"> </w:t>
      </w:r>
      <w:r w:rsidR="00CA2C59">
        <w:t>aggrégation.</w:t>
      </w:r>
      <w:r w:rsidR="000427B1">
        <w:t> ????????</w:t>
      </w:r>
    </w:p>
    <w:p w:rsidR="000146C7" w:rsidRDefault="000146C7" w:rsidP="000146C7">
      <w:pPr>
        <w:rPr>
          <w:b/>
        </w:rPr>
      </w:pPr>
      <w:r>
        <w:rPr>
          <w:b/>
        </w:rPr>
        <w:t>Attributs Static ou Non Static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Static = Attribut partagé (shared)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Non static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>Block Static</w:t>
      </w:r>
      <w:r w:rsidR="006E0E1C">
        <w:rPr>
          <w:b/>
        </w:rPr>
        <w:t xml:space="preserve"> (ou constructeur static en dotnet)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>Instructions sur la zone static…..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static</w:t>
      </w:r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r>
        <w:t>Static { insructions/attributs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bookmarkStart w:id="0" w:name="_GoBack"/>
      <w:bookmarkEnd w:id="0"/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 après le static/void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Pr="00A2332A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sectPr w:rsidR="006F3F2F" w:rsidRPr="00A23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6055C"/>
    <w:rsid w:val="0006313D"/>
    <w:rsid w:val="00063990"/>
    <w:rsid w:val="00065111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200731"/>
    <w:rsid w:val="00202C07"/>
    <w:rsid w:val="00216476"/>
    <w:rsid w:val="002278F0"/>
    <w:rsid w:val="00235E7D"/>
    <w:rsid w:val="002473E3"/>
    <w:rsid w:val="00250707"/>
    <w:rsid w:val="002602CF"/>
    <w:rsid w:val="00264EAB"/>
    <w:rsid w:val="00286977"/>
    <w:rsid w:val="002A21A1"/>
    <w:rsid w:val="002A2814"/>
    <w:rsid w:val="002A2B0B"/>
    <w:rsid w:val="002B0C96"/>
    <w:rsid w:val="002B5E7E"/>
    <w:rsid w:val="002C1F68"/>
    <w:rsid w:val="002C731F"/>
    <w:rsid w:val="002C7E5B"/>
    <w:rsid w:val="002D1AFD"/>
    <w:rsid w:val="002D4615"/>
    <w:rsid w:val="002F0D94"/>
    <w:rsid w:val="002F4AF3"/>
    <w:rsid w:val="0030724E"/>
    <w:rsid w:val="0031337A"/>
    <w:rsid w:val="0031544D"/>
    <w:rsid w:val="00320325"/>
    <w:rsid w:val="00322038"/>
    <w:rsid w:val="00322C9F"/>
    <w:rsid w:val="00324E26"/>
    <w:rsid w:val="00334D76"/>
    <w:rsid w:val="003416CE"/>
    <w:rsid w:val="00350B19"/>
    <w:rsid w:val="003616EB"/>
    <w:rsid w:val="00377C9A"/>
    <w:rsid w:val="00380BE6"/>
    <w:rsid w:val="00381BA0"/>
    <w:rsid w:val="00382B00"/>
    <w:rsid w:val="00385656"/>
    <w:rsid w:val="00387313"/>
    <w:rsid w:val="00391A55"/>
    <w:rsid w:val="003A3F44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42DC"/>
    <w:rsid w:val="004A6E73"/>
    <w:rsid w:val="004B231D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1A72"/>
    <w:rsid w:val="005E50EB"/>
    <w:rsid w:val="005E51E2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7405"/>
    <w:rsid w:val="00790DF6"/>
    <w:rsid w:val="007A3952"/>
    <w:rsid w:val="007A40EF"/>
    <w:rsid w:val="007B18BA"/>
    <w:rsid w:val="007B69BD"/>
    <w:rsid w:val="007B6B2C"/>
    <w:rsid w:val="007C0C92"/>
    <w:rsid w:val="007C3B39"/>
    <w:rsid w:val="007C3C9C"/>
    <w:rsid w:val="007D05E8"/>
    <w:rsid w:val="007D3F7F"/>
    <w:rsid w:val="007E02A3"/>
    <w:rsid w:val="007F4141"/>
    <w:rsid w:val="00822BBC"/>
    <w:rsid w:val="00822E4E"/>
    <w:rsid w:val="00830659"/>
    <w:rsid w:val="00832D29"/>
    <w:rsid w:val="008435B0"/>
    <w:rsid w:val="00847D7A"/>
    <w:rsid w:val="00864394"/>
    <w:rsid w:val="00871215"/>
    <w:rsid w:val="0087359D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792B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603D0"/>
    <w:rsid w:val="00C73498"/>
    <w:rsid w:val="00C81224"/>
    <w:rsid w:val="00C824A3"/>
    <w:rsid w:val="00C90B5A"/>
    <w:rsid w:val="00C91370"/>
    <w:rsid w:val="00C958DA"/>
    <w:rsid w:val="00C9644F"/>
    <w:rsid w:val="00CA2C59"/>
    <w:rsid w:val="00CB17E9"/>
    <w:rsid w:val="00CE4664"/>
    <w:rsid w:val="00CE5F55"/>
    <w:rsid w:val="00D11D8F"/>
    <w:rsid w:val="00D156E2"/>
    <w:rsid w:val="00D162D5"/>
    <w:rsid w:val="00D16C3E"/>
    <w:rsid w:val="00D1790F"/>
    <w:rsid w:val="00D22593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716C"/>
    <w:rsid w:val="00DA5FC4"/>
    <w:rsid w:val="00DC0864"/>
    <w:rsid w:val="00DD4C47"/>
    <w:rsid w:val="00DD5046"/>
    <w:rsid w:val="00DD7BEC"/>
    <w:rsid w:val="00DE2409"/>
    <w:rsid w:val="00DE587A"/>
    <w:rsid w:val="00DF47F5"/>
    <w:rsid w:val="00DF639C"/>
    <w:rsid w:val="00DF7409"/>
    <w:rsid w:val="00E045F5"/>
    <w:rsid w:val="00E04DB1"/>
    <w:rsid w:val="00E12D09"/>
    <w:rsid w:val="00E15EC5"/>
    <w:rsid w:val="00E272E0"/>
    <w:rsid w:val="00E366A7"/>
    <w:rsid w:val="00E46045"/>
    <w:rsid w:val="00E557B5"/>
    <w:rsid w:val="00E55A9F"/>
    <w:rsid w:val="00E66C94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F02B00"/>
    <w:rsid w:val="00F16FA2"/>
    <w:rsid w:val="00F30B6C"/>
    <w:rsid w:val="00F32B17"/>
    <w:rsid w:val="00F335AB"/>
    <w:rsid w:val="00F401ED"/>
    <w:rsid w:val="00F453FA"/>
    <w:rsid w:val="00F644AB"/>
    <w:rsid w:val="00F6770D"/>
    <w:rsid w:val="00F67AB1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9</Pages>
  <Words>2566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422</cp:revision>
  <dcterms:created xsi:type="dcterms:W3CDTF">2016-09-05T08:21:00Z</dcterms:created>
  <dcterms:modified xsi:type="dcterms:W3CDTF">2016-09-12T14:12:00Z</dcterms:modified>
</cp:coreProperties>
</file>