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CA" w:rsidRPr="008F3F53" w:rsidRDefault="007F1C48" w:rsidP="00111D1F">
      <w:pPr>
        <w:jc w:val="center"/>
        <w:rPr>
          <w:b/>
          <w:lang w:val="en-US"/>
        </w:rPr>
      </w:pPr>
      <w:r w:rsidRPr="008F3F53">
        <w:rPr>
          <w:b/>
          <w:lang w:val="en-US"/>
        </w:rPr>
        <w:t xml:space="preserve">To </w:t>
      </w:r>
      <w:r w:rsidR="00111D1F" w:rsidRPr="008F3F53">
        <w:rPr>
          <w:b/>
          <w:lang w:val="en-US"/>
        </w:rPr>
        <w:t>Git</w:t>
      </w:r>
      <w:r w:rsidRPr="008F3F53">
        <w:rPr>
          <w:b/>
          <w:lang w:val="en-US"/>
        </w:rPr>
        <w:t xml:space="preserve"> or not to Git ?</w:t>
      </w:r>
    </w:p>
    <w:p w:rsidR="00111D1F" w:rsidRDefault="00111D1F" w:rsidP="00111D1F">
      <w:r>
        <w:t xml:space="preserve">Git c’est l’outil qui va te faciliter la gestion de ton projet, du code et surtout du travail à plusieurs en parallèle. </w:t>
      </w:r>
      <w:r w:rsidR="008F3F53">
        <w:t>Cela permet d’avoir un suivi chronologique des modifications apportées au projet, aux codes sources, à la doc et tout ce qui compose le projet.</w:t>
      </w:r>
    </w:p>
    <w:p w:rsidR="007B6063" w:rsidRDefault="007B6063" w:rsidP="00111D1F">
      <w:r>
        <w:t>Grâce à git tu as donc un historique et une traçabilité de l’évolution de ton projet, qui te permet d’une part de voir où en est le projet, pratique lorsque cela fait plusieurs mois que tu n’as pas travaillé dessus, et d’autre part de faire marche arrière si tu te rends compte que les nouvelles modifications ne sont finalement pas adaptées, ou provoquent des bogues.</w:t>
      </w:r>
    </w:p>
    <w:p w:rsidR="00795886" w:rsidRDefault="00795886" w:rsidP="00111D1F"/>
    <w:p w:rsidR="00795886" w:rsidRDefault="00795886" w:rsidP="00111D1F">
      <w:pPr>
        <w:rPr>
          <w:b/>
        </w:rPr>
      </w:pPr>
      <w:r>
        <w:rPr>
          <w:b/>
        </w:rPr>
        <w:t>Commit</w:t>
      </w:r>
    </w:p>
    <w:p w:rsidR="00795886" w:rsidRPr="00795886" w:rsidRDefault="00795886" w:rsidP="00111D1F">
      <w:r>
        <w:t xml:space="preserve">Un commit c’est la soumission </w:t>
      </w:r>
      <w:r w:rsidR="00F27709">
        <w:t>des</w:t>
      </w:r>
      <w:r>
        <w:t xml:space="preserve"> modifications</w:t>
      </w:r>
      <w:r w:rsidR="00F27709">
        <w:t xml:space="preserve"> apportées à un ou plusieurs fichiers</w:t>
      </w:r>
      <w:bookmarkStart w:id="0" w:name="_GoBack"/>
      <w:bookmarkEnd w:id="0"/>
      <w:r>
        <w:t>, avec un</w:t>
      </w:r>
      <w:r w:rsidR="00BB1C71">
        <w:t xml:space="preserve"> commentaire récapitulatif des modifications apportées à ces fichiers. Cela te permet d’avoir un suivi des modifications et de l’évolution de ton projet.</w:t>
      </w:r>
    </w:p>
    <w:p w:rsidR="00795886" w:rsidRDefault="00795886" w:rsidP="00111D1F">
      <w:pPr>
        <w:rPr>
          <w:b/>
        </w:rPr>
      </w:pPr>
      <w:r>
        <w:rPr>
          <w:b/>
        </w:rPr>
        <w:t>Git log</w:t>
      </w:r>
    </w:p>
    <w:p w:rsidR="00BB1C71" w:rsidRPr="00BB1C71" w:rsidRDefault="00BB1C71" w:rsidP="00111D1F">
      <w:r>
        <w:t>La commande git log est tout simplement l’affichage de ton historique de tes modifications, donc la liste de tous les commits que tu as effectué.</w:t>
      </w:r>
    </w:p>
    <w:p w:rsidR="00795886" w:rsidRDefault="00795886" w:rsidP="00111D1F">
      <w:pPr>
        <w:rPr>
          <w:b/>
        </w:rPr>
      </w:pPr>
      <w:r>
        <w:rPr>
          <w:b/>
        </w:rPr>
        <w:t>Branche</w:t>
      </w:r>
    </w:p>
    <w:p w:rsidR="00BB1C71" w:rsidRDefault="00BB1C71" w:rsidP="00111D1F">
      <w:r>
        <w:t>Une branche est le parcours que suit un projet. Par convention la branche principe s’appelle « master ». Cette branche principale peut donc avoir des branches secondaires, des bifurcations, dans lesquelles le projet suit des modifications différentes, ou des tests. Une branche peut aussi correspondre à un « morceau » de projet qui est codé par une personne, puis un autre morceau codé par une autre personne dans une autre branche.</w:t>
      </w:r>
    </w:p>
    <w:p w:rsidR="0043624F" w:rsidRDefault="00BB1C71" w:rsidP="00111D1F">
      <w:r>
        <w:t>Ces branches peuvent ensuite être fusionnées entre elles, et à la branche « master » pour faire évoluer le projet dans une direction, ou pour l’ajout de fonction</w:t>
      </w:r>
      <w:r w:rsidR="0043624F">
        <w:t>n</w:t>
      </w:r>
      <w:r>
        <w:t>alités codées séparément par d’autres personnes par exemple.</w:t>
      </w:r>
    </w:p>
    <w:p w:rsidR="0043624F" w:rsidRPr="00BB1C71" w:rsidRDefault="0043624F" w:rsidP="00111D1F"/>
    <w:sectPr w:rsidR="0043624F" w:rsidRPr="00BB1C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1F"/>
    <w:rsid w:val="00111D1F"/>
    <w:rsid w:val="0043624F"/>
    <w:rsid w:val="00795886"/>
    <w:rsid w:val="007B6063"/>
    <w:rsid w:val="007F1C48"/>
    <w:rsid w:val="008F3F53"/>
    <w:rsid w:val="00BB1C71"/>
    <w:rsid w:val="00E016CA"/>
    <w:rsid w:val="00F27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5958-E6CB-46B8-8C46-F28E527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ajc</dc:creator>
  <cp:keywords/>
  <dc:description/>
  <cp:lastModifiedBy>ajc</cp:lastModifiedBy>
  <cp:revision>8</cp:revision>
  <dcterms:created xsi:type="dcterms:W3CDTF">2016-09-13T08:02:00Z</dcterms:created>
  <dcterms:modified xsi:type="dcterms:W3CDTF">2016-09-13T11:43:00Z</dcterms:modified>
</cp:coreProperties>
</file>