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53" w:rsidRDefault="005824AE" w:rsidP="005824AE">
      <w:pPr>
        <w:pStyle w:val="Titre"/>
        <w:jc w:val="center"/>
      </w:pPr>
      <w:r>
        <w:t>AGILE – SCRUM</w:t>
      </w:r>
    </w:p>
    <w:p w:rsidR="005824AE" w:rsidRDefault="005824AE" w:rsidP="005824AE">
      <w:pPr>
        <w:pStyle w:val="Titre"/>
        <w:jc w:val="center"/>
      </w:pPr>
      <w:r>
        <w:t>Méthodologie &amp; gestion de projet</w:t>
      </w:r>
    </w:p>
    <w:p w:rsidR="002B71FF" w:rsidRDefault="002B71FF" w:rsidP="002B71FF"/>
    <w:p w:rsidR="002B71FF" w:rsidRDefault="003415D8" w:rsidP="003415D8">
      <w:pPr>
        <w:pStyle w:val="Titre1"/>
        <w:numPr>
          <w:ilvl w:val="0"/>
          <w:numId w:val="1"/>
        </w:numPr>
      </w:pPr>
      <w:r>
        <w:t>Introduction</w:t>
      </w:r>
    </w:p>
    <w:p w:rsidR="00B05479" w:rsidRDefault="003D6675" w:rsidP="00E47973">
      <w:pPr>
        <w:pStyle w:val="Paragraphedeliste"/>
        <w:numPr>
          <w:ilvl w:val="0"/>
          <w:numId w:val="2"/>
        </w:numPr>
      </w:pPr>
      <w:r>
        <w:t>Méthodes de tâches, de sprint…</w:t>
      </w:r>
    </w:p>
    <w:p w:rsidR="003D6675" w:rsidRDefault="003D6675" w:rsidP="00E47973">
      <w:pPr>
        <w:pStyle w:val="Paragraphedeliste"/>
        <w:numPr>
          <w:ilvl w:val="0"/>
          <w:numId w:val="2"/>
        </w:numPr>
      </w:pPr>
      <w:r w:rsidRPr="00D92180">
        <w:rPr>
          <w:b/>
        </w:rPr>
        <w:t>3C : Coût, calendrier, contenu</w:t>
      </w:r>
      <w:r>
        <w:t xml:space="preserve"> </w:t>
      </w:r>
      <w:r>
        <w:sym w:font="Wingdings" w:char="F0E0"/>
      </w:r>
      <w:r w:rsidR="00DC5D2E">
        <w:t xml:space="preserve"> satisfactio</w:t>
      </w:r>
      <w:r>
        <w:t>n</w:t>
      </w:r>
      <w:r w:rsidR="00DC5D2E">
        <w:t xml:space="preserve"> </w:t>
      </w:r>
      <w:r>
        <w:t>client</w:t>
      </w:r>
    </w:p>
    <w:p w:rsidR="006779B5" w:rsidRDefault="00DC5D2E" w:rsidP="00E47973">
      <w:pPr>
        <w:pStyle w:val="Paragraphedeliste"/>
        <w:numPr>
          <w:ilvl w:val="0"/>
          <w:numId w:val="2"/>
        </w:numPr>
      </w:pPr>
      <w:r>
        <w:t xml:space="preserve">Méthodes classiques : </w:t>
      </w:r>
    </w:p>
    <w:p w:rsidR="006779B5" w:rsidRDefault="00DC5D2E" w:rsidP="006779B5">
      <w:pPr>
        <w:pStyle w:val="Paragraphedeliste"/>
        <w:numPr>
          <w:ilvl w:val="1"/>
          <w:numId w:val="2"/>
        </w:numPr>
      </w:pPr>
      <w:r>
        <w:t xml:space="preserve">approches prédictive en cascade, phase séquentielles, les risques sont détectés tardivement, des documents très détaillés en amont…. </w:t>
      </w:r>
    </w:p>
    <w:p w:rsidR="006779B5" w:rsidRDefault="00DC5D2E" w:rsidP="006779B5">
      <w:pPr>
        <w:pStyle w:val="Paragraphedeliste"/>
        <w:numPr>
          <w:ilvl w:val="1"/>
          <w:numId w:val="2"/>
        </w:numPr>
      </w:pPr>
      <w:r>
        <w:t>Une fois qu’on est au développement c’est compliqué de revenir en arrière.</w:t>
      </w:r>
      <w:r w:rsidR="006779B5">
        <w:t xml:space="preserve"> </w:t>
      </w:r>
    </w:p>
    <w:p w:rsidR="00DC5D2E" w:rsidRDefault="006779B5" w:rsidP="006779B5">
      <w:pPr>
        <w:pStyle w:val="Paragraphedeliste"/>
        <w:numPr>
          <w:ilvl w:val="1"/>
          <w:numId w:val="2"/>
        </w:numPr>
      </w:pPr>
      <w:r>
        <w:t>Et la doc personne ne la lit</w:t>
      </w:r>
    </w:p>
    <w:p w:rsidR="00AE26F8" w:rsidRDefault="006779B5" w:rsidP="00AE26F8">
      <w:pPr>
        <w:pStyle w:val="Paragraphedeliste"/>
        <w:numPr>
          <w:ilvl w:val="1"/>
          <w:numId w:val="2"/>
        </w:numPr>
      </w:pPr>
      <w:r>
        <w:t>Effet tunnel, seule visibilité du produits à la fin, à la livraison</w:t>
      </w:r>
      <w:r w:rsidR="00975615">
        <w:t>, rien entre le début, le dev etc</w:t>
      </w:r>
    </w:p>
    <w:p w:rsidR="00DC5D2E" w:rsidRPr="00B05479" w:rsidRDefault="00DC5D2E" w:rsidP="006779B5">
      <w:pPr>
        <w:pStyle w:val="Paragraphedeliste"/>
      </w:pPr>
    </w:p>
    <w:p w:rsidR="003415D8" w:rsidRDefault="003415D8" w:rsidP="003415D8">
      <w:pPr>
        <w:pStyle w:val="Titre1"/>
        <w:numPr>
          <w:ilvl w:val="0"/>
          <w:numId w:val="1"/>
        </w:numPr>
      </w:pPr>
      <w:r>
        <w:t>Méthodes Agiles</w:t>
      </w:r>
    </w:p>
    <w:p w:rsidR="00AE26F8" w:rsidRDefault="00AE26F8" w:rsidP="00AE26F8">
      <w:pPr>
        <w:pStyle w:val="Paragraphedeliste"/>
        <w:numPr>
          <w:ilvl w:val="0"/>
          <w:numId w:val="2"/>
        </w:numPr>
      </w:pPr>
      <w:r>
        <w:t>Groupes de pratiques de pilotage et de réalisation de projets</w:t>
      </w:r>
    </w:p>
    <w:p w:rsidR="00FC4089" w:rsidRDefault="00FC4089" w:rsidP="00AE26F8">
      <w:pPr>
        <w:pStyle w:val="Paragraphedeliste"/>
        <w:numPr>
          <w:ilvl w:val="0"/>
          <w:numId w:val="2"/>
        </w:numPr>
      </w:pPr>
      <w:r>
        <w:t>Etat d’esprit, valeur, principe…</w:t>
      </w:r>
    </w:p>
    <w:p w:rsidR="00496BEF" w:rsidRDefault="002D6347" w:rsidP="00AE26F8">
      <w:pPr>
        <w:pStyle w:val="Paragraphedeliste"/>
        <w:numPr>
          <w:ilvl w:val="0"/>
          <w:numId w:val="2"/>
        </w:numPr>
      </w:pPr>
      <w:r>
        <w:t>Taille idéale d’une équipe SCRUM est de 5-10 personnes max</w:t>
      </w:r>
    </w:p>
    <w:p w:rsidR="003620F7" w:rsidRDefault="00805247" w:rsidP="00AE26F8">
      <w:pPr>
        <w:pStyle w:val="Paragraphedeliste"/>
        <w:numPr>
          <w:ilvl w:val="0"/>
          <w:numId w:val="2"/>
        </w:numPr>
      </w:pPr>
      <w:r w:rsidRPr="001F1B57">
        <w:rPr>
          <w:b/>
        </w:rPr>
        <w:t>Un product Owner</w:t>
      </w:r>
      <w:r>
        <w:t xml:space="preserve"> qui se rapproche de la maitrise d’ouvrage, et </w:t>
      </w:r>
      <w:r w:rsidRPr="001F1B57">
        <w:rPr>
          <w:b/>
        </w:rPr>
        <w:t xml:space="preserve">un SCRUM master </w:t>
      </w:r>
      <w:r>
        <w:t>qui se rapproche de leader technique</w:t>
      </w:r>
    </w:p>
    <w:p w:rsidR="00805247" w:rsidRDefault="00805247" w:rsidP="00AE26F8">
      <w:pPr>
        <w:pStyle w:val="Paragraphedeliste"/>
        <w:numPr>
          <w:ilvl w:val="0"/>
          <w:numId w:val="2"/>
        </w:numPr>
      </w:pPr>
      <w:r>
        <w:t>MAIS il n’y a pas de hiérarchie, tout le monde au même niveau, donc pas de chef de projet en soit.</w:t>
      </w:r>
    </w:p>
    <w:p w:rsidR="00626C0C" w:rsidRDefault="00626C0C" w:rsidP="00AE26F8">
      <w:pPr>
        <w:pStyle w:val="Paragraphedeliste"/>
        <w:numPr>
          <w:ilvl w:val="0"/>
          <w:numId w:val="2"/>
        </w:numPr>
      </w:pPr>
      <w:r>
        <w:t>Product owner en lien/com constant avec le client</w:t>
      </w:r>
    </w:p>
    <w:p w:rsidR="00B20118" w:rsidRDefault="004135FD" w:rsidP="00E245FF">
      <w:pPr>
        <w:pStyle w:val="Paragraphedeliste"/>
        <w:numPr>
          <w:ilvl w:val="0"/>
          <w:numId w:val="2"/>
        </w:numPr>
      </w:pPr>
      <w:r>
        <w:t>SCRUM  Master plus en lien avec le team de dev/test</w:t>
      </w:r>
    </w:p>
    <w:p w:rsidR="00B050D3" w:rsidRDefault="00B050D3" w:rsidP="00E245FF">
      <w:pPr>
        <w:pStyle w:val="Paragraphedeliste"/>
        <w:numPr>
          <w:ilvl w:val="0"/>
          <w:numId w:val="2"/>
        </w:numPr>
      </w:pPr>
      <w:r>
        <w:rPr>
          <w:b/>
        </w:rPr>
        <w:t>Causes d’échecs d’un projet :</w:t>
      </w:r>
      <w:r>
        <w:t xml:space="preserve"> </w:t>
      </w:r>
    </w:p>
    <w:p w:rsidR="00B050D3" w:rsidRDefault="00B050D3" w:rsidP="00B050D3">
      <w:pPr>
        <w:pStyle w:val="Paragraphedeliste"/>
        <w:numPr>
          <w:ilvl w:val="1"/>
          <w:numId w:val="2"/>
        </w:numPr>
      </w:pPr>
      <w:r>
        <w:t>Mauvaise gestion</w:t>
      </w:r>
      <w:r w:rsidR="00096E84">
        <w:t>, bordel administratif, mauvaise com</w:t>
      </w:r>
    </w:p>
    <w:p w:rsidR="00096E84" w:rsidRDefault="00497A88" w:rsidP="00B050D3">
      <w:pPr>
        <w:pStyle w:val="Paragraphedeliste"/>
        <w:numPr>
          <w:ilvl w:val="1"/>
          <w:numId w:val="2"/>
        </w:numPr>
      </w:pPr>
      <w:r>
        <w:t>Mauvaise compréhension de besoin</w:t>
      </w:r>
    </w:p>
    <w:p w:rsidR="00497A88" w:rsidRDefault="00497A88" w:rsidP="00B050D3">
      <w:pPr>
        <w:pStyle w:val="Paragraphedeliste"/>
        <w:numPr>
          <w:ilvl w:val="1"/>
          <w:numId w:val="2"/>
        </w:numPr>
      </w:pPr>
      <w:r>
        <w:t>Mauvaise planification</w:t>
      </w:r>
    </w:p>
    <w:p w:rsidR="00497A88" w:rsidRDefault="00497A88" w:rsidP="00B050D3">
      <w:pPr>
        <w:pStyle w:val="Paragraphedeliste"/>
        <w:numPr>
          <w:ilvl w:val="1"/>
          <w:numId w:val="2"/>
        </w:numPr>
      </w:pPr>
      <w:r>
        <w:t>Objectifs et priorités qui changent souvent pendant le projet</w:t>
      </w:r>
    </w:p>
    <w:p w:rsidR="00497A88" w:rsidRDefault="00497A88" w:rsidP="00B050D3">
      <w:pPr>
        <w:pStyle w:val="Paragraphedeliste"/>
        <w:numPr>
          <w:ilvl w:val="1"/>
          <w:numId w:val="2"/>
        </w:numPr>
      </w:pPr>
      <w:r>
        <w:t>Estimation peut réaliste</w:t>
      </w:r>
    </w:p>
    <w:p w:rsidR="0016632E" w:rsidRDefault="0016632E" w:rsidP="00B050D3">
      <w:pPr>
        <w:pStyle w:val="Paragraphedeliste"/>
        <w:numPr>
          <w:ilvl w:val="1"/>
          <w:numId w:val="2"/>
        </w:numPr>
      </w:pPr>
      <w:r>
        <w:t>Pas de travail d’équipe, manque de compétences</w:t>
      </w:r>
    </w:p>
    <w:p w:rsidR="00D84A00" w:rsidRPr="00AE26F8" w:rsidRDefault="00D84A00" w:rsidP="00D84A00">
      <w:pPr>
        <w:pStyle w:val="Paragraphedeliste"/>
        <w:numPr>
          <w:ilvl w:val="0"/>
          <w:numId w:val="2"/>
        </w:numPr>
      </w:pPr>
      <w:r>
        <w:t>AGILE</w:t>
      </w:r>
      <w:r w:rsidR="00F528DE">
        <w:t xml:space="preserve"> (12 principes)</w:t>
      </w:r>
      <w:r>
        <w:t xml:space="preserve"> est une méthodologie, SCRUM est une méthode</w:t>
      </w:r>
    </w:p>
    <w:p w:rsidR="00245D54" w:rsidRDefault="003415D8" w:rsidP="00245D54">
      <w:pPr>
        <w:pStyle w:val="Titre1"/>
        <w:numPr>
          <w:ilvl w:val="0"/>
          <w:numId w:val="1"/>
        </w:numPr>
      </w:pPr>
      <w:r>
        <w:t>SCRUM, vue d’ensemble</w:t>
      </w:r>
    </w:p>
    <w:p w:rsidR="00245D54" w:rsidRDefault="00245D54" w:rsidP="00245D54">
      <w:pPr>
        <w:pStyle w:val="Paragraphedeliste"/>
        <w:numPr>
          <w:ilvl w:val="0"/>
          <w:numId w:val="2"/>
        </w:numPr>
      </w:pPr>
      <w:r>
        <w:t>3 piliers : Transparence, Inspection, adaptation</w:t>
      </w:r>
    </w:p>
    <w:p w:rsidR="003D13C9" w:rsidRDefault="0062432E" w:rsidP="00245D54">
      <w:pPr>
        <w:pStyle w:val="Paragraphedeliste"/>
        <w:numPr>
          <w:ilvl w:val="0"/>
          <w:numId w:val="2"/>
        </w:numPr>
      </w:pPr>
      <w:r>
        <w:t>Framework/Cadre avec un ensemble de règles simples</w:t>
      </w:r>
    </w:p>
    <w:p w:rsidR="00D92261" w:rsidRPr="00245D54" w:rsidRDefault="0062432E" w:rsidP="00A85376">
      <w:pPr>
        <w:pStyle w:val="Paragraphedeliste"/>
        <w:numPr>
          <w:ilvl w:val="0"/>
          <w:numId w:val="2"/>
        </w:numPr>
      </w:pPr>
      <w:r>
        <w:t>Permet à une équipe de s’auto-orga en une équipe de oufmalade</w:t>
      </w:r>
    </w:p>
    <w:p w:rsidR="003415D8" w:rsidRDefault="00D104CC" w:rsidP="003415D8">
      <w:pPr>
        <w:pStyle w:val="Titre1"/>
        <w:numPr>
          <w:ilvl w:val="0"/>
          <w:numId w:val="1"/>
        </w:numPr>
      </w:pPr>
      <w:r>
        <w:t>SCRUM, en déta</w:t>
      </w:r>
      <w:r w:rsidR="003415D8">
        <w:t>ils</w:t>
      </w:r>
    </w:p>
    <w:p w:rsidR="00491D14" w:rsidRDefault="00E10376" w:rsidP="00491D14">
      <w:pPr>
        <w:pStyle w:val="Paragraphedeliste"/>
        <w:numPr>
          <w:ilvl w:val="0"/>
          <w:numId w:val="2"/>
        </w:numPr>
      </w:pPr>
      <w:r>
        <w:rPr>
          <w:b/>
        </w:rPr>
        <w:t>Sprint :</w:t>
      </w:r>
      <w:r>
        <w:t xml:space="preserve"> </w:t>
      </w:r>
      <w:r w:rsidR="004500B0">
        <w:t>itération limitée dans le temps (&lt;= 1mois)</w:t>
      </w:r>
    </w:p>
    <w:p w:rsidR="004500B0" w:rsidRDefault="004500B0" w:rsidP="004500B0">
      <w:pPr>
        <w:pStyle w:val="Paragraphedeliste"/>
        <w:numPr>
          <w:ilvl w:val="1"/>
          <w:numId w:val="2"/>
        </w:numPr>
      </w:pPr>
      <w:r>
        <w:t>Daily Scrum (mêlée quotidienne</w:t>
      </w:r>
      <w:r w:rsidR="00912920">
        <w:t>, 15min max</w:t>
      </w:r>
      <w:r>
        <w:t>)</w:t>
      </w:r>
      <w:r w:rsidR="00544FD7">
        <w:t xml:space="preserve"> : </w:t>
      </w:r>
      <w:r w:rsidR="00C45792">
        <w:t xml:space="preserve">SM + </w:t>
      </w:r>
      <w:r w:rsidR="00544FD7">
        <w:t>Team</w:t>
      </w:r>
      <w:r w:rsidR="00C45792">
        <w:t>, plan prochaines 24h</w:t>
      </w:r>
      <w:r w:rsidR="00C65A8A">
        <w:t>, TODO</w:t>
      </w:r>
      <w:bookmarkStart w:id="0" w:name="_GoBack"/>
      <w:bookmarkEnd w:id="0"/>
    </w:p>
    <w:p w:rsidR="004500B0" w:rsidRDefault="004500B0" w:rsidP="004500B0">
      <w:pPr>
        <w:pStyle w:val="Paragraphedeliste"/>
        <w:numPr>
          <w:ilvl w:val="1"/>
          <w:numId w:val="2"/>
        </w:numPr>
      </w:pPr>
      <w:r>
        <w:lastRenderedPageBreak/>
        <w:t>Sprint planning</w:t>
      </w:r>
      <w:r w:rsidR="00912920">
        <w:t xml:space="preserve"> (8h max)</w:t>
      </w:r>
      <w:r w:rsidR="00FD6521">
        <w:t> : orga du sprint, items prioritaires à intégrer</w:t>
      </w:r>
      <w:r w:rsidR="004C2C4B">
        <w:t>. ALL</w:t>
      </w:r>
      <w:r w:rsidR="004D41B3">
        <w:t xml:space="preserve"> (client ?)</w:t>
      </w:r>
    </w:p>
    <w:p w:rsidR="004500B0" w:rsidRDefault="004500B0" w:rsidP="004500B0">
      <w:pPr>
        <w:pStyle w:val="Paragraphedeliste"/>
        <w:numPr>
          <w:ilvl w:val="1"/>
          <w:numId w:val="2"/>
        </w:numPr>
      </w:pPr>
      <w:r>
        <w:t>Activités de dev</w:t>
      </w:r>
    </w:p>
    <w:p w:rsidR="00C81D6A" w:rsidRDefault="00C81D6A" w:rsidP="004500B0">
      <w:pPr>
        <w:pStyle w:val="Paragraphedeliste"/>
        <w:numPr>
          <w:ilvl w:val="1"/>
          <w:numId w:val="2"/>
        </w:numPr>
      </w:pPr>
      <w:r>
        <w:t>Perfectionner le product Backlog (</w:t>
      </w:r>
      <w:r w:rsidR="005A7AC3">
        <w:t>10% du sprint max</w:t>
      </w:r>
      <w:r>
        <w:t>)</w:t>
      </w:r>
      <w:r w:rsidR="00AA11A4">
        <w:t> : PO (+ autres selon besoin)</w:t>
      </w:r>
      <w:r w:rsidR="009848A1">
        <w:t xml:space="preserve"> qui ajoute détails</w:t>
      </w:r>
      <w:r w:rsidR="00F412F3">
        <w:t>, mais c’est le team qui décide quand et comment</w:t>
      </w:r>
    </w:p>
    <w:p w:rsidR="004500B0" w:rsidRDefault="004500B0" w:rsidP="004500B0">
      <w:pPr>
        <w:pStyle w:val="Paragraphedeliste"/>
        <w:numPr>
          <w:ilvl w:val="1"/>
          <w:numId w:val="2"/>
        </w:numPr>
      </w:pPr>
      <w:r>
        <w:t>Sprint Review</w:t>
      </w:r>
      <w:r w:rsidR="00912920">
        <w:t xml:space="preserve"> (dernier jour, matin</w:t>
      </w:r>
      <w:r w:rsidR="00AA67F7">
        <w:t>, 4h max</w:t>
      </w:r>
      <w:r w:rsidR="00912920">
        <w:t>)</w:t>
      </w:r>
      <w:r w:rsidR="00BF32D8">
        <w:t> : Démonstration au client, Backlog</w:t>
      </w:r>
      <w:r w:rsidR="00DA6CE6">
        <w:t>. ALL</w:t>
      </w:r>
    </w:p>
    <w:p w:rsidR="004500B0" w:rsidRPr="00491D14" w:rsidRDefault="004500B0" w:rsidP="004500B0">
      <w:pPr>
        <w:pStyle w:val="Paragraphedeliste"/>
        <w:numPr>
          <w:ilvl w:val="1"/>
          <w:numId w:val="2"/>
        </w:numPr>
      </w:pPr>
      <w:r>
        <w:t>Rétrospective</w:t>
      </w:r>
      <w:r w:rsidR="00912920">
        <w:t xml:space="preserve"> (dernier jour, aprem</w:t>
      </w:r>
      <w:r w:rsidR="00AA67F7">
        <w:t xml:space="preserve">, </w:t>
      </w:r>
      <w:r w:rsidR="00D56471">
        <w:t>3h max</w:t>
      </w:r>
      <w:r w:rsidR="00912920">
        <w:t>)</w:t>
      </w:r>
      <w:r w:rsidR="007F56CF">
        <w:t xml:space="preserve"> : </w:t>
      </w:r>
      <w:r w:rsidR="00EF0A77">
        <w:t>évaluer le déroulement du dernier sprint, que ce soit les personnes, relations, processus, outils, technique…</w:t>
      </w:r>
      <w:r w:rsidR="00394610">
        <w:t xml:space="preserve"> On prend les + et – et on corrige ce qui a merdé</w:t>
      </w:r>
      <w:r w:rsidR="005A590A">
        <w:t xml:space="preserve"> pour améliorer le prochain process</w:t>
      </w:r>
      <w:r w:rsidR="00DA6CE6">
        <w:t>. PO + SM + Team</w:t>
      </w:r>
    </w:p>
    <w:p w:rsidR="003415D8" w:rsidRDefault="003415D8" w:rsidP="003415D8">
      <w:pPr>
        <w:pStyle w:val="Titre1"/>
        <w:numPr>
          <w:ilvl w:val="0"/>
          <w:numId w:val="1"/>
        </w:numPr>
      </w:pPr>
      <w:r>
        <w:t>Product Owner</w:t>
      </w:r>
    </w:p>
    <w:p w:rsidR="003415D8" w:rsidRDefault="003415D8" w:rsidP="003415D8">
      <w:pPr>
        <w:pStyle w:val="Titre1"/>
        <w:numPr>
          <w:ilvl w:val="0"/>
          <w:numId w:val="1"/>
        </w:numPr>
      </w:pPr>
      <w:r>
        <w:t>SCRUM Master</w:t>
      </w:r>
    </w:p>
    <w:p w:rsidR="003415D8" w:rsidRDefault="003415D8" w:rsidP="003415D8">
      <w:pPr>
        <w:pStyle w:val="Titre1"/>
        <w:ind w:left="360"/>
      </w:pPr>
    </w:p>
    <w:p w:rsidR="003415D8" w:rsidRPr="003415D8" w:rsidRDefault="003415D8" w:rsidP="003415D8"/>
    <w:p w:rsidR="003415D8" w:rsidRPr="003415D8" w:rsidRDefault="003415D8" w:rsidP="003415D8"/>
    <w:p w:rsidR="003415D8" w:rsidRPr="003415D8" w:rsidRDefault="003415D8" w:rsidP="003415D8"/>
    <w:p w:rsidR="003415D8" w:rsidRPr="003415D8" w:rsidRDefault="003415D8" w:rsidP="003415D8"/>
    <w:p w:rsidR="003415D8" w:rsidRPr="003415D8" w:rsidRDefault="003415D8" w:rsidP="003415D8"/>
    <w:sectPr w:rsidR="003415D8" w:rsidRPr="00341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341"/>
    <w:multiLevelType w:val="hybridMultilevel"/>
    <w:tmpl w:val="35C893F8"/>
    <w:lvl w:ilvl="0" w:tplc="181E9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338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AE"/>
    <w:rsid w:val="00096E84"/>
    <w:rsid w:val="0016632E"/>
    <w:rsid w:val="00167B7D"/>
    <w:rsid w:val="001F1B57"/>
    <w:rsid w:val="00245D54"/>
    <w:rsid w:val="002B71FF"/>
    <w:rsid w:val="002D6347"/>
    <w:rsid w:val="003415D8"/>
    <w:rsid w:val="003620F7"/>
    <w:rsid w:val="00394610"/>
    <w:rsid w:val="003D13C9"/>
    <w:rsid w:val="003D6675"/>
    <w:rsid w:val="004135FD"/>
    <w:rsid w:val="004500B0"/>
    <w:rsid w:val="00491D14"/>
    <w:rsid w:val="00496BEF"/>
    <w:rsid w:val="00497A88"/>
    <w:rsid w:val="004C2C4B"/>
    <w:rsid w:val="004D41B3"/>
    <w:rsid w:val="00544FD7"/>
    <w:rsid w:val="005824AE"/>
    <w:rsid w:val="005A590A"/>
    <w:rsid w:val="005A7AC3"/>
    <w:rsid w:val="0062432E"/>
    <w:rsid w:val="00626C0C"/>
    <w:rsid w:val="006779B5"/>
    <w:rsid w:val="007F56CF"/>
    <w:rsid w:val="00805247"/>
    <w:rsid w:val="00912920"/>
    <w:rsid w:val="00975615"/>
    <w:rsid w:val="009848A1"/>
    <w:rsid w:val="00A85376"/>
    <w:rsid w:val="00AA11A4"/>
    <w:rsid w:val="00AA67F7"/>
    <w:rsid w:val="00AE26F8"/>
    <w:rsid w:val="00B050D3"/>
    <w:rsid w:val="00B05479"/>
    <w:rsid w:val="00B20118"/>
    <w:rsid w:val="00BA2119"/>
    <w:rsid w:val="00BF32D8"/>
    <w:rsid w:val="00C45792"/>
    <w:rsid w:val="00C65A8A"/>
    <w:rsid w:val="00C81D6A"/>
    <w:rsid w:val="00CB4222"/>
    <w:rsid w:val="00D104CC"/>
    <w:rsid w:val="00D56471"/>
    <w:rsid w:val="00D84A00"/>
    <w:rsid w:val="00D92180"/>
    <w:rsid w:val="00D92261"/>
    <w:rsid w:val="00DA6CE6"/>
    <w:rsid w:val="00DC5D2E"/>
    <w:rsid w:val="00E10376"/>
    <w:rsid w:val="00E245FF"/>
    <w:rsid w:val="00E47973"/>
    <w:rsid w:val="00E71215"/>
    <w:rsid w:val="00EF0A77"/>
    <w:rsid w:val="00F412F3"/>
    <w:rsid w:val="00F528DE"/>
    <w:rsid w:val="00F53653"/>
    <w:rsid w:val="00FC4089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B0893-E87C-4E71-9B80-3792B0F7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2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1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72</cp:revision>
  <dcterms:created xsi:type="dcterms:W3CDTF">2016-10-10T07:29:00Z</dcterms:created>
  <dcterms:modified xsi:type="dcterms:W3CDTF">2016-10-10T15:04:00Z</dcterms:modified>
</cp:coreProperties>
</file>