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F3F00" w14:textId="77777777" w:rsidR="000D7DD4" w:rsidRDefault="0005034D">
      <w:pPr>
        <w:pStyle w:val="Title"/>
      </w:pPr>
      <w:bookmarkStart w:id="0" w:name="_su7x7s6c9ayx" w:colFirst="0" w:colLast="0"/>
      <w:bookmarkEnd w:id="0"/>
      <w:r>
        <w:t>Lab02</w:t>
      </w:r>
    </w:p>
    <w:p w14:paraId="3910A8E9" w14:textId="77777777" w:rsidR="000D7DD4" w:rsidRDefault="0005034D">
      <w:pPr>
        <w:pStyle w:val="Heading1"/>
      </w:pPr>
      <w:bookmarkStart w:id="1" w:name="_lxwlhgl4p973" w:colFirst="0" w:colLast="0"/>
      <w:bookmarkEnd w:id="1"/>
      <w:r>
        <w:t>Task01</w:t>
      </w:r>
    </w:p>
    <w:p w14:paraId="4F2CB82D" w14:textId="77777777" w:rsidR="000D7DD4" w:rsidRDefault="0005034D">
      <w:pPr>
        <w:pStyle w:val="Heading2"/>
      </w:pPr>
      <w:bookmarkStart w:id="2" w:name="_6ke9x5m2in68" w:colFirst="0" w:colLast="0"/>
      <w:bookmarkEnd w:id="2"/>
      <w:r>
        <w:t>Steps</w:t>
      </w:r>
    </w:p>
    <w:p w14:paraId="01A285C5" w14:textId="36CEB51D" w:rsidR="000D7DD4" w:rsidRDefault="00E81FFE">
      <w:pPr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A3E5991" wp14:editId="46AC2FF6">
            <wp:simplePos x="0" y="0"/>
            <wp:positionH relativeFrom="column">
              <wp:posOffset>462142</wp:posOffset>
            </wp:positionH>
            <wp:positionV relativeFrom="paragraph">
              <wp:posOffset>481772</wp:posOffset>
            </wp:positionV>
            <wp:extent cx="5734050" cy="952500"/>
            <wp:effectExtent l="0" t="0" r="6350" b="0"/>
            <wp:wrapTopAndBottom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34D">
        <w:t>Try the program provided by the guidance, which intended to write some shellcode in the buffer and invoke it.</w:t>
      </w:r>
    </w:p>
    <w:p w14:paraId="52F28DDD" w14:textId="5B0A5794" w:rsidR="000D7DD4" w:rsidRDefault="000D7DD4">
      <w:pPr>
        <w:ind w:firstLine="720"/>
      </w:pPr>
    </w:p>
    <w:p w14:paraId="3E393313" w14:textId="77777777" w:rsidR="000D7DD4" w:rsidRDefault="0005034D">
      <w:pPr>
        <w:numPr>
          <w:ilvl w:val="0"/>
          <w:numId w:val="6"/>
        </w:numPr>
      </w:pPr>
      <w:r>
        <w:t>Create and compile the vulnerable program(</w:t>
      </w:r>
      <w:proofErr w:type="spellStart"/>
      <w:r>
        <w:t>stack.c</w:t>
      </w:r>
      <w:proofErr w:type="spellEnd"/>
      <w:r>
        <w:t>) and made it a set-UID program for root.</w:t>
      </w:r>
      <w:r>
        <w:tab/>
      </w:r>
      <w:r>
        <w:rPr>
          <w:noProof/>
        </w:rPr>
        <w:drawing>
          <wp:inline distT="114300" distB="114300" distL="114300" distR="114300" wp14:anchorId="415FC97D" wp14:editId="12C19AB4">
            <wp:extent cx="5734050" cy="685800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693266" w14:textId="77777777" w:rsidR="000D7DD4" w:rsidRDefault="0005034D">
      <w:pPr>
        <w:pStyle w:val="Heading1"/>
        <w:ind w:left="0" w:firstLine="0"/>
      </w:pPr>
      <w:bookmarkStart w:id="3" w:name="_es4ao5751wff" w:colFirst="0" w:colLast="0"/>
      <w:bookmarkEnd w:id="3"/>
      <w:r>
        <w:t xml:space="preserve"> Task02</w:t>
      </w:r>
    </w:p>
    <w:p w14:paraId="65BF4C5E" w14:textId="77777777" w:rsidR="000D7DD4" w:rsidRDefault="0005034D">
      <w:pPr>
        <w:pStyle w:val="Heading2"/>
      </w:pPr>
      <w:bookmarkStart w:id="4" w:name="_1s47oqpdiw81" w:colFirst="0" w:colLast="0"/>
      <w:bookmarkEnd w:id="4"/>
      <w:r>
        <w:t>Steps</w:t>
      </w:r>
    </w:p>
    <w:p w14:paraId="76E19FC4" w14:textId="77777777" w:rsidR="000D7DD4" w:rsidRDefault="000D7DD4"/>
    <w:p w14:paraId="48BB1871" w14:textId="28233699" w:rsidR="000D7DD4" w:rsidRDefault="00E81FFE">
      <w:pPr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8589A26" wp14:editId="6D76BE73">
            <wp:simplePos x="0" y="0"/>
            <wp:positionH relativeFrom="column">
              <wp:posOffset>398532</wp:posOffset>
            </wp:positionH>
            <wp:positionV relativeFrom="paragraph">
              <wp:posOffset>477630</wp:posOffset>
            </wp:positionV>
            <wp:extent cx="5734050" cy="685800"/>
            <wp:effectExtent l="0" t="0" r="6350" b="0"/>
            <wp:wrapTopAndBottom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34D">
        <w:t xml:space="preserve">Use </w:t>
      </w:r>
      <w:proofErr w:type="spellStart"/>
      <w:r w:rsidR="0005034D">
        <w:t>gdb</w:t>
      </w:r>
      <w:proofErr w:type="spellEnd"/>
      <w:r w:rsidR="0005034D">
        <w:t xml:space="preserve"> mode to run the ‘Stack’ program, find the address of the ‘</w:t>
      </w:r>
      <w:proofErr w:type="spellStart"/>
      <w:r w:rsidR="0005034D">
        <w:t>ebp</w:t>
      </w:r>
      <w:proofErr w:type="spellEnd"/>
      <w:r w:rsidR="0005034D">
        <w:t>’</w:t>
      </w:r>
      <w:r w:rsidR="0005034D">
        <w:rPr>
          <w:i/>
        </w:rPr>
        <w:t xml:space="preserve"> </w:t>
      </w:r>
      <w:r w:rsidR="0005034D">
        <w:t>and the start address of the ‘buffer’.</w:t>
      </w:r>
    </w:p>
    <w:p w14:paraId="4CA572CE" w14:textId="34547BEE" w:rsidR="000D7DD4" w:rsidRDefault="000D7DD4">
      <w:pPr>
        <w:ind w:firstLine="720"/>
      </w:pPr>
    </w:p>
    <w:p w14:paraId="023214D1" w14:textId="42BB8582" w:rsidR="000D7DD4" w:rsidRDefault="00E81FFE">
      <w:pPr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B012011" wp14:editId="5109C9F2">
            <wp:simplePos x="0" y="0"/>
            <wp:positionH relativeFrom="column">
              <wp:posOffset>461176</wp:posOffset>
            </wp:positionH>
            <wp:positionV relativeFrom="paragraph">
              <wp:posOffset>414020</wp:posOffset>
            </wp:positionV>
            <wp:extent cx="5334000" cy="1376363"/>
            <wp:effectExtent l="0" t="0" r="0" b="0"/>
            <wp:wrapTopAndBottom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34D">
        <w:t>Through calculation, we can determin</w:t>
      </w:r>
      <w:r w:rsidR="0005034D">
        <w:t>e that the structure of bad file is like below:</w:t>
      </w:r>
    </w:p>
    <w:p w14:paraId="56555072" w14:textId="4D6F5277" w:rsidR="000D7DD4" w:rsidRDefault="000D7DD4">
      <w:pPr>
        <w:ind w:firstLine="720"/>
      </w:pPr>
    </w:p>
    <w:p w14:paraId="21FBF9F0" w14:textId="77777777" w:rsidR="000D7DD4" w:rsidRDefault="0005034D">
      <w:pPr>
        <w:numPr>
          <w:ilvl w:val="0"/>
          <w:numId w:val="3"/>
        </w:numPr>
      </w:pPr>
      <w:r>
        <w:t xml:space="preserve">Create a Python file(exploit.py) to generate the bad file. Part of the code: </w:t>
      </w:r>
      <w:r>
        <w:tab/>
      </w:r>
    </w:p>
    <w:p w14:paraId="5AB03278" w14:textId="77777777" w:rsidR="000D7DD4" w:rsidRDefault="0005034D">
      <w:r>
        <w:tab/>
      </w:r>
      <w:r>
        <w:rPr>
          <w:noProof/>
        </w:rPr>
        <w:drawing>
          <wp:inline distT="114300" distB="114300" distL="114300" distR="114300" wp14:anchorId="31C453B2" wp14:editId="53CB996C">
            <wp:extent cx="4591050" cy="203835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8D0DF8" w14:textId="77777777" w:rsidR="000D7DD4" w:rsidRDefault="0005034D">
      <w:r>
        <w:t xml:space="preserve">   The ‘ret’ is the address that needed be put in the return field. </w:t>
      </w:r>
    </w:p>
    <w:p w14:paraId="225DBDE9" w14:textId="43DB869A" w:rsidR="000D7DD4" w:rsidRDefault="00E81FFE">
      <w:pPr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4C9A232" wp14:editId="1D8266FF">
            <wp:simplePos x="0" y="0"/>
            <wp:positionH relativeFrom="column">
              <wp:posOffset>461756</wp:posOffset>
            </wp:positionH>
            <wp:positionV relativeFrom="paragraph">
              <wp:posOffset>500380</wp:posOffset>
            </wp:positionV>
            <wp:extent cx="5734050" cy="800100"/>
            <wp:effectExtent l="0" t="0" r="6350" b="0"/>
            <wp:wrapTopAndBottom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34D">
        <w:t>Generating the bad file and then run the Set-UID progra</w:t>
      </w:r>
      <w:r w:rsidR="0005034D">
        <w:t>m ‘stack’.</w:t>
      </w:r>
      <w:r w:rsidR="0005034D">
        <w:tab/>
      </w:r>
    </w:p>
    <w:p w14:paraId="014B4CD2" w14:textId="64CDBD14" w:rsidR="000D7DD4" w:rsidRDefault="000D7DD4">
      <w:pPr>
        <w:ind w:firstLine="720"/>
      </w:pPr>
    </w:p>
    <w:p w14:paraId="40CEB81B" w14:textId="77777777" w:rsidR="000D7DD4" w:rsidRDefault="000D7DD4">
      <w:pPr>
        <w:ind w:firstLine="720"/>
      </w:pPr>
    </w:p>
    <w:p w14:paraId="5579B6E7" w14:textId="77777777" w:rsidR="000D7DD4" w:rsidRDefault="0005034D">
      <w:pPr>
        <w:pStyle w:val="Heading1"/>
      </w:pPr>
      <w:bookmarkStart w:id="5" w:name="_9vmd5y5dvs1s" w:colFirst="0" w:colLast="0"/>
      <w:bookmarkEnd w:id="5"/>
      <w:r>
        <w:t>Task03</w:t>
      </w:r>
    </w:p>
    <w:p w14:paraId="396AB215" w14:textId="77777777" w:rsidR="000D7DD4" w:rsidRDefault="0005034D">
      <w:pPr>
        <w:pStyle w:val="Heading2"/>
      </w:pPr>
      <w:bookmarkStart w:id="6" w:name="_6dj39566cjmv" w:colFirst="0" w:colLast="0"/>
      <w:bookmarkEnd w:id="6"/>
      <w:r>
        <w:t>Steps</w:t>
      </w:r>
    </w:p>
    <w:p w14:paraId="4D3E9443" w14:textId="4DACD7C6" w:rsidR="000D7DD4" w:rsidRDefault="00A91C0F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2370C8" wp14:editId="79E5BE76">
            <wp:simplePos x="0" y="0"/>
            <wp:positionH relativeFrom="column">
              <wp:posOffset>460486</wp:posOffset>
            </wp:positionH>
            <wp:positionV relativeFrom="paragraph">
              <wp:posOffset>213995</wp:posOffset>
            </wp:positionV>
            <wp:extent cx="5734050" cy="533400"/>
            <wp:effectExtent l="0" t="0" r="6350" b="0"/>
            <wp:wrapTopAndBottom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34D">
        <w:t>Change the ‘/bin/</w:t>
      </w:r>
      <w:proofErr w:type="spellStart"/>
      <w:r w:rsidR="0005034D">
        <w:t>sh</w:t>
      </w:r>
      <w:proofErr w:type="spellEnd"/>
      <w:r w:rsidR="0005034D">
        <w:t>’ from ‘</w:t>
      </w:r>
      <w:proofErr w:type="spellStart"/>
      <w:r w:rsidR="0005034D">
        <w:t>zsh</w:t>
      </w:r>
      <w:proofErr w:type="spellEnd"/>
      <w:r w:rsidR="0005034D">
        <w:t>’ to ‘da</w:t>
      </w:r>
      <w:r w:rsidR="0005034D">
        <w:t>s</w:t>
      </w:r>
      <w:r w:rsidR="0005034D">
        <w:t>h</w:t>
      </w:r>
      <w:r w:rsidR="0005034D">
        <w:t>’</w:t>
      </w:r>
      <w:r w:rsidR="0005034D">
        <w:t>.</w:t>
      </w:r>
      <w:r w:rsidR="0005034D">
        <w:tab/>
      </w:r>
    </w:p>
    <w:p w14:paraId="74CAB6DD" w14:textId="71912574" w:rsidR="000D7DD4" w:rsidRDefault="00E81FFE">
      <w:pPr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473098" wp14:editId="30F21426">
            <wp:simplePos x="0" y="0"/>
            <wp:positionH relativeFrom="margin">
              <wp:posOffset>472854</wp:posOffset>
            </wp:positionH>
            <wp:positionV relativeFrom="margin">
              <wp:posOffset>667772</wp:posOffset>
            </wp:positionV>
            <wp:extent cx="5734050" cy="1003300"/>
            <wp:effectExtent l="0" t="0" r="6350" b="0"/>
            <wp:wrapSquare wrapText="bothSides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5034D">
        <w:t>Create and compile the program and made it a Set-UID program for root. This program just simply invokes a ‘shell’ without using ‘</w:t>
      </w:r>
      <w:proofErr w:type="spellStart"/>
      <w:proofErr w:type="gramStart"/>
      <w:r w:rsidR="0005034D">
        <w:t>setuid</w:t>
      </w:r>
      <w:proofErr w:type="spellEnd"/>
      <w:r w:rsidR="0005034D">
        <w:t>(</w:t>
      </w:r>
      <w:proofErr w:type="gramEnd"/>
      <w:r w:rsidR="0005034D">
        <w:t>0)’ before.</w:t>
      </w:r>
    </w:p>
    <w:p w14:paraId="1FD6250A" w14:textId="3BA406B7" w:rsidR="000D7DD4" w:rsidRDefault="000D7DD4">
      <w:pPr>
        <w:ind w:firstLine="720"/>
      </w:pPr>
    </w:p>
    <w:p w14:paraId="7557A1B5" w14:textId="6856C302" w:rsidR="000D7DD4" w:rsidRDefault="00E81FFE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F64681" wp14:editId="5B92E9FB">
            <wp:simplePos x="0" y="0"/>
            <wp:positionH relativeFrom="column">
              <wp:posOffset>469707</wp:posOffset>
            </wp:positionH>
            <wp:positionV relativeFrom="paragraph">
              <wp:posOffset>487431</wp:posOffset>
            </wp:positionV>
            <wp:extent cx="5734050" cy="1739900"/>
            <wp:effectExtent l="0" t="0" r="6350" b="0"/>
            <wp:wrapTopAndBottom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34D">
        <w:t>If we add ‘</w:t>
      </w:r>
      <w:proofErr w:type="spellStart"/>
      <w:proofErr w:type="gramStart"/>
      <w:r w:rsidR="0005034D">
        <w:t>setuid</w:t>
      </w:r>
      <w:proofErr w:type="spellEnd"/>
      <w:r w:rsidR="0005034D">
        <w:t>(</w:t>
      </w:r>
      <w:proofErr w:type="gramEnd"/>
      <w:r w:rsidR="0005034D">
        <w:t>0)’ in the prog</w:t>
      </w:r>
      <w:r w:rsidR="0005034D">
        <w:t>ram, the shell will be invoked in root privilege.</w:t>
      </w:r>
    </w:p>
    <w:p w14:paraId="3DE39BFC" w14:textId="3444FB61" w:rsidR="000D7DD4" w:rsidRDefault="000D7DD4">
      <w:pPr>
        <w:ind w:firstLine="720"/>
      </w:pPr>
    </w:p>
    <w:p w14:paraId="5FE3D681" w14:textId="5590AB44" w:rsidR="000D7DD4" w:rsidRDefault="00A91C0F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C79541" wp14:editId="13867935">
            <wp:simplePos x="0" y="0"/>
            <wp:positionH relativeFrom="column">
              <wp:posOffset>469707</wp:posOffset>
            </wp:positionH>
            <wp:positionV relativeFrom="paragraph">
              <wp:posOffset>485140</wp:posOffset>
            </wp:positionV>
            <wp:extent cx="5734050" cy="850900"/>
            <wp:effectExtent l="0" t="0" r="6350" b="0"/>
            <wp:wrapTopAndBottom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34D">
        <w:t>So</w:t>
      </w:r>
      <w:r>
        <w:t>,</w:t>
      </w:r>
      <w:r w:rsidR="0005034D">
        <w:t xml:space="preserve"> we add some shellcode before the shellcode we used at task 2. And execute the ‘stack’ program again.</w:t>
      </w:r>
    </w:p>
    <w:p w14:paraId="42A90966" w14:textId="107E3A56" w:rsidR="000D7DD4" w:rsidRDefault="000D7DD4">
      <w:pPr>
        <w:ind w:firstLine="720"/>
      </w:pPr>
    </w:p>
    <w:p w14:paraId="69DA7587" w14:textId="77777777" w:rsidR="000D7DD4" w:rsidRDefault="0005034D">
      <w:pPr>
        <w:pStyle w:val="Heading2"/>
      </w:pPr>
      <w:bookmarkStart w:id="7" w:name="_1ne32kquc38h" w:colFirst="0" w:colLast="0"/>
      <w:bookmarkEnd w:id="7"/>
      <w:r>
        <w:t>Explanation</w:t>
      </w:r>
    </w:p>
    <w:p w14:paraId="7CDBB653" w14:textId="77777777" w:rsidR="000D7DD4" w:rsidRDefault="0005034D">
      <w:pPr>
        <w:ind w:left="360" w:firstLine="0"/>
      </w:pPr>
      <w:r>
        <w:t xml:space="preserve">The ‘dash’ has the mechanism that when we invoked a shell from a </w:t>
      </w:r>
      <w:proofErr w:type="spellStart"/>
      <w:r>
        <w:t>set_UID</w:t>
      </w:r>
      <w:proofErr w:type="spellEnd"/>
      <w:r>
        <w:t xml:space="preserve"> program, it will compare the real id with effective id. If they a</w:t>
      </w:r>
      <w:r>
        <w:t xml:space="preserve">re different from each other, the ‘dash’ will </w:t>
      </w:r>
      <w:proofErr w:type="gramStart"/>
      <w:r>
        <w:t>made</w:t>
      </w:r>
      <w:proofErr w:type="gramEnd"/>
      <w:r>
        <w:t xml:space="preserve"> the effective user-id equals the real user-id. </w:t>
      </w:r>
    </w:p>
    <w:p w14:paraId="13EE78C7" w14:textId="77777777" w:rsidR="000D7DD4" w:rsidRDefault="000D7DD4">
      <w:pPr>
        <w:ind w:left="360" w:firstLine="0"/>
      </w:pPr>
    </w:p>
    <w:p w14:paraId="3E9C300D" w14:textId="77777777" w:rsidR="000D7DD4" w:rsidRDefault="0005034D">
      <w:pPr>
        <w:ind w:left="360" w:firstLine="0"/>
      </w:pPr>
      <w:r>
        <w:t>But if we can let the real user-id equals the 0, which represents the root, we can make this mechanism useless. By adding the shellcode which will set the ‘</w:t>
      </w:r>
      <w:proofErr w:type="spellStart"/>
      <w:r>
        <w:t>uid</w:t>
      </w:r>
      <w:proofErr w:type="spellEnd"/>
      <w:r>
        <w:t xml:space="preserve">’ 0 before the shell invoked, we can complete the attack in the dash environment. </w:t>
      </w:r>
    </w:p>
    <w:p w14:paraId="08EC40B0" w14:textId="77777777" w:rsidR="000D7DD4" w:rsidRDefault="000D7DD4">
      <w:pPr>
        <w:ind w:left="360" w:firstLine="0"/>
      </w:pPr>
    </w:p>
    <w:p w14:paraId="6A7A4ADF" w14:textId="77777777" w:rsidR="000D7DD4" w:rsidRDefault="000D7DD4">
      <w:pPr>
        <w:ind w:left="360" w:firstLine="0"/>
      </w:pPr>
    </w:p>
    <w:p w14:paraId="709729EC" w14:textId="77777777" w:rsidR="000D7DD4" w:rsidRDefault="0005034D">
      <w:pPr>
        <w:pStyle w:val="Heading1"/>
      </w:pPr>
      <w:bookmarkStart w:id="8" w:name="_csxvn5l2g1o8" w:colFirst="0" w:colLast="0"/>
      <w:bookmarkEnd w:id="8"/>
      <w:r>
        <w:lastRenderedPageBreak/>
        <w:t>Task04</w:t>
      </w:r>
    </w:p>
    <w:p w14:paraId="72302590" w14:textId="77777777" w:rsidR="000D7DD4" w:rsidRDefault="0005034D">
      <w:pPr>
        <w:pStyle w:val="Heading2"/>
      </w:pPr>
      <w:bookmarkStart w:id="9" w:name="_ud3tawgtgehw" w:colFirst="0" w:colLast="0"/>
      <w:bookmarkEnd w:id="9"/>
      <w:r>
        <w:t>Steps</w:t>
      </w:r>
    </w:p>
    <w:p w14:paraId="3C1DF5A1" w14:textId="77777777" w:rsidR="000D7DD4" w:rsidRDefault="000D7DD4"/>
    <w:p w14:paraId="6465061D" w14:textId="5D321927" w:rsidR="000D7DD4" w:rsidRDefault="00A91C0F">
      <w:pPr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0B708B5" wp14:editId="25201FA2">
            <wp:simplePos x="0" y="0"/>
            <wp:positionH relativeFrom="column">
              <wp:posOffset>421364</wp:posOffset>
            </wp:positionH>
            <wp:positionV relativeFrom="paragraph">
              <wp:posOffset>471888</wp:posOffset>
            </wp:positionV>
            <wp:extent cx="5734050" cy="863600"/>
            <wp:effectExtent l="0" t="0" r="6350" b="0"/>
            <wp:wrapTopAndBottom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34D">
        <w:t>We turn on Ubuntu’s address randomization and rerun the ‘stack’ program in task 02.</w:t>
      </w:r>
    </w:p>
    <w:p w14:paraId="12A88491" w14:textId="3CF6A559" w:rsidR="000D7DD4" w:rsidRDefault="000D7DD4">
      <w:pPr>
        <w:ind w:firstLine="720"/>
      </w:pPr>
    </w:p>
    <w:p w14:paraId="65F27615" w14:textId="20BFA0F7" w:rsidR="000D7DD4" w:rsidRDefault="0005034D" w:rsidP="00A91C0F">
      <w:pPr>
        <w:ind w:left="360" w:firstLine="0"/>
      </w:pPr>
      <w:r>
        <w:t>The program fails to obtain the root privilege but throws an excepti</w:t>
      </w:r>
      <w:r>
        <w:t>on.</w:t>
      </w:r>
    </w:p>
    <w:p w14:paraId="21A8E171" w14:textId="2D92918A" w:rsidR="000D7DD4" w:rsidRDefault="0005034D">
      <w:pPr>
        <w:numPr>
          <w:ilvl w:val="0"/>
          <w:numId w:val="5"/>
        </w:numPr>
      </w:pPr>
      <w:r>
        <w:t>Use the brute-force approach to attack the vulnerable program.</w:t>
      </w:r>
    </w:p>
    <w:p w14:paraId="66DD6F69" w14:textId="3985F41D" w:rsidR="000D7DD4" w:rsidRDefault="00A91C0F" w:rsidP="00A91C0F">
      <w:r>
        <w:rPr>
          <w:noProof/>
        </w:rPr>
        <w:drawing>
          <wp:anchor distT="0" distB="0" distL="114300" distR="114300" simplePos="0" relativeHeight="251663360" behindDoc="0" locked="0" layoutInCell="1" allowOverlap="1" wp14:anchorId="6297FABB" wp14:editId="77BD754A">
            <wp:simplePos x="0" y="0"/>
            <wp:positionH relativeFrom="column">
              <wp:posOffset>421032</wp:posOffset>
            </wp:positionH>
            <wp:positionV relativeFrom="paragraph">
              <wp:posOffset>205105</wp:posOffset>
            </wp:positionV>
            <wp:extent cx="5705312" cy="1319213"/>
            <wp:effectExtent l="0" t="0" r="0" b="1905"/>
            <wp:wrapTopAndBottom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312" cy="1319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34D">
        <w:t>The result:</w:t>
      </w:r>
    </w:p>
    <w:p w14:paraId="5807F44C" w14:textId="41461AFB" w:rsidR="000D7DD4" w:rsidRDefault="000D7DD4">
      <w:pPr>
        <w:ind w:firstLine="720"/>
      </w:pPr>
    </w:p>
    <w:p w14:paraId="4433E9B1" w14:textId="77777777" w:rsidR="000D7DD4" w:rsidRDefault="0005034D">
      <w:pPr>
        <w:pStyle w:val="Heading2"/>
      </w:pPr>
      <w:bookmarkStart w:id="10" w:name="_q0zwiosku768" w:colFirst="0" w:colLast="0"/>
      <w:bookmarkEnd w:id="10"/>
      <w:r>
        <w:t>Observation</w:t>
      </w:r>
    </w:p>
    <w:p w14:paraId="1698FC3A" w14:textId="77777777" w:rsidR="000D7DD4" w:rsidRDefault="0005034D">
      <w:pPr>
        <w:ind w:left="360" w:firstLine="0"/>
      </w:pPr>
      <w:r>
        <w:t>By using this brute-force approach, we can successfully achieve the goal with the same bad file. I spent about 2 minutes, tried nearly 20000 times. Finally, the ad</w:t>
      </w:r>
      <w:r>
        <w:t>dress that I put in the return area points to the right place.</w:t>
      </w:r>
    </w:p>
    <w:p w14:paraId="4EB170F3" w14:textId="77777777" w:rsidR="000D7DD4" w:rsidRDefault="000D7DD4" w:rsidP="00A91C0F">
      <w:pPr>
        <w:ind w:left="0" w:firstLine="0"/>
      </w:pPr>
    </w:p>
    <w:p w14:paraId="0846EF53" w14:textId="77777777" w:rsidR="000D7DD4" w:rsidRDefault="0005034D">
      <w:pPr>
        <w:pStyle w:val="Heading1"/>
      </w:pPr>
      <w:bookmarkStart w:id="11" w:name="_w5ba9qwaoa4v" w:colFirst="0" w:colLast="0"/>
      <w:bookmarkEnd w:id="11"/>
      <w:r>
        <w:lastRenderedPageBreak/>
        <w:t>Task05</w:t>
      </w:r>
    </w:p>
    <w:p w14:paraId="2457FCD9" w14:textId="77777777" w:rsidR="000D7DD4" w:rsidRDefault="0005034D">
      <w:pPr>
        <w:pStyle w:val="Heading2"/>
      </w:pPr>
      <w:bookmarkStart w:id="12" w:name="_ei76win5zazt" w:colFirst="0" w:colLast="0"/>
      <w:bookmarkEnd w:id="12"/>
      <w:r>
        <w:t>Steps</w:t>
      </w:r>
    </w:p>
    <w:p w14:paraId="5E8BE56D" w14:textId="54BA168C" w:rsidR="000D7DD4" w:rsidRDefault="00A91C0F">
      <w:pPr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F7B2E27" wp14:editId="36448701">
            <wp:simplePos x="0" y="0"/>
            <wp:positionH relativeFrom="column">
              <wp:posOffset>438205</wp:posOffset>
            </wp:positionH>
            <wp:positionV relativeFrom="paragraph">
              <wp:posOffset>664845</wp:posOffset>
            </wp:positionV>
            <wp:extent cx="5734050" cy="2171700"/>
            <wp:effectExtent l="0" t="0" r="6350" b="0"/>
            <wp:wrapTopAndBottom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34D">
        <w:t>Turn off the address randomization and compile the program ‘</w:t>
      </w:r>
      <w:proofErr w:type="spellStart"/>
      <w:r w:rsidR="0005034D">
        <w:t>stack.c</w:t>
      </w:r>
      <w:proofErr w:type="spellEnd"/>
      <w:r w:rsidR="0005034D">
        <w:t>’ without the ‘-</w:t>
      </w:r>
      <w:proofErr w:type="spellStart"/>
      <w:r w:rsidR="0005034D">
        <w:t>fno</w:t>
      </w:r>
      <w:proofErr w:type="spellEnd"/>
      <w:r w:rsidR="0005034D">
        <w:t>-stack-protector’ option. Then run it.</w:t>
      </w:r>
    </w:p>
    <w:p w14:paraId="37ED6336" w14:textId="138AF3DD" w:rsidR="000D7DD4" w:rsidRDefault="000D7DD4">
      <w:pPr>
        <w:ind w:firstLine="720"/>
      </w:pPr>
    </w:p>
    <w:p w14:paraId="2903D593" w14:textId="77777777" w:rsidR="000D7DD4" w:rsidRDefault="0005034D" w:rsidP="00A91C0F">
      <w:r>
        <w:t xml:space="preserve">The program was terminated by the </w:t>
      </w:r>
      <w:proofErr w:type="spellStart"/>
      <w:r>
        <w:t>StackGuard</w:t>
      </w:r>
      <w:proofErr w:type="spellEnd"/>
      <w:r>
        <w:t>.</w:t>
      </w:r>
    </w:p>
    <w:p w14:paraId="132542C5" w14:textId="77777777" w:rsidR="000D7DD4" w:rsidRDefault="000D7DD4">
      <w:pPr>
        <w:ind w:firstLine="720"/>
      </w:pPr>
    </w:p>
    <w:p w14:paraId="177F354B" w14:textId="77777777" w:rsidR="000D7DD4" w:rsidRDefault="0005034D">
      <w:pPr>
        <w:pStyle w:val="Heading2"/>
      </w:pPr>
      <w:bookmarkStart w:id="13" w:name="_sf3bwvdzad9h" w:colFirst="0" w:colLast="0"/>
      <w:bookmarkEnd w:id="13"/>
      <w:r>
        <w:t>Explanation</w:t>
      </w:r>
    </w:p>
    <w:p w14:paraId="062C3ACB" w14:textId="77777777" w:rsidR="000D7DD4" w:rsidRDefault="0005034D">
      <w:pPr>
        <w:ind w:left="360" w:firstLine="0"/>
      </w:pPr>
      <w:r>
        <w:t xml:space="preserve">The </w:t>
      </w:r>
      <w:proofErr w:type="spellStart"/>
      <w:r>
        <w:t>StackGuard</w:t>
      </w:r>
      <w:proofErr w:type="spellEnd"/>
      <w:r>
        <w:t xml:space="preserve"> inserts a small random value between the buffers and the function return address. And store the random value in a place isolated from the stack to prevented be overwritten. Before the function return, the tiny value will be checked and if th</w:t>
      </w:r>
      <w:r>
        <w:t>e value has changed, the program will be terminated.</w:t>
      </w:r>
    </w:p>
    <w:p w14:paraId="69D8283A" w14:textId="77777777" w:rsidR="000D7DD4" w:rsidRDefault="000D7DD4">
      <w:pPr>
        <w:ind w:left="360" w:firstLine="0"/>
      </w:pPr>
    </w:p>
    <w:p w14:paraId="248C38E6" w14:textId="77777777" w:rsidR="000D7DD4" w:rsidRDefault="000D7DD4"/>
    <w:p w14:paraId="326FA4C0" w14:textId="77777777" w:rsidR="000D7DD4" w:rsidRDefault="000D7DD4"/>
    <w:p w14:paraId="00102163" w14:textId="77777777" w:rsidR="000D7DD4" w:rsidRDefault="000D7DD4"/>
    <w:p w14:paraId="05DD78F5" w14:textId="77777777" w:rsidR="000D7DD4" w:rsidRDefault="000D7DD4"/>
    <w:p w14:paraId="1C760601" w14:textId="7DFC0E6C" w:rsidR="000D7DD4" w:rsidRDefault="000D7DD4"/>
    <w:p w14:paraId="49C23600" w14:textId="77777777" w:rsidR="00E81FFE" w:rsidRDefault="00E81FFE"/>
    <w:p w14:paraId="76D121EE" w14:textId="77777777" w:rsidR="000D7DD4" w:rsidRDefault="000D7DD4"/>
    <w:p w14:paraId="500F9FB8" w14:textId="77777777" w:rsidR="000D7DD4" w:rsidRDefault="0005034D">
      <w:pPr>
        <w:pStyle w:val="Heading1"/>
      </w:pPr>
      <w:bookmarkStart w:id="14" w:name="_expd1tvp3fy4" w:colFirst="0" w:colLast="0"/>
      <w:bookmarkEnd w:id="14"/>
      <w:r>
        <w:lastRenderedPageBreak/>
        <w:t>Task06</w:t>
      </w:r>
    </w:p>
    <w:p w14:paraId="026F4438" w14:textId="77777777" w:rsidR="000D7DD4" w:rsidRDefault="0005034D">
      <w:pPr>
        <w:pStyle w:val="Heading2"/>
      </w:pPr>
      <w:bookmarkStart w:id="15" w:name="_ic6wtjzhw3re" w:colFirst="0" w:colLast="0"/>
      <w:bookmarkEnd w:id="15"/>
      <w:r>
        <w:t>Steps</w:t>
      </w:r>
    </w:p>
    <w:p w14:paraId="0198BAD1" w14:textId="77777777" w:rsidR="000D7DD4" w:rsidRDefault="000D7DD4"/>
    <w:p w14:paraId="5B438652" w14:textId="34A18D48" w:rsidR="000D7DD4" w:rsidRDefault="00A91C0F">
      <w:pPr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E4210D1" wp14:editId="3263B7A9">
            <wp:simplePos x="0" y="0"/>
            <wp:positionH relativeFrom="column">
              <wp:posOffset>445853</wp:posOffset>
            </wp:positionH>
            <wp:positionV relativeFrom="paragraph">
              <wp:posOffset>475615</wp:posOffset>
            </wp:positionV>
            <wp:extent cx="5734050" cy="571500"/>
            <wp:effectExtent l="0" t="0" r="6350" b="0"/>
            <wp:wrapTopAndBottom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34D">
        <w:t>Turn off the address randomization. Recompile the program ‘stack’ with ‘</w:t>
      </w:r>
      <w:proofErr w:type="spellStart"/>
      <w:r w:rsidR="0005034D">
        <w:t>noexecstack</w:t>
      </w:r>
      <w:proofErr w:type="spellEnd"/>
      <w:r w:rsidR="0005034D">
        <w:t>’ option and made it Set-UID program.</w:t>
      </w:r>
    </w:p>
    <w:p w14:paraId="4884D093" w14:textId="48991AAF" w:rsidR="000D7DD4" w:rsidRDefault="000D7DD4">
      <w:pPr>
        <w:ind w:firstLine="720"/>
      </w:pPr>
    </w:p>
    <w:p w14:paraId="2A426781" w14:textId="7411AA8D" w:rsidR="000D7DD4" w:rsidRDefault="00A91C0F">
      <w:pPr>
        <w:numPr>
          <w:ilvl w:val="0"/>
          <w:numId w:val="2"/>
        </w:numPr>
      </w:pPr>
      <w:bookmarkStart w:id="16" w:name="_GoBack"/>
      <w:r>
        <w:rPr>
          <w:noProof/>
        </w:rPr>
        <w:drawing>
          <wp:anchor distT="0" distB="0" distL="114300" distR="114300" simplePos="0" relativeHeight="251666432" behindDoc="0" locked="0" layoutInCell="1" allowOverlap="1" wp14:anchorId="218E1122" wp14:editId="0C24B554">
            <wp:simplePos x="0" y="0"/>
            <wp:positionH relativeFrom="column">
              <wp:posOffset>445853</wp:posOffset>
            </wp:positionH>
            <wp:positionV relativeFrom="paragraph">
              <wp:posOffset>367665</wp:posOffset>
            </wp:positionV>
            <wp:extent cx="5734050" cy="444500"/>
            <wp:effectExtent l="0" t="0" r="6350" b="0"/>
            <wp:wrapTopAndBottom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6"/>
      <w:r w:rsidR="0005034D">
        <w:t>Do the steps in task 02.</w:t>
      </w:r>
    </w:p>
    <w:p w14:paraId="50897A02" w14:textId="00CDD930" w:rsidR="000D7DD4" w:rsidRDefault="000D7DD4">
      <w:pPr>
        <w:ind w:firstLine="720"/>
      </w:pPr>
    </w:p>
    <w:p w14:paraId="451A76C4" w14:textId="77777777" w:rsidR="000D7DD4" w:rsidRDefault="000D7DD4">
      <w:pPr>
        <w:ind w:firstLine="720"/>
      </w:pPr>
    </w:p>
    <w:p w14:paraId="234B2774" w14:textId="77777777" w:rsidR="000D7DD4" w:rsidRDefault="0005034D">
      <w:pPr>
        <w:pStyle w:val="Heading2"/>
      </w:pPr>
      <w:bookmarkStart w:id="17" w:name="_1866y4pc355c" w:colFirst="0" w:colLast="0"/>
      <w:bookmarkEnd w:id="17"/>
      <w:r>
        <w:t>Explanation</w:t>
      </w:r>
    </w:p>
    <w:p w14:paraId="15355659" w14:textId="1CAFE326" w:rsidR="000D7DD4" w:rsidRDefault="0005034D">
      <w:pPr>
        <w:ind w:left="360" w:firstLine="0"/>
      </w:pPr>
      <w:r>
        <w:t>The ‘</w:t>
      </w:r>
      <w:proofErr w:type="spellStart"/>
      <w:r>
        <w:t>noexecstack</w:t>
      </w:r>
      <w:proofErr w:type="spellEnd"/>
      <w:r>
        <w:t>’ will make it impossible to run shellcode in the stack. So</w:t>
      </w:r>
      <w:r w:rsidR="00A91C0F">
        <w:t>,</w:t>
      </w:r>
      <w:r>
        <w:t xml:space="preserve"> if we inject our code in the stack with this option open, the program will just </w:t>
      </w:r>
      <w:proofErr w:type="gramStart"/>
      <w:r w:rsidR="00A91C0F">
        <w:t>throws</w:t>
      </w:r>
      <w:proofErr w:type="gramEnd"/>
      <w:r>
        <w:t xml:space="preserve"> a segmentation fault exception.  </w:t>
      </w:r>
    </w:p>
    <w:sectPr w:rsidR="000D7DD4">
      <w:headerReference w:type="default" r:id="rId2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95271" w14:textId="77777777" w:rsidR="0005034D" w:rsidRDefault="0005034D">
      <w:pPr>
        <w:spacing w:line="240" w:lineRule="auto"/>
      </w:pPr>
      <w:r>
        <w:separator/>
      </w:r>
    </w:p>
  </w:endnote>
  <w:endnote w:type="continuationSeparator" w:id="0">
    <w:p w14:paraId="306C63AC" w14:textId="77777777" w:rsidR="0005034D" w:rsidRDefault="000503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1091B" w14:textId="77777777" w:rsidR="0005034D" w:rsidRDefault="0005034D">
      <w:pPr>
        <w:spacing w:line="240" w:lineRule="auto"/>
      </w:pPr>
      <w:r>
        <w:separator/>
      </w:r>
    </w:p>
  </w:footnote>
  <w:footnote w:type="continuationSeparator" w:id="0">
    <w:p w14:paraId="2C5354AA" w14:textId="77777777" w:rsidR="0005034D" w:rsidRDefault="000503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AC555" w14:textId="77777777" w:rsidR="000D7DD4" w:rsidRDefault="0005034D">
    <w:pPr>
      <w:jc w:val="right"/>
      <w:rPr>
        <w:color w:val="999999"/>
        <w:sz w:val="22"/>
        <w:szCs w:val="22"/>
      </w:rPr>
    </w:pPr>
    <w:r>
      <w:rPr>
        <w:color w:val="999999"/>
        <w:sz w:val="22"/>
        <w:szCs w:val="22"/>
      </w:rPr>
      <w:t>Lab02</w:t>
    </w:r>
  </w:p>
  <w:p w14:paraId="13C0FAEA" w14:textId="77777777" w:rsidR="000D7DD4" w:rsidRDefault="0005034D">
    <w:pPr>
      <w:jc w:val="right"/>
      <w:rPr>
        <w:color w:val="999999"/>
        <w:sz w:val="22"/>
        <w:szCs w:val="22"/>
      </w:rPr>
    </w:pPr>
    <w:r>
      <w:rPr>
        <w:color w:val="999999"/>
        <w:sz w:val="22"/>
        <w:szCs w:val="22"/>
      </w:rPr>
      <w:t xml:space="preserve">Name: Chen </w:t>
    </w:r>
    <w:proofErr w:type="spellStart"/>
    <w:r>
      <w:rPr>
        <w:color w:val="999999"/>
        <w:sz w:val="22"/>
        <w:szCs w:val="22"/>
      </w:rPr>
      <w:t>Chen</w:t>
    </w:r>
    <w:proofErr w:type="spellEnd"/>
    <w:r>
      <w:rPr>
        <w:color w:val="999999"/>
        <w:sz w:val="22"/>
        <w:szCs w:val="22"/>
      </w:rPr>
      <w:t xml:space="preserve"> / SUID:777524029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06C38"/>
    <w:multiLevelType w:val="multilevel"/>
    <w:tmpl w:val="C8E8F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6278CA"/>
    <w:multiLevelType w:val="multilevel"/>
    <w:tmpl w:val="807CB3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736CA3"/>
    <w:multiLevelType w:val="multilevel"/>
    <w:tmpl w:val="FD703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D02F7B"/>
    <w:multiLevelType w:val="multilevel"/>
    <w:tmpl w:val="9A5676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467BE4"/>
    <w:multiLevelType w:val="multilevel"/>
    <w:tmpl w:val="7BA880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5B952DA"/>
    <w:multiLevelType w:val="multilevel"/>
    <w:tmpl w:val="69927B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DD4"/>
    <w:rsid w:val="0005034D"/>
    <w:rsid w:val="000D7DD4"/>
    <w:rsid w:val="00A91C0F"/>
    <w:rsid w:val="00E8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8D22"/>
  <w15:docId w15:val="{6EB1CEA4-1027-384D-88FF-5B7D471D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Consolas" w:hAnsi="Consolas" w:cs="Consolas"/>
        <w:sz w:val="24"/>
        <w:szCs w:val="24"/>
        <w:lang w:val="en" w:eastAsia="zh-CN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 Chen</cp:lastModifiedBy>
  <cp:revision>3</cp:revision>
  <cp:lastPrinted>2019-09-17T05:39:00Z</cp:lastPrinted>
  <dcterms:created xsi:type="dcterms:W3CDTF">2019-09-17T05:32:00Z</dcterms:created>
  <dcterms:modified xsi:type="dcterms:W3CDTF">2019-09-17T05:39:00Z</dcterms:modified>
</cp:coreProperties>
</file>