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3A777" w14:textId="77777777" w:rsidR="003673C7" w:rsidRPr="00B57033" w:rsidRDefault="00FF55CE" w:rsidP="00FF55CE">
      <w:pPr>
        <w:pStyle w:val="Title"/>
      </w:pPr>
      <w:r w:rsidRPr="00B57033">
        <w:t>Toxicity test protocol</w:t>
      </w:r>
    </w:p>
    <w:p w14:paraId="339C471D" w14:textId="77777777" w:rsidR="00FF55CE" w:rsidRPr="00B57033" w:rsidRDefault="00FF55CE" w:rsidP="00FF55CE">
      <w:pPr>
        <w:pStyle w:val="Heading1"/>
      </w:pPr>
      <w:r w:rsidRPr="00B57033">
        <w:t>Selecting types</w:t>
      </w:r>
    </w:p>
    <w:p w14:paraId="0D60F6EF" w14:textId="3EBC1061" w:rsidR="00FF55CE" w:rsidRPr="00B57033" w:rsidRDefault="00327ECA" w:rsidP="00FF55CE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Select 2 types</w:t>
      </w:r>
      <w:r w:rsidR="00904776" w:rsidRPr="00B57033">
        <w:rPr>
          <w:rFonts w:ascii="Times New Roman" w:hAnsi="Times New Roman" w:cs="Times New Roman"/>
        </w:rPr>
        <w:t xml:space="preserve"> randomly from sheet per habitat. Include duplicates in habitats </w:t>
      </w:r>
      <w:r w:rsidR="004814DC" w:rsidRPr="00B57033">
        <w:rPr>
          <w:rFonts w:ascii="Times New Roman" w:hAnsi="Times New Roman" w:cs="Times New Roman"/>
        </w:rPr>
        <w:t>with only 2 lines.</w:t>
      </w:r>
      <w:r w:rsidR="00095807" w:rsidRPr="00B57033">
        <w:rPr>
          <w:rFonts w:ascii="Times New Roman" w:hAnsi="Times New Roman" w:cs="Times New Roman"/>
        </w:rPr>
        <w:t xml:space="preserve"> The two types are the two replicates per habitat.</w:t>
      </w:r>
    </w:p>
    <w:p w14:paraId="2A72D447" w14:textId="2DD55029" w:rsidR="00327ECA" w:rsidRPr="00B57033" w:rsidRDefault="00095807" w:rsidP="00FF55CE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Pick two mothers from each type to increase chances of getting 5 neonates per type per habitat.</w:t>
      </w:r>
    </w:p>
    <w:p w14:paraId="5BEDE8AB" w14:textId="77777777" w:rsidR="00FF55CE" w:rsidRPr="00B57033" w:rsidRDefault="00FF55CE" w:rsidP="00FF55CE">
      <w:pPr>
        <w:pStyle w:val="Heading1"/>
      </w:pPr>
      <w:r w:rsidRPr="00B57033">
        <w:t>Culturing first broods</w:t>
      </w:r>
    </w:p>
    <w:p w14:paraId="1C687F6E" w14:textId="07626FB2" w:rsidR="00904776" w:rsidRPr="00B57033" w:rsidRDefault="00F146BD" w:rsidP="00095807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 xml:space="preserve">Put the two mother in two different vials. Allow to reproduce and allow </w:t>
      </w:r>
      <w:r w:rsidR="00417D6D" w:rsidRPr="00B57033">
        <w:rPr>
          <w:rFonts w:ascii="Times New Roman" w:hAnsi="Times New Roman" w:cs="Times New Roman"/>
        </w:rPr>
        <w:t>neonates to grow up into adults (~10 days).</w:t>
      </w:r>
    </w:p>
    <w:p w14:paraId="1AEA5175" w14:textId="69A492DD" w:rsidR="00417D6D" w:rsidRPr="00B57033" w:rsidRDefault="00417D6D" w:rsidP="00095807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2 duplicates * 2 types * 16 habitats = 64 vials</w:t>
      </w:r>
    </w:p>
    <w:p w14:paraId="0BB38D26" w14:textId="0D030B31" w:rsidR="00417D6D" w:rsidRPr="00B57033" w:rsidRDefault="00417D6D" w:rsidP="00095807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Need 6.4 L FLAMES</w:t>
      </w:r>
    </w:p>
    <w:p w14:paraId="7FB0191D" w14:textId="053DDF5A" w:rsidR="00904776" w:rsidRPr="00B57033" w:rsidRDefault="00F146BD" w:rsidP="00FF55CE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Get a total of 6 adults. Put in separate vials and allow neonates to be made.</w:t>
      </w:r>
      <w:r w:rsidR="00417D6D" w:rsidRPr="00B57033">
        <w:rPr>
          <w:rFonts w:ascii="Times New Roman" w:hAnsi="Times New Roman" w:cs="Times New Roman"/>
        </w:rPr>
        <w:t xml:space="preserve"> </w:t>
      </w:r>
      <w:r w:rsidR="00417D6D" w:rsidRPr="00B57033">
        <w:rPr>
          <w:rFonts w:ascii="Times New Roman" w:hAnsi="Times New Roman" w:cs="Times New Roman"/>
        </w:rPr>
        <w:t>Need a total of 15 neonates to be made for each type per habitat (15</w:t>
      </w:r>
      <w:r w:rsidR="00417D6D" w:rsidRPr="00B57033">
        <w:rPr>
          <w:rFonts w:ascii="Times New Roman" w:hAnsi="Times New Roman" w:cs="Times New Roman"/>
        </w:rPr>
        <w:t xml:space="preserve"> neonates </w:t>
      </w:r>
      <w:r w:rsidR="00417D6D" w:rsidRPr="00B57033">
        <w:rPr>
          <w:rFonts w:ascii="Times New Roman" w:hAnsi="Times New Roman" w:cs="Times New Roman"/>
        </w:rPr>
        <w:t>*2</w:t>
      </w:r>
      <w:r w:rsidR="00417D6D" w:rsidRPr="00B57033">
        <w:rPr>
          <w:rFonts w:ascii="Times New Roman" w:hAnsi="Times New Roman" w:cs="Times New Roman"/>
        </w:rPr>
        <w:t xml:space="preserve"> types </w:t>
      </w:r>
      <w:r w:rsidR="00417D6D" w:rsidRPr="00B57033">
        <w:rPr>
          <w:rFonts w:ascii="Times New Roman" w:hAnsi="Times New Roman" w:cs="Times New Roman"/>
        </w:rPr>
        <w:t>*</w:t>
      </w:r>
      <w:r w:rsidR="00417D6D" w:rsidRPr="00B57033">
        <w:rPr>
          <w:rFonts w:ascii="Times New Roman" w:hAnsi="Times New Roman" w:cs="Times New Roman"/>
        </w:rPr>
        <w:t xml:space="preserve"> </w:t>
      </w:r>
      <w:r w:rsidR="00417D6D" w:rsidRPr="00B57033">
        <w:rPr>
          <w:rFonts w:ascii="Times New Roman" w:hAnsi="Times New Roman" w:cs="Times New Roman"/>
        </w:rPr>
        <w:t>16</w:t>
      </w:r>
      <w:r w:rsidR="00417D6D" w:rsidRPr="00B57033">
        <w:rPr>
          <w:rFonts w:ascii="Times New Roman" w:hAnsi="Times New Roman" w:cs="Times New Roman"/>
        </w:rPr>
        <w:t xml:space="preserve"> habitats </w:t>
      </w:r>
      <w:r w:rsidR="00417D6D" w:rsidRPr="00B57033">
        <w:rPr>
          <w:rFonts w:ascii="Times New Roman" w:hAnsi="Times New Roman" w:cs="Times New Roman"/>
        </w:rPr>
        <w:t>=</w:t>
      </w:r>
      <w:r w:rsidR="00417D6D" w:rsidRPr="00B57033">
        <w:rPr>
          <w:rFonts w:ascii="Times New Roman" w:hAnsi="Times New Roman" w:cs="Times New Roman"/>
        </w:rPr>
        <w:t xml:space="preserve"> </w:t>
      </w:r>
      <w:r w:rsidR="00417D6D" w:rsidRPr="00B57033">
        <w:rPr>
          <w:rFonts w:ascii="Times New Roman" w:hAnsi="Times New Roman" w:cs="Times New Roman"/>
        </w:rPr>
        <w:t>480 neonates)</w:t>
      </w:r>
      <w:r w:rsidR="00417D6D" w:rsidRPr="00B57033">
        <w:rPr>
          <w:rFonts w:ascii="Times New Roman" w:hAnsi="Times New Roman" w:cs="Times New Roman"/>
        </w:rPr>
        <w:t>. (~10 days)</w:t>
      </w:r>
    </w:p>
    <w:p w14:paraId="351FF6AF" w14:textId="70577BC2" w:rsidR="00F146BD" w:rsidRPr="00B57033" w:rsidRDefault="00F146BD" w:rsidP="00FF55CE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6</w:t>
      </w:r>
      <w:r w:rsidR="00B57033" w:rsidRPr="00B57033">
        <w:rPr>
          <w:rFonts w:ascii="Times New Roman" w:hAnsi="Times New Roman" w:cs="Times New Roman"/>
        </w:rPr>
        <w:t xml:space="preserve"> adults </w:t>
      </w:r>
      <w:r w:rsidRPr="00B57033">
        <w:rPr>
          <w:rFonts w:ascii="Times New Roman" w:hAnsi="Times New Roman" w:cs="Times New Roman"/>
        </w:rPr>
        <w:t>*</w:t>
      </w:r>
      <w:r w:rsidR="00B57033" w:rsidRPr="00B57033">
        <w:rPr>
          <w:rFonts w:ascii="Times New Roman" w:hAnsi="Times New Roman" w:cs="Times New Roman"/>
        </w:rPr>
        <w:t xml:space="preserve"> </w:t>
      </w:r>
      <w:r w:rsidRPr="00B57033">
        <w:rPr>
          <w:rFonts w:ascii="Times New Roman" w:hAnsi="Times New Roman" w:cs="Times New Roman"/>
        </w:rPr>
        <w:t>2</w:t>
      </w:r>
      <w:r w:rsidR="00B57033" w:rsidRPr="00B57033">
        <w:rPr>
          <w:rFonts w:ascii="Times New Roman" w:hAnsi="Times New Roman" w:cs="Times New Roman"/>
        </w:rPr>
        <w:t xml:space="preserve"> types </w:t>
      </w:r>
      <w:r w:rsidRPr="00B57033">
        <w:rPr>
          <w:rFonts w:ascii="Times New Roman" w:hAnsi="Times New Roman" w:cs="Times New Roman"/>
        </w:rPr>
        <w:t>*</w:t>
      </w:r>
      <w:r w:rsidR="00B57033" w:rsidRPr="00B57033">
        <w:rPr>
          <w:rFonts w:ascii="Times New Roman" w:hAnsi="Times New Roman" w:cs="Times New Roman"/>
        </w:rPr>
        <w:t xml:space="preserve"> </w:t>
      </w:r>
      <w:r w:rsidRPr="00B57033">
        <w:rPr>
          <w:rFonts w:ascii="Times New Roman" w:hAnsi="Times New Roman" w:cs="Times New Roman"/>
        </w:rPr>
        <w:t>16</w:t>
      </w:r>
      <w:r w:rsidR="00B57033" w:rsidRPr="00B57033">
        <w:rPr>
          <w:rFonts w:ascii="Times New Roman" w:hAnsi="Times New Roman" w:cs="Times New Roman"/>
        </w:rPr>
        <w:t xml:space="preserve"> habitats </w:t>
      </w:r>
      <w:r w:rsidRPr="00B57033">
        <w:rPr>
          <w:rFonts w:ascii="Times New Roman" w:hAnsi="Times New Roman" w:cs="Times New Roman"/>
        </w:rPr>
        <w:t>=</w:t>
      </w:r>
      <w:r w:rsidR="00B57033" w:rsidRPr="00B57033">
        <w:rPr>
          <w:rFonts w:ascii="Times New Roman" w:hAnsi="Times New Roman" w:cs="Times New Roman"/>
        </w:rPr>
        <w:t xml:space="preserve"> </w:t>
      </w:r>
      <w:r w:rsidRPr="00B57033">
        <w:rPr>
          <w:rFonts w:ascii="Times New Roman" w:hAnsi="Times New Roman" w:cs="Times New Roman"/>
        </w:rPr>
        <w:t>192 vials</w:t>
      </w:r>
    </w:p>
    <w:p w14:paraId="36789607" w14:textId="7F0E445C" w:rsidR="00F146BD" w:rsidRPr="00B57033" w:rsidRDefault="00F146BD" w:rsidP="00FF55CE">
      <w:pPr>
        <w:rPr>
          <w:rFonts w:ascii="Times New Roman" w:hAnsi="Times New Roman" w:cs="Times New Roman"/>
        </w:rPr>
      </w:pPr>
      <w:r w:rsidRPr="00B57033">
        <w:rPr>
          <w:rFonts w:ascii="Times New Roman" w:hAnsi="Times New Roman" w:cs="Times New Roman"/>
        </w:rPr>
        <w:t>Need 19.2 L FLAMES</w:t>
      </w:r>
    </w:p>
    <w:p w14:paraId="19823D0A" w14:textId="3189E37A" w:rsidR="00FF55CE" w:rsidRPr="00B57033" w:rsidRDefault="00DE3148" w:rsidP="00FF55CE">
      <w:pPr>
        <w:pStyle w:val="Heading1"/>
      </w:pPr>
      <w:r w:rsidRPr="00B57033">
        <w:t xml:space="preserve">Running </w:t>
      </w:r>
      <w:r w:rsidR="00417D6D" w:rsidRPr="00B57033">
        <w:t>assay</w:t>
      </w:r>
    </w:p>
    <w:p w14:paraId="34FDEB30" w14:textId="174FA355" w:rsidR="00FF55CE" w:rsidRDefault="00417D6D" w:rsidP="00FF55CE">
      <w:pPr>
        <w:pStyle w:val="Subtitle"/>
        <w:rPr>
          <w:u w:val="none"/>
        </w:rPr>
      </w:pPr>
      <w:r w:rsidRPr="00B57033">
        <w:rPr>
          <w:u w:val="none"/>
        </w:rPr>
        <w:t xml:space="preserve">2 types * 3 copper conc * 16 habitats = </w:t>
      </w:r>
      <w:r w:rsidR="00A43484">
        <w:rPr>
          <w:u w:val="none"/>
        </w:rPr>
        <w:t>96</w:t>
      </w:r>
      <w:r w:rsidRPr="00B57033">
        <w:rPr>
          <w:u w:val="none"/>
        </w:rPr>
        <w:t xml:space="preserve"> vials</w:t>
      </w:r>
    </w:p>
    <w:p w14:paraId="114EE4D4" w14:textId="7C741DA3" w:rsidR="00B57033" w:rsidRDefault="00A43484" w:rsidP="00B57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9.6</w:t>
      </w:r>
      <w:r w:rsidR="00B57033">
        <w:rPr>
          <w:rFonts w:ascii="Times New Roman" w:hAnsi="Times New Roman" w:cs="Times New Roman"/>
        </w:rPr>
        <w:t xml:space="preserve"> L FLAMES</w:t>
      </w:r>
    </w:p>
    <w:p w14:paraId="188003BE" w14:textId="499C8AFF" w:rsidR="00A43484" w:rsidRDefault="00A43484" w:rsidP="00B57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Spike 3.2 L with concentration of 15 ug/L and 3.2 L with 30 ug/L</w:t>
      </w:r>
      <w:r w:rsidR="0059749E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470DC83" w14:textId="48C85CCA" w:rsidR="0059749E" w:rsidRDefault="0059749E" w:rsidP="00B57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5 neonates into each vial. Count mortality after 48 hours.</w:t>
      </w:r>
    </w:p>
    <w:tbl>
      <w:tblPr>
        <w:tblStyle w:val="TableGrid"/>
        <w:tblpPr w:leftFromText="180" w:rightFromText="180" w:vertAnchor="text" w:horzAnchor="margin" w:tblpXSpec="center" w:tblpY="335"/>
        <w:tblOverlap w:val="never"/>
        <w:tblW w:w="10913" w:type="dxa"/>
        <w:tblLook w:val="04A0" w:firstRow="1" w:lastRow="0" w:firstColumn="1" w:lastColumn="0" w:noHBand="0" w:noVBand="1"/>
      </w:tblPr>
      <w:tblGrid>
        <w:gridCol w:w="449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  <w:gridCol w:w="322"/>
        <w:gridCol w:w="332"/>
      </w:tblGrid>
      <w:tr w:rsidR="00A43484" w14:paraId="3C8E8E3A" w14:textId="77777777" w:rsidTr="00A43484">
        <w:tc>
          <w:tcPr>
            <w:tcW w:w="10913" w:type="dxa"/>
            <w:gridSpan w:val="33"/>
          </w:tcPr>
          <w:p w14:paraId="76D09FC7" w14:textId="77777777" w:rsidR="00A43484" w:rsidRDefault="00A43484" w:rsidP="00A43484">
            <w:pPr>
              <w:jc w:val="center"/>
            </w:pPr>
            <w:r>
              <w:t>Number of neonates surviving after 48 hours (out of 5)</w:t>
            </w:r>
          </w:p>
        </w:tc>
      </w:tr>
      <w:tr w:rsidR="00A43484" w14:paraId="3210CF32" w14:textId="77777777" w:rsidTr="00A43484">
        <w:tc>
          <w:tcPr>
            <w:tcW w:w="449" w:type="dxa"/>
            <w:vMerge w:val="restart"/>
          </w:tcPr>
          <w:p w14:paraId="43F32781" w14:textId="77777777" w:rsidR="00A43484" w:rsidRDefault="00A43484" w:rsidP="00A43484">
            <w:pPr>
              <w:jc w:val="center"/>
            </w:pPr>
          </w:p>
        </w:tc>
        <w:tc>
          <w:tcPr>
            <w:tcW w:w="10464" w:type="dxa"/>
            <w:gridSpan w:val="32"/>
          </w:tcPr>
          <w:p w14:paraId="623F50EF" w14:textId="77777777" w:rsidR="00A43484" w:rsidRDefault="00A43484" w:rsidP="00A43484">
            <w:pPr>
              <w:jc w:val="center"/>
            </w:pPr>
            <w:r>
              <w:t>Habitats</w:t>
            </w:r>
          </w:p>
        </w:tc>
      </w:tr>
      <w:tr w:rsidR="00A43484" w14:paraId="3ADD813D" w14:textId="77777777" w:rsidTr="00A43484">
        <w:tc>
          <w:tcPr>
            <w:tcW w:w="449" w:type="dxa"/>
            <w:vMerge/>
          </w:tcPr>
          <w:p w14:paraId="49E979FE" w14:textId="77777777" w:rsidR="00A43484" w:rsidRDefault="00A43484" w:rsidP="00A43484">
            <w:pPr>
              <w:jc w:val="center"/>
            </w:pPr>
          </w:p>
        </w:tc>
        <w:tc>
          <w:tcPr>
            <w:tcW w:w="654" w:type="dxa"/>
            <w:gridSpan w:val="2"/>
          </w:tcPr>
          <w:p w14:paraId="1CF9F465" w14:textId="77777777" w:rsidR="00A43484" w:rsidRDefault="00A43484" w:rsidP="00A43484">
            <w:pPr>
              <w:jc w:val="center"/>
            </w:pPr>
            <w:r>
              <w:t>1</w:t>
            </w:r>
          </w:p>
        </w:tc>
        <w:tc>
          <w:tcPr>
            <w:tcW w:w="654" w:type="dxa"/>
            <w:gridSpan w:val="2"/>
          </w:tcPr>
          <w:p w14:paraId="3C21887B" w14:textId="77777777" w:rsidR="00A43484" w:rsidRDefault="00A43484" w:rsidP="00A43484">
            <w:pPr>
              <w:jc w:val="center"/>
            </w:pPr>
            <w:r>
              <w:t>2</w:t>
            </w:r>
          </w:p>
        </w:tc>
        <w:tc>
          <w:tcPr>
            <w:tcW w:w="654" w:type="dxa"/>
            <w:gridSpan w:val="2"/>
          </w:tcPr>
          <w:p w14:paraId="6D7D9C97" w14:textId="77777777" w:rsidR="00A43484" w:rsidRDefault="00A43484" w:rsidP="00A43484">
            <w:pPr>
              <w:jc w:val="center"/>
            </w:pPr>
            <w:r>
              <w:t>3</w:t>
            </w:r>
          </w:p>
        </w:tc>
        <w:tc>
          <w:tcPr>
            <w:tcW w:w="654" w:type="dxa"/>
            <w:gridSpan w:val="2"/>
          </w:tcPr>
          <w:p w14:paraId="06ED38C2" w14:textId="77777777" w:rsidR="00A43484" w:rsidRDefault="00A43484" w:rsidP="00A43484">
            <w:pPr>
              <w:jc w:val="center"/>
            </w:pPr>
            <w:r>
              <w:t>4</w:t>
            </w:r>
          </w:p>
        </w:tc>
        <w:tc>
          <w:tcPr>
            <w:tcW w:w="654" w:type="dxa"/>
            <w:gridSpan w:val="2"/>
          </w:tcPr>
          <w:p w14:paraId="55A70D2B" w14:textId="77777777" w:rsidR="00A43484" w:rsidRDefault="00A43484" w:rsidP="00A43484">
            <w:pPr>
              <w:jc w:val="center"/>
            </w:pPr>
            <w:r>
              <w:t>5</w:t>
            </w:r>
          </w:p>
        </w:tc>
        <w:tc>
          <w:tcPr>
            <w:tcW w:w="654" w:type="dxa"/>
            <w:gridSpan w:val="2"/>
          </w:tcPr>
          <w:p w14:paraId="04B10849" w14:textId="77777777" w:rsidR="00A43484" w:rsidRDefault="00A43484" w:rsidP="00A43484">
            <w:pPr>
              <w:jc w:val="center"/>
            </w:pPr>
            <w:r>
              <w:t>6</w:t>
            </w:r>
          </w:p>
        </w:tc>
        <w:tc>
          <w:tcPr>
            <w:tcW w:w="654" w:type="dxa"/>
            <w:gridSpan w:val="2"/>
          </w:tcPr>
          <w:p w14:paraId="16978DF2" w14:textId="77777777" w:rsidR="00A43484" w:rsidRDefault="00A43484" w:rsidP="00A43484">
            <w:pPr>
              <w:jc w:val="center"/>
            </w:pPr>
            <w:r>
              <w:t>7</w:t>
            </w:r>
          </w:p>
        </w:tc>
        <w:tc>
          <w:tcPr>
            <w:tcW w:w="654" w:type="dxa"/>
            <w:gridSpan w:val="2"/>
          </w:tcPr>
          <w:p w14:paraId="4F2D43F2" w14:textId="77777777" w:rsidR="00A43484" w:rsidRDefault="00A43484" w:rsidP="00A43484">
            <w:pPr>
              <w:jc w:val="center"/>
            </w:pPr>
            <w:r>
              <w:t>8</w:t>
            </w:r>
          </w:p>
        </w:tc>
        <w:tc>
          <w:tcPr>
            <w:tcW w:w="654" w:type="dxa"/>
            <w:gridSpan w:val="2"/>
          </w:tcPr>
          <w:p w14:paraId="16947C40" w14:textId="77777777" w:rsidR="00A43484" w:rsidRDefault="00A43484" w:rsidP="00A43484">
            <w:pPr>
              <w:jc w:val="center"/>
            </w:pPr>
            <w:r>
              <w:t>9</w:t>
            </w:r>
          </w:p>
        </w:tc>
        <w:tc>
          <w:tcPr>
            <w:tcW w:w="654" w:type="dxa"/>
            <w:gridSpan w:val="2"/>
          </w:tcPr>
          <w:p w14:paraId="596F54DA" w14:textId="77777777" w:rsidR="00A43484" w:rsidRDefault="00A43484" w:rsidP="00A43484">
            <w:pPr>
              <w:jc w:val="center"/>
            </w:pPr>
            <w:r>
              <w:t>10</w:t>
            </w:r>
          </w:p>
        </w:tc>
        <w:tc>
          <w:tcPr>
            <w:tcW w:w="654" w:type="dxa"/>
            <w:gridSpan w:val="2"/>
          </w:tcPr>
          <w:p w14:paraId="1F17127A" w14:textId="77777777" w:rsidR="00A43484" w:rsidRDefault="00A43484" w:rsidP="00A43484">
            <w:pPr>
              <w:jc w:val="center"/>
            </w:pPr>
            <w:r>
              <w:t>11</w:t>
            </w:r>
          </w:p>
        </w:tc>
        <w:tc>
          <w:tcPr>
            <w:tcW w:w="654" w:type="dxa"/>
            <w:gridSpan w:val="2"/>
          </w:tcPr>
          <w:p w14:paraId="532C9FA5" w14:textId="77777777" w:rsidR="00A43484" w:rsidRDefault="00A43484" w:rsidP="00A43484">
            <w:pPr>
              <w:jc w:val="center"/>
            </w:pPr>
            <w:r>
              <w:t>12</w:t>
            </w:r>
          </w:p>
        </w:tc>
        <w:tc>
          <w:tcPr>
            <w:tcW w:w="654" w:type="dxa"/>
            <w:gridSpan w:val="2"/>
          </w:tcPr>
          <w:p w14:paraId="71F56829" w14:textId="77777777" w:rsidR="00A43484" w:rsidRDefault="00A43484" w:rsidP="00A43484">
            <w:pPr>
              <w:jc w:val="center"/>
            </w:pPr>
            <w:r>
              <w:t>13</w:t>
            </w:r>
          </w:p>
        </w:tc>
        <w:tc>
          <w:tcPr>
            <w:tcW w:w="654" w:type="dxa"/>
            <w:gridSpan w:val="2"/>
          </w:tcPr>
          <w:p w14:paraId="6EA9EA52" w14:textId="77777777" w:rsidR="00A43484" w:rsidRDefault="00A43484" w:rsidP="00A43484">
            <w:pPr>
              <w:jc w:val="center"/>
            </w:pPr>
            <w:r>
              <w:t>14</w:t>
            </w:r>
          </w:p>
        </w:tc>
        <w:tc>
          <w:tcPr>
            <w:tcW w:w="654" w:type="dxa"/>
            <w:gridSpan w:val="2"/>
          </w:tcPr>
          <w:p w14:paraId="078F4EB1" w14:textId="77777777" w:rsidR="00A43484" w:rsidRDefault="00A43484" w:rsidP="00A43484">
            <w:pPr>
              <w:jc w:val="center"/>
            </w:pPr>
            <w:r>
              <w:t>15</w:t>
            </w:r>
          </w:p>
        </w:tc>
        <w:tc>
          <w:tcPr>
            <w:tcW w:w="654" w:type="dxa"/>
            <w:gridSpan w:val="2"/>
          </w:tcPr>
          <w:p w14:paraId="1FCA9C5E" w14:textId="77777777" w:rsidR="00A43484" w:rsidRDefault="00A43484" w:rsidP="00A43484">
            <w:pPr>
              <w:jc w:val="center"/>
            </w:pPr>
            <w:r>
              <w:t>16</w:t>
            </w:r>
          </w:p>
        </w:tc>
      </w:tr>
      <w:tr w:rsidR="00A43484" w14:paraId="4E2155A9" w14:textId="77777777" w:rsidTr="00A43484">
        <w:tc>
          <w:tcPr>
            <w:tcW w:w="449" w:type="dxa"/>
          </w:tcPr>
          <w:p w14:paraId="5EB3D8C0" w14:textId="77777777" w:rsidR="00A43484" w:rsidRDefault="00A43484" w:rsidP="00A43484">
            <w:pPr>
              <w:jc w:val="center"/>
            </w:pPr>
            <w:r>
              <w:t>Cu</w:t>
            </w:r>
          </w:p>
        </w:tc>
        <w:tc>
          <w:tcPr>
            <w:tcW w:w="322" w:type="dxa"/>
          </w:tcPr>
          <w:p w14:paraId="348F248D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727A1727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50D71C84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676DDCC7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7CBB9C8D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4471BA65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5A088131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1351201A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2A493D1E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56BA802A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4BD3A40C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11494391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42B1D809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3BB99A40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5A5F5FF1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17F08076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007CF587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54E3FA88" w14:textId="77777777" w:rsidR="00A43484" w:rsidRDefault="00A43484" w:rsidP="00A43484">
            <w:r>
              <w:t>b</w:t>
            </w:r>
          </w:p>
        </w:tc>
        <w:tc>
          <w:tcPr>
            <w:tcW w:w="322" w:type="dxa"/>
          </w:tcPr>
          <w:p w14:paraId="490F1FFA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644AA6B0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1EE9AB38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055A51CC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7500B967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37D58A65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162B26C7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107B4ADB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64F36DA0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69C18A8F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40ED7E52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7213D89E" w14:textId="77777777" w:rsidR="00A43484" w:rsidRDefault="00A43484" w:rsidP="00A43484">
            <w:pPr>
              <w:jc w:val="center"/>
            </w:pPr>
            <w:r>
              <w:t>b</w:t>
            </w:r>
          </w:p>
        </w:tc>
        <w:tc>
          <w:tcPr>
            <w:tcW w:w="322" w:type="dxa"/>
          </w:tcPr>
          <w:p w14:paraId="7E6A1483" w14:textId="77777777" w:rsidR="00A43484" w:rsidRDefault="00A43484" w:rsidP="00A43484">
            <w:pPr>
              <w:jc w:val="center"/>
            </w:pPr>
            <w:r>
              <w:t>a</w:t>
            </w:r>
          </w:p>
        </w:tc>
        <w:tc>
          <w:tcPr>
            <w:tcW w:w="332" w:type="dxa"/>
          </w:tcPr>
          <w:p w14:paraId="46A1F42E" w14:textId="77777777" w:rsidR="00A43484" w:rsidRDefault="00A43484" w:rsidP="00A43484">
            <w:pPr>
              <w:jc w:val="center"/>
            </w:pPr>
            <w:r>
              <w:t>b</w:t>
            </w:r>
          </w:p>
        </w:tc>
      </w:tr>
      <w:tr w:rsidR="00A43484" w14:paraId="391D9361" w14:textId="77777777" w:rsidTr="00A43484">
        <w:tc>
          <w:tcPr>
            <w:tcW w:w="449" w:type="dxa"/>
          </w:tcPr>
          <w:p w14:paraId="6FE02323" w14:textId="77777777" w:rsidR="00A43484" w:rsidRDefault="00A43484" w:rsidP="00A43484">
            <w:pPr>
              <w:jc w:val="center"/>
            </w:pPr>
            <w:r>
              <w:t>0</w:t>
            </w:r>
          </w:p>
        </w:tc>
        <w:tc>
          <w:tcPr>
            <w:tcW w:w="322" w:type="dxa"/>
          </w:tcPr>
          <w:p w14:paraId="04B0E164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10C36D8E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344EAB37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490B3386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4DC46DA7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03AF6E92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7C3194C7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152589E9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5C286D9C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1601DBD5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605B2BE8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24B03F98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18847BAB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2D89139B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7EC1FBE5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72E9712E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0A7EE9F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4579F572" w14:textId="77777777" w:rsidR="00A43484" w:rsidRDefault="00A43484" w:rsidP="00A43484"/>
        </w:tc>
        <w:tc>
          <w:tcPr>
            <w:tcW w:w="322" w:type="dxa"/>
          </w:tcPr>
          <w:p w14:paraId="72C9EC48" w14:textId="77777777" w:rsidR="00A43484" w:rsidRDefault="00A43484" w:rsidP="00A43484"/>
        </w:tc>
        <w:tc>
          <w:tcPr>
            <w:tcW w:w="332" w:type="dxa"/>
          </w:tcPr>
          <w:p w14:paraId="477A719A" w14:textId="77777777" w:rsidR="00A43484" w:rsidRDefault="00A43484" w:rsidP="00A43484"/>
        </w:tc>
        <w:tc>
          <w:tcPr>
            <w:tcW w:w="322" w:type="dxa"/>
          </w:tcPr>
          <w:p w14:paraId="3F650D11" w14:textId="77777777" w:rsidR="00A43484" w:rsidRDefault="00A43484" w:rsidP="00A43484"/>
        </w:tc>
        <w:tc>
          <w:tcPr>
            <w:tcW w:w="332" w:type="dxa"/>
          </w:tcPr>
          <w:p w14:paraId="22B32323" w14:textId="77777777" w:rsidR="00A43484" w:rsidRDefault="00A43484" w:rsidP="00A43484"/>
        </w:tc>
        <w:tc>
          <w:tcPr>
            <w:tcW w:w="322" w:type="dxa"/>
          </w:tcPr>
          <w:p w14:paraId="4D57C703" w14:textId="77777777" w:rsidR="00A43484" w:rsidRDefault="00A43484" w:rsidP="00A43484"/>
        </w:tc>
        <w:tc>
          <w:tcPr>
            <w:tcW w:w="332" w:type="dxa"/>
          </w:tcPr>
          <w:p w14:paraId="3B7A9B00" w14:textId="77777777" w:rsidR="00A43484" w:rsidRDefault="00A43484" w:rsidP="00A43484"/>
        </w:tc>
        <w:tc>
          <w:tcPr>
            <w:tcW w:w="322" w:type="dxa"/>
          </w:tcPr>
          <w:p w14:paraId="699931D4" w14:textId="77777777" w:rsidR="00A43484" w:rsidRDefault="00A43484" w:rsidP="00A43484"/>
        </w:tc>
        <w:tc>
          <w:tcPr>
            <w:tcW w:w="332" w:type="dxa"/>
          </w:tcPr>
          <w:p w14:paraId="35198242" w14:textId="77777777" w:rsidR="00A43484" w:rsidRDefault="00A43484" w:rsidP="00A43484"/>
        </w:tc>
        <w:tc>
          <w:tcPr>
            <w:tcW w:w="322" w:type="dxa"/>
          </w:tcPr>
          <w:p w14:paraId="2EA6FB90" w14:textId="77777777" w:rsidR="00A43484" w:rsidRDefault="00A43484" w:rsidP="00A43484"/>
        </w:tc>
        <w:tc>
          <w:tcPr>
            <w:tcW w:w="332" w:type="dxa"/>
          </w:tcPr>
          <w:p w14:paraId="570D9821" w14:textId="77777777" w:rsidR="00A43484" w:rsidRDefault="00A43484" w:rsidP="00A43484"/>
        </w:tc>
        <w:tc>
          <w:tcPr>
            <w:tcW w:w="322" w:type="dxa"/>
          </w:tcPr>
          <w:p w14:paraId="3F921B81" w14:textId="77777777" w:rsidR="00A43484" w:rsidRDefault="00A43484" w:rsidP="00A43484"/>
        </w:tc>
        <w:tc>
          <w:tcPr>
            <w:tcW w:w="332" w:type="dxa"/>
          </w:tcPr>
          <w:p w14:paraId="633604D2" w14:textId="77777777" w:rsidR="00A43484" w:rsidRDefault="00A43484" w:rsidP="00A43484"/>
        </w:tc>
        <w:tc>
          <w:tcPr>
            <w:tcW w:w="322" w:type="dxa"/>
          </w:tcPr>
          <w:p w14:paraId="2A63C7C7" w14:textId="77777777" w:rsidR="00A43484" w:rsidRDefault="00A43484" w:rsidP="00A43484"/>
        </w:tc>
        <w:tc>
          <w:tcPr>
            <w:tcW w:w="332" w:type="dxa"/>
          </w:tcPr>
          <w:p w14:paraId="50F3EED0" w14:textId="77777777" w:rsidR="00A43484" w:rsidRDefault="00A43484" w:rsidP="00A43484"/>
        </w:tc>
      </w:tr>
      <w:tr w:rsidR="00A43484" w14:paraId="7E629F66" w14:textId="77777777" w:rsidTr="00A43484">
        <w:tc>
          <w:tcPr>
            <w:tcW w:w="449" w:type="dxa"/>
          </w:tcPr>
          <w:p w14:paraId="3EABC6B5" w14:textId="77777777" w:rsidR="00A43484" w:rsidRDefault="00A43484" w:rsidP="00A43484">
            <w:pPr>
              <w:jc w:val="center"/>
            </w:pPr>
            <w:r>
              <w:t>15</w:t>
            </w:r>
          </w:p>
        </w:tc>
        <w:tc>
          <w:tcPr>
            <w:tcW w:w="322" w:type="dxa"/>
          </w:tcPr>
          <w:p w14:paraId="5EF2D8C1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25725D80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2F79B4DE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6B1C796B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3E6AF6BB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28883D53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DA56762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1D7BBFFE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2F813F41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0C645B23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108FBE0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50B36FA7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ECF4B1D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418156A0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19E50FB8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0398C649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16FB9A17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4D532757" w14:textId="77777777" w:rsidR="00A43484" w:rsidRDefault="00A43484" w:rsidP="00A43484"/>
        </w:tc>
        <w:tc>
          <w:tcPr>
            <w:tcW w:w="322" w:type="dxa"/>
          </w:tcPr>
          <w:p w14:paraId="0A191D49" w14:textId="77777777" w:rsidR="00A43484" w:rsidRDefault="00A43484" w:rsidP="00A43484"/>
        </w:tc>
        <w:tc>
          <w:tcPr>
            <w:tcW w:w="332" w:type="dxa"/>
          </w:tcPr>
          <w:p w14:paraId="0085237C" w14:textId="77777777" w:rsidR="00A43484" w:rsidRDefault="00A43484" w:rsidP="00A43484"/>
        </w:tc>
        <w:tc>
          <w:tcPr>
            <w:tcW w:w="322" w:type="dxa"/>
          </w:tcPr>
          <w:p w14:paraId="0EAEF4BC" w14:textId="77777777" w:rsidR="00A43484" w:rsidRDefault="00A43484" w:rsidP="00A43484"/>
        </w:tc>
        <w:tc>
          <w:tcPr>
            <w:tcW w:w="332" w:type="dxa"/>
          </w:tcPr>
          <w:p w14:paraId="68EF9BF9" w14:textId="77777777" w:rsidR="00A43484" w:rsidRDefault="00A43484" w:rsidP="00A43484"/>
        </w:tc>
        <w:tc>
          <w:tcPr>
            <w:tcW w:w="322" w:type="dxa"/>
          </w:tcPr>
          <w:p w14:paraId="4B3F9655" w14:textId="77777777" w:rsidR="00A43484" w:rsidRDefault="00A43484" w:rsidP="00A43484"/>
        </w:tc>
        <w:tc>
          <w:tcPr>
            <w:tcW w:w="332" w:type="dxa"/>
          </w:tcPr>
          <w:p w14:paraId="61770834" w14:textId="77777777" w:rsidR="00A43484" w:rsidRDefault="00A43484" w:rsidP="00A43484"/>
        </w:tc>
        <w:tc>
          <w:tcPr>
            <w:tcW w:w="322" w:type="dxa"/>
          </w:tcPr>
          <w:p w14:paraId="2E829E1D" w14:textId="77777777" w:rsidR="00A43484" w:rsidRDefault="00A43484" w:rsidP="00A43484"/>
        </w:tc>
        <w:tc>
          <w:tcPr>
            <w:tcW w:w="332" w:type="dxa"/>
          </w:tcPr>
          <w:p w14:paraId="63F8959A" w14:textId="77777777" w:rsidR="00A43484" w:rsidRDefault="00A43484" w:rsidP="00A43484"/>
        </w:tc>
        <w:tc>
          <w:tcPr>
            <w:tcW w:w="322" w:type="dxa"/>
          </w:tcPr>
          <w:p w14:paraId="52901155" w14:textId="77777777" w:rsidR="00A43484" w:rsidRDefault="00A43484" w:rsidP="00A43484"/>
        </w:tc>
        <w:tc>
          <w:tcPr>
            <w:tcW w:w="332" w:type="dxa"/>
          </w:tcPr>
          <w:p w14:paraId="7BF5C24A" w14:textId="77777777" w:rsidR="00A43484" w:rsidRDefault="00A43484" w:rsidP="00A43484"/>
        </w:tc>
        <w:tc>
          <w:tcPr>
            <w:tcW w:w="322" w:type="dxa"/>
          </w:tcPr>
          <w:p w14:paraId="1E2B9DFA" w14:textId="77777777" w:rsidR="00A43484" w:rsidRDefault="00A43484" w:rsidP="00A43484"/>
        </w:tc>
        <w:tc>
          <w:tcPr>
            <w:tcW w:w="332" w:type="dxa"/>
          </w:tcPr>
          <w:p w14:paraId="0A583480" w14:textId="77777777" w:rsidR="00A43484" w:rsidRDefault="00A43484" w:rsidP="00A43484"/>
        </w:tc>
        <w:tc>
          <w:tcPr>
            <w:tcW w:w="322" w:type="dxa"/>
          </w:tcPr>
          <w:p w14:paraId="74E2BA36" w14:textId="77777777" w:rsidR="00A43484" w:rsidRDefault="00A43484" w:rsidP="00A43484"/>
        </w:tc>
        <w:tc>
          <w:tcPr>
            <w:tcW w:w="332" w:type="dxa"/>
          </w:tcPr>
          <w:p w14:paraId="390E8DCC" w14:textId="77777777" w:rsidR="00A43484" w:rsidRDefault="00A43484" w:rsidP="00A43484"/>
        </w:tc>
      </w:tr>
      <w:tr w:rsidR="00A43484" w14:paraId="0FDE31E3" w14:textId="77777777" w:rsidTr="00A43484">
        <w:tc>
          <w:tcPr>
            <w:tcW w:w="449" w:type="dxa"/>
          </w:tcPr>
          <w:p w14:paraId="288A1985" w14:textId="77777777" w:rsidR="00A43484" w:rsidRDefault="00A43484" w:rsidP="00A43484">
            <w:pPr>
              <w:jc w:val="center"/>
            </w:pPr>
            <w:r>
              <w:t>30</w:t>
            </w:r>
          </w:p>
        </w:tc>
        <w:tc>
          <w:tcPr>
            <w:tcW w:w="322" w:type="dxa"/>
          </w:tcPr>
          <w:p w14:paraId="5501DAC2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43321D57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749C7CC7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326BC6E5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6BBA088B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5AE6B607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5FE21C5B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0066CBE5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2A8B4D6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1D2E2267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DEA952A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7B6911FB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08E3C8B4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25975CA9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3ACA8CDF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078B19D0" w14:textId="77777777" w:rsidR="00A43484" w:rsidRDefault="00A43484" w:rsidP="00A43484">
            <w:pPr>
              <w:jc w:val="center"/>
            </w:pPr>
          </w:p>
        </w:tc>
        <w:tc>
          <w:tcPr>
            <w:tcW w:w="322" w:type="dxa"/>
          </w:tcPr>
          <w:p w14:paraId="7E69E905" w14:textId="77777777" w:rsidR="00A43484" w:rsidRDefault="00A43484" w:rsidP="00A43484">
            <w:pPr>
              <w:jc w:val="center"/>
            </w:pPr>
          </w:p>
        </w:tc>
        <w:tc>
          <w:tcPr>
            <w:tcW w:w="332" w:type="dxa"/>
          </w:tcPr>
          <w:p w14:paraId="401D6851" w14:textId="77777777" w:rsidR="00A43484" w:rsidRDefault="00A43484" w:rsidP="00A43484"/>
        </w:tc>
        <w:tc>
          <w:tcPr>
            <w:tcW w:w="322" w:type="dxa"/>
          </w:tcPr>
          <w:p w14:paraId="4337BCDF" w14:textId="77777777" w:rsidR="00A43484" w:rsidRDefault="00A43484" w:rsidP="00A43484"/>
        </w:tc>
        <w:tc>
          <w:tcPr>
            <w:tcW w:w="332" w:type="dxa"/>
          </w:tcPr>
          <w:p w14:paraId="4C55A1DC" w14:textId="77777777" w:rsidR="00A43484" w:rsidRDefault="00A43484" w:rsidP="00A43484"/>
        </w:tc>
        <w:tc>
          <w:tcPr>
            <w:tcW w:w="322" w:type="dxa"/>
          </w:tcPr>
          <w:p w14:paraId="0C2F4F83" w14:textId="77777777" w:rsidR="00A43484" w:rsidRDefault="00A43484" w:rsidP="00A43484"/>
        </w:tc>
        <w:tc>
          <w:tcPr>
            <w:tcW w:w="332" w:type="dxa"/>
          </w:tcPr>
          <w:p w14:paraId="0E0A1F39" w14:textId="77777777" w:rsidR="00A43484" w:rsidRDefault="00A43484" w:rsidP="00A43484"/>
        </w:tc>
        <w:tc>
          <w:tcPr>
            <w:tcW w:w="322" w:type="dxa"/>
          </w:tcPr>
          <w:p w14:paraId="355C7DE3" w14:textId="77777777" w:rsidR="00A43484" w:rsidRDefault="00A43484" w:rsidP="00A43484"/>
        </w:tc>
        <w:tc>
          <w:tcPr>
            <w:tcW w:w="332" w:type="dxa"/>
          </w:tcPr>
          <w:p w14:paraId="38563F70" w14:textId="77777777" w:rsidR="00A43484" w:rsidRDefault="00A43484" w:rsidP="00A43484"/>
        </w:tc>
        <w:tc>
          <w:tcPr>
            <w:tcW w:w="322" w:type="dxa"/>
          </w:tcPr>
          <w:p w14:paraId="5FCC7A96" w14:textId="77777777" w:rsidR="00A43484" w:rsidRDefault="00A43484" w:rsidP="00A43484"/>
        </w:tc>
        <w:tc>
          <w:tcPr>
            <w:tcW w:w="332" w:type="dxa"/>
          </w:tcPr>
          <w:p w14:paraId="4287B099" w14:textId="77777777" w:rsidR="00A43484" w:rsidRDefault="00A43484" w:rsidP="00A43484"/>
        </w:tc>
        <w:tc>
          <w:tcPr>
            <w:tcW w:w="322" w:type="dxa"/>
          </w:tcPr>
          <w:p w14:paraId="6A8EAAD5" w14:textId="77777777" w:rsidR="00A43484" w:rsidRDefault="00A43484" w:rsidP="00A43484"/>
        </w:tc>
        <w:tc>
          <w:tcPr>
            <w:tcW w:w="332" w:type="dxa"/>
          </w:tcPr>
          <w:p w14:paraId="7E3C91A1" w14:textId="77777777" w:rsidR="00A43484" w:rsidRDefault="00A43484" w:rsidP="00A43484"/>
        </w:tc>
        <w:tc>
          <w:tcPr>
            <w:tcW w:w="322" w:type="dxa"/>
          </w:tcPr>
          <w:p w14:paraId="74ABCF09" w14:textId="77777777" w:rsidR="00A43484" w:rsidRDefault="00A43484" w:rsidP="00A43484"/>
        </w:tc>
        <w:tc>
          <w:tcPr>
            <w:tcW w:w="332" w:type="dxa"/>
          </w:tcPr>
          <w:p w14:paraId="7E328EB7" w14:textId="77777777" w:rsidR="00A43484" w:rsidRDefault="00A43484" w:rsidP="00A43484"/>
        </w:tc>
        <w:tc>
          <w:tcPr>
            <w:tcW w:w="322" w:type="dxa"/>
          </w:tcPr>
          <w:p w14:paraId="749A0BD2" w14:textId="77777777" w:rsidR="00A43484" w:rsidRDefault="00A43484" w:rsidP="00A43484"/>
        </w:tc>
        <w:tc>
          <w:tcPr>
            <w:tcW w:w="332" w:type="dxa"/>
          </w:tcPr>
          <w:p w14:paraId="54C4758B" w14:textId="77777777" w:rsidR="00A43484" w:rsidRDefault="00A43484" w:rsidP="00A43484"/>
        </w:tc>
      </w:tr>
    </w:tbl>
    <w:p w14:paraId="0DA1EFFA" w14:textId="77777777" w:rsidR="00A43484" w:rsidRDefault="00A43484" w:rsidP="00B57033">
      <w:pPr>
        <w:rPr>
          <w:rFonts w:ascii="Times New Roman" w:hAnsi="Times New Roman" w:cs="Times New Roman"/>
        </w:rPr>
      </w:pPr>
    </w:p>
    <w:p w14:paraId="4DB06838" w14:textId="77777777" w:rsidR="00B57033" w:rsidRPr="00B57033" w:rsidRDefault="00B57033" w:rsidP="00B57033"/>
    <w:sectPr w:rsidR="00B57033" w:rsidRPr="00B5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CE"/>
    <w:rsid w:val="00010A4D"/>
    <w:rsid w:val="00095807"/>
    <w:rsid w:val="000D1C63"/>
    <w:rsid w:val="000E0C74"/>
    <w:rsid w:val="00116F80"/>
    <w:rsid w:val="00160148"/>
    <w:rsid w:val="0017699C"/>
    <w:rsid w:val="00210C4E"/>
    <w:rsid w:val="00284C1D"/>
    <w:rsid w:val="002D22C8"/>
    <w:rsid w:val="00327ECA"/>
    <w:rsid w:val="003673C7"/>
    <w:rsid w:val="003A361D"/>
    <w:rsid w:val="003C723A"/>
    <w:rsid w:val="00410262"/>
    <w:rsid w:val="00417D6D"/>
    <w:rsid w:val="004766BE"/>
    <w:rsid w:val="004814DC"/>
    <w:rsid w:val="00532E2D"/>
    <w:rsid w:val="00554B91"/>
    <w:rsid w:val="0058535C"/>
    <w:rsid w:val="0059749E"/>
    <w:rsid w:val="005F27B6"/>
    <w:rsid w:val="006112F2"/>
    <w:rsid w:val="0068079B"/>
    <w:rsid w:val="006E36B7"/>
    <w:rsid w:val="006E6396"/>
    <w:rsid w:val="00795CEA"/>
    <w:rsid w:val="007D3BD0"/>
    <w:rsid w:val="00823EB9"/>
    <w:rsid w:val="008937AA"/>
    <w:rsid w:val="00904776"/>
    <w:rsid w:val="00953501"/>
    <w:rsid w:val="00A43484"/>
    <w:rsid w:val="00A524E9"/>
    <w:rsid w:val="00A54E1C"/>
    <w:rsid w:val="00AD7136"/>
    <w:rsid w:val="00B0668A"/>
    <w:rsid w:val="00B22EA0"/>
    <w:rsid w:val="00B57033"/>
    <w:rsid w:val="00B8754F"/>
    <w:rsid w:val="00C16693"/>
    <w:rsid w:val="00C346C8"/>
    <w:rsid w:val="00C544D5"/>
    <w:rsid w:val="00CA2120"/>
    <w:rsid w:val="00CA22DE"/>
    <w:rsid w:val="00CB6D36"/>
    <w:rsid w:val="00CD46CD"/>
    <w:rsid w:val="00DC02E2"/>
    <w:rsid w:val="00DD35AB"/>
    <w:rsid w:val="00DE3148"/>
    <w:rsid w:val="00E040F1"/>
    <w:rsid w:val="00E33990"/>
    <w:rsid w:val="00E50201"/>
    <w:rsid w:val="00E7691E"/>
    <w:rsid w:val="00EE305E"/>
    <w:rsid w:val="00F075C1"/>
    <w:rsid w:val="00F146BD"/>
    <w:rsid w:val="00F16BF2"/>
    <w:rsid w:val="00F26A47"/>
    <w:rsid w:val="00FE49F0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FC7A"/>
  <w15:chartTrackingRefBased/>
  <w15:docId w15:val="{895DE6A1-6F06-4533-9547-49B1306A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FF55C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5CE"/>
    <w:pPr>
      <w:spacing w:before="120" w:after="12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F55CE"/>
    <w:rPr>
      <w:rFonts w:ascii="Times New Roman" w:eastAsiaTheme="majorEastAsia" w:hAnsi="Times New Roman" w:cs="Times New Roman"/>
      <w:b/>
      <w:spacing w:val="-10"/>
      <w:kern w:val="28"/>
      <w:sz w:val="24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5CE"/>
    <w:rPr>
      <w:rFonts w:ascii="Times New Roman" w:hAnsi="Times New Roman" w:cs="Times New Roman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FF55CE"/>
    <w:rPr>
      <w:rFonts w:ascii="Times New Roman" w:hAnsi="Times New Roman" w:cs="Times New Roman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5CE"/>
    <w:rPr>
      <w:rFonts w:ascii="Times New Roman" w:hAnsi="Times New Roman" w:cs="Times New Roman"/>
      <w:sz w:val="24"/>
      <w:u w:val="single"/>
    </w:rPr>
  </w:style>
  <w:style w:type="table" w:styleId="TableGrid">
    <w:name w:val="Table Grid"/>
    <w:basedOn w:val="TableNormal"/>
    <w:uiPriority w:val="39"/>
    <w:rsid w:val="0090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Abeynayaka</dc:creator>
  <cp:keywords/>
  <dc:description/>
  <cp:lastModifiedBy>Piumi Abeynayaka</cp:lastModifiedBy>
  <cp:revision>2</cp:revision>
  <dcterms:created xsi:type="dcterms:W3CDTF">2013-10-16T21:44:00Z</dcterms:created>
  <dcterms:modified xsi:type="dcterms:W3CDTF">2013-10-21T12:17:00Z</dcterms:modified>
</cp:coreProperties>
</file>