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B05A" w14:textId="77777777" w:rsidR="00444302" w:rsidRDefault="00444302" w:rsidP="00444302">
      <w:r>
        <w:t>1. a</w:t>
      </w:r>
    </w:p>
    <w:p w14:paraId="070838AD" w14:textId="77777777" w:rsidR="00444302" w:rsidRDefault="00444302" w:rsidP="00444302">
      <w:r>
        <w:t>2. c</w:t>
      </w:r>
    </w:p>
    <w:p w14:paraId="6172FF5D" w14:textId="77777777" w:rsidR="00444302" w:rsidRDefault="00444302" w:rsidP="00444302">
      <w:r>
        <w:t>3. a</w:t>
      </w:r>
    </w:p>
    <w:p w14:paraId="13BB8DAC" w14:textId="77777777" w:rsidR="00444302" w:rsidRDefault="00444302" w:rsidP="00444302">
      <w:r>
        <w:t>4. d</w:t>
      </w:r>
    </w:p>
    <w:p w14:paraId="1D36AEC4" w14:textId="77777777" w:rsidR="00444302" w:rsidRDefault="00444302" w:rsidP="00444302">
      <w:r>
        <w:t>5. d</w:t>
      </w:r>
    </w:p>
    <w:p w14:paraId="3C44D82B" w14:textId="55DB6048" w:rsidR="00574E39" w:rsidRDefault="00444302" w:rsidP="00444302">
      <w:r>
        <w:t>6. d</w:t>
      </w:r>
    </w:p>
    <w:sectPr w:rsidR="0057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02"/>
    <w:rsid w:val="00444302"/>
    <w:rsid w:val="00574E39"/>
    <w:rsid w:val="006D50D5"/>
    <w:rsid w:val="00B0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78A6"/>
  <w15:chartTrackingRefBased/>
  <w15:docId w15:val="{8C1B554C-1B10-4A2B-9A0C-53755A07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silvy nur azkia</dc:creator>
  <cp:keywords/>
  <dc:description/>
  <cp:lastModifiedBy>silvy nur azkia</cp:lastModifiedBy>
  <cp:revision>1</cp:revision>
  <dcterms:created xsi:type="dcterms:W3CDTF">2023-10-23T01:20:00Z</dcterms:created>
  <dcterms:modified xsi:type="dcterms:W3CDTF">2023-10-23T01:20:00Z</dcterms:modified>
</cp:coreProperties>
</file>