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8CB" w14:textId="4DC324A0" w:rsidR="002F4A31" w:rsidRDefault="00474D25">
      <w:r>
        <w:rPr>
          <w:rFonts w:hint="eastAsia"/>
        </w:rPr>
        <w:t>上午：</w:t>
      </w:r>
    </w:p>
    <w:p w14:paraId="5260F3F4" w14:textId="28A83D8D" w:rsidR="00474D25" w:rsidRDefault="00474D25">
      <w:r>
        <w:tab/>
      </w:r>
      <w:r>
        <w:rPr>
          <w:rFonts w:hint="eastAsia"/>
        </w:rPr>
        <w:t>阅读线程操作的部分源码。</w:t>
      </w:r>
    </w:p>
    <w:p w14:paraId="08CA5E77" w14:textId="0E2C0683" w:rsidR="00474D25" w:rsidRDefault="00474D25">
      <w:r>
        <w:tab/>
      </w:r>
      <w:r>
        <w:rPr>
          <w:rFonts w:hint="eastAsia"/>
        </w:rPr>
        <w:t>使用静态线程创建和动态线程进行实验。</w:t>
      </w:r>
    </w:p>
    <w:p w14:paraId="4A02944C" w14:textId="14A94A85" w:rsidR="00474D25" w:rsidRDefault="00474D25">
      <w:r>
        <w:rPr>
          <w:rFonts w:hint="eastAsia"/>
        </w:rPr>
        <w:t>下午：</w:t>
      </w:r>
    </w:p>
    <w:p w14:paraId="3D9C8A76" w14:textId="1F4166EC" w:rsidR="00474D25" w:rsidRDefault="00474D25">
      <w:r>
        <w:tab/>
      </w:r>
      <w:r>
        <w:rPr>
          <w:rFonts w:hint="eastAsia"/>
        </w:rPr>
        <w:t>学习了</w:t>
      </w:r>
      <w:r>
        <w:t>RT-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的启动流程 还不是很熟悉需要继续学习。</w:t>
      </w:r>
    </w:p>
    <w:p w14:paraId="2B163CE2" w14:textId="5E27E5AC" w:rsidR="00D83C65" w:rsidRDefault="00D83C65">
      <w:r>
        <w:tab/>
      </w:r>
      <w:r>
        <w:rPr>
          <w:rFonts w:hint="eastAsia"/>
        </w:rPr>
        <w:t>学习了定时器。</w:t>
      </w:r>
    </w:p>
    <w:p w14:paraId="3BA2E3E8" w14:textId="77777777" w:rsidR="00D83C65" w:rsidRDefault="00D83C65">
      <w:pPr>
        <w:rPr>
          <w:rFonts w:hint="eastAsia"/>
        </w:rPr>
      </w:pPr>
    </w:p>
    <w:p w14:paraId="4511B01E" w14:textId="5A6DA0A2" w:rsidR="00051A66" w:rsidRDefault="00051A66" w:rsidP="00D83C65">
      <w:pPr>
        <w:ind w:firstLine="420"/>
        <w:rPr>
          <w:rFonts w:hint="eastAsia"/>
        </w:rPr>
      </w:pPr>
      <w:r>
        <w:rPr>
          <w:rFonts w:hint="eastAsia"/>
        </w:rPr>
        <w:t>今天解决了手上国民N</w:t>
      </w:r>
      <w:r>
        <w:t>32G45XVL-STB</w:t>
      </w:r>
      <w:r>
        <w:rPr>
          <w:rFonts w:hint="eastAsia"/>
        </w:rPr>
        <w:t>的i</w:t>
      </w:r>
      <w:r>
        <w:t>2</w:t>
      </w:r>
      <w:r>
        <w:rPr>
          <w:rFonts w:hint="eastAsia"/>
        </w:rPr>
        <w:t>c的配置问题，成功读取到a</w:t>
      </w:r>
      <w:r>
        <w:t>ht10</w:t>
      </w:r>
      <w:r>
        <w:rPr>
          <w:rFonts w:hint="eastAsia"/>
        </w:rPr>
        <w:t>的温湿度数</w:t>
      </w:r>
      <w:r w:rsidR="00D83C65">
        <w:rPr>
          <w:rFonts w:hint="eastAsia"/>
        </w:rPr>
        <w:t>据，对</w:t>
      </w:r>
      <w:r w:rsidR="00D83C65">
        <w:t>RT-</w:t>
      </w:r>
      <w:r w:rsidR="00D83C65">
        <w:rPr>
          <w:rFonts w:hint="eastAsia"/>
        </w:rPr>
        <w:t>thread的线程的使用有了初步了解，需要继续阅读源码，加强理解。</w:t>
      </w:r>
    </w:p>
    <w:sectPr w:rsidR="0005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5F"/>
    <w:rsid w:val="00051A66"/>
    <w:rsid w:val="002F4A31"/>
    <w:rsid w:val="00474D25"/>
    <w:rsid w:val="00B2395F"/>
    <w:rsid w:val="00D8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1F62"/>
  <w15:chartTrackingRefBased/>
  <w15:docId w15:val="{D5594416-70DD-4598-BAE7-27D869C5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Richard</dc:creator>
  <cp:keywords/>
  <dc:description/>
  <cp:lastModifiedBy>Smith Richard</cp:lastModifiedBy>
  <cp:revision>3</cp:revision>
  <dcterms:created xsi:type="dcterms:W3CDTF">2022-07-19T17:00:00Z</dcterms:created>
  <dcterms:modified xsi:type="dcterms:W3CDTF">2022-07-19T17:07:00Z</dcterms:modified>
</cp:coreProperties>
</file>