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C159" w14:textId="75A50CBF" w:rsidR="00194F00" w:rsidRPr="00071B47" w:rsidRDefault="00071B47" w:rsidP="00071B4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71B47">
        <w:rPr>
          <w:rFonts w:ascii="Times New Roman" w:hAnsi="Times New Roman" w:cs="Times New Roman"/>
          <w:b/>
          <w:bCs/>
          <w:sz w:val="32"/>
          <w:szCs w:val="32"/>
        </w:rPr>
        <w:t xml:space="preserve">Implementation </w:t>
      </w:r>
      <w:r w:rsidR="00194F00" w:rsidRPr="00071B47">
        <w:rPr>
          <w:rFonts w:ascii="Times New Roman" w:hAnsi="Times New Roman" w:cs="Times New Roman"/>
          <w:b/>
          <w:bCs/>
          <w:sz w:val="32"/>
          <w:szCs w:val="32"/>
        </w:rPr>
        <w:t>Phase 1: Data Cleaning (Preprocessing)</w:t>
      </w:r>
    </w:p>
    <w:p w14:paraId="039C4A54" w14:textId="77777777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7535C1" w14:textId="3060F05D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071B47">
        <w:rPr>
          <w:rFonts w:ascii="Times New Roman" w:hAnsi="Times New Roman" w:cs="Times New Roman"/>
          <w:sz w:val="24"/>
          <w:szCs w:val="24"/>
        </w:rPr>
        <w:t xml:space="preserve">  Before building the model, we need to clean the dataset to remove errors, missing values, and inconsistencies. A well-prepared dataset improves model accuracy and reliability.</w:t>
      </w:r>
    </w:p>
    <w:p w14:paraId="73933167" w14:textId="77777777" w:rsidR="00071B47" w:rsidRDefault="00071B47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75C84B" w14:textId="12C03A8F" w:rsidR="00194F00" w:rsidRPr="00071B47" w:rsidRDefault="00194F00" w:rsidP="0007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1B47">
        <w:rPr>
          <w:rFonts w:ascii="Times New Roman" w:hAnsi="Times New Roman" w:cs="Times New Roman"/>
          <w:b/>
          <w:bCs/>
          <w:sz w:val="24"/>
          <w:szCs w:val="24"/>
        </w:rPr>
        <w:t>Steps in Data Cleaning :</w:t>
      </w:r>
    </w:p>
    <w:p w14:paraId="6791CBAC" w14:textId="77777777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66E870" w14:textId="408EE6B2" w:rsidR="00194F00" w:rsidRPr="00071B47" w:rsidRDefault="00194F00" w:rsidP="0007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1B47">
        <w:rPr>
          <w:rFonts w:ascii="Times New Roman" w:hAnsi="Times New Roman" w:cs="Times New Roman"/>
          <w:b/>
          <w:bCs/>
          <w:sz w:val="24"/>
          <w:szCs w:val="24"/>
        </w:rPr>
        <w:t>1.Handling Missing Values:</w:t>
      </w:r>
    </w:p>
    <w:p w14:paraId="6A85C918" w14:textId="1E711B0A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Missing data can lead to incorrect predictions. We check for null (empty) values and decide whether to</w:t>
      </w:r>
    </w:p>
    <w:p w14:paraId="41ADECA7" w14:textId="77777777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Remove rows with missing values (if only a few are missing).</w:t>
      </w:r>
    </w:p>
    <w:p w14:paraId="3E6DE24A" w14:textId="1AE4372E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Fill missing values using methods like:</w:t>
      </w:r>
      <w:r w:rsidR="00071B47">
        <w:rPr>
          <w:rFonts w:ascii="Times New Roman" w:hAnsi="Times New Roman" w:cs="Times New Roman"/>
          <w:sz w:val="24"/>
          <w:szCs w:val="24"/>
        </w:rPr>
        <w:t xml:space="preserve"> </w:t>
      </w:r>
      <w:r w:rsidRPr="00071B47">
        <w:rPr>
          <w:rFonts w:ascii="Times New Roman" w:hAnsi="Times New Roman" w:cs="Times New Roman"/>
          <w:sz w:val="24"/>
          <w:szCs w:val="24"/>
        </w:rPr>
        <w:t>Mean/Median/Mode for numerical columns.</w:t>
      </w:r>
    </w:p>
    <w:p w14:paraId="3F7C10D5" w14:textId="77777777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Most frequent category for categorical columns (Cut, Color, Clarity).</w:t>
      </w:r>
    </w:p>
    <w:p w14:paraId="159E8F87" w14:textId="77777777" w:rsidR="00194F00" w:rsidRPr="00071B47" w:rsidRDefault="00194F00" w:rsidP="0007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8993F" w14:textId="222975F9" w:rsidR="00194F00" w:rsidRPr="00071B47" w:rsidRDefault="00194F00" w:rsidP="0007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1B47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6ABBC6D9" w14:textId="137687DF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If a row has a missing "Carat" value, we can replace it with the average Carat value in the dataset.</w:t>
      </w:r>
    </w:p>
    <w:p w14:paraId="2741AE65" w14:textId="77777777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63E744" w14:textId="3A20A698" w:rsidR="00194F00" w:rsidRPr="00071B47" w:rsidRDefault="00194F00" w:rsidP="0007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1B47">
        <w:rPr>
          <w:rFonts w:ascii="Times New Roman" w:hAnsi="Times New Roman" w:cs="Times New Roman"/>
          <w:b/>
          <w:bCs/>
          <w:sz w:val="24"/>
          <w:szCs w:val="24"/>
        </w:rPr>
        <w:t>2. Removing Duplicate Records</w:t>
      </w:r>
    </w:p>
    <w:p w14:paraId="640FAB31" w14:textId="77777777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Duplicate rows can mislead the model and create bias.</w:t>
      </w:r>
    </w:p>
    <w:p w14:paraId="2A21D4A9" w14:textId="32EBBADF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We use Pandas to check and remove duplicate entries</w:t>
      </w:r>
      <w:r w:rsidR="00AB41CC">
        <w:rPr>
          <w:rFonts w:ascii="Times New Roman" w:hAnsi="Times New Roman" w:cs="Times New Roman"/>
          <w:sz w:val="24"/>
          <w:szCs w:val="24"/>
        </w:rPr>
        <w:t>:</w:t>
      </w:r>
    </w:p>
    <w:p w14:paraId="2275A102" w14:textId="77777777" w:rsidR="00AB41CC" w:rsidRDefault="00AB41CC" w:rsidP="0007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D04F2F" w14:textId="1E118DB2" w:rsidR="00194F00" w:rsidRPr="00071B47" w:rsidRDefault="00194F00" w:rsidP="0007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1B47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BBEDDBC" w14:textId="77777777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If the dataset has two identical records for the same diamond, we remove one of them to prevent incorrect training.</w:t>
      </w:r>
    </w:p>
    <w:p w14:paraId="454C1E9A" w14:textId="77777777" w:rsidR="00194F00" w:rsidRPr="00071B47" w:rsidRDefault="00194F00" w:rsidP="0007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CED62F" w14:textId="629D97F2" w:rsidR="00194F00" w:rsidRPr="00071B47" w:rsidRDefault="00194F00" w:rsidP="0007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1B47">
        <w:rPr>
          <w:rFonts w:ascii="Times New Roman" w:hAnsi="Times New Roman" w:cs="Times New Roman"/>
          <w:b/>
          <w:bCs/>
          <w:sz w:val="24"/>
          <w:szCs w:val="24"/>
        </w:rPr>
        <w:t>3.Handling Outliers</w:t>
      </w:r>
    </w:p>
    <w:p w14:paraId="250F12FD" w14:textId="77777777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Outliers are extreme values that can affect model performance.</w:t>
      </w:r>
    </w:p>
    <w:p w14:paraId="26FFF1BC" w14:textId="77777777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We detect outliers using:</w:t>
      </w:r>
    </w:p>
    <w:p w14:paraId="6E5A89F3" w14:textId="67F17C85" w:rsidR="00194F00" w:rsidRPr="0056611D" w:rsidRDefault="0056611D" w:rsidP="0056611D">
      <w:pPr>
        <w:jc w:val="both"/>
        <w:rPr>
          <w:rFonts w:ascii="Times New Roman" w:hAnsi="Times New Roman" w:cs="Times New Roman"/>
          <w:sz w:val="24"/>
          <w:szCs w:val="24"/>
        </w:rPr>
      </w:pPr>
      <w:r w:rsidRPr="0056611D">
        <w:rPr>
          <w:rFonts w:ascii="Times New Roman" w:hAnsi="Times New Roman" w:cs="Times New Roman"/>
          <w:sz w:val="24"/>
          <w:szCs w:val="24"/>
        </w:rPr>
        <w:t>i.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4F00" w:rsidRPr="0056611D">
        <w:rPr>
          <w:rFonts w:ascii="Times New Roman" w:hAnsi="Times New Roman" w:cs="Times New Roman"/>
          <w:sz w:val="24"/>
          <w:szCs w:val="24"/>
        </w:rPr>
        <w:t>Box Plots – Identify values that are far from the normal range.</w:t>
      </w:r>
    </w:p>
    <w:p w14:paraId="54C8786E" w14:textId="77777777" w:rsidR="0056611D" w:rsidRDefault="0056611D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194F00" w:rsidRPr="00071B47">
        <w:rPr>
          <w:rFonts w:ascii="Times New Roman" w:hAnsi="Times New Roman" w:cs="Times New Roman"/>
          <w:sz w:val="24"/>
          <w:szCs w:val="24"/>
        </w:rPr>
        <w:t>Z-Score or IQR Method – Helps remove extreme values.</w:t>
      </w:r>
    </w:p>
    <w:p w14:paraId="5C354FD8" w14:textId="77777777" w:rsidR="0056611D" w:rsidRDefault="0056611D" w:rsidP="0007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16106" w14:textId="54D3CB91" w:rsidR="0056611D" w:rsidRDefault="00194F00" w:rsidP="0007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611D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Example:</w:t>
      </w:r>
      <w:r w:rsidR="005661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72A605F" w14:textId="0444E6F7" w:rsidR="00194F00" w:rsidRPr="0056611D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If a diamond's price is 100 times higher than the average price, it is likely an outlier and should be reviewed.</w:t>
      </w:r>
    </w:p>
    <w:p w14:paraId="2856F287" w14:textId="77777777" w:rsidR="0056611D" w:rsidRDefault="0056611D" w:rsidP="0007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249F9C" w14:textId="6C7D9200" w:rsidR="00194F00" w:rsidRPr="0056611D" w:rsidRDefault="00194F00" w:rsidP="0007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611D">
        <w:rPr>
          <w:rFonts w:ascii="Times New Roman" w:hAnsi="Times New Roman" w:cs="Times New Roman"/>
          <w:b/>
          <w:bCs/>
          <w:sz w:val="24"/>
          <w:szCs w:val="24"/>
        </w:rPr>
        <w:t>4.Data Encoding (Converting Categorical to Numerical Data)</w:t>
      </w:r>
    </w:p>
    <w:p w14:paraId="50F5BFB2" w14:textId="77777777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ML models work with numbers, so we convert categorical data like Cut, Color, and Clarity into numerical values using Label Encoding or One-Hot Encoding.</w:t>
      </w:r>
    </w:p>
    <w:p w14:paraId="30A7A33E" w14:textId="77777777" w:rsidR="0056611D" w:rsidRDefault="0056611D" w:rsidP="0007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D778B1" w14:textId="625D4EDF" w:rsidR="00194F00" w:rsidRPr="0056611D" w:rsidRDefault="00194F00" w:rsidP="0007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611D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D5F6381" w14:textId="503467CB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The Cut attribute has values:</w:t>
      </w:r>
      <w:r w:rsidR="0056611D">
        <w:rPr>
          <w:rFonts w:ascii="Times New Roman" w:hAnsi="Times New Roman" w:cs="Times New Roman"/>
          <w:sz w:val="24"/>
          <w:szCs w:val="24"/>
        </w:rPr>
        <w:t xml:space="preserve"> </w:t>
      </w:r>
      <w:r w:rsidRPr="00071B47">
        <w:rPr>
          <w:rFonts w:ascii="Times New Roman" w:hAnsi="Times New Roman" w:cs="Times New Roman"/>
          <w:sz w:val="24"/>
          <w:szCs w:val="24"/>
        </w:rPr>
        <w:t>Fair, Good, Very Good, Premium, Ideal</w:t>
      </w:r>
    </w:p>
    <w:p w14:paraId="40EB9131" w14:textId="6715AA00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We can assign numbers:</w:t>
      </w:r>
      <w:r w:rsidR="0056611D">
        <w:rPr>
          <w:rFonts w:ascii="Times New Roman" w:hAnsi="Times New Roman" w:cs="Times New Roman"/>
          <w:sz w:val="24"/>
          <w:szCs w:val="24"/>
        </w:rPr>
        <w:t xml:space="preserve"> </w:t>
      </w:r>
      <w:r w:rsidRPr="00071B47">
        <w:rPr>
          <w:rFonts w:ascii="Times New Roman" w:hAnsi="Times New Roman" w:cs="Times New Roman"/>
          <w:sz w:val="24"/>
          <w:szCs w:val="24"/>
        </w:rPr>
        <w:t>Fair → 1, Good → 2, Very Good → 3, Premium → 4, Ideal → 5</w:t>
      </w:r>
    </w:p>
    <w:p w14:paraId="282DDB58" w14:textId="77777777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AA7B3F" w14:textId="492BF14E" w:rsidR="00194F00" w:rsidRPr="0056611D" w:rsidRDefault="00071B47" w:rsidP="0007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611D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194F00" w:rsidRPr="0056611D">
        <w:rPr>
          <w:rFonts w:ascii="Times New Roman" w:hAnsi="Times New Roman" w:cs="Times New Roman"/>
          <w:b/>
          <w:bCs/>
          <w:sz w:val="24"/>
          <w:szCs w:val="24"/>
        </w:rPr>
        <w:t>Feature Scaling (Normalization or Standardization)</w:t>
      </w:r>
    </w:p>
    <w:p w14:paraId="713A827D" w14:textId="77777777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>Features with different scales can affect model performance.</w:t>
      </w:r>
    </w:p>
    <w:p w14:paraId="5689A0E2" w14:textId="77777777" w:rsidR="0056611D" w:rsidRDefault="0056611D" w:rsidP="00071B4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070623" w14:textId="3E54CEAD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 w:rsidRPr="0056611D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071B47">
        <w:rPr>
          <w:rFonts w:ascii="Times New Roman" w:hAnsi="Times New Roman" w:cs="Times New Roman"/>
          <w:sz w:val="24"/>
          <w:szCs w:val="24"/>
        </w:rPr>
        <w:t xml:space="preserve"> Carat values range from 0.2 to 5.0, but price values are in thousands.</w:t>
      </w:r>
      <w:r w:rsidR="0056611D">
        <w:rPr>
          <w:rFonts w:ascii="Times New Roman" w:hAnsi="Times New Roman" w:cs="Times New Roman"/>
          <w:sz w:val="24"/>
          <w:szCs w:val="24"/>
        </w:rPr>
        <w:t xml:space="preserve"> </w:t>
      </w:r>
      <w:r w:rsidRPr="00071B47">
        <w:rPr>
          <w:rFonts w:ascii="Times New Roman" w:hAnsi="Times New Roman" w:cs="Times New Roman"/>
          <w:sz w:val="24"/>
          <w:szCs w:val="24"/>
        </w:rPr>
        <w:t>We apply Min-Max Scaling or Standardization to bring all values into a similar range.</w:t>
      </w:r>
    </w:p>
    <w:p w14:paraId="70835A2F" w14:textId="26F43A5D" w:rsidR="00194F00" w:rsidRPr="00071B47" w:rsidRDefault="00071B47" w:rsidP="00071B47">
      <w:pPr>
        <w:tabs>
          <w:tab w:val="left" w:pos="392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71B47">
        <w:rPr>
          <w:rFonts w:ascii="Times New Roman" w:hAnsi="Times New Roman" w:cs="Times New Roman"/>
          <w:sz w:val="24"/>
          <w:szCs w:val="24"/>
        </w:rPr>
        <w:tab/>
      </w:r>
    </w:p>
    <w:p w14:paraId="784DF12E" w14:textId="77777777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2A6912" w14:textId="4CDA9ABE" w:rsidR="00194F00" w:rsidRPr="0056611D" w:rsidRDefault="00194F00" w:rsidP="00071B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611D">
        <w:rPr>
          <w:rFonts w:ascii="Times New Roman" w:hAnsi="Times New Roman" w:cs="Times New Roman"/>
          <w:b/>
          <w:bCs/>
          <w:sz w:val="28"/>
          <w:szCs w:val="28"/>
        </w:rPr>
        <w:t>Output of Phase 1:</w:t>
      </w:r>
    </w:p>
    <w:p w14:paraId="3165D060" w14:textId="779499FA" w:rsidR="00194F00" w:rsidRPr="00674BA6" w:rsidRDefault="00674BA6" w:rsidP="00674BA6">
      <w:pPr>
        <w:jc w:val="both"/>
        <w:rPr>
          <w:rFonts w:ascii="Times New Roman" w:hAnsi="Times New Roman" w:cs="Times New Roman"/>
          <w:sz w:val="24"/>
          <w:szCs w:val="24"/>
        </w:rPr>
      </w:pPr>
      <w:r w:rsidRPr="00674BA6">
        <w:rPr>
          <w:rFonts w:ascii="Times New Roman" w:hAnsi="Times New Roman" w:cs="Times New Roman"/>
          <w:sz w:val="24"/>
          <w:szCs w:val="24"/>
        </w:rPr>
        <w:t>i)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4F00" w:rsidRPr="00674BA6">
        <w:rPr>
          <w:rFonts w:ascii="Times New Roman" w:hAnsi="Times New Roman" w:cs="Times New Roman"/>
          <w:sz w:val="24"/>
          <w:szCs w:val="24"/>
        </w:rPr>
        <w:t>Cleaned dataset without missing values, duplicates, or outliers.</w:t>
      </w:r>
    </w:p>
    <w:p w14:paraId="1F397F67" w14:textId="0C1F371B" w:rsidR="00194F00" w:rsidRPr="00071B47" w:rsidRDefault="00674BA6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ii) </w:t>
      </w:r>
      <w:r w:rsidR="00194F00" w:rsidRPr="00071B47">
        <w:rPr>
          <w:rFonts w:ascii="Times New Roman" w:hAnsi="Times New Roman" w:cs="Times New Roman"/>
          <w:sz w:val="24"/>
          <w:szCs w:val="24"/>
        </w:rPr>
        <w:t>Encoded categorical features (Cut, Color, Clarity → Numeric values).</w:t>
      </w:r>
    </w:p>
    <w:p w14:paraId="58EDF8C7" w14:textId="0E79011C" w:rsidR="00194F00" w:rsidRPr="00071B47" w:rsidRDefault="00674BA6" w:rsidP="00071B4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iii) </w:t>
      </w:r>
      <w:r w:rsidR="00194F00" w:rsidRPr="00071B47">
        <w:rPr>
          <w:rFonts w:ascii="Times New Roman" w:hAnsi="Times New Roman" w:cs="Times New Roman"/>
          <w:sz w:val="24"/>
          <w:szCs w:val="24"/>
        </w:rPr>
        <w:t>Scaled numerical data for better model performance.</w:t>
      </w:r>
    </w:p>
    <w:p w14:paraId="3C6DC6D4" w14:textId="77777777" w:rsidR="00194F00" w:rsidRPr="00071B47" w:rsidRDefault="00194F00" w:rsidP="00071B4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71995E" w14:textId="77777777" w:rsidR="00194F00" w:rsidRPr="00071B47" w:rsidRDefault="00194F00" w:rsidP="00071B47">
      <w:pPr>
        <w:jc w:val="both"/>
        <w:rPr>
          <w:rFonts w:ascii="Times New Roman" w:hAnsi="Times New Roman" w:cs="Times New Roman"/>
        </w:rPr>
      </w:pPr>
    </w:p>
    <w:p w14:paraId="531589A2" w14:textId="77777777" w:rsidR="00194F00" w:rsidRPr="00071B47" w:rsidRDefault="00194F00" w:rsidP="00071B47">
      <w:pPr>
        <w:jc w:val="both"/>
        <w:rPr>
          <w:rFonts w:ascii="Times New Roman" w:hAnsi="Times New Roman" w:cs="Times New Roman"/>
        </w:rPr>
      </w:pPr>
    </w:p>
    <w:p w14:paraId="53B965BD" w14:textId="77777777" w:rsidR="00194F00" w:rsidRPr="00071B47" w:rsidRDefault="00194F00" w:rsidP="00071B47">
      <w:pPr>
        <w:jc w:val="both"/>
        <w:rPr>
          <w:rFonts w:ascii="Times New Roman" w:hAnsi="Times New Roman" w:cs="Times New Roman"/>
        </w:rPr>
      </w:pPr>
    </w:p>
    <w:p w14:paraId="725F7DA1" w14:textId="34003DB7" w:rsidR="00741772" w:rsidRPr="00071B47" w:rsidRDefault="00741772" w:rsidP="00071B47">
      <w:pPr>
        <w:jc w:val="both"/>
        <w:rPr>
          <w:rFonts w:ascii="Times New Roman" w:hAnsi="Times New Roman" w:cs="Times New Roman"/>
        </w:rPr>
      </w:pPr>
    </w:p>
    <w:sectPr w:rsidR="00741772" w:rsidRPr="00071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1C8"/>
    <w:multiLevelType w:val="hybridMultilevel"/>
    <w:tmpl w:val="387A1F9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5AE1489"/>
    <w:multiLevelType w:val="hybridMultilevel"/>
    <w:tmpl w:val="2DF8D230"/>
    <w:lvl w:ilvl="0" w:tplc="248C935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76E1E"/>
    <w:multiLevelType w:val="hybridMultilevel"/>
    <w:tmpl w:val="7F58B658"/>
    <w:lvl w:ilvl="0" w:tplc="B56A3040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 w15:restartNumberingAfterBreak="0">
    <w:nsid w:val="1B0707AD"/>
    <w:multiLevelType w:val="hybridMultilevel"/>
    <w:tmpl w:val="945C1F32"/>
    <w:lvl w:ilvl="0" w:tplc="BC72195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6C4CDA"/>
    <w:multiLevelType w:val="hybridMultilevel"/>
    <w:tmpl w:val="BF466370"/>
    <w:lvl w:ilvl="0" w:tplc="09101C3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06F58"/>
    <w:multiLevelType w:val="hybridMultilevel"/>
    <w:tmpl w:val="AC7A6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D48AB"/>
    <w:multiLevelType w:val="hybridMultilevel"/>
    <w:tmpl w:val="252C653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68833E2C"/>
    <w:multiLevelType w:val="hybridMultilevel"/>
    <w:tmpl w:val="AFD074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632027">
    <w:abstractNumId w:val="0"/>
  </w:num>
  <w:num w:numId="2" w16cid:durableId="1092118286">
    <w:abstractNumId w:val="2"/>
  </w:num>
  <w:num w:numId="3" w16cid:durableId="844787634">
    <w:abstractNumId w:val="3"/>
  </w:num>
  <w:num w:numId="4" w16cid:durableId="669867266">
    <w:abstractNumId w:val="7"/>
  </w:num>
  <w:num w:numId="5" w16cid:durableId="1450472705">
    <w:abstractNumId w:val="6"/>
  </w:num>
  <w:num w:numId="6" w16cid:durableId="957108167">
    <w:abstractNumId w:val="5"/>
  </w:num>
  <w:num w:numId="7" w16cid:durableId="1896312669">
    <w:abstractNumId w:val="4"/>
  </w:num>
  <w:num w:numId="8" w16cid:durableId="873922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00"/>
    <w:rsid w:val="00071B47"/>
    <w:rsid w:val="00113ECE"/>
    <w:rsid w:val="00194F00"/>
    <w:rsid w:val="002777E9"/>
    <w:rsid w:val="0056611D"/>
    <w:rsid w:val="00674BA6"/>
    <w:rsid w:val="006F2CD5"/>
    <w:rsid w:val="00741772"/>
    <w:rsid w:val="00AB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2020"/>
  <w15:chartTrackingRefBased/>
  <w15:docId w15:val="{FD2F0285-EAC0-43D5-8868-198D6797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F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F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F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F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F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F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F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F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F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F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nileshwarigirase@outlook.com</dc:creator>
  <cp:keywords/>
  <dc:description/>
  <cp:lastModifiedBy>nileshwarigirase@outlook.com</cp:lastModifiedBy>
  <cp:revision>3</cp:revision>
  <dcterms:created xsi:type="dcterms:W3CDTF">2025-04-03T01:26:00Z</dcterms:created>
  <dcterms:modified xsi:type="dcterms:W3CDTF">2025-04-03T02:54:00Z</dcterms:modified>
</cp:coreProperties>
</file>