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EF9D" w14:textId="77777777" w:rsidR="00F0107B" w:rsidRDefault="00F0107B" w:rsidP="00F010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0107B">
        <w:rPr>
          <w:rFonts w:ascii="Times New Roman" w:eastAsia="Times New Roman" w:hAnsi="Times New Roman" w:cs="Times New Roman"/>
          <w:b/>
          <w:bCs/>
          <w:kern w:val="36"/>
          <w:sz w:val="48"/>
          <w:szCs w:val="48"/>
        </w:rPr>
        <w:t xml:space="preserve">Project Report: </w:t>
      </w:r>
    </w:p>
    <w:p w14:paraId="541577AA" w14:textId="750F5896" w:rsidR="00F0107B" w:rsidRPr="00F0107B" w:rsidRDefault="00F0107B" w:rsidP="00F0107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Software Engineering</w:t>
      </w:r>
    </w:p>
    <w:p w14:paraId="569CA5E6"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Introduction</w:t>
      </w:r>
    </w:p>
    <w:p w14:paraId="52954D08" w14:textId="40EE7E20"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 xml:space="preserve">The goal of this project is to develop a comprehensive software system for the Computer Engineering Department, aimed at streamlining various administrative and academic functions. The software system addresses critical needs such as managing student personal information, tracking fees payments, facilitating course enrollments, and assigning lecturers and teaching assistants to courses. By integrating a relational </w:t>
      </w:r>
      <w:proofErr w:type="spellStart"/>
      <w:r w:rsidRPr="00F0107B">
        <w:rPr>
          <w:rFonts w:ascii="Times New Roman" w:eastAsia="Times New Roman" w:hAnsi="Times New Roman" w:cs="Times New Roman"/>
          <w:sz w:val="24"/>
          <w:szCs w:val="24"/>
        </w:rPr>
        <w:t>databaseand</w:t>
      </w:r>
      <w:proofErr w:type="spellEnd"/>
      <w:r w:rsidRPr="00F0107B">
        <w:rPr>
          <w:rFonts w:ascii="Times New Roman" w:eastAsia="Times New Roman" w:hAnsi="Times New Roman" w:cs="Times New Roman"/>
          <w:sz w:val="24"/>
          <w:szCs w:val="24"/>
        </w:rPr>
        <w:t xml:space="preserve"> a user-friendly frontend application, the project aims to enhance efficiency, transparency, and accessibility within the department.</w:t>
      </w:r>
    </w:p>
    <w:p w14:paraId="44B91C00"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Importance of the Project</w:t>
      </w:r>
    </w:p>
    <w:p w14:paraId="0C73FBA7"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This project is significant for several reasons:</w:t>
      </w:r>
    </w:p>
    <w:p w14:paraId="5889EC5D" w14:textId="77777777" w:rsidR="00F0107B" w:rsidRPr="00F0107B" w:rsidRDefault="00F0107B" w:rsidP="00F01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Efficiency</w:t>
      </w:r>
      <w:r w:rsidRPr="00F0107B">
        <w:rPr>
          <w:rFonts w:ascii="Times New Roman" w:eastAsia="Times New Roman" w:hAnsi="Times New Roman" w:cs="Times New Roman"/>
          <w:sz w:val="24"/>
          <w:szCs w:val="24"/>
        </w:rPr>
        <w:t>: By automating many administrative tasks, the system reduces the time and effort required to manage student information, process fees payments, and handle course enrollments.</w:t>
      </w:r>
    </w:p>
    <w:p w14:paraId="3E3D9C8D" w14:textId="77777777" w:rsidR="00F0107B" w:rsidRPr="00F0107B" w:rsidRDefault="00F0107B" w:rsidP="00F01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Accuracy</w:t>
      </w:r>
      <w:r w:rsidRPr="00F0107B">
        <w:rPr>
          <w:rFonts w:ascii="Times New Roman" w:eastAsia="Times New Roman" w:hAnsi="Times New Roman" w:cs="Times New Roman"/>
          <w:sz w:val="24"/>
          <w:szCs w:val="24"/>
        </w:rPr>
        <w:t>: The database ensures that data is consistently updated and easily retrievable, minimizing errors associated with manual data handling.</w:t>
      </w:r>
    </w:p>
    <w:p w14:paraId="5CABB539" w14:textId="77777777" w:rsidR="00F0107B" w:rsidRPr="00F0107B" w:rsidRDefault="00F0107B" w:rsidP="00F01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Accessibility</w:t>
      </w:r>
      <w:r w:rsidRPr="00F0107B">
        <w:rPr>
          <w:rFonts w:ascii="Times New Roman" w:eastAsia="Times New Roman" w:hAnsi="Times New Roman" w:cs="Times New Roman"/>
          <w:sz w:val="24"/>
          <w:szCs w:val="24"/>
        </w:rPr>
        <w:t>: With a web-based interface, students and staff can access the system from anywhere, improving communication and convenience.</w:t>
      </w:r>
    </w:p>
    <w:p w14:paraId="42542A0B" w14:textId="77777777" w:rsidR="00F0107B" w:rsidRPr="00F0107B" w:rsidRDefault="00F0107B" w:rsidP="00F01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Scalability</w:t>
      </w:r>
      <w:r w:rsidRPr="00F0107B">
        <w:rPr>
          <w:rFonts w:ascii="Times New Roman" w:eastAsia="Times New Roman" w:hAnsi="Times New Roman" w:cs="Times New Roman"/>
          <w:sz w:val="24"/>
          <w:szCs w:val="24"/>
        </w:rPr>
        <w:t>: The modular design of the software allows for easy addition of new features and functionalities, making it adaptable to future needs.</w:t>
      </w:r>
    </w:p>
    <w:p w14:paraId="31DDB5C6" w14:textId="77777777" w:rsidR="00F0107B" w:rsidRPr="00F0107B" w:rsidRDefault="00F0107B" w:rsidP="00F01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Data Security</w:t>
      </w:r>
      <w:r w:rsidRPr="00F0107B">
        <w:rPr>
          <w:rFonts w:ascii="Times New Roman" w:eastAsia="Times New Roman" w:hAnsi="Times New Roman" w:cs="Times New Roman"/>
          <w:sz w:val="24"/>
          <w:szCs w:val="24"/>
        </w:rPr>
        <w:t>: By leveraging secure authentication and data handling practices, the system protects sensitive student and financial information.</w:t>
      </w:r>
    </w:p>
    <w:p w14:paraId="2193353D"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Project Components</w:t>
      </w:r>
    </w:p>
    <w:p w14:paraId="276E2381"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Database Design</w:t>
      </w:r>
    </w:p>
    <w:p w14:paraId="4754C422"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 xml:space="preserve">The core of the system is a PostgreSQL database that stores all relevant data. The database schema, </w:t>
      </w:r>
      <w:r w:rsidRPr="00F0107B">
        <w:rPr>
          <w:rFonts w:ascii="Courier New" w:eastAsia="Times New Roman" w:hAnsi="Courier New" w:cs="Courier New"/>
          <w:sz w:val="20"/>
          <w:szCs w:val="20"/>
        </w:rPr>
        <w:t>department</w:t>
      </w:r>
      <w:r w:rsidRPr="00F0107B">
        <w:rPr>
          <w:rFonts w:ascii="Times New Roman" w:eastAsia="Times New Roman" w:hAnsi="Times New Roman" w:cs="Times New Roman"/>
          <w:sz w:val="24"/>
          <w:szCs w:val="24"/>
        </w:rPr>
        <w:t>, includes the following tables:</w:t>
      </w:r>
    </w:p>
    <w:p w14:paraId="19F53601" w14:textId="77777777" w:rsidR="00F0107B" w:rsidRPr="00F0107B" w:rsidRDefault="00F0107B" w:rsidP="00F010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students</w:t>
      </w:r>
      <w:r w:rsidRPr="00F0107B">
        <w:rPr>
          <w:rFonts w:ascii="Times New Roman" w:eastAsia="Times New Roman" w:hAnsi="Times New Roman" w:cs="Times New Roman"/>
          <w:sz w:val="24"/>
          <w:szCs w:val="24"/>
        </w:rPr>
        <w:t>: To store personal information of students.</w:t>
      </w:r>
    </w:p>
    <w:p w14:paraId="6F257C2F" w14:textId="77777777" w:rsidR="00F0107B" w:rsidRPr="00F0107B" w:rsidRDefault="00F0107B" w:rsidP="00F010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fees</w:t>
      </w:r>
      <w:r w:rsidRPr="00F0107B">
        <w:rPr>
          <w:rFonts w:ascii="Times New Roman" w:eastAsia="Times New Roman" w:hAnsi="Times New Roman" w:cs="Times New Roman"/>
          <w:sz w:val="24"/>
          <w:szCs w:val="24"/>
        </w:rPr>
        <w:t>: To record fees payments made by students.</w:t>
      </w:r>
    </w:p>
    <w:p w14:paraId="0C19FD48" w14:textId="77777777" w:rsidR="00F0107B" w:rsidRPr="00F0107B" w:rsidRDefault="00F0107B" w:rsidP="00F010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courses</w:t>
      </w:r>
      <w:r w:rsidRPr="00F0107B">
        <w:rPr>
          <w:rFonts w:ascii="Times New Roman" w:eastAsia="Times New Roman" w:hAnsi="Times New Roman" w:cs="Times New Roman"/>
          <w:sz w:val="24"/>
          <w:szCs w:val="24"/>
        </w:rPr>
        <w:t>: To contain information about courses offered by the department.</w:t>
      </w:r>
    </w:p>
    <w:p w14:paraId="5C165D57" w14:textId="77777777" w:rsidR="00F0107B" w:rsidRPr="00F0107B" w:rsidRDefault="00F0107B" w:rsidP="00F010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enrollments</w:t>
      </w:r>
      <w:r w:rsidRPr="00F0107B">
        <w:rPr>
          <w:rFonts w:ascii="Times New Roman" w:eastAsia="Times New Roman" w:hAnsi="Times New Roman" w:cs="Times New Roman"/>
          <w:sz w:val="24"/>
          <w:szCs w:val="24"/>
        </w:rPr>
        <w:t>: To track course enrollments of students.</w:t>
      </w:r>
    </w:p>
    <w:p w14:paraId="6107B68F" w14:textId="77777777" w:rsidR="00F0107B" w:rsidRPr="00F0107B" w:rsidRDefault="00F0107B" w:rsidP="00F010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lectures</w:t>
      </w:r>
      <w:r w:rsidRPr="00F0107B">
        <w:rPr>
          <w:rFonts w:ascii="Times New Roman" w:eastAsia="Times New Roman" w:hAnsi="Times New Roman" w:cs="Times New Roman"/>
          <w:sz w:val="24"/>
          <w:szCs w:val="24"/>
        </w:rPr>
        <w:t>: To store information about lecturers.</w:t>
      </w:r>
    </w:p>
    <w:p w14:paraId="7FF371A0" w14:textId="77777777" w:rsidR="00F0107B" w:rsidRPr="00F0107B" w:rsidRDefault="00F0107B" w:rsidP="00F0107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0107B">
        <w:rPr>
          <w:rFonts w:ascii="Times New Roman" w:eastAsia="Times New Roman" w:hAnsi="Times New Roman" w:cs="Times New Roman"/>
          <w:b/>
          <w:bCs/>
          <w:sz w:val="24"/>
          <w:szCs w:val="24"/>
        </w:rPr>
        <w:t>lecture_course_assignments</w:t>
      </w:r>
      <w:proofErr w:type="spellEnd"/>
      <w:r w:rsidRPr="00F0107B">
        <w:rPr>
          <w:rFonts w:ascii="Times New Roman" w:eastAsia="Times New Roman" w:hAnsi="Times New Roman" w:cs="Times New Roman"/>
          <w:sz w:val="24"/>
          <w:szCs w:val="24"/>
        </w:rPr>
        <w:t>: To map lecturers to courses.</w:t>
      </w:r>
    </w:p>
    <w:p w14:paraId="395AF39F" w14:textId="77777777" w:rsidR="00F0107B" w:rsidRPr="00F0107B" w:rsidRDefault="00F0107B" w:rsidP="00F0107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0107B">
        <w:rPr>
          <w:rFonts w:ascii="Times New Roman" w:eastAsia="Times New Roman" w:hAnsi="Times New Roman" w:cs="Times New Roman"/>
          <w:b/>
          <w:bCs/>
          <w:sz w:val="24"/>
          <w:szCs w:val="24"/>
        </w:rPr>
        <w:t>teaching_assistants</w:t>
      </w:r>
      <w:proofErr w:type="spellEnd"/>
      <w:r w:rsidRPr="00F0107B">
        <w:rPr>
          <w:rFonts w:ascii="Times New Roman" w:eastAsia="Times New Roman" w:hAnsi="Times New Roman" w:cs="Times New Roman"/>
          <w:sz w:val="24"/>
          <w:szCs w:val="24"/>
        </w:rPr>
        <w:t>: To store information about teaching assistants.</w:t>
      </w:r>
    </w:p>
    <w:p w14:paraId="7140F533" w14:textId="77777777" w:rsidR="00F0107B" w:rsidRPr="00F0107B" w:rsidRDefault="00F0107B" w:rsidP="00F0107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0107B">
        <w:rPr>
          <w:rFonts w:ascii="Times New Roman" w:eastAsia="Times New Roman" w:hAnsi="Times New Roman" w:cs="Times New Roman"/>
          <w:b/>
          <w:bCs/>
          <w:sz w:val="24"/>
          <w:szCs w:val="24"/>
        </w:rPr>
        <w:lastRenderedPageBreak/>
        <w:t>lecture_ta_assignments</w:t>
      </w:r>
      <w:proofErr w:type="spellEnd"/>
      <w:r w:rsidRPr="00F0107B">
        <w:rPr>
          <w:rFonts w:ascii="Times New Roman" w:eastAsia="Times New Roman" w:hAnsi="Times New Roman" w:cs="Times New Roman"/>
          <w:sz w:val="24"/>
          <w:szCs w:val="24"/>
        </w:rPr>
        <w:t>: To map lecturers to teaching assistants.</w:t>
      </w:r>
    </w:p>
    <w:p w14:paraId="3E741F19" w14:textId="1F2DF3CB"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 xml:space="preserve">These tables are designed to handle the relationships and dependencies among various entities, ensuring data integrity and </w:t>
      </w:r>
      <w:proofErr w:type="gramStart"/>
      <w:r w:rsidRPr="00F0107B">
        <w:rPr>
          <w:rFonts w:ascii="Times New Roman" w:eastAsia="Times New Roman" w:hAnsi="Times New Roman" w:cs="Times New Roman"/>
          <w:sz w:val="24"/>
          <w:szCs w:val="24"/>
        </w:rPr>
        <w:t>consistency..</w:t>
      </w:r>
      <w:proofErr w:type="gramEnd"/>
    </w:p>
    <w:p w14:paraId="07D9E57A"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Frontend Application</w:t>
      </w:r>
    </w:p>
    <w:p w14:paraId="4D453DF4"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The frontend application is built using Next.js, a React framework that enables server-side rendering and static site generation. The application provides a responsive and interactive user interface, allowing users to log in, register, and access various functionalities of the system.</w:t>
      </w:r>
    </w:p>
    <w:p w14:paraId="7466A22A" w14:textId="77777777" w:rsidR="00F0107B" w:rsidRPr="00F0107B" w:rsidRDefault="00F0107B" w:rsidP="00F0107B">
      <w:pPr>
        <w:spacing w:before="100" w:beforeAutospacing="1" w:after="100" w:afterAutospacing="1" w:line="240" w:lineRule="auto"/>
        <w:outlineLvl w:val="3"/>
        <w:rPr>
          <w:rFonts w:ascii="Times New Roman" w:eastAsia="Times New Roman" w:hAnsi="Times New Roman" w:cs="Times New Roman"/>
          <w:b/>
          <w:bCs/>
          <w:sz w:val="24"/>
          <w:szCs w:val="24"/>
        </w:rPr>
      </w:pPr>
      <w:r w:rsidRPr="00F0107B">
        <w:rPr>
          <w:rFonts w:ascii="Times New Roman" w:eastAsia="Times New Roman" w:hAnsi="Times New Roman" w:cs="Times New Roman"/>
          <w:b/>
          <w:bCs/>
          <w:sz w:val="24"/>
          <w:szCs w:val="24"/>
        </w:rPr>
        <w:t>Key Pages</w:t>
      </w:r>
    </w:p>
    <w:p w14:paraId="20680E03" w14:textId="77777777" w:rsidR="00F0107B" w:rsidRPr="00F0107B" w:rsidRDefault="00F0107B" w:rsidP="00F010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Login Page</w:t>
      </w:r>
      <w:r w:rsidRPr="00F0107B">
        <w:rPr>
          <w:rFonts w:ascii="Times New Roman" w:eastAsia="Times New Roman" w:hAnsi="Times New Roman" w:cs="Times New Roman"/>
          <w:sz w:val="24"/>
          <w:szCs w:val="24"/>
        </w:rPr>
        <w:t>: Allows users to log in to the system securely.</w:t>
      </w:r>
    </w:p>
    <w:p w14:paraId="52EE3A2B" w14:textId="77777777" w:rsidR="00F0107B" w:rsidRPr="00F0107B" w:rsidRDefault="00F0107B" w:rsidP="00F010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Register Page</w:t>
      </w:r>
      <w:r w:rsidRPr="00F0107B">
        <w:rPr>
          <w:rFonts w:ascii="Times New Roman" w:eastAsia="Times New Roman" w:hAnsi="Times New Roman" w:cs="Times New Roman"/>
          <w:sz w:val="24"/>
          <w:szCs w:val="24"/>
        </w:rPr>
        <w:t>: Facilitates new user registration.</w:t>
      </w:r>
    </w:p>
    <w:p w14:paraId="183A5C7D" w14:textId="77777777" w:rsidR="00F0107B" w:rsidRPr="00F0107B" w:rsidRDefault="00F0107B" w:rsidP="00F010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Dashboard</w:t>
      </w:r>
      <w:r w:rsidRPr="00F0107B">
        <w:rPr>
          <w:rFonts w:ascii="Times New Roman" w:eastAsia="Times New Roman" w:hAnsi="Times New Roman" w:cs="Times New Roman"/>
          <w:sz w:val="24"/>
          <w:szCs w:val="24"/>
        </w:rPr>
        <w:t>: Displays an overview of the system, including student information, fees payments, and course enrollments. The dashboard is designed to be intuitive and easy to navigate, providing users with quick access to the information they need.</w:t>
      </w:r>
    </w:p>
    <w:p w14:paraId="11FAEB39"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Development Process</w:t>
      </w:r>
    </w:p>
    <w:p w14:paraId="621EABF1"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Requirements Gathering</w:t>
      </w:r>
    </w:p>
    <w:p w14:paraId="4DB72C45"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The project began with a thorough requirements gathering phase, involving discussions with stakeholders from the Computer Engineering Department. This phase was crucial for understanding the specific needs and challenges faced by the department, ensuring that the software solution would address real-world problems.</w:t>
      </w:r>
    </w:p>
    <w:p w14:paraId="072A263E"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Database Design and Implementation</w:t>
      </w:r>
    </w:p>
    <w:p w14:paraId="7709BD76"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Designing the database schema was a critical step, as it involved defining the structure and relationships of the data. The use of PostgreSQL provided a robust platform for handling complex queries and ensuring data integrity.</w:t>
      </w:r>
    </w:p>
    <w:p w14:paraId="4BB646C3"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API Development</w:t>
      </w:r>
    </w:p>
    <w:p w14:paraId="2AC57A16"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The backend API was developed using Spring Boot, leveraging its powerful features for building RESTful services. The development process included:</w:t>
      </w:r>
    </w:p>
    <w:p w14:paraId="74E97043" w14:textId="77777777" w:rsidR="00F0107B" w:rsidRPr="00F0107B" w:rsidRDefault="00F0107B" w:rsidP="00F010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Designing endpoints based on the functional requirements.</w:t>
      </w:r>
    </w:p>
    <w:p w14:paraId="3A84A51D" w14:textId="77777777" w:rsidR="00F0107B" w:rsidRPr="00F0107B" w:rsidRDefault="00F0107B" w:rsidP="00F010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Implementing business logic to handle various operations.</w:t>
      </w:r>
    </w:p>
    <w:p w14:paraId="0DBF1D3C" w14:textId="77777777" w:rsidR="00F0107B" w:rsidRPr="00F0107B" w:rsidRDefault="00F0107B" w:rsidP="00F010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Ensuring secure data handling and user authentication.</w:t>
      </w:r>
    </w:p>
    <w:p w14:paraId="77D13626"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Frontend Development</w:t>
      </w:r>
    </w:p>
    <w:p w14:paraId="30174837"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lastRenderedPageBreak/>
        <w:t>The frontend application was developed using Next.js, chosen for its capabilities in creating dynamic, server-rendered web applications. The development process focused on creating a user-friendly interface with a clean and modern design. Key tasks included:</w:t>
      </w:r>
    </w:p>
    <w:p w14:paraId="083A3BED" w14:textId="77777777" w:rsidR="00F0107B" w:rsidRPr="00F0107B" w:rsidRDefault="00F0107B" w:rsidP="00F010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Designing responsive and accessible UI components.</w:t>
      </w:r>
    </w:p>
    <w:p w14:paraId="3D19B3B0" w14:textId="77777777" w:rsidR="00F0107B" w:rsidRPr="00F0107B" w:rsidRDefault="00F0107B" w:rsidP="00F010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Integrating with the backend API to fetch and display data.</w:t>
      </w:r>
    </w:p>
    <w:p w14:paraId="1E0F3072" w14:textId="77777777" w:rsidR="00F0107B" w:rsidRPr="00F0107B" w:rsidRDefault="00F0107B" w:rsidP="00F010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Implementing form validations and error handling.</w:t>
      </w:r>
    </w:p>
    <w:p w14:paraId="47C24028"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Testing and Deployment</w:t>
      </w:r>
    </w:p>
    <w:p w14:paraId="022427F6"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Comprehensive testing was conducted to ensure the system's functionality and reliability. This included unit tests, integration tests, and user acceptance testing. The deployment process involved setting up the server environment, configuring the database, and deploying the application using best practices for security and performance.</w:t>
      </w:r>
    </w:p>
    <w:p w14:paraId="401DAB49"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Skills Developed</w:t>
      </w:r>
    </w:p>
    <w:p w14:paraId="4D40DBB9"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Working on this project has provided valuable opportunities to develop a range of technical and soft skills:</w:t>
      </w:r>
    </w:p>
    <w:p w14:paraId="4C3A2EA2" w14:textId="77777777" w:rsidR="00F0107B" w:rsidRPr="00F0107B" w:rsidRDefault="00F0107B" w:rsidP="00F010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Database Management</w:t>
      </w:r>
      <w:r w:rsidRPr="00F0107B">
        <w:rPr>
          <w:rFonts w:ascii="Times New Roman" w:eastAsia="Times New Roman" w:hAnsi="Times New Roman" w:cs="Times New Roman"/>
          <w:sz w:val="24"/>
          <w:szCs w:val="24"/>
        </w:rPr>
        <w:t>: Gained expertise in designing and managing relational databases using PostgreSQL, including writing complex SQL queries and stored procedures.</w:t>
      </w:r>
    </w:p>
    <w:p w14:paraId="6F1BE24D" w14:textId="77777777" w:rsidR="00F0107B" w:rsidRPr="00F0107B" w:rsidRDefault="00F0107B" w:rsidP="00F010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Backend Development</w:t>
      </w:r>
      <w:r w:rsidRPr="00F0107B">
        <w:rPr>
          <w:rFonts w:ascii="Times New Roman" w:eastAsia="Times New Roman" w:hAnsi="Times New Roman" w:cs="Times New Roman"/>
          <w:sz w:val="24"/>
          <w:szCs w:val="24"/>
        </w:rPr>
        <w:t>: Enhanced skills in developing RESTful APIs with Spring Boot, implementing business logic, and ensuring secure data handling.</w:t>
      </w:r>
    </w:p>
    <w:p w14:paraId="1BC5A1EE" w14:textId="77777777" w:rsidR="00F0107B" w:rsidRPr="00F0107B" w:rsidRDefault="00F0107B" w:rsidP="00F010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Frontend Development</w:t>
      </w:r>
      <w:r w:rsidRPr="00F0107B">
        <w:rPr>
          <w:rFonts w:ascii="Times New Roman" w:eastAsia="Times New Roman" w:hAnsi="Times New Roman" w:cs="Times New Roman"/>
          <w:sz w:val="24"/>
          <w:szCs w:val="24"/>
        </w:rPr>
        <w:t>: Improved proficiency in using Next.js and React to build responsive, interactive web applications.</w:t>
      </w:r>
    </w:p>
    <w:p w14:paraId="07E1E7FA" w14:textId="77777777" w:rsidR="00F0107B" w:rsidRPr="00F0107B" w:rsidRDefault="00F0107B" w:rsidP="00F010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Full-Stack Development</w:t>
      </w:r>
      <w:r w:rsidRPr="00F0107B">
        <w:rPr>
          <w:rFonts w:ascii="Times New Roman" w:eastAsia="Times New Roman" w:hAnsi="Times New Roman" w:cs="Times New Roman"/>
          <w:sz w:val="24"/>
          <w:szCs w:val="24"/>
        </w:rPr>
        <w:t>: Developed a comprehensive understanding of full-stack development, from database design to frontend implementation and everything in between.</w:t>
      </w:r>
    </w:p>
    <w:p w14:paraId="008D245C" w14:textId="77777777" w:rsidR="00F0107B" w:rsidRPr="00F0107B" w:rsidRDefault="00F0107B" w:rsidP="00F010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Project Management</w:t>
      </w:r>
      <w:r w:rsidRPr="00F0107B">
        <w:rPr>
          <w:rFonts w:ascii="Times New Roman" w:eastAsia="Times New Roman" w:hAnsi="Times New Roman" w:cs="Times New Roman"/>
          <w:sz w:val="24"/>
          <w:szCs w:val="24"/>
        </w:rPr>
        <w:t>: Strengthened project management skills, including requirements gathering, task prioritization, and collaboration with stakeholders.</w:t>
      </w:r>
    </w:p>
    <w:p w14:paraId="41B89C49" w14:textId="77777777" w:rsidR="00F0107B" w:rsidRPr="00F0107B" w:rsidRDefault="00F0107B" w:rsidP="00F010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Problem-Solving</w:t>
      </w:r>
      <w:r w:rsidRPr="00F0107B">
        <w:rPr>
          <w:rFonts w:ascii="Times New Roman" w:eastAsia="Times New Roman" w:hAnsi="Times New Roman" w:cs="Times New Roman"/>
          <w:sz w:val="24"/>
          <w:szCs w:val="24"/>
        </w:rPr>
        <w:t>: Tackled various technical challenges, from debugging code to optimizing database queries and ensuring seamless integration between components.</w:t>
      </w:r>
    </w:p>
    <w:p w14:paraId="62508592"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Conclusion</w:t>
      </w:r>
    </w:p>
    <w:p w14:paraId="46210A4E"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This project successfully demonstrates the integration of a relational database, a Spring Boot backend API, and a Next.js frontend application to manage the functionalities of a Computer Engineering Department. The system provides a robust, scalable, and user-friendly solution for managing student information, fees payments, course enrollments, and assignments. Through this project, valuable skills have been developed, and a solid foundation has been laid for future enhancements and scalability. This project not only meets the immediate needs of the department but also sets the stage for continued improvements and innovation in academic administration software.</w:t>
      </w:r>
    </w:p>
    <w:p w14:paraId="7C952B1F" w14:textId="77777777" w:rsidR="00F0107B" w:rsidRPr="00F0107B" w:rsidRDefault="00F0107B" w:rsidP="00F0107B">
      <w:pPr>
        <w:spacing w:after="0"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lastRenderedPageBreak/>
        <w:t>4o</w:t>
      </w:r>
    </w:p>
    <w:p w14:paraId="01A44DD6" w14:textId="77777777" w:rsidR="00F0107B" w:rsidRPr="00F0107B" w:rsidRDefault="00F0107B" w:rsidP="00F0107B">
      <w:pPr>
        <w:spacing w:after="0"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 xml:space="preserve">format your text properly, </w:t>
      </w:r>
      <w:proofErr w:type="spellStart"/>
      <w:r w:rsidRPr="00F0107B">
        <w:rPr>
          <w:rFonts w:ascii="Times New Roman" w:eastAsia="Times New Roman" w:hAnsi="Times New Roman" w:cs="Times New Roman"/>
          <w:sz w:val="24"/>
          <w:szCs w:val="24"/>
        </w:rPr>
        <w:t>i</w:t>
      </w:r>
      <w:proofErr w:type="spellEnd"/>
      <w:r w:rsidRPr="00F0107B">
        <w:rPr>
          <w:rFonts w:ascii="Times New Roman" w:eastAsia="Times New Roman" w:hAnsi="Times New Roman" w:cs="Times New Roman"/>
          <w:sz w:val="24"/>
          <w:szCs w:val="24"/>
        </w:rPr>
        <w:t xml:space="preserve"> </w:t>
      </w:r>
      <w:proofErr w:type="spellStart"/>
      <w:r w:rsidRPr="00F0107B">
        <w:rPr>
          <w:rFonts w:ascii="Times New Roman" w:eastAsia="Times New Roman" w:hAnsi="Times New Roman" w:cs="Times New Roman"/>
          <w:sz w:val="24"/>
          <w:szCs w:val="24"/>
        </w:rPr>
        <w:t>wanna</w:t>
      </w:r>
      <w:proofErr w:type="spellEnd"/>
      <w:r w:rsidRPr="00F0107B">
        <w:rPr>
          <w:rFonts w:ascii="Times New Roman" w:eastAsia="Times New Roman" w:hAnsi="Times New Roman" w:cs="Times New Roman"/>
          <w:sz w:val="24"/>
          <w:szCs w:val="24"/>
        </w:rPr>
        <w:t xml:space="preserve"> paste in </w:t>
      </w:r>
      <w:proofErr w:type="spellStart"/>
      <w:r w:rsidRPr="00F0107B">
        <w:rPr>
          <w:rFonts w:ascii="Times New Roman" w:eastAsia="Times New Roman" w:hAnsi="Times New Roman" w:cs="Times New Roman"/>
          <w:sz w:val="24"/>
          <w:szCs w:val="24"/>
        </w:rPr>
        <w:t>microsofr</w:t>
      </w:r>
      <w:proofErr w:type="spellEnd"/>
      <w:r w:rsidRPr="00F0107B">
        <w:rPr>
          <w:rFonts w:ascii="Times New Roman" w:eastAsia="Times New Roman" w:hAnsi="Times New Roman" w:cs="Times New Roman"/>
          <w:sz w:val="24"/>
          <w:szCs w:val="24"/>
        </w:rPr>
        <w:t xml:space="preserve"> word</w:t>
      </w:r>
    </w:p>
    <w:p w14:paraId="174AAABD" w14:textId="77777777" w:rsidR="00F0107B" w:rsidRPr="00F0107B" w:rsidRDefault="00F0107B" w:rsidP="00F0107B">
      <w:pPr>
        <w:spacing w:after="0" w:line="240" w:lineRule="auto"/>
        <w:rPr>
          <w:rFonts w:ascii="Times New Roman" w:eastAsia="Times New Roman" w:hAnsi="Times New Roman" w:cs="Times New Roman"/>
          <w:sz w:val="24"/>
          <w:szCs w:val="24"/>
        </w:rPr>
      </w:pPr>
      <w:proofErr w:type="spellStart"/>
      <w:r w:rsidRPr="00F0107B">
        <w:rPr>
          <w:rFonts w:ascii="Times New Roman" w:eastAsia="Times New Roman" w:hAnsi="Times New Roman" w:cs="Times New Roman"/>
          <w:sz w:val="24"/>
          <w:szCs w:val="24"/>
        </w:rPr>
        <w:t>ChatGPT</w:t>
      </w:r>
      <w:proofErr w:type="spellEnd"/>
    </w:p>
    <w:p w14:paraId="2684DDA5"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Sure, here is the formatted text for your project report, ready to be pasted into Microsoft Word:</w:t>
      </w:r>
    </w:p>
    <w:p w14:paraId="5237BEC5" w14:textId="77777777" w:rsidR="00F0107B" w:rsidRPr="00F0107B" w:rsidRDefault="00F0107B" w:rsidP="00F0107B">
      <w:pPr>
        <w:spacing w:after="0"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pict w14:anchorId="55C07A02">
          <v:rect id="_x0000_i1025" style="width:0;height:1.5pt" o:hralign="center" o:hrstd="t" o:hr="t" fillcolor="#a0a0a0" stroked="f"/>
        </w:pict>
      </w:r>
    </w:p>
    <w:p w14:paraId="3F9E7A20" w14:textId="77777777" w:rsidR="00F0107B" w:rsidRPr="00F0107B" w:rsidRDefault="00F0107B" w:rsidP="00F010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0107B">
        <w:rPr>
          <w:rFonts w:ascii="Times New Roman" w:eastAsia="Times New Roman" w:hAnsi="Times New Roman" w:cs="Times New Roman"/>
          <w:b/>
          <w:bCs/>
          <w:kern w:val="36"/>
          <w:sz w:val="48"/>
          <w:szCs w:val="48"/>
        </w:rPr>
        <w:t>Project Report: Computer Engineering Department Software</w:t>
      </w:r>
    </w:p>
    <w:p w14:paraId="3DBFE4A8"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Introduction</w:t>
      </w:r>
    </w:p>
    <w:p w14:paraId="05B3E25E"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The goal of this project is to develop a comprehensive software system for the Computer Engineering Department, aimed at streamlining various administrative and academic functions. The software system addresses critical needs such as managing student personal information, tracking fees payments, facilitating course enrollments, and assigning lecturers and teaching assistants to courses. By integrating a relational database, a robust backend API, and a user-friendly frontend application, the project aims to enhance efficiency, transparency, and accessibility within the department.</w:t>
      </w:r>
    </w:p>
    <w:p w14:paraId="60FFE1C0"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Importance of the Project</w:t>
      </w:r>
    </w:p>
    <w:p w14:paraId="53846607"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This project is significant for several reasons:</w:t>
      </w:r>
    </w:p>
    <w:p w14:paraId="194B0E3C" w14:textId="77777777" w:rsidR="00F0107B" w:rsidRPr="00F0107B" w:rsidRDefault="00F0107B" w:rsidP="00F010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Efficiency</w:t>
      </w:r>
      <w:r w:rsidRPr="00F0107B">
        <w:rPr>
          <w:rFonts w:ascii="Times New Roman" w:eastAsia="Times New Roman" w:hAnsi="Times New Roman" w:cs="Times New Roman"/>
          <w:sz w:val="24"/>
          <w:szCs w:val="24"/>
        </w:rPr>
        <w:t>: By automating many administrative tasks, the system reduces the time and effort required to manage student information, process fees payments, and handle course enrollments.</w:t>
      </w:r>
    </w:p>
    <w:p w14:paraId="6F6DD8A7" w14:textId="77777777" w:rsidR="00F0107B" w:rsidRPr="00F0107B" w:rsidRDefault="00F0107B" w:rsidP="00F010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Accuracy</w:t>
      </w:r>
      <w:r w:rsidRPr="00F0107B">
        <w:rPr>
          <w:rFonts w:ascii="Times New Roman" w:eastAsia="Times New Roman" w:hAnsi="Times New Roman" w:cs="Times New Roman"/>
          <w:sz w:val="24"/>
          <w:szCs w:val="24"/>
        </w:rPr>
        <w:t>: The database ensures that data is consistently updated and easily retrievable, minimizing errors associated with manual data handling.</w:t>
      </w:r>
    </w:p>
    <w:p w14:paraId="641D7C19" w14:textId="77777777" w:rsidR="00F0107B" w:rsidRPr="00F0107B" w:rsidRDefault="00F0107B" w:rsidP="00F010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Accessibility</w:t>
      </w:r>
      <w:r w:rsidRPr="00F0107B">
        <w:rPr>
          <w:rFonts w:ascii="Times New Roman" w:eastAsia="Times New Roman" w:hAnsi="Times New Roman" w:cs="Times New Roman"/>
          <w:sz w:val="24"/>
          <w:szCs w:val="24"/>
        </w:rPr>
        <w:t>: With a web-based interface, students and staff can access the system from anywhere, improving communication and convenience.</w:t>
      </w:r>
    </w:p>
    <w:p w14:paraId="5A2EA79E" w14:textId="77777777" w:rsidR="00F0107B" w:rsidRPr="00F0107B" w:rsidRDefault="00F0107B" w:rsidP="00F010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Scalability</w:t>
      </w:r>
      <w:r w:rsidRPr="00F0107B">
        <w:rPr>
          <w:rFonts w:ascii="Times New Roman" w:eastAsia="Times New Roman" w:hAnsi="Times New Roman" w:cs="Times New Roman"/>
          <w:sz w:val="24"/>
          <w:szCs w:val="24"/>
        </w:rPr>
        <w:t>: The modular design of the software allows for easy addition of new features and functionalities, making it adaptable to future needs.</w:t>
      </w:r>
    </w:p>
    <w:p w14:paraId="4AE13EC0" w14:textId="77777777" w:rsidR="00F0107B" w:rsidRPr="00F0107B" w:rsidRDefault="00F0107B" w:rsidP="00F010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Data Security</w:t>
      </w:r>
      <w:r w:rsidRPr="00F0107B">
        <w:rPr>
          <w:rFonts w:ascii="Times New Roman" w:eastAsia="Times New Roman" w:hAnsi="Times New Roman" w:cs="Times New Roman"/>
          <w:sz w:val="24"/>
          <w:szCs w:val="24"/>
        </w:rPr>
        <w:t>: By leveraging secure authentication and data handling practices, the system protects sensitive student and financial information.</w:t>
      </w:r>
    </w:p>
    <w:p w14:paraId="3E312A3C"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Project Components</w:t>
      </w:r>
    </w:p>
    <w:p w14:paraId="7F2E1B81"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Database Design</w:t>
      </w:r>
    </w:p>
    <w:p w14:paraId="26E230A8"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 xml:space="preserve">The core of the system is a PostgreSQL database that stores all relevant data. The database schema, </w:t>
      </w:r>
      <w:r w:rsidRPr="00F0107B">
        <w:rPr>
          <w:rFonts w:ascii="Courier New" w:eastAsia="Times New Roman" w:hAnsi="Courier New" w:cs="Courier New"/>
          <w:sz w:val="20"/>
          <w:szCs w:val="20"/>
        </w:rPr>
        <w:t>department</w:t>
      </w:r>
      <w:r w:rsidRPr="00F0107B">
        <w:rPr>
          <w:rFonts w:ascii="Times New Roman" w:eastAsia="Times New Roman" w:hAnsi="Times New Roman" w:cs="Times New Roman"/>
          <w:sz w:val="24"/>
          <w:szCs w:val="24"/>
        </w:rPr>
        <w:t>, includes the following tables:</w:t>
      </w:r>
    </w:p>
    <w:p w14:paraId="4E715C32" w14:textId="77777777" w:rsidR="00F0107B" w:rsidRPr="00F0107B" w:rsidRDefault="00F0107B" w:rsidP="00F010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lastRenderedPageBreak/>
        <w:t>students</w:t>
      </w:r>
      <w:r w:rsidRPr="00F0107B">
        <w:rPr>
          <w:rFonts w:ascii="Times New Roman" w:eastAsia="Times New Roman" w:hAnsi="Times New Roman" w:cs="Times New Roman"/>
          <w:sz w:val="24"/>
          <w:szCs w:val="24"/>
        </w:rPr>
        <w:t>: To store personal information of students.</w:t>
      </w:r>
    </w:p>
    <w:p w14:paraId="6DEAC8B9" w14:textId="77777777" w:rsidR="00F0107B" w:rsidRPr="00F0107B" w:rsidRDefault="00F0107B" w:rsidP="00F010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fees</w:t>
      </w:r>
      <w:r w:rsidRPr="00F0107B">
        <w:rPr>
          <w:rFonts w:ascii="Times New Roman" w:eastAsia="Times New Roman" w:hAnsi="Times New Roman" w:cs="Times New Roman"/>
          <w:sz w:val="24"/>
          <w:szCs w:val="24"/>
        </w:rPr>
        <w:t>: To record fees payments made by students.</w:t>
      </w:r>
    </w:p>
    <w:p w14:paraId="632343E3" w14:textId="77777777" w:rsidR="00F0107B" w:rsidRPr="00F0107B" w:rsidRDefault="00F0107B" w:rsidP="00F010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courses</w:t>
      </w:r>
      <w:r w:rsidRPr="00F0107B">
        <w:rPr>
          <w:rFonts w:ascii="Times New Roman" w:eastAsia="Times New Roman" w:hAnsi="Times New Roman" w:cs="Times New Roman"/>
          <w:sz w:val="24"/>
          <w:szCs w:val="24"/>
        </w:rPr>
        <w:t>: To contain information about courses offered by the department.</w:t>
      </w:r>
    </w:p>
    <w:p w14:paraId="5AF03DD8" w14:textId="77777777" w:rsidR="00F0107B" w:rsidRPr="00F0107B" w:rsidRDefault="00F0107B" w:rsidP="00F010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enrollments</w:t>
      </w:r>
      <w:r w:rsidRPr="00F0107B">
        <w:rPr>
          <w:rFonts w:ascii="Times New Roman" w:eastAsia="Times New Roman" w:hAnsi="Times New Roman" w:cs="Times New Roman"/>
          <w:sz w:val="24"/>
          <w:szCs w:val="24"/>
        </w:rPr>
        <w:t>: To track course enrollments of students.</w:t>
      </w:r>
    </w:p>
    <w:p w14:paraId="4D817444" w14:textId="77777777" w:rsidR="00F0107B" w:rsidRPr="00F0107B" w:rsidRDefault="00F0107B" w:rsidP="00F010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lectures</w:t>
      </w:r>
      <w:r w:rsidRPr="00F0107B">
        <w:rPr>
          <w:rFonts w:ascii="Times New Roman" w:eastAsia="Times New Roman" w:hAnsi="Times New Roman" w:cs="Times New Roman"/>
          <w:sz w:val="24"/>
          <w:szCs w:val="24"/>
        </w:rPr>
        <w:t>: To store information about lecturers.</w:t>
      </w:r>
    </w:p>
    <w:p w14:paraId="7A5624A6" w14:textId="77777777" w:rsidR="00F0107B" w:rsidRPr="00F0107B" w:rsidRDefault="00F0107B" w:rsidP="00F0107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0107B">
        <w:rPr>
          <w:rFonts w:ascii="Times New Roman" w:eastAsia="Times New Roman" w:hAnsi="Times New Roman" w:cs="Times New Roman"/>
          <w:b/>
          <w:bCs/>
          <w:sz w:val="24"/>
          <w:szCs w:val="24"/>
        </w:rPr>
        <w:t>lecture_course_assignments</w:t>
      </w:r>
      <w:proofErr w:type="spellEnd"/>
      <w:r w:rsidRPr="00F0107B">
        <w:rPr>
          <w:rFonts w:ascii="Times New Roman" w:eastAsia="Times New Roman" w:hAnsi="Times New Roman" w:cs="Times New Roman"/>
          <w:sz w:val="24"/>
          <w:szCs w:val="24"/>
        </w:rPr>
        <w:t>: To map lecturers to courses.</w:t>
      </w:r>
    </w:p>
    <w:p w14:paraId="55C8ED3D" w14:textId="77777777" w:rsidR="00F0107B" w:rsidRPr="00F0107B" w:rsidRDefault="00F0107B" w:rsidP="00F0107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0107B">
        <w:rPr>
          <w:rFonts w:ascii="Times New Roman" w:eastAsia="Times New Roman" w:hAnsi="Times New Roman" w:cs="Times New Roman"/>
          <w:b/>
          <w:bCs/>
          <w:sz w:val="24"/>
          <w:szCs w:val="24"/>
        </w:rPr>
        <w:t>teaching_assistants</w:t>
      </w:r>
      <w:proofErr w:type="spellEnd"/>
      <w:r w:rsidRPr="00F0107B">
        <w:rPr>
          <w:rFonts w:ascii="Times New Roman" w:eastAsia="Times New Roman" w:hAnsi="Times New Roman" w:cs="Times New Roman"/>
          <w:sz w:val="24"/>
          <w:szCs w:val="24"/>
        </w:rPr>
        <w:t>: To store information about teaching assistants.</w:t>
      </w:r>
    </w:p>
    <w:p w14:paraId="18421D98" w14:textId="77777777" w:rsidR="00F0107B" w:rsidRPr="00F0107B" w:rsidRDefault="00F0107B" w:rsidP="00F0107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0107B">
        <w:rPr>
          <w:rFonts w:ascii="Times New Roman" w:eastAsia="Times New Roman" w:hAnsi="Times New Roman" w:cs="Times New Roman"/>
          <w:b/>
          <w:bCs/>
          <w:sz w:val="24"/>
          <w:szCs w:val="24"/>
        </w:rPr>
        <w:t>lecture_ta_assignments</w:t>
      </w:r>
      <w:proofErr w:type="spellEnd"/>
      <w:r w:rsidRPr="00F0107B">
        <w:rPr>
          <w:rFonts w:ascii="Times New Roman" w:eastAsia="Times New Roman" w:hAnsi="Times New Roman" w:cs="Times New Roman"/>
          <w:sz w:val="24"/>
          <w:szCs w:val="24"/>
        </w:rPr>
        <w:t>: To map lecturers to teaching assistants.</w:t>
      </w:r>
    </w:p>
    <w:p w14:paraId="3B76214B"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These tables are designed to handle the relationships and dependencies among various entities, ensuring data integrity and consistency.</w:t>
      </w:r>
    </w:p>
    <w:p w14:paraId="4137AA66"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Frontend Application</w:t>
      </w:r>
    </w:p>
    <w:p w14:paraId="0F90E306"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The frontend application is built using Next.js, a React framework that enables server-side rendering and static site generation. The application provides a responsive and interactive user interface, allowing users to log in, register, and access various functionalities of the system.</w:t>
      </w:r>
    </w:p>
    <w:p w14:paraId="44621A19" w14:textId="77777777" w:rsidR="00F0107B" w:rsidRPr="00F0107B" w:rsidRDefault="00F0107B" w:rsidP="00F0107B">
      <w:pPr>
        <w:spacing w:before="100" w:beforeAutospacing="1" w:after="100" w:afterAutospacing="1" w:line="240" w:lineRule="auto"/>
        <w:outlineLvl w:val="3"/>
        <w:rPr>
          <w:rFonts w:ascii="Times New Roman" w:eastAsia="Times New Roman" w:hAnsi="Times New Roman" w:cs="Times New Roman"/>
          <w:b/>
          <w:bCs/>
          <w:sz w:val="24"/>
          <w:szCs w:val="24"/>
        </w:rPr>
      </w:pPr>
      <w:r w:rsidRPr="00F0107B">
        <w:rPr>
          <w:rFonts w:ascii="Times New Roman" w:eastAsia="Times New Roman" w:hAnsi="Times New Roman" w:cs="Times New Roman"/>
          <w:b/>
          <w:bCs/>
          <w:sz w:val="24"/>
          <w:szCs w:val="24"/>
        </w:rPr>
        <w:t>Key Pages</w:t>
      </w:r>
    </w:p>
    <w:p w14:paraId="028FFE69" w14:textId="77777777" w:rsidR="00F0107B" w:rsidRPr="00F0107B" w:rsidRDefault="00F0107B" w:rsidP="00F010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Login Page</w:t>
      </w:r>
      <w:r w:rsidRPr="00F0107B">
        <w:rPr>
          <w:rFonts w:ascii="Times New Roman" w:eastAsia="Times New Roman" w:hAnsi="Times New Roman" w:cs="Times New Roman"/>
          <w:sz w:val="24"/>
          <w:szCs w:val="24"/>
        </w:rPr>
        <w:t>: Allows users to log in to the system securely.</w:t>
      </w:r>
    </w:p>
    <w:p w14:paraId="691FC700" w14:textId="77777777" w:rsidR="00F0107B" w:rsidRPr="00F0107B" w:rsidRDefault="00F0107B" w:rsidP="00F010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Register Page</w:t>
      </w:r>
      <w:r w:rsidRPr="00F0107B">
        <w:rPr>
          <w:rFonts w:ascii="Times New Roman" w:eastAsia="Times New Roman" w:hAnsi="Times New Roman" w:cs="Times New Roman"/>
          <w:sz w:val="24"/>
          <w:szCs w:val="24"/>
        </w:rPr>
        <w:t>: Facilitates new user registration.</w:t>
      </w:r>
    </w:p>
    <w:p w14:paraId="03224870" w14:textId="77777777" w:rsidR="00F0107B" w:rsidRPr="00F0107B" w:rsidRDefault="00F0107B" w:rsidP="00F010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Dashboard</w:t>
      </w:r>
      <w:r w:rsidRPr="00F0107B">
        <w:rPr>
          <w:rFonts w:ascii="Times New Roman" w:eastAsia="Times New Roman" w:hAnsi="Times New Roman" w:cs="Times New Roman"/>
          <w:sz w:val="24"/>
          <w:szCs w:val="24"/>
        </w:rPr>
        <w:t>: Displays an overview of the system, including student information, fees payments, and course enrollments. The dashboard is designed to be intuitive and easy to navigate, providing users with quick access to the information they need.</w:t>
      </w:r>
    </w:p>
    <w:p w14:paraId="55419759"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Development Process</w:t>
      </w:r>
    </w:p>
    <w:p w14:paraId="5058270C"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Requirements Gathering</w:t>
      </w:r>
    </w:p>
    <w:p w14:paraId="60DECF8C"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The project began with a thorough requirements gathering phase, involving discussions with stakeholders from the Computer Engineering Department. This phase was crucial for understanding the specific needs and challenges faced by the department, ensuring that the software solution would address real-world problems.</w:t>
      </w:r>
    </w:p>
    <w:p w14:paraId="5ECD260B"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Database Design and Implementation</w:t>
      </w:r>
    </w:p>
    <w:p w14:paraId="7F395B52"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Designing the database schema was a critical step, as it involved defining the structure and relationships of the data. The use of PostgreSQL provided a robust platform for handling complex queries and ensuring data integrity.</w:t>
      </w:r>
    </w:p>
    <w:p w14:paraId="6685D7AF" w14:textId="77777777" w:rsidR="00F0107B" w:rsidRPr="00F0107B" w:rsidRDefault="00F0107B" w:rsidP="00F010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Ensuring secure data handling and user authentication.</w:t>
      </w:r>
    </w:p>
    <w:p w14:paraId="37B04CAF"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Frontend Development</w:t>
      </w:r>
    </w:p>
    <w:p w14:paraId="017AB5F0"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lastRenderedPageBreak/>
        <w:t>The frontend application was developed using Next.js, chosen for its capabilities in creating dynamic, server-rendered web applications. The development process focused on creating a user-friendly interface with a clean and modern design. Key tasks included:</w:t>
      </w:r>
    </w:p>
    <w:p w14:paraId="5BA25BED" w14:textId="77777777" w:rsidR="00F0107B" w:rsidRPr="00F0107B" w:rsidRDefault="00F0107B" w:rsidP="00F0107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Designing responsive and accessible UI components.</w:t>
      </w:r>
    </w:p>
    <w:p w14:paraId="7EAD8596" w14:textId="77777777" w:rsidR="00F0107B" w:rsidRPr="00F0107B" w:rsidRDefault="00F0107B" w:rsidP="00F0107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Integrating with the backend API to fetch and display data.</w:t>
      </w:r>
    </w:p>
    <w:p w14:paraId="61EAC5C6" w14:textId="77777777" w:rsidR="00F0107B" w:rsidRPr="00F0107B" w:rsidRDefault="00F0107B" w:rsidP="00F0107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Implementing form validations and error handling.</w:t>
      </w:r>
    </w:p>
    <w:p w14:paraId="06B2278E" w14:textId="77777777" w:rsidR="00F0107B" w:rsidRPr="00F0107B" w:rsidRDefault="00F0107B" w:rsidP="00F0107B">
      <w:pPr>
        <w:spacing w:before="100" w:beforeAutospacing="1" w:after="100" w:afterAutospacing="1" w:line="240" w:lineRule="auto"/>
        <w:outlineLvl w:val="2"/>
        <w:rPr>
          <w:rFonts w:ascii="Times New Roman" w:eastAsia="Times New Roman" w:hAnsi="Times New Roman" w:cs="Times New Roman"/>
          <w:b/>
          <w:bCs/>
          <w:sz w:val="27"/>
          <w:szCs w:val="27"/>
        </w:rPr>
      </w:pPr>
      <w:r w:rsidRPr="00F0107B">
        <w:rPr>
          <w:rFonts w:ascii="Times New Roman" w:eastAsia="Times New Roman" w:hAnsi="Times New Roman" w:cs="Times New Roman"/>
          <w:b/>
          <w:bCs/>
          <w:sz w:val="27"/>
          <w:szCs w:val="27"/>
        </w:rPr>
        <w:t>Testing and Deployment</w:t>
      </w:r>
    </w:p>
    <w:p w14:paraId="7BA43844"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Comprehensive testing was conducted to ensure the system's functionality and reliability. This included unit tests, integration tests, and user acceptance testing. The deployment process involved setting up the server environment, configuring the database, and deploying the application using best practices for security and performance.</w:t>
      </w:r>
    </w:p>
    <w:p w14:paraId="660F860E"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Skills Developed</w:t>
      </w:r>
    </w:p>
    <w:p w14:paraId="7C96C2F0"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Working on this project has provided valuable opportunities to develop a range of technical and soft skills:</w:t>
      </w:r>
    </w:p>
    <w:p w14:paraId="3EC17B0E" w14:textId="77777777" w:rsidR="00F0107B" w:rsidRPr="00F0107B" w:rsidRDefault="00F0107B" w:rsidP="00F0107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Database Management</w:t>
      </w:r>
      <w:r w:rsidRPr="00F0107B">
        <w:rPr>
          <w:rFonts w:ascii="Times New Roman" w:eastAsia="Times New Roman" w:hAnsi="Times New Roman" w:cs="Times New Roman"/>
          <w:sz w:val="24"/>
          <w:szCs w:val="24"/>
        </w:rPr>
        <w:t>: Gained expertise in designing and managing relational databases using PostgreSQL, including writing complex SQL queries and stored procedures.</w:t>
      </w:r>
    </w:p>
    <w:p w14:paraId="1F9AAA52" w14:textId="77777777" w:rsidR="00F0107B" w:rsidRPr="00F0107B" w:rsidRDefault="00F0107B" w:rsidP="00F0107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Backend Development</w:t>
      </w:r>
      <w:r w:rsidRPr="00F0107B">
        <w:rPr>
          <w:rFonts w:ascii="Times New Roman" w:eastAsia="Times New Roman" w:hAnsi="Times New Roman" w:cs="Times New Roman"/>
          <w:sz w:val="24"/>
          <w:szCs w:val="24"/>
        </w:rPr>
        <w:t>: Enhanced skills in developing RESTful APIs with Spring Boot, implementing business logic, and ensuring secure data handling.</w:t>
      </w:r>
    </w:p>
    <w:p w14:paraId="0B84C44A" w14:textId="77777777" w:rsidR="00F0107B" w:rsidRPr="00F0107B" w:rsidRDefault="00F0107B" w:rsidP="00F0107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Frontend Development</w:t>
      </w:r>
      <w:r w:rsidRPr="00F0107B">
        <w:rPr>
          <w:rFonts w:ascii="Times New Roman" w:eastAsia="Times New Roman" w:hAnsi="Times New Roman" w:cs="Times New Roman"/>
          <w:sz w:val="24"/>
          <w:szCs w:val="24"/>
        </w:rPr>
        <w:t>: Improved proficiency in using Next.js and React to build responsive, interactive web applications.</w:t>
      </w:r>
    </w:p>
    <w:p w14:paraId="7F6AFCB5" w14:textId="77777777" w:rsidR="00F0107B" w:rsidRPr="00F0107B" w:rsidRDefault="00F0107B" w:rsidP="00F0107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Full-Stack Development</w:t>
      </w:r>
      <w:r w:rsidRPr="00F0107B">
        <w:rPr>
          <w:rFonts w:ascii="Times New Roman" w:eastAsia="Times New Roman" w:hAnsi="Times New Roman" w:cs="Times New Roman"/>
          <w:sz w:val="24"/>
          <w:szCs w:val="24"/>
        </w:rPr>
        <w:t>: Developed a comprehensive understanding of full-stack development, from database design to frontend implementation and everything in between.</w:t>
      </w:r>
    </w:p>
    <w:p w14:paraId="466DA3F0" w14:textId="77777777" w:rsidR="00F0107B" w:rsidRPr="00F0107B" w:rsidRDefault="00F0107B" w:rsidP="00F0107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Project Management</w:t>
      </w:r>
      <w:r w:rsidRPr="00F0107B">
        <w:rPr>
          <w:rFonts w:ascii="Times New Roman" w:eastAsia="Times New Roman" w:hAnsi="Times New Roman" w:cs="Times New Roman"/>
          <w:sz w:val="24"/>
          <w:szCs w:val="24"/>
        </w:rPr>
        <w:t>: Strengthened project management skills, including requirements gathering, task prioritization, and collaboration with stakeholders.</w:t>
      </w:r>
    </w:p>
    <w:p w14:paraId="77371583" w14:textId="77777777" w:rsidR="00F0107B" w:rsidRPr="00F0107B" w:rsidRDefault="00F0107B" w:rsidP="00F0107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b/>
          <w:bCs/>
          <w:sz w:val="24"/>
          <w:szCs w:val="24"/>
        </w:rPr>
        <w:t>Problem-Solving</w:t>
      </w:r>
      <w:r w:rsidRPr="00F0107B">
        <w:rPr>
          <w:rFonts w:ascii="Times New Roman" w:eastAsia="Times New Roman" w:hAnsi="Times New Roman" w:cs="Times New Roman"/>
          <w:sz w:val="24"/>
          <w:szCs w:val="24"/>
        </w:rPr>
        <w:t>: Tackled various technical challenges, from debugging code to optimizing database queries and ensuring seamless integration between components.</w:t>
      </w:r>
    </w:p>
    <w:p w14:paraId="17412EF0" w14:textId="77777777" w:rsidR="00F0107B" w:rsidRPr="00F0107B" w:rsidRDefault="00F0107B" w:rsidP="00F0107B">
      <w:pPr>
        <w:spacing w:before="100" w:beforeAutospacing="1" w:after="100" w:afterAutospacing="1" w:line="240" w:lineRule="auto"/>
        <w:outlineLvl w:val="1"/>
        <w:rPr>
          <w:rFonts w:ascii="Times New Roman" w:eastAsia="Times New Roman" w:hAnsi="Times New Roman" w:cs="Times New Roman"/>
          <w:b/>
          <w:bCs/>
          <w:sz w:val="36"/>
          <w:szCs w:val="36"/>
        </w:rPr>
      </w:pPr>
      <w:r w:rsidRPr="00F0107B">
        <w:rPr>
          <w:rFonts w:ascii="Times New Roman" w:eastAsia="Times New Roman" w:hAnsi="Times New Roman" w:cs="Times New Roman"/>
          <w:b/>
          <w:bCs/>
          <w:sz w:val="36"/>
          <w:szCs w:val="36"/>
        </w:rPr>
        <w:t>Conclusion</w:t>
      </w:r>
    </w:p>
    <w:p w14:paraId="3AB279D7" w14:textId="77777777" w:rsidR="00F0107B" w:rsidRPr="00F0107B" w:rsidRDefault="00F0107B" w:rsidP="00F0107B">
      <w:pPr>
        <w:spacing w:before="100" w:beforeAutospacing="1" w:after="100" w:afterAutospacing="1" w:line="240" w:lineRule="auto"/>
        <w:rPr>
          <w:rFonts w:ascii="Times New Roman" w:eastAsia="Times New Roman" w:hAnsi="Times New Roman" w:cs="Times New Roman"/>
          <w:sz w:val="24"/>
          <w:szCs w:val="24"/>
        </w:rPr>
      </w:pPr>
      <w:r w:rsidRPr="00F0107B">
        <w:rPr>
          <w:rFonts w:ascii="Times New Roman" w:eastAsia="Times New Roman" w:hAnsi="Times New Roman" w:cs="Times New Roman"/>
          <w:sz w:val="24"/>
          <w:szCs w:val="24"/>
        </w:rPr>
        <w:t xml:space="preserve">This project successfully demonstrates the integration of a relational database, a Spring Boot backend API, and a Next.js frontend application to manage the functionalities of a Computer </w:t>
      </w:r>
      <w:bookmarkStart w:id="0" w:name="_GoBack"/>
      <w:bookmarkEnd w:id="0"/>
      <w:r w:rsidRPr="00F0107B">
        <w:rPr>
          <w:rFonts w:ascii="Times New Roman" w:eastAsia="Times New Roman" w:hAnsi="Times New Roman" w:cs="Times New Roman"/>
          <w:sz w:val="24"/>
          <w:szCs w:val="24"/>
        </w:rPr>
        <w:t>Engineering Department. The system provides a robust, scalable, and user-friendly solution for managing student information, fees payments, course enrollments, and assignments. Through this project, valuable skills have been developed, and a solid foundation has been laid for future enhancements and scalability. This project not only meets the immediate needs of the department but also sets the stage for continued improvements and innovation in academic administration software.</w:t>
      </w:r>
    </w:p>
    <w:p w14:paraId="4A6F6C70" w14:textId="2012FEA4" w:rsidR="003D1411" w:rsidRDefault="00F0107B" w:rsidP="00F0107B"/>
    <w:sectPr w:rsidR="003D1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44B3"/>
    <w:multiLevelType w:val="multilevel"/>
    <w:tmpl w:val="9142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52966"/>
    <w:multiLevelType w:val="multilevel"/>
    <w:tmpl w:val="C230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F4A9D"/>
    <w:multiLevelType w:val="multilevel"/>
    <w:tmpl w:val="704C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046A3"/>
    <w:multiLevelType w:val="multilevel"/>
    <w:tmpl w:val="2D0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A08E8"/>
    <w:multiLevelType w:val="multilevel"/>
    <w:tmpl w:val="C12A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E5B20"/>
    <w:multiLevelType w:val="multilevel"/>
    <w:tmpl w:val="4EC6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97F29"/>
    <w:multiLevelType w:val="multilevel"/>
    <w:tmpl w:val="1688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65B12"/>
    <w:multiLevelType w:val="multilevel"/>
    <w:tmpl w:val="2E7E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A63DB"/>
    <w:multiLevelType w:val="multilevel"/>
    <w:tmpl w:val="0F68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47721"/>
    <w:multiLevelType w:val="multilevel"/>
    <w:tmpl w:val="0212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C66C3"/>
    <w:multiLevelType w:val="multilevel"/>
    <w:tmpl w:val="3898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A094F"/>
    <w:multiLevelType w:val="multilevel"/>
    <w:tmpl w:val="ABCE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466EB"/>
    <w:multiLevelType w:val="multilevel"/>
    <w:tmpl w:val="3A58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D5D1A"/>
    <w:multiLevelType w:val="multilevel"/>
    <w:tmpl w:val="FB82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7"/>
  </w:num>
  <w:num w:numId="4">
    <w:abstractNumId w:val="2"/>
  </w:num>
  <w:num w:numId="5">
    <w:abstractNumId w:val="9"/>
  </w:num>
  <w:num w:numId="6">
    <w:abstractNumId w:val="6"/>
  </w:num>
  <w:num w:numId="7">
    <w:abstractNumId w:val="0"/>
  </w:num>
  <w:num w:numId="8">
    <w:abstractNumId w:val="1"/>
  </w:num>
  <w:num w:numId="9">
    <w:abstractNumId w:val="10"/>
  </w:num>
  <w:num w:numId="10">
    <w:abstractNumId w:val="4"/>
  </w:num>
  <w:num w:numId="11">
    <w:abstractNumId w:val="11"/>
  </w:num>
  <w:num w:numId="12">
    <w:abstractNumId w:val="8"/>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7B"/>
    <w:rsid w:val="009A6588"/>
    <w:rsid w:val="00E02520"/>
    <w:rsid w:val="00F01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B8CB"/>
  <w15:chartTrackingRefBased/>
  <w15:docId w15:val="{071FE5B1-CC4E-43D3-A626-6D141047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10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0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0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10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0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0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0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10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010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107B"/>
    <w:rPr>
      <w:b/>
      <w:bCs/>
    </w:rPr>
  </w:style>
  <w:style w:type="character" w:styleId="HTMLCode">
    <w:name w:val="HTML Code"/>
    <w:basedOn w:val="DefaultParagraphFont"/>
    <w:uiPriority w:val="99"/>
    <w:semiHidden/>
    <w:unhideWhenUsed/>
    <w:rsid w:val="00F0107B"/>
    <w:rPr>
      <w:rFonts w:ascii="Courier New" w:eastAsia="Times New Roman" w:hAnsi="Courier New" w:cs="Courier New"/>
      <w:sz w:val="20"/>
      <w:szCs w:val="20"/>
    </w:rPr>
  </w:style>
  <w:style w:type="character" w:customStyle="1" w:styleId="line-clamp-1">
    <w:name w:val="line-clamp-1"/>
    <w:basedOn w:val="DefaultParagraphFont"/>
    <w:rsid w:val="00F01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591696">
      <w:bodyDiv w:val="1"/>
      <w:marLeft w:val="0"/>
      <w:marRight w:val="0"/>
      <w:marTop w:val="0"/>
      <w:marBottom w:val="0"/>
      <w:divBdr>
        <w:top w:val="none" w:sz="0" w:space="0" w:color="auto"/>
        <w:left w:val="none" w:sz="0" w:space="0" w:color="auto"/>
        <w:bottom w:val="none" w:sz="0" w:space="0" w:color="auto"/>
        <w:right w:val="none" w:sz="0" w:space="0" w:color="auto"/>
      </w:divBdr>
      <w:divsChild>
        <w:div w:id="1456870038">
          <w:marLeft w:val="0"/>
          <w:marRight w:val="0"/>
          <w:marTop w:val="0"/>
          <w:marBottom w:val="0"/>
          <w:divBdr>
            <w:top w:val="none" w:sz="0" w:space="0" w:color="auto"/>
            <w:left w:val="none" w:sz="0" w:space="0" w:color="auto"/>
            <w:bottom w:val="none" w:sz="0" w:space="0" w:color="auto"/>
            <w:right w:val="none" w:sz="0" w:space="0" w:color="auto"/>
          </w:divBdr>
          <w:divsChild>
            <w:div w:id="1444576117">
              <w:marLeft w:val="0"/>
              <w:marRight w:val="0"/>
              <w:marTop w:val="0"/>
              <w:marBottom w:val="0"/>
              <w:divBdr>
                <w:top w:val="none" w:sz="0" w:space="0" w:color="auto"/>
                <w:left w:val="none" w:sz="0" w:space="0" w:color="auto"/>
                <w:bottom w:val="none" w:sz="0" w:space="0" w:color="auto"/>
                <w:right w:val="none" w:sz="0" w:space="0" w:color="auto"/>
              </w:divBdr>
              <w:divsChild>
                <w:div w:id="1071125547">
                  <w:marLeft w:val="0"/>
                  <w:marRight w:val="0"/>
                  <w:marTop w:val="0"/>
                  <w:marBottom w:val="0"/>
                  <w:divBdr>
                    <w:top w:val="none" w:sz="0" w:space="0" w:color="auto"/>
                    <w:left w:val="none" w:sz="0" w:space="0" w:color="auto"/>
                    <w:bottom w:val="none" w:sz="0" w:space="0" w:color="auto"/>
                    <w:right w:val="none" w:sz="0" w:space="0" w:color="auto"/>
                  </w:divBdr>
                  <w:divsChild>
                    <w:div w:id="2061856744">
                      <w:marLeft w:val="0"/>
                      <w:marRight w:val="0"/>
                      <w:marTop w:val="0"/>
                      <w:marBottom w:val="0"/>
                      <w:divBdr>
                        <w:top w:val="none" w:sz="0" w:space="0" w:color="auto"/>
                        <w:left w:val="none" w:sz="0" w:space="0" w:color="auto"/>
                        <w:bottom w:val="none" w:sz="0" w:space="0" w:color="auto"/>
                        <w:right w:val="none" w:sz="0" w:space="0" w:color="auto"/>
                      </w:divBdr>
                      <w:divsChild>
                        <w:div w:id="1638222750">
                          <w:marLeft w:val="0"/>
                          <w:marRight w:val="0"/>
                          <w:marTop w:val="0"/>
                          <w:marBottom w:val="0"/>
                          <w:divBdr>
                            <w:top w:val="none" w:sz="0" w:space="0" w:color="auto"/>
                            <w:left w:val="none" w:sz="0" w:space="0" w:color="auto"/>
                            <w:bottom w:val="none" w:sz="0" w:space="0" w:color="auto"/>
                            <w:right w:val="none" w:sz="0" w:space="0" w:color="auto"/>
                          </w:divBdr>
                          <w:divsChild>
                            <w:div w:id="813722949">
                              <w:marLeft w:val="0"/>
                              <w:marRight w:val="0"/>
                              <w:marTop w:val="0"/>
                              <w:marBottom w:val="0"/>
                              <w:divBdr>
                                <w:top w:val="none" w:sz="0" w:space="0" w:color="auto"/>
                                <w:left w:val="none" w:sz="0" w:space="0" w:color="auto"/>
                                <w:bottom w:val="none" w:sz="0" w:space="0" w:color="auto"/>
                                <w:right w:val="none" w:sz="0" w:space="0" w:color="auto"/>
                              </w:divBdr>
                              <w:divsChild>
                                <w:div w:id="1798143076">
                                  <w:marLeft w:val="0"/>
                                  <w:marRight w:val="0"/>
                                  <w:marTop w:val="0"/>
                                  <w:marBottom w:val="0"/>
                                  <w:divBdr>
                                    <w:top w:val="none" w:sz="0" w:space="0" w:color="auto"/>
                                    <w:left w:val="none" w:sz="0" w:space="0" w:color="auto"/>
                                    <w:bottom w:val="none" w:sz="0" w:space="0" w:color="auto"/>
                                    <w:right w:val="none" w:sz="0" w:space="0" w:color="auto"/>
                                  </w:divBdr>
                                  <w:divsChild>
                                    <w:div w:id="149490254">
                                      <w:marLeft w:val="0"/>
                                      <w:marRight w:val="0"/>
                                      <w:marTop w:val="0"/>
                                      <w:marBottom w:val="0"/>
                                      <w:divBdr>
                                        <w:top w:val="none" w:sz="0" w:space="0" w:color="auto"/>
                                        <w:left w:val="none" w:sz="0" w:space="0" w:color="auto"/>
                                        <w:bottom w:val="none" w:sz="0" w:space="0" w:color="auto"/>
                                        <w:right w:val="none" w:sz="0" w:space="0" w:color="auto"/>
                                      </w:divBdr>
                                      <w:divsChild>
                                        <w:div w:id="16235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5553">
                              <w:marLeft w:val="0"/>
                              <w:marRight w:val="0"/>
                              <w:marTop w:val="0"/>
                              <w:marBottom w:val="0"/>
                              <w:divBdr>
                                <w:top w:val="none" w:sz="0" w:space="0" w:color="auto"/>
                                <w:left w:val="none" w:sz="0" w:space="0" w:color="auto"/>
                                <w:bottom w:val="none" w:sz="0" w:space="0" w:color="auto"/>
                                <w:right w:val="none" w:sz="0" w:space="0" w:color="auto"/>
                              </w:divBdr>
                              <w:divsChild>
                                <w:div w:id="1803186347">
                                  <w:marLeft w:val="0"/>
                                  <w:marRight w:val="0"/>
                                  <w:marTop w:val="0"/>
                                  <w:marBottom w:val="0"/>
                                  <w:divBdr>
                                    <w:top w:val="none" w:sz="0" w:space="0" w:color="auto"/>
                                    <w:left w:val="none" w:sz="0" w:space="0" w:color="auto"/>
                                    <w:bottom w:val="none" w:sz="0" w:space="0" w:color="auto"/>
                                    <w:right w:val="none" w:sz="0" w:space="0" w:color="auto"/>
                                  </w:divBdr>
                                  <w:divsChild>
                                    <w:div w:id="964193400">
                                      <w:marLeft w:val="0"/>
                                      <w:marRight w:val="0"/>
                                      <w:marTop w:val="0"/>
                                      <w:marBottom w:val="0"/>
                                      <w:divBdr>
                                        <w:top w:val="none" w:sz="0" w:space="0" w:color="auto"/>
                                        <w:left w:val="none" w:sz="0" w:space="0" w:color="auto"/>
                                        <w:bottom w:val="none" w:sz="0" w:space="0" w:color="auto"/>
                                        <w:right w:val="none" w:sz="0" w:space="0" w:color="auto"/>
                                      </w:divBdr>
                                      <w:divsChild>
                                        <w:div w:id="2946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37092">
          <w:marLeft w:val="0"/>
          <w:marRight w:val="0"/>
          <w:marTop w:val="0"/>
          <w:marBottom w:val="0"/>
          <w:divBdr>
            <w:top w:val="none" w:sz="0" w:space="0" w:color="auto"/>
            <w:left w:val="none" w:sz="0" w:space="0" w:color="auto"/>
            <w:bottom w:val="none" w:sz="0" w:space="0" w:color="auto"/>
            <w:right w:val="none" w:sz="0" w:space="0" w:color="auto"/>
          </w:divBdr>
          <w:divsChild>
            <w:div w:id="345132403">
              <w:marLeft w:val="0"/>
              <w:marRight w:val="0"/>
              <w:marTop w:val="0"/>
              <w:marBottom w:val="0"/>
              <w:divBdr>
                <w:top w:val="none" w:sz="0" w:space="0" w:color="auto"/>
                <w:left w:val="none" w:sz="0" w:space="0" w:color="auto"/>
                <w:bottom w:val="none" w:sz="0" w:space="0" w:color="auto"/>
                <w:right w:val="none" w:sz="0" w:space="0" w:color="auto"/>
              </w:divBdr>
              <w:divsChild>
                <w:div w:id="1367633384">
                  <w:marLeft w:val="0"/>
                  <w:marRight w:val="0"/>
                  <w:marTop w:val="0"/>
                  <w:marBottom w:val="0"/>
                  <w:divBdr>
                    <w:top w:val="none" w:sz="0" w:space="0" w:color="auto"/>
                    <w:left w:val="none" w:sz="0" w:space="0" w:color="auto"/>
                    <w:bottom w:val="none" w:sz="0" w:space="0" w:color="auto"/>
                    <w:right w:val="none" w:sz="0" w:space="0" w:color="auto"/>
                  </w:divBdr>
                  <w:divsChild>
                    <w:div w:id="665327530">
                      <w:marLeft w:val="0"/>
                      <w:marRight w:val="0"/>
                      <w:marTop w:val="0"/>
                      <w:marBottom w:val="0"/>
                      <w:divBdr>
                        <w:top w:val="none" w:sz="0" w:space="0" w:color="auto"/>
                        <w:left w:val="none" w:sz="0" w:space="0" w:color="auto"/>
                        <w:bottom w:val="none" w:sz="0" w:space="0" w:color="auto"/>
                        <w:right w:val="none" w:sz="0" w:space="0" w:color="auto"/>
                      </w:divBdr>
                      <w:divsChild>
                        <w:div w:id="386882951">
                          <w:marLeft w:val="0"/>
                          <w:marRight w:val="0"/>
                          <w:marTop w:val="0"/>
                          <w:marBottom w:val="0"/>
                          <w:divBdr>
                            <w:top w:val="none" w:sz="0" w:space="0" w:color="auto"/>
                            <w:left w:val="none" w:sz="0" w:space="0" w:color="auto"/>
                            <w:bottom w:val="none" w:sz="0" w:space="0" w:color="auto"/>
                            <w:right w:val="none" w:sz="0" w:space="0" w:color="auto"/>
                          </w:divBdr>
                          <w:divsChild>
                            <w:div w:id="392704771">
                              <w:marLeft w:val="0"/>
                              <w:marRight w:val="0"/>
                              <w:marTop w:val="0"/>
                              <w:marBottom w:val="0"/>
                              <w:divBdr>
                                <w:top w:val="none" w:sz="0" w:space="0" w:color="auto"/>
                                <w:left w:val="none" w:sz="0" w:space="0" w:color="auto"/>
                                <w:bottom w:val="none" w:sz="0" w:space="0" w:color="auto"/>
                                <w:right w:val="none" w:sz="0" w:space="0" w:color="auto"/>
                              </w:divBdr>
                              <w:divsChild>
                                <w:div w:id="1021052001">
                                  <w:marLeft w:val="0"/>
                                  <w:marRight w:val="0"/>
                                  <w:marTop w:val="0"/>
                                  <w:marBottom w:val="0"/>
                                  <w:divBdr>
                                    <w:top w:val="none" w:sz="0" w:space="0" w:color="auto"/>
                                    <w:left w:val="none" w:sz="0" w:space="0" w:color="auto"/>
                                    <w:bottom w:val="none" w:sz="0" w:space="0" w:color="auto"/>
                                    <w:right w:val="none" w:sz="0" w:space="0" w:color="auto"/>
                                  </w:divBdr>
                                  <w:divsChild>
                                    <w:div w:id="1865512863">
                                      <w:marLeft w:val="0"/>
                                      <w:marRight w:val="0"/>
                                      <w:marTop w:val="0"/>
                                      <w:marBottom w:val="0"/>
                                      <w:divBdr>
                                        <w:top w:val="none" w:sz="0" w:space="0" w:color="auto"/>
                                        <w:left w:val="none" w:sz="0" w:space="0" w:color="auto"/>
                                        <w:bottom w:val="none" w:sz="0" w:space="0" w:color="auto"/>
                                        <w:right w:val="none" w:sz="0" w:space="0" w:color="auto"/>
                                      </w:divBdr>
                                      <w:divsChild>
                                        <w:div w:id="512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074693">
          <w:marLeft w:val="0"/>
          <w:marRight w:val="0"/>
          <w:marTop w:val="0"/>
          <w:marBottom w:val="0"/>
          <w:divBdr>
            <w:top w:val="none" w:sz="0" w:space="0" w:color="auto"/>
            <w:left w:val="none" w:sz="0" w:space="0" w:color="auto"/>
            <w:bottom w:val="none" w:sz="0" w:space="0" w:color="auto"/>
            <w:right w:val="none" w:sz="0" w:space="0" w:color="auto"/>
          </w:divBdr>
          <w:divsChild>
            <w:div w:id="300815567">
              <w:marLeft w:val="0"/>
              <w:marRight w:val="0"/>
              <w:marTop w:val="0"/>
              <w:marBottom w:val="0"/>
              <w:divBdr>
                <w:top w:val="none" w:sz="0" w:space="0" w:color="auto"/>
                <w:left w:val="none" w:sz="0" w:space="0" w:color="auto"/>
                <w:bottom w:val="none" w:sz="0" w:space="0" w:color="auto"/>
                <w:right w:val="none" w:sz="0" w:space="0" w:color="auto"/>
              </w:divBdr>
              <w:divsChild>
                <w:div w:id="1159344549">
                  <w:marLeft w:val="0"/>
                  <w:marRight w:val="0"/>
                  <w:marTop w:val="0"/>
                  <w:marBottom w:val="0"/>
                  <w:divBdr>
                    <w:top w:val="none" w:sz="0" w:space="0" w:color="auto"/>
                    <w:left w:val="none" w:sz="0" w:space="0" w:color="auto"/>
                    <w:bottom w:val="none" w:sz="0" w:space="0" w:color="auto"/>
                    <w:right w:val="none" w:sz="0" w:space="0" w:color="auto"/>
                  </w:divBdr>
                  <w:divsChild>
                    <w:div w:id="1737824788">
                      <w:marLeft w:val="0"/>
                      <w:marRight w:val="0"/>
                      <w:marTop w:val="0"/>
                      <w:marBottom w:val="0"/>
                      <w:divBdr>
                        <w:top w:val="none" w:sz="0" w:space="0" w:color="auto"/>
                        <w:left w:val="none" w:sz="0" w:space="0" w:color="auto"/>
                        <w:bottom w:val="none" w:sz="0" w:space="0" w:color="auto"/>
                        <w:right w:val="none" w:sz="0" w:space="0" w:color="auto"/>
                      </w:divBdr>
                      <w:divsChild>
                        <w:div w:id="370304203">
                          <w:marLeft w:val="0"/>
                          <w:marRight w:val="0"/>
                          <w:marTop w:val="0"/>
                          <w:marBottom w:val="0"/>
                          <w:divBdr>
                            <w:top w:val="none" w:sz="0" w:space="0" w:color="auto"/>
                            <w:left w:val="none" w:sz="0" w:space="0" w:color="auto"/>
                            <w:bottom w:val="none" w:sz="0" w:space="0" w:color="auto"/>
                            <w:right w:val="none" w:sz="0" w:space="0" w:color="auto"/>
                          </w:divBdr>
                          <w:divsChild>
                            <w:div w:id="1200124700">
                              <w:marLeft w:val="0"/>
                              <w:marRight w:val="0"/>
                              <w:marTop w:val="0"/>
                              <w:marBottom w:val="0"/>
                              <w:divBdr>
                                <w:top w:val="none" w:sz="0" w:space="0" w:color="auto"/>
                                <w:left w:val="none" w:sz="0" w:space="0" w:color="auto"/>
                                <w:bottom w:val="none" w:sz="0" w:space="0" w:color="auto"/>
                                <w:right w:val="none" w:sz="0" w:space="0" w:color="auto"/>
                              </w:divBdr>
                              <w:divsChild>
                                <w:div w:id="2032609104">
                                  <w:marLeft w:val="0"/>
                                  <w:marRight w:val="0"/>
                                  <w:marTop w:val="0"/>
                                  <w:marBottom w:val="0"/>
                                  <w:divBdr>
                                    <w:top w:val="none" w:sz="0" w:space="0" w:color="auto"/>
                                    <w:left w:val="none" w:sz="0" w:space="0" w:color="auto"/>
                                    <w:bottom w:val="none" w:sz="0" w:space="0" w:color="auto"/>
                                    <w:right w:val="none" w:sz="0" w:space="0" w:color="auto"/>
                                  </w:divBdr>
                                  <w:divsChild>
                                    <w:div w:id="10311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49047">
                      <w:marLeft w:val="0"/>
                      <w:marRight w:val="0"/>
                      <w:marTop w:val="0"/>
                      <w:marBottom w:val="0"/>
                      <w:divBdr>
                        <w:top w:val="none" w:sz="0" w:space="0" w:color="auto"/>
                        <w:left w:val="none" w:sz="0" w:space="0" w:color="auto"/>
                        <w:bottom w:val="none" w:sz="0" w:space="0" w:color="auto"/>
                        <w:right w:val="none" w:sz="0" w:space="0" w:color="auto"/>
                      </w:divBdr>
                      <w:divsChild>
                        <w:div w:id="1654485473">
                          <w:marLeft w:val="0"/>
                          <w:marRight w:val="0"/>
                          <w:marTop w:val="0"/>
                          <w:marBottom w:val="0"/>
                          <w:divBdr>
                            <w:top w:val="none" w:sz="0" w:space="0" w:color="auto"/>
                            <w:left w:val="none" w:sz="0" w:space="0" w:color="auto"/>
                            <w:bottom w:val="none" w:sz="0" w:space="0" w:color="auto"/>
                            <w:right w:val="none" w:sz="0" w:space="0" w:color="auto"/>
                          </w:divBdr>
                          <w:divsChild>
                            <w:div w:id="745734413">
                              <w:marLeft w:val="0"/>
                              <w:marRight w:val="0"/>
                              <w:marTop w:val="0"/>
                              <w:marBottom w:val="0"/>
                              <w:divBdr>
                                <w:top w:val="none" w:sz="0" w:space="0" w:color="auto"/>
                                <w:left w:val="none" w:sz="0" w:space="0" w:color="auto"/>
                                <w:bottom w:val="none" w:sz="0" w:space="0" w:color="auto"/>
                                <w:right w:val="none" w:sz="0" w:space="0" w:color="auto"/>
                              </w:divBdr>
                              <w:divsChild>
                                <w:div w:id="484443414">
                                  <w:marLeft w:val="0"/>
                                  <w:marRight w:val="0"/>
                                  <w:marTop w:val="0"/>
                                  <w:marBottom w:val="0"/>
                                  <w:divBdr>
                                    <w:top w:val="none" w:sz="0" w:space="0" w:color="auto"/>
                                    <w:left w:val="none" w:sz="0" w:space="0" w:color="auto"/>
                                    <w:bottom w:val="none" w:sz="0" w:space="0" w:color="auto"/>
                                    <w:right w:val="none" w:sz="0" w:space="0" w:color="auto"/>
                                  </w:divBdr>
                                  <w:divsChild>
                                    <w:div w:id="371540500">
                                      <w:marLeft w:val="0"/>
                                      <w:marRight w:val="0"/>
                                      <w:marTop w:val="0"/>
                                      <w:marBottom w:val="0"/>
                                      <w:divBdr>
                                        <w:top w:val="none" w:sz="0" w:space="0" w:color="auto"/>
                                        <w:left w:val="none" w:sz="0" w:space="0" w:color="auto"/>
                                        <w:bottom w:val="none" w:sz="0" w:space="0" w:color="auto"/>
                                        <w:right w:val="none" w:sz="0" w:space="0" w:color="auto"/>
                                      </w:divBdr>
                                      <w:divsChild>
                                        <w:div w:id="15870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1894</Words>
  <Characters>10798</Characters>
  <Application>Microsoft Office Word</Application>
  <DocSecurity>0</DocSecurity>
  <Lines>89</Lines>
  <Paragraphs>25</Paragraphs>
  <ScaleCrop>false</ScaleCrop>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oblie</dc:creator>
  <cp:keywords/>
  <dc:description/>
  <cp:lastModifiedBy>pius oblie</cp:lastModifiedBy>
  <cp:revision>1</cp:revision>
  <dcterms:created xsi:type="dcterms:W3CDTF">2024-06-12T22:51:00Z</dcterms:created>
  <dcterms:modified xsi:type="dcterms:W3CDTF">2024-06-12T22:56:00Z</dcterms:modified>
</cp:coreProperties>
</file>