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48BA" w:rsidRDefault="001048BA" w:rsidP="00CC34C6">
      <w:pPr>
        <w:shd w:val="clear" w:color="auto" w:fill="FFFFFF"/>
        <w:spacing w:line="540" w:lineRule="atLeast"/>
        <w:textAlignment w:val="baseline"/>
        <w:outlineLvl w:val="0"/>
      </w:pPr>
    </w:p>
    <w:p w:rsidR="001048BA" w:rsidRPr="00184B28" w:rsidRDefault="000F21DD" w:rsidP="00CC34C6">
      <w:pPr>
        <w:shd w:val="clear" w:color="auto" w:fill="FFFFFF"/>
        <w:spacing w:line="540" w:lineRule="atLeast"/>
        <w:textAlignment w:val="baseline"/>
        <w:outlineLvl w:val="0"/>
        <w:rPr>
          <w:b/>
        </w:rPr>
      </w:pPr>
      <w:r w:rsidRPr="00184B28">
        <w:rPr>
          <w:b/>
        </w:rPr>
        <w:t xml:space="preserve">President’s welcome </w:t>
      </w:r>
    </w:p>
    <w:p w:rsidR="00CC34C6" w:rsidRPr="00184B28" w:rsidRDefault="00CC34C6" w:rsidP="00CC34C6">
      <w:pPr>
        <w:shd w:val="clear" w:color="auto" w:fill="FFFFFF"/>
        <w:spacing w:line="540" w:lineRule="atLeast"/>
        <w:textAlignment w:val="baseline"/>
        <w:outlineLvl w:val="0"/>
        <w:rPr>
          <w:b/>
          <w:bCs/>
          <w:color w:val="434A51"/>
          <w:kern w:val="36"/>
        </w:rPr>
      </w:pPr>
      <w:r w:rsidRPr="00184B28">
        <w:rPr>
          <w:b/>
          <w:bCs/>
          <w:color w:val="434A51"/>
          <w:kern w:val="36"/>
          <w:bdr w:val="none" w:sz="0" w:space="0" w:color="auto" w:frame="1"/>
        </w:rPr>
        <w:t>Welcome to GHS BAFUT ALUMNI</w:t>
      </w:r>
      <w:r w:rsidRPr="00184B28">
        <w:rPr>
          <w:color w:val="217DB9"/>
          <w:kern w:val="36"/>
          <w:bdr w:val="none" w:sz="0" w:space="0" w:color="auto" w:frame="1"/>
        </w:rPr>
        <w:t>.</w:t>
      </w:r>
    </w:p>
    <w:p w:rsidR="00CC34C6" w:rsidRPr="00184B28" w:rsidRDefault="00CC34C6" w:rsidP="00CC34C6">
      <w:pPr>
        <w:spacing w:after="300" w:line="330" w:lineRule="atLeast"/>
        <w:jc w:val="both"/>
        <w:textAlignment w:val="baseline"/>
        <w:rPr>
          <w:color w:val="6E7680"/>
        </w:rPr>
      </w:pPr>
      <w:r w:rsidRPr="00184B28">
        <w:rPr>
          <w:color w:val="9EA8B3"/>
          <w:bdr w:val="none" w:sz="0" w:space="0" w:color="auto" w:frame="1"/>
          <w:shd w:val="clear" w:color="auto" w:fill="FFFFFF"/>
        </w:rPr>
        <w:t xml:space="preserve">If you have just discovered GHS </w:t>
      </w:r>
      <w:proofErr w:type="spellStart"/>
      <w:r w:rsidRPr="00184B28">
        <w:rPr>
          <w:color w:val="9EA8B3"/>
          <w:bdr w:val="none" w:sz="0" w:space="0" w:color="auto" w:frame="1"/>
          <w:shd w:val="clear" w:color="auto" w:fill="FFFFFF"/>
        </w:rPr>
        <w:t>Bbafut</w:t>
      </w:r>
      <w:proofErr w:type="spellEnd"/>
      <w:r w:rsidRPr="00184B28">
        <w:rPr>
          <w:color w:val="9EA8B3"/>
          <w:bdr w:val="none" w:sz="0" w:space="0" w:color="auto" w:frame="1"/>
          <w:shd w:val="clear" w:color="auto" w:fill="FFFFFF"/>
        </w:rPr>
        <w:t>, I’d like to take this opportunity to extend a warm welcome and tell you a bit about Its ALUMNI association.</w:t>
      </w:r>
    </w:p>
    <w:p w:rsidR="00EF179B" w:rsidRDefault="00EF179B" w:rsidP="00EF179B">
      <w:pPr>
        <w:spacing w:after="300" w:line="330" w:lineRule="atLeast"/>
        <w:jc w:val="both"/>
        <w:textAlignment w:val="baseline"/>
        <w:rPr>
          <w:color w:val="6E7680"/>
        </w:rPr>
      </w:pPr>
      <w:r>
        <w:rPr>
          <w:color w:val="6E7680"/>
        </w:rPr>
        <w:t xml:space="preserve">GHS </w:t>
      </w:r>
      <w:proofErr w:type="spellStart"/>
      <w:r>
        <w:rPr>
          <w:color w:val="6E7680"/>
        </w:rPr>
        <w:t>Bafut</w:t>
      </w:r>
      <w:proofErr w:type="spellEnd"/>
      <w:r>
        <w:rPr>
          <w:color w:val="6E7680"/>
        </w:rPr>
        <w:t xml:space="preserve"> is found </w:t>
      </w:r>
      <w:r w:rsidR="00CC34C6" w:rsidRPr="00184B28">
        <w:rPr>
          <w:color w:val="6E7680"/>
        </w:rPr>
        <w:t xml:space="preserve">in the </w:t>
      </w:r>
      <w:proofErr w:type="spellStart"/>
      <w:r w:rsidR="00CC34C6" w:rsidRPr="00184B28">
        <w:rPr>
          <w:color w:val="6E7680"/>
        </w:rPr>
        <w:t>Unesco</w:t>
      </w:r>
      <w:proofErr w:type="spellEnd"/>
      <w:r w:rsidR="00CC34C6" w:rsidRPr="00184B28">
        <w:rPr>
          <w:color w:val="6E7680"/>
        </w:rPr>
        <w:t xml:space="preserve"> heritage town of </w:t>
      </w:r>
      <w:proofErr w:type="spellStart"/>
      <w:r w:rsidR="00CC34C6" w:rsidRPr="00184B28">
        <w:rPr>
          <w:color w:val="6E7680"/>
        </w:rPr>
        <w:t>Bafut</w:t>
      </w:r>
      <w:proofErr w:type="spellEnd"/>
      <w:r w:rsidR="00125D85" w:rsidRPr="00184B28">
        <w:rPr>
          <w:color w:val="6E7680"/>
        </w:rPr>
        <w:t xml:space="preserve"> in the North West region of Cameroon</w:t>
      </w:r>
      <w:proofErr w:type="gramStart"/>
      <w:r w:rsidR="00661F4C">
        <w:rPr>
          <w:color w:val="6E7680"/>
        </w:rPr>
        <w:t>,</w:t>
      </w:r>
      <w:r w:rsidR="00125D85" w:rsidRPr="00184B28">
        <w:rPr>
          <w:color w:val="6E7680"/>
        </w:rPr>
        <w:t>.</w:t>
      </w:r>
      <w:proofErr w:type="gramEnd"/>
      <w:r w:rsidR="00125D85" w:rsidRPr="00184B28">
        <w:rPr>
          <w:color w:val="6E7680"/>
        </w:rPr>
        <w:t xml:space="preserve"> The School is located at</w:t>
      </w:r>
      <w:r w:rsidR="00CC34C6" w:rsidRPr="00184B28">
        <w:rPr>
          <w:color w:val="6E7680"/>
        </w:rPr>
        <w:t xml:space="preserve"> </w:t>
      </w:r>
      <w:proofErr w:type="spellStart"/>
      <w:r w:rsidR="00CC34C6" w:rsidRPr="00184B28">
        <w:rPr>
          <w:color w:val="6E7680"/>
        </w:rPr>
        <w:t>Mankaah</w:t>
      </w:r>
      <w:proofErr w:type="spellEnd"/>
      <w:r w:rsidR="00CC34C6" w:rsidRPr="00184B28">
        <w:rPr>
          <w:color w:val="6E7680"/>
        </w:rPr>
        <w:t xml:space="preserve">, about a kilometer away from the </w:t>
      </w:r>
      <w:proofErr w:type="spellStart"/>
      <w:r w:rsidR="00CC34C6" w:rsidRPr="00184B28">
        <w:rPr>
          <w:color w:val="6E7680"/>
        </w:rPr>
        <w:t>Fons</w:t>
      </w:r>
      <w:proofErr w:type="spellEnd"/>
      <w:r w:rsidR="00CC34C6" w:rsidRPr="00184B28">
        <w:rPr>
          <w:color w:val="6E7680"/>
        </w:rPr>
        <w:t xml:space="preserve"> </w:t>
      </w:r>
      <w:r w:rsidR="00125D85" w:rsidRPr="00184B28">
        <w:rPr>
          <w:color w:val="6E7680"/>
        </w:rPr>
        <w:t xml:space="preserve">Palace and 10 km away from the </w:t>
      </w:r>
      <w:proofErr w:type="spellStart"/>
      <w:r w:rsidR="00125D85" w:rsidRPr="00184B28">
        <w:rPr>
          <w:color w:val="6E7680"/>
        </w:rPr>
        <w:t>B</w:t>
      </w:r>
      <w:r>
        <w:rPr>
          <w:color w:val="6E7680"/>
        </w:rPr>
        <w:t>afut</w:t>
      </w:r>
      <w:proofErr w:type="spellEnd"/>
      <w:r>
        <w:rPr>
          <w:color w:val="6E7680"/>
        </w:rPr>
        <w:t xml:space="preserve"> Airport. </w:t>
      </w:r>
      <w:r w:rsidR="00CC34C6" w:rsidRPr="00184B28">
        <w:rPr>
          <w:color w:val="6E7680"/>
        </w:rPr>
        <w:t>It can easily be reached by an all-season, earth road from Nsanimunwi. The school offers both arts and Sciences and has for the past 25 years produced excellent results in the End of course Exams. This Citadel of Knowledge has produced all caliber of people in all works of life</w:t>
      </w:r>
    </w:p>
    <w:p w:rsidR="00CC34C6" w:rsidRDefault="00CC34C6" w:rsidP="00EF179B">
      <w:pPr>
        <w:spacing w:after="300" w:line="330" w:lineRule="atLeast"/>
        <w:jc w:val="both"/>
        <w:textAlignment w:val="baseline"/>
        <w:rPr>
          <w:color w:val="6E7680"/>
        </w:rPr>
      </w:pPr>
      <w:r w:rsidRPr="00184B28">
        <w:rPr>
          <w:color w:val="6E7680"/>
        </w:rPr>
        <w:t xml:space="preserve">The Alumni association christened Lycee De </w:t>
      </w:r>
      <w:proofErr w:type="spellStart"/>
      <w:r w:rsidRPr="00184B28">
        <w:rPr>
          <w:color w:val="6E7680"/>
        </w:rPr>
        <w:t>Bafut</w:t>
      </w:r>
      <w:proofErr w:type="spellEnd"/>
      <w:r w:rsidRPr="00184B28">
        <w:rPr>
          <w:color w:val="6E7680"/>
        </w:rPr>
        <w:t xml:space="preserve"> Ex-Students Association with acronym LYBEXSA was created in Decem</w:t>
      </w:r>
      <w:r w:rsidR="00553A9B">
        <w:rPr>
          <w:color w:val="6E7680"/>
        </w:rPr>
        <w:t xml:space="preserve">ber 2015 in an Ex-Students general assembly meeting </w:t>
      </w:r>
      <w:r w:rsidR="00661F4C">
        <w:rPr>
          <w:color w:val="6E7680"/>
        </w:rPr>
        <w:t>to rejuvenate the nonfunctional GHOSBEXSA that Existed in the past</w:t>
      </w:r>
      <w:r w:rsidRPr="00184B28">
        <w:rPr>
          <w:color w:val="6E7680"/>
        </w:rPr>
        <w:t>.</w:t>
      </w:r>
      <w:r w:rsidR="00661F4C">
        <w:t xml:space="preserve"> </w:t>
      </w:r>
      <w:r w:rsidR="00553A9B">
        <w:t>This</w:t>
      </w:r>
      <w:r w:rsidR="00661F4C">
        <w:t xml:space="preserve"> alumni assoc</w:t>
      </w:r>
      <w:r w:rsidR="00553A9B">
        <w:t>iation seeks to foster u</w:t>
      </w:r>
      <w:r w:rsidR="00661F4C">
        <w:t>nity among all Ex-Students and promote the image of our beloved Alma mater through deve</w:t>
      </w:r>
      <w:r w:rsidR="00553A9B">
        <w:t xml:space="preserve">lopmental projects and Award of Scholarships to deserving </w:t>
      </w:r>
      <w:r w:rsidR="00661F4C">
        <w:t>current students</w:t>
      </w:r>
      <w:r w:rsidR="00553A9B">
        <w:t xml:space="preserve">. </w:t>
      </w:r>
      <w:r w:rsidR="00986C2D" w:rsidRPr="00184B28">
        <w:t>The headquarters of</w:t>
      </w:r>
      <w:r w:rsidR="00553A9B">
        <w:t xml:space="preserve"> this association is in </w:t>
      </w:r>
      <w:proofErr w:type="spellStart"/>
      <w:r w:rsidR="00553A9B">
        <w:t>Mankaha</w:t>
      </w:r>
      <w:proofErr w:type="spellEnd"/>
      <w:r w:rsidR="00553A9B">
        <w:t xml:space="preserve">- </w:t>
      </w:r>
      <w:proofErr w:type="spellStart"/>
      <w:r w:rsidR="00553A9B">
        <w:t>Bafut</w:t>
      </w:r>
      <w:proofErr w:type="spellEnd"/>
      <w:r w:rsidR="00553A9B">
        <w:t xml:space="preserve"> in </w:t>
      </w:r>
      <w:proofErr w:type="spellStart"/>
      <w:r w:rsidR="00553A9B">
        <w:t>Mezam</w:t>
      </w:r>
      <w:proofErr w:type="spellEnd"/>
      <w:r w:rsidR="00553A9B">
        <w:t xml:space="preserve"> Division of</w:t>
      </w:r>
      <w:r w:rsidR="00986C2D" w:rsidRPr="00184B28">
        <w:t xml:space="preserve"> the North West Region of the Republic of Cameroon.</w:t>
      </w:r>
      <w:r w:rsidRPr="00184B28">
        <w:rPr>
          <w:color w:val="6E7680"/>
        </w:rPr>
        <w:t xml:space="preserve"> </w:t>
      </w:r>
      <w:r w:rsidR="00EF179B">
        <w:rPr>
          <w:color w:val="6E7680"/>
        </w:rPr>
        <w:t>This new alumni</w:t>
      </w:r>
      <w:r w:rsidR="00661F4C">
        <w:rPr>
          <w:color w:val="6E7680"/>
        </w:rPr>
        <w:t xml:space="preserve"> for the moment has over a thousand registered members on </w:t>
      </w:r>
      <w:r w:rsidR="00553A9B">
        <w:rPr>
          <w:color w:val="6E7680"/>
        </w:rPr>
        <w:t>Facebook. We encourage</w:t>
      </w:r>
      <w:r w:rsidR="00661F4C">
        <w:rPr>
          <w:color w:val="6E7680"/>
        </w:rPr>
        <w:t xml:space="preserve"> new members to join </w:t>
      </w:r>
      <w:r w:rsidR="00EF179B">
        <w:rPr>
          <w:color w:val="6E7680"/>
        </w:rPr>
        <w:t xml:space="preserve">and make this vision bigger, </w:t>
      </w:r>
      <w:r w:rsidR="00553A9B">
        <w:rPr>
          <w:color w:val="6E7680"/>
        </w:rPr>
        <w:t>brighter</w:t>
      </w:r>
      <w:r w:rsidR="00EF179B">
        <w:rPr>
          <w:color w:val="6E7680"/>
        </w:rPr>
        <w:t xml:space="preserve"> and better</w:t>
      </w:r>
      <w:r w:rsidR="00553A9B">
        <w:rPr>
          <w:color w:val="6E7680"/>
        </w:rPr>
        <w:t xml:space="preserve">. Our main activity at hand is to </w:t>
      </w:r>
      <w:r w:rsidR="00EF179B">
        <w:rPr>
          <w:color w:val="6E7680"/>
        </w:rPr>
        <w:t>organize</w:t>
      </w:r>
      <w:r w:rsidR="00553A9B">
        <w:rPr>
          <w:color w:val="6E7680"/>
        </w:rPr>
        <w:t xml:space="preserve"> the 2</w:t>
      </w:r>
      <w:r w:rsidR="00EF179B">
        <w:rPr>
          <w:color w:val="6E7680"/>
        </w:rPr>
        <w:t>5</w:t>
      </w:r>
      <w:bookmarkStart w:id="0" w:name="_GoBack"/>
      <w:bookmarkEnd w:id="0"/>
      <w:r w:rsidR="00553A9B">
        <w:rPr>
          <w:color w:val="6E7680"/>
        </w:rPr>
        <w:t>th Anniversary come December 2016</w:t>
      </w:r>
      <w:r w:rsidR="00EF179B">
        <w:rPr>
          <w:color w:val="6E7680"/>
        </w:rPr>
        <w:t xml:space="preserve">. </w:t>
      </w:r>
    </w:p>
    <w:p w:rsidR="00EF179B" w:rsidRPr="00184B28" w:rsidRDefault="00EF179B" w:rsidP="00CC34C6">
      <w:pPr>
        <w:spacing w:line="360" w:lineRule="auto"/>
        <w:jc w:val="both"/>
      </w:pPr>
      <w:r>
        <w:rPr>
          <w:color w:val="6E7680"/>
        </w:rPr>
        <w:t>Thank you for visiting our Page.</w:t>
      </w:r>
    </w:p>
    <w:p w:rsidR="00EF663F" w:rsidRPr="00184B28" w:rsidRDefault="00EF663F" w:rsidP="00EF663F">
      <w:pPr>
        <w:spacing w:line="360" w:lineRule="auto"/>
        <w:jc w:val="both"/>
      </w:pPr>
      <w:r w:rsidRPr="00184B28">
        <w:rPr>
          <w:b/>
          <w:i/>
        </w:rPr>
        <w:t xml:space="preserve"> Objectives of the association</w:t>
      </w:r>
      <w:r w:rsidRPr="00184B28">
        <w:t>.</w:t>
      </w:r>
    </w:p>
    <w:p w:rsidR="00EF663F" w:rsidRPr="00184B28" w:rsidRDefault="00EF663F" w:rsidP="00EF663F">
      <w:pPr>
        <w:numPr>
          <w:ilvl w:val="0"/>
          <w:numId w:val="1"/>
        </w:numPr>
        <w:spacing w:line="360" w:lineRule="auto"/>
        <w:jc w:val="both"/>
      </w:pPr>
      <w:r w:rsidRPr="00184B28">
        <w:t xml:space="preserve">To create a platform where the ex-students of Government High School </w:t>
      </w:r>
      <w:proofErr w:type="spellStart"/>
      <w:r w:rsidRPr="00184B28">
        <w:t>Bafut</w:t>
      </w:r>
      <w:proofErr w:type="spellEnd"/>
      <w:r w:rsidRPr="00184B28">
        <w:t xml:space="preserve"> can exchange ideas and share opportunities;</w:t>
      </w:r>
    </w:p>
    <w:p w:rsidR="00EF663F" w:rsidRPr="00184B28" w:rsidRDefault="00EF663F" w:rsidP="00EF663F">
      <w:pPr>
        <w:numPr>
          <w:ilvl w:val="0"/>
          <w:numId w:val="1"/>
        </w:numPr>
        <w:spacing w:line="360" w:lineRule="auto"/>
        <w:jc w:val="both"/>
      </w:pPr>
      <w:r w:rsidRPr="00184B28">
        <w:t>To create a forum where the current students of the school would be encouraged;</w:t>
      </w:r>
    </w:p>
    <w:p w:rsidR="00EF663F" w:rsidRPr="00184B28" w:rsidRDefault="00EF663F" w:rsidP="00EF663F">
      <w:pPr>
        <w:numPr>
          <w:ilvl w:val="0"/>
          <w:numId w:val="1"/>
        </w:numPr>
        <w:spacing w:line="360" w:lineRule="auto"/>
        <w:jc w:val="both"/>
      </w:pPr>
      <w:r w:rsidRPr="00184B28">
        <w:t>To portray the image of the school and strive for its development;</w:t>
      </w:r>
    </w:p>
    <w:p w:rsidR="00EF663F" w:rsidRDefault="00EF663F" w:rsidP="00EF663F">
      <w:pPr>
        <w:numPr>
          <w:ilvl w:val="0"/>
          <w:numId w:val="1"/>
        </w:numPr>
        <w:spacing w:line="360" w:lineRule="auto"/>
        <w:jc w:val="both"/>
      </w:pPr>
      <w:r w:rsidRPr="00184B28">
        <w:t>To act as a link between the teaching core of the school and parents;</w:t>
      </w:r>
    </w:p>
    <w:p w:rsidR="00184B28" w:rsidRPr="00184B28" w:rsidRDefault="00184B28" w:rsidP="00184B28">
      <w:pPr>
        <w:spacing w:line="360" w:lineRule="auto"/>
        <w:jc w:val="both"/>
        <w:rPr>
          <w:b/>
        </w:rPr>
      </w:pPr>
      <w:r w:rsidRPr="00184B28">
        <w:rPr>
          <w:b/>
        </w:rPr>
        <w:t xml:space="preserve">Motto  </w:t>
      </w:r>
    </w:p>
    <w:p w:rsidR="00184B28" w:rsidRPr="00184B28" w:rsidRDefault="00184B28" w:rsidP="00184B28">
      <w:pPr>
        <w:spacing w:line="360" w:lineRule="auto"/>
        <w:ind w:left="720"/>
        <w:jc w:val="both"/>
      </w:pPr>
      <w:r>
        <w:t>The motto of the association is PEACE AND PROGRESS WITHOUT END</w:t>
      </w:r>
    </w:p>
    <w:p w:rsidR="00125D85" w:rsidRPr="00184B28" w:rsidRDefault="00125D85" w:rsidP="00184B28">
      <w:pPr>
        <w:spacing w:line="360" w:lineRule="auto"/>
        <w:jc w:val="both"/>
        <w:rPr>
          <w:b/>
        </w:rPr>
      </w:pPr>
      <w:r w:rsidRPr="00184B28">
        <w:rPr>
          <w:b/>
        </w:rPr>
        <w:t>Values</w:t>
      </w:r>
    </w:p>
    <w:p w:rsidR="00125D85" w:rsidRPr="00184B28" w:rsidRDefault="00125D85" w:rsidP="00125D85">
      <w:pPr>
        <w:spacing w:line="360" w:lineRule="auto"/>
        <w:ind w:left="720"/>
        <w:jc w:val="both"/>
      </w:pPr>
      <w:r w:rsidRPr="00184B28">
        <w:t>•</w:t>
      </w:r>
      <w:r w:rsidRPr="00184B28">
        <w:tab/>
        <w:t>Effectiveness</w:t>
      </w:r>
    </w:p>
    <w:p w:rsidR="00125D85" w:rsidRPr="00184B28" w:rsidRDefault="00125D85" w:rsidP="00125D85">
      <w:pPr>
        <w:spacing w:line="360" w:lineRule="auto"/>
        <w:ind w:left="720"/>
        <w:jc w:val="both"/>
      </w:pPr>
      <w:r w:rsidRPr="00184B28">
        <w:t>•</w:t>
      </w:r>
      <w:r w:rsidRPr="00184B28">
        <w:tab/>
        <w:t>Reliability</w:t>
      </w:r>
    </w:p>
    <w:p w:rsidR="00125D85" w:rsidRPr="00184B28" w:rsidRDefault="00125D85" w:rsidP="00125D85">
      <w:pPr>
        <w:spacing w:line="360" w:lineRule="auto"/>
        <w:ind w:left="720"/>
        <w:jc w:val="both"/>
      </w:pPr>
      <w:r w:rsidRPr="00184B28">
        <w:lastRenderedPageBreak/>
        <w:t>•</w:t>
      </w:r>
      <w:r w:rsidRPr="00184B28">
        <w:tab/>
        <w:t>Consistency</w:t>
      </w:r>
    </w:p>
    <w:p w:rsidR="00125D85" w:rsidRPr="00184B28" w:rsidRDefault="00125D85" w:rsidP="00125D85">
      <w:pPr>
        <w:spacing w:line="360" w:lineRule="auto"/>
        <w:ind w:left="720"/>
        <w:jc w:val="both"/>
      </w:pPr>
      <w:r w:rsidRPr="00184B28">
        <w:t>•</w:t>
      </w:r>
      <w:r w:rsidRPr="00184B28">
        <w:tab/>
        <w:t>Resourcefulness</w:t>
      </w:r>
    </w:p>
    <w:p w:rsidR="00125D85" w:rsidRPr="00184B28" w:rsidRDefault="00125D85" w:rsidP="00125D85">
      <w:pPr>
        <w:pStyle w:val="ListParagraph"/>
        <w:spacing w:line="360" w:lineRule="auto"/>
        <w:ind w:left="1440"/>
        <w:jc w:val="both"/>
      </w:pPr>
      <w:r w:rsidRPr="00184B28">
        <w:t xml:space="preserve"> Joint efforts</w:t>
      </w:r>
    </w:p>
    <w:p w:rsidR="00EF663F" w:rsidRPr="00184B28" w:rsidRDefault="00EF663F" w:rsidP="00EF663F">
      <w:pPr>
        <w:spacing w:line="360" w:lineRule="auto"/>
        <w:jc w:val="both"/>
      </w:pPr>
      <w:r w:rsidRPr="00184B28">
        <w:rPr>
          <w:b/>
          <w:i/>
        </w:rPr>
        <w:t xml:space="preserve">The national </w:t>
      </w:r>
      <w:r w:rsidR="00184B28" w:rsidRPr="00184B28">
        <w:rPr>
          <w:b/>
          <w:i/>
        </w:rPr>
        <w:t>colors</w:t>
      </w:r>
      <w:r w:rsidRPr="00184B28">
        <w:rPr>
          <w:b/>
          <w:i/>
        </w:rPr>
        <w:t xml:space="preserve"> of the association are </w:t>
      </w:r>
    </w:p>
    <w:p w:rsidR="00EF663F" w:rsidRPr="00184B28" w:rsidRDefault="00EF663F" w:rsidP="00EF663F">
      <w:pPr>
        <w:spacing w:line="360" w:lineRule="auto"/>
        <w:jc w:val="both"/>
        <w:rPr>
          <w:i/>
        </w:rPr>
      </w:pPr>
      <w:r w:rsidRPr="00184B28">
        <w:rPr>
          <w:i/>
        </w:rPr>
        <w:t>Green representing Peace</w:t>
      </w:r>
    </w:p>
    <w:p w:rsidR="00EF663F" w:rsidRPr="00184B28" w:rsidRDefault="00EF663F" w:rsidP="00EF663F">
      <w:pPr>
        <w:spacing w:line="360" w:lineRule="auto"/>
        <w:jc w:val="both"/>
        <w:rPr>
          <w:i/>
        </w:rPr>
      </w:pPr>
      <w:r w:rsidRPr="00184B28">
        <w:rPr>
          <w:i/>
        </w:rPr>
        <w:t xml:space="preserve">Blue representing Hope and </w:t>
      </w:r>
    </w:p>
    <w:p w:rsidR="00EF663F" w:rsidRPr="00184B28" w:rsidRDefault="00EF663F" w:rsidP="00EF663F">
      <w:pPr>
        <w:spacing w:line="360" w:lineRule="auto"/>
        <w:jc w:val="both"/>
        <w:rPr>
          <w:i/>
        </w:rPr>
      </w:pPr>
      <w:r w:rsidRPr="00184B28">
        <w:rPr>
          <w:i/>
        </w:rPr>
        <w:t xml:space="preserve">White representing Purity. </w:t>
      </w:r>
    </w:p>
    <w:p w:rsidR="00EF663F" w:rsidRPr="00184B28" w:rsidRDefault="00EF663F" w:rsidP="00EF663F">
      <w:pPr>
        <w:spacing w:line="360" w:lineRule="auto"/>
        <w:jc w:val="both"/>
        <w:rPr>
          <w:b/>
          <w:i/>
        </w:rPr>
      </w:pPr>
      <w:r w:rsidRPr="00184B28">
        <w:rPr>
          <w:b/>
          <w:i/>
        </w:rPr>
        <w:t xml:space="preserve">Emblem and logo </w:t>
      </w:r>
    </w:p>
    <w:p w:rsidR="00EF663F" w:rsidRPr="00184B28" w:rsidRDefault="00EF663F" w:rsidP="00EF663F">
      <w:pPr>
        <w:spacing w:line="360" w:lineRule="auto"/>
        <w:jc w:val="both"/>
      </w:pPr>
      <w:r w:rsidRPr="00184B28">
        <w:t xml:space="preserve">The emblem of the association is a group of people representing the ex-students of the school, and lifting up a building with the inscriptions of the school Government High School </w:t>
      </w:r>
      <w:proofErr w:type="spellStart"/>
      <w:r w:rsidRPr="00184B28">
        <w:t>Bafut</w:t>
      </w:r>
      <w:proofErr w:type="spellEnd"/>
      <w:r w:rsidRPr="00184B28">
        <w:t>, and beneath, the motto of the school which reads ‘</w:t>
      </w:r>
      <w:r w:rsidRPr="00184B28">
        <w:rPr>
          <w:b/>
          <w:i/>
        </w:rPr>
        <w:t>God First, Self-Discipline and Success in Life</w:t>
      </w:r>
      <w:r w:rsidRPr="00184B28">
        <w:t>”</w:t>
      </w:r>
    </w:p>
    <w:p w:rsidR="00EF663F" w:rsidRPr="00184B28" w:rsidRDefault="00EF663F" w:rsidP="00EF663F">
      <w:pPr>
        <w:spacing w:line="360" w:lineRule="auto"/>
        <w:jc w:val="both"/>
      </w:pPr>
    </w:p>
    <w:p w:rsidR="00EF663F" w:rsidRPr="00184B28" w:rsidRDefault="00EF663F" w:rsidP="00EF663F">
      <w:pPr>
        <w:spacing w:line="360" w:lineRule="auto"/>
      </w:pPr>
      <w:r w:rsidRPr="00184B28">
        <w:rPr>
          <w:b/>
        </w:rPr>
        <w:t>MEMBERSHIP: ADMISSION RIGHTS AND OBLIGATIONS</w:t>
      </w:r>
      <w:r w:rsidRPr="00184B28">
        <w:t>.</w:t>
      </w:r>
    </w:p>
    <w:p w:rsidR="00EF663F" w:rsidRPr="00184B28" w:rsidRDefault="00EF663F" w:rsidP="00EF663F">
      <w:pPr>
        <w:spacing w:line="360" w:lineRule="auto"/>
        <w:jc w:val="both"/>
        <w:rPr>
          <w:b/>
          <w:i/>
        </w:rPr>
      </w:pPr>
      <w:proofErr w:type="gramStart"/>
      <w:r w:rsidRPr="00184B28">
        <w:rPr>
          <w:b/>
          <w:i/>
        </w:rPr>
        <w:t>admission</w:t>
      </w:r>
      <w:proofErr w:type="gramEnd"/>
    </w:p>
    <w:p w:rsidR="00EF663F" w:rsidRPr="00184B28" w:rsidRDefault="00EF663F" w:rsidP="00EF663F">
      <w:pPr>
        <w:spacing w:line="360" w:lineRule="auto"/>
        <w:jc w:val="both"/>
      </w:pPr>
      <w:r w:rsidRPr="00184B28">
        <w:t xml:space="preserve">The admission of members shall be decided upon by the batch delegates, based on the eligibility conditions below. </w:t>
      </w:r>
    </w:p>
    <w:p w:rsidR="00EF663F" w:rsidRPr="00184B28" w:rsidRDefault="00EF663F" w:rsidP="00EF663F">
      <w:pPr>
        <w:rPr>
          <w:b/>
          <w:i/>
        </w:rPr>
      </w:pPr>
      <w:r w:rsidRPr="00184B28">
        <w:rPr>
          <w:b/>
          <w:i/>
        </w:rPr>
        <w:t xml:space="preserve"> </w:t>
      </w:r>
      <w:r w:rsidR="00795119" w:rsidRPr="00184B28">
        <w:rPr>
          <w:b/>
          <w:i/>
        </w:rPr>
        <w:t>E</w:t>
      </w:r>
      <w:r w:rsidRPr="00184B28">
        <w:rPr>
          <w:b/>
          <w:i/>
        </w:rPr>
        <w:t>ligibility</w:t>
      </w:r>
    </w:p>
    <w:p w:rsidR="00795119" w:rsidRPr="00184B28" w:rsidRDefault="00795119" w:rsidP="00795119">
      <w:pPr>
        <w:spacing w:line="360" w:lineRule="auto"/>
        <w:jc w:val="both"/>
      </w:pPr>
      <w:r w:rsidRPr="00184B28">
        <w:t>Eligibility into the association shall be gained when</w:t>
      </w:r>
    </w:p>
    <w:p w:rsidR="00795119" w:rsidRPr="00184B28" w:rsidRDefault="00795119" w:rsidP="00795119">
      <w:pPr>
        <w:numPr>
          <w:ilvl w:val="0"/>
          <w:numId w:val="1"/>
        </w:numPr>
        <w:spacing w:line="360" w:lineRule="auto"/>
        <w:jc w:val="both"/>
      </w:pPr>
      <w:r w:rsidRPr="00184B28">
        <w:t xml:space="preserve">Must have attended Government High School </w:t>
      </w:r>
      <w:proofErr w:type="spellStart"/>
      <w:r w:rsidRPr="00184B28">
        <w:t>Bafut</w:t>
      </w:r>
      <w:proofErr w:type="spellEnd"/>
      <w:r w:rsidRPr="00184B28">
        <w:t xml:space="preserve"> for at least one Academic Year;</w:t>
      </w:r>
    </w:p>
    <w:p w:rsidR="00795119" w:rsidRPr="00184B28" w:rsidRDefault="00795119" w:rsidP="00795119">
      <w:pPr>
        <w:numPr>
          <w:ilvl w:val="0"/>
          <w:numId w:val="1"/>
        </w:numPr>
        <w:spacing w:line="360" w:lineRule="auto"/>
        <w:jc w:val="both"/>
        <w:rPr>
          <w:color w:val="FF0000"/>
        </w:rPr>
      </w:pPr>
      <w:r w:rsidRPr="00184B28">
        <w:rPr>
          <w:color w:val="FF0000"/>
        </w:rPr>
        <w:t>Must not be a current student in any secondary school.</w:t>
      </w:r>
    </w:p>
    <w:p w:rsidR="00795119" w:rsidRPr="00184B28" w:rsidRDefault="00795119" w:rsidP="00795119">
      <w:pPr>
        <w:numPr>
          <w:ilvl w:val="0"/>
          <w:numId w:val="1"/>
        </w:numPr>
        <w:spacing w:line="360" w:lineRule="auto"/>
        <w:jc w:val="both"/>
      </w:pPr>
      <w:r w:rsidRPr="00184B28">
        <w:t>Must have paid in his/her registration dues.</w:t>
      </w:r>
    </w:p>
    <w:p w:rsidR="00795119" w:rsidRPr="00184B28" w:rsidRDefault="00795119" w:rsidP="00795119">
      <w:pPr>
        <w:numPr>
          <w:ilvl w:val="0"/>
          <w:numId w:val="1"/>
        </w:numPr>
        <w:spacing w:line="360" w:lineRule="auto"/>
        <w:jc w:val="both"/>
      </w:pPr>
      <w:r w:rsidRPr="00184B28">
        <w:t>Additional conditions shall apply to those vying for executive posts</w:t>
      </w:r>
    </w:p>
    <w:p w:rsidR="00795119" w:rsidRPr="00184B28" w:rsidRDefault="00795119" w:rsidP="00795119">
      <w:r w:rsidRPr="00184B28">
        <w:t>All duly admitted members shall be issued membership cards signed by their batch delegates.</w:t>
      </w:r>
    </w:p>
    <w:p w:rsidR="00B71DBE" w:rsidRPr="00184B28" w:rsidRDefault="00B71DBE" w:rsidP="00D14FB6">
      <w:pPr>
        <w:jc w:val="both"/>
      </w:pPr>
    </w:p>
    <w:p w:rsidR="00B71DBE" w:rsidRPr="00184B28" w:rsidRDefault="00B71DBE" w:rsidP="00D14FB6">
      <w:pPr>
        <w:jc w:val="both"/>
      </w:pPr>
    </w:p>
    <w:p w:rsidR="00B71DBE" w:rsidRPr="00184B28" w:rsidRDefault="00B71DBE" w:rsidP="00D14FB6">
      <w:pPr>
        <w:jc w:val="both"/>
        <w:rPr>
          <w:b/>
        </w:rPr>
      </w:pPr>
      <w:r w:rsidRPr="00184B28">
        <w:rPr>
          <w:b/>
        </w:rPr>
        <w:t>Current EXCO Members and their Profiles</w:t>
      </w:r>
    </w:p>
    <w:p w:rsidR="00B71DBE" w:rsidRPr="00184B28" w:rsidRDefault="00B71DBE" w:rsidP="00795119"/>
    <w:p w:rsidR="00B71DBE" w:rsidRPr="00184B28" w:rsidRDefault="00D14FB6" w:rsidP="00795119">
      <w:pPr>
        <w:rPr>
          <w:b/>
        </w:rPr>
      </w:pPr>
      <w:proofErr w:type="spellStart"/>
      <w:r w:rsidRPr="00184B28">
        <w:rPr>
          <w:b/>
        </w:rPr>
        <w:t>Prisident</w:t>
      </w:r>
      <w:proofErr w:type="spellEnd"/>
      <w:r w:rsidRPr="00184B28">
        <w:rPr>
          <w:b/>
        </w:rPr>
        <w:t xml:space="preserve">, </w:t>
      </w:r>
      <w:proofErr w:type="spellStart"/>
      <w:r w:rsidR="00B71DBE" w:rsidRPr="00184B28">
        <w:rPr>
          <w:b/>
        </w:rPr>
        <w:t>Atanga</w:t>
      </w:r>
      <w:proofErr w:type="spellEnd"/>
      <w:r w:rsidR="00B71DBE" w:rsidRPr="00184B28">
        <w:rPr>
          <w:b/>
        </w:rPr>
        <w:t xml:space="preserve"> Roger</w:t>
      </w:r>
    </w:p>
    <w:p w:rsidR="00AF12EA" w:rsidRPr="00184B28" w:rsidRDefault="00AF12EA" w:rsidP="00795119"/>
    <w:p w:rsidR="00125D85" w:rsidRPr="00184B28" w:rsidRDefault="00125D85" w:rsidP="00795119"/>
    <w:p w:rsidR="00B71DBE" w:rsidRPr="00184B28" w:rsidRDefault="00184B28" w:rsidP="00795119">
      <w:r>
        <w:t>B</w:t>
      </w:r>
      <w:r w:rsidR="00AF12EA" w:rsidRPr="00184B28">
        <w:t xml:space="preserve">orn in </w:t>
      </w:r>
      <w:proofErr w:type="spellStart"/>
      <w:r w:rsidR="00AF12EA" w:rsidRPr="00184B28">
        <w:t>B</w:t>
      </w:r>
      <w:r w:rsidR="00B71DBE" w:rsidRPr="00184B28">
        <w:t>afut</w:t>
      </w:r>
      <w:proofErr w:type="spellEnd"/>
      <w:r w:rsidR="00AF12EA" w:rsidRPr="00184B28">
        <w:t>,</w:t>
      </w:r>
      <w:r w:rsidR="00B71DBE" w:rsidRPr="00184B28">
        <w:t xml:space="preserve"> attended primary school at CBC </w:t>
      </w:r>
      <w:proofErr w:type="spellStart"/>
      <w:r w:rsidR="00B71DBE" w:rsidRPr="00184B28">
        <w:t>Man</w:t>
      </w:r>
      <w:r w:rsidR="005F6C3D" w:rsidRPr="00184B28">
        <w:t>kon</w:t>
      </w:r>
      <w:proofErr w:type="spellEnd"/>
      <w:r w:rsidR="005F6C3D" w:rsidRPr="00184B28">
        <w:t xml:space="preserve"> and GS Obang</w:t>
      </w:r>
      <w:r w:rsidR="00B71DBE" w:rsidRPr="00184B28">
        <w:t xml:space="preserve">. He </w:t>
      </w:r>
      <w:r w:rsidR="00D14FB6" w:rsidRPr="00184B28">
        <w:t xml:space="preserve">Obtained O/L and A/L in GHS </w:t>
      </w:r>
      <w:proofErr w:type="spellStart"/>
      <w:r w:rsidR="00D14FB6" w:rsidRPr="00184B28">
        <w:t>Bafut</w:t>
      </w:r>
      <w:proofErr w:type="spellEnd"/>
      <w:r w:rsidR="00D14FB6" w:rsidRPr="00184B28">
        <w:t xml:space="preserve">. </w:t>
      </w:r>
      <w:r w:rsidR="00B71DBE" w:rsidRPr="00184B28">
        <w:t xml:space="preserve">He then proceeded to the </w:t>
      </w:r>
      <w:r w:rsidR="00AF12EA" w:rsidRPr="00184B28">
        <w:t xml:space="preserve">University of </w:t>
      </w:r>
      <w:proofErr w:type="spellStart"/>
      <w:r w:rsidR="00AF12EA" w:rsidRPr="00184B28">
        <w:t>Buea</w:t>
      </w:r>
      <w:proofErr w:type="spellEnd"/>
      <w:r w:rsidR="00B71DBE" w:rsidRPr="00184B28">
        <w:t xml:space="preserve"> where he obtained a </w:t>
      </w:r>
      <w:proofErr w:type="spellStart"/>
      <w:r w:rsidR="00B71DBE" w:rsidRPr="00184B28">
        <w:t>B.Sc</w:t>
      </w:r>
      <w:proofErr w:type="spellEnd"/>
      <w:r w:rsidR="00B71DBE" w:rsidRPr="00184B28">
        <w:t xml:space="preserve"> in Biochemistry with a minor in medical Laboratory Technology in 2009. He obtained from the same university a </w:t>
      </w:r>
      <w:r w:rsidR="00AF12EA" w:rsidRPr="00184B28">
        <w:t>Master’s</w:t>
      </w:r>
      <w:r w:rsidR="00B71DBE" w:rsidRPr="00184B28">
        <w:t xml:space="preserve"> of science degree in Biochemistry </w:t>
      </w:r>
      <w:r w:rsidR="00AF12EA" w:rsidRPr="00184B28">
        <w:t xml:space="preserve">in </w:t>
      </w:r>
      <w:r w:rsidR="00B71DBE" w:rsidRPr="00184B28">
        <w:t>2014</w:t>
      </w:r>
      <w:r w:rsidR="00CA48E3" w:rsidRPr="00184B28">
        <w:t xml:space="preserve">.  He is currently a third year </w:t>
      </w:r>
      <w:r w:rsidR="006D4DC8" w:rsidRPr="00184B28">
        <w:t>Ph.D.</w:t>
      </w:r>
      <w:r w:rsidR="00CA48E3" w:rsidRPr="00184B28">
        <w:t xml:space="preserve"> research Student studying for a PhD in Cellular and Molecular Parasitology. </w:t>
      </w:r>
      <w:r w:rsidR="00B71DBE" w:rsidRPr="00184B28">
        <w:t xml:space="preserve">During his </w:t>
      </w:r>
      <w:r w:rsidR="00CA48E3" w:rsidRPr="00184B28">
        <w:t>M.Sc.</w:t>
      </w:r>
      <w:r w:rsidR="00B71DBE" w:rsidRPr="00184B28">
        <w:t xml:space="preserve"> training he taught Chemistry and biology</w:t>
      </w:r>
      <w:r w:rsidR="00AF12EA" w:rsidRPr="00184B28">
        <w:t xml:space="preserve"> at</w:t>
      </w:r>
      <w:r w:rsidR="00B71DBE" w:rsidRPr="00184B28">
        <w:t xml:space="preserve"> </w:t>
      </w:r>
      <w:r w:rsidR="00AF12EA" w:rsidRPr="00184B28">
        <w:t xml:space="preserve">St Theresa International Bilingual </w:t>
      </w:r>
      <w:r w:rsidR="00AF12EA" w:rsidRPr="00184B28">
        <w:lastRenderedPageBreak/>
        <w:t xml:space="preserve">Comprehensive </w:t>
      </w:r>
      <w:r w:rsidR="00CA48E3" w:rsidRPr="00184B28">
        <w:t>College</w:t>
      </w:r>
      <w:r w:rsidR="00AF12EA" w:rsidRPr="00184B28">
        <w:t xml:space="preserve"> </w:t>
      </w:r>
      <w:proofErr w:type="spellStart"/>
      <w:r w:rsidR="00AF12EA" w:rsidRPr="00184B28">
        <w:t>Molyko</w:t>
      </w:r>
      <w:proofErr w:type="spellEnd"/>
      <w:r w:rsidR="00AF12EA" w:rsidRPr="00184B28">
        <w:t xml:space="preserve"> </w:t>
      </w:r>
      <w:proofErr w:type="spellStart"/>
      <w:r w:rsidR="00AF12EA" w:rsidRPr="00184B28">
        <w:t>Buea</w:t>
      </w:r>
      <w:proofErr w:type="spellEnd"/>
      <w:r w:rsidR="00AF12EA" w:rsidRPr="00184B28">
        <w:t xml:space="preserve">, </w:t>
      </w:r>
      <w:r w:rsidR="00CA48E3" w:rsidRPr="00184B28">
        <w:t xml:space="preserve">He </w:t>
      </w:r>
      <w:r w:rsidR="00AF12EA" w:rsidRPr="00184B28">
        <w:t xml:space="preserve">currently takes part time lectures at Saint Monica University and the </w:t>
      </w:r>
      <w:proofErr w:type="spellStart"/>
      <w:r w:rsidR="00AF12EA" w:rsidRPr="00184B28">
        <w:t>Biaka</w:t>
      </w:r>
      <w:proofErr w:type="spellEnd"/>
      <w:r w:rsidR="00AF12EA" w:rsidRPr="00184B28">
        <w:t xml:space="preserve"> </w:t>
      </w:r>
      <w:r w:rsidR="00B57075" w:rsidRPr="00184B28">
        <w:t xml:space="preserve">University institute of </w:t>
      </w:r>
      <w:proofErr w:type="spellStart"/>
      <w:r w:rsidR="00B57075" w:rsidRPr="00184B28">
        <w:t>B</w:t>
      </w:r>
      <w:r w:rsidR="00AF12EA" w:rsidRPr="00184B28">
        <w:t>uea</w:t>
      </w:r>
      <w:proofErr w:type="spellEnd"/>
      <w:r w:rsidR="00AF12EA" w:rsidRPr="00184B28">
        <w:t xml:space="preserve">. </w:t>
      </w:r>
      <w:proofErr w:type="spellStart"/>
      <w:r w:rsidR="00AF12EA" w:rsidRPr="00184B28">
        <w:t>Mr</w:t>
      </w:r>
      <w:proofErr w:type="spellEnd"/>
      <w:r w:rsidR="00AF12EA" w:rsidRPr="00184B28">
        <w:t xml:space="preserve"> </w:t>
      </w:r>
      <w:proofErr w:type="spellStart"/>
      <w:r w:rsidR="00AF12EA" w:rsidRPr="00184B28">
        <w:t>Atanga</w:t>
      </w:r>
      <w:proofErr w:type="spellEnd"/>
      <w:r w:rsidR="00AF12EA" w:rsidRPr="00184B28">
        <w:t xml:space="preserve"> has high moral v</w:t>
      </w:r>
      <w:r w:rsidR="00B57075" w:rsidRPr="00184B28">
        <w:t>alues, H</w:t>
      </w:r>
      <w:r w:rsidR="00AF12EA" w:rsidRPr="00184B28">
        <w:t>e is friendly and very very hard working</w:t>
      </w:r>
      <w:r w:rsidR="00B57075" w:rsidRPr="00184B28">
        <w:t>.</w:t>
      </w:r>
      <w:r w:rsidR="00AF12EA" w:rsidRPr="00184B28">
        <w:t xml:space="preserve"> </w:t>
      </w:r>
      <w:r w:rsidR="00B57075" w:rsidRPr="00184B28">
        <w:t>Above</w:t>
      </w:r>
      <w:r w:rsidR="00AF12EA" w:rsidRPr="00184B28">
        <w:t xml:space="preserve"> all</w:t>
      </w:r>
      <w:r w:rsidR="00B57075" w:rsidRPr="00184B28">
        <w:t>, He is</w:t>
      </w:r>
      <w:r w:rsidR="0061745C" w:rsidRPr="00184B28">
        <w:t xml:space="preserve"> God fearing. </w:t>
      </w:r>
    </w:p>
    <w:p w:rsidR="001E232A" w:rsidRPr="00184B28" w:rsidRDefault="001E232A" w:rsidP="00795119"/>
    <w:p w:rsidR="001E232A" w:rsidRPr="00184B28" w:rsidRDefault="001E232A" w:rsidP="00795119">
      <w:pPr>
        <w:rPr>
          <w:b/>
        </w:rPr>
      </w:pPr>
      <w:r w:rsidRPr="00184B28">
        <w:rPr>
          <w:b/>
        </w:rPr>
        <w:t>Vice president, Glori</w:t>
      </w:r>
      <w:r w:rsidR="00A161D8">
        <w:rPr>
          <w:b/>
        </w:rPr>
        <w:t>a</w:t>
      </w:r>
      <w:r w:rsidRPr="00184B28">
        <w:rPr>
          <w:b/>
        </w:rPr>
        <w:t xml:space="preserve"> </w:t>
      </w:r>
      <w:proofErr w:type="spellStart"/>
      <w:r w:rsidRPr="00184B28">
        <w:rPr>
          <w:b/>
        </w:rPr>
        <w:t>Binwi</w:t>
      </w:r>
      <w:proofErr w:type="spellEnd"/>
      <w:r w:rsidRPr="00184B28">
        <w:rPr>
          <w:b/>
        </w:rPr>
        <w:t xml:space="preserve"> </w:t>
      </w:r>
      <w:proofErr w:type="spellStart"/>
      <w:r w:rsidRPr="00184B28">
        <w:rPr>
          <w:b/>
        </w:rPr>
        <w:t>Ngwane</w:t>
      </w:r>
      <w:proofErr w:type="spellEnd"/>
    </w:p>
    <w:p w:rsidR="00D14FB6" w:rsidRPr="00184B28" w:rsidRDefault="00D14FB6" w:rsidP="00795119">
      <w:pPr>
        <w:rPr>
          <w:b/>
        </w:rPr>
      </w:pPr>
    </w:p>
    <w:p w:rsidR="001E232A" w:rsidRPr="00184B28" w:rsidRDefault="001E232A" w:rsidP="00795119">
      <w:r w:rsidRPr="00184B28">
        <w:t xml:space="preserve">Attended primary School at PS </w:t>
      </w:r>
      <w:proofErr w:type="spellStart"/>
      <w:r w:rsidRPr="00184B28">
        <w:t>Agyati</w:t>
      </w:r>
      <w:proofErr w:type="spellEnd"/>
      <w:r w:rsidR="00D14FB6" w:rsidRPr="00184B28">
        <w:t xml:space="preserve">. Obtained her O/L in GHS </w:t>
      </w:r>
      <w:proofErr w:type="spellStart"/>
      <w:r w:rsidR="00D14FB6" w:rsidRPr="00184B28">
        <w:t>Bafut</w:t>
      </w:r>
      <w:proofErr w:type="spellEnd"/>
      <w:r w:rsidR="00D14FB6" w:rsidRPr="00184B28">
        <w:t xml:space="preserve"> and her A/L in CCSS </w:t>
      </w:r>
      <w:proofErr w:type="spellStart"/>
      <w:r w:rsidR="00D14FB6" w:rsidRPr="00184B28">
        <w:t>Etoudi</w:t>
      </w:r>
      <w:proofErr w:type="spellEnd"/>
      <w:r w:rsidR="00D14FB6" w:rsidRPr="00184B28">
        <w:t xml:space="preserve"> </w:t>
      </w:r>
      <w:proofErr w:type="spellStart"/>
      <w:proofErr w:type="gramStart"/>
      <w:r w:rsidR="00D14FB6" w:rsidRPr="00184B28">
        <w:t>yaounde</w:t>
      </w:r>
      <w:proofErr w:type="spellEnd"/>
      <w:proofErr w:type="gramEnd"/>
      <w:r w:rsidR="00D14FB6" w:rsidRPr="00184B28">
        <w:t xml:space="preserve">. She </w:t>
      </w:r>
      <w:r w:rsidR="00DD63FF" w:rsidRPr="00184B28">
        <w:t>holds</w:t>
      </w:r>
      <w:r w:rsidR="00D14FB6" w:rsidRPr="00184B28">
        <w:t xml:space="preserve"> a bachelor’s degree in Environmental Science from the University of </w:t>
      </w:r>
      <w:proofErr w:type="spellStart"/>
      <w:r w:rsidR="00D14FB6" w:rsidRPr="00184B28">
        <w:t>Buea</w:t>
      </w:r>
      <w:proofErr w:type="spellEnd"/>
      <w:r w:rsidR="00D14FB6" w:rsidRPr="00184B28">
        <w:t xml:space="preserve">. She is currently a Second year Professional Masters student in Environmental Restoration and Sanitation at University of </w:t>
      </w:r>
      <w:proofErr w:type="spellStart"/>
      <w:r w:rsidR="00D14FB6" w:rsidRPr="00184B28">
        <w:t>Yaounde</w:t>
      </w:r>
      <w:proofErr w:type="spellEnd"/>
      <w:r w:rsidR="00D14FB6" w:rsidRPr="00184B28">
        <w:t xml:space="preserve"> 1.</w:t>
      </w:r>
    </w:p>
    <w:p w:rsidR="00704B04" w:rsidRPr="00184B28" w:rsidRDefault="00704B04" w:rsidP="00795119"/>
    <w:p w:rsidR="00704B04" w:rsidRPr="00184B28" w:rsidRDefault="00704B04" w:rsidP="00795119">
      <w:pPr>
        <w:rPr>
          <w:b/>
        </w:rPr>
      </w:pPr>
      <w:r w:rsidRPr="00184B28">
        <w:rPr>
          <w:b/>
        </w:rPr>
        <w:t xml:space="preserve">Secretary General, </w:t>
      </w:r>
      <w:proofErr w:type="spellStart"/>
      <w:r w:rsidRPr="00184B28">
        <w:rPr>
          <w:b/>
        </w:rPr>
        <w:t>Che</w:t>
      </w:r>
      <w:proofErr w:type="spellEnd"/>
      <w:r w:rsidRPr="00184B28">
        <w:rPr>
          <w:b/>
        </w:rPr>
        <w:t xml:space="preserve"> </w:t>
      </w:r>
      <w:proofErr w:type="spellStart"/>
      <w:r w:rsidRPr="00184B28">
        <w:rPr>
          <w:b/>
        </w:rPr>
        <w:t>Beltous</w:t>
      </w:r>
      <w:proofErr w:type="spellEnd"/>
      <w:r w:rsidRPr="00184B28">
        <w:rPr>
          <w:b/>
        </w:rPr>
        <w:t xml:space="preserve"> </w:t>
      </w:r>
      <w:proofErr w:type="spellStart"/>
      <w:r w:rsidRPr="00184B28">
        <w:rPr>
          <w:b/>
        </w:rPr>
        <w:t>Che</w:t>
      </w:r>
      <w:proofErr w:type="spellEnd"/>
    </w:p>
    <w:p w:rsidR="00704B04" w:rsidRPr="00184B28" w:rsidRDefault="00704B04" w:rsidP="00795119">
      <w:pPr>
        <w:rPr>
          <w:b/>
        </w:rPr>
      </w:pPr>
    </w:p>
    <w:p w:rsidR="00703C0B" w:rsidRPr="00184B28" w:rsidRDefault="00703C0B" w:rsidP="00795119">
      <w:pPr>
        <w:rPr>
          <w:b/>
        </w:rPr>
      </w:pPr>
    </w:p>
    <w:p w:rsidR="008F3D3E" w:rsidRPr="00184B28" w:rsidRDefault="008F3D3E" w:rsidP="00795119">
      <w:pPr>
        <w:rPr>
          <w:b/>
        </w:rPr>
      </w:pPr>
      <w:proofErr w:type="spellStart"/>
      <w:r w:rsidRPr="00184B28">
        <w:rPr>
          <w:b/>
        </w:rPr>
        <w:t>Finantial</w:t>
      </w:r>
      <w:proofErr w:type="spellEnd"/>
      <w:r w:rsidRPr="00184B28">
        <w:rPr>
          <w:b/>
        </w:rPr>
        <w:t xml:space="preserve"> secretary: </w:t>
      </w:r>
      <w:proofErr w:type="spellStart"/>
      <w:r w:rsidRPr="00184B28">
        <w:rPr>
          <w:b/>
        </w:rPr>
        <w:t>Ngwa</w:t>
      </w:r>
      <w:proofErr w:type="spellEnd"/>
      <w:r w:rsidRPr="00184B28">
        <w:rPr>
          <w:b/>
        </w:rPr>
        <w:t xml:space="preserve"> Shu </w:t>
      </w:r>
      <w:proofErr w:type="spellStart"/>
      <w:r w:rsidRPr="00184B28">
        <w:rPr>
          <w:b/>
        </w:rPr>
        <w:t>Princewill</w:t>
      </w:r>
      <w:proofErr w:type="spellEnd"/>
      <w:r w:rsidRPr="00184B28">
        <w:rPr>
          <w:b/>
        </w:rPr>
        <w:t xml:space="preserve"> </w:t>
      </w:r>
    </w:p>
    <w:p w:rsidR="008F3D3E" w:rsidRPr="00184B28" w:rsidRDefault="008F3D3E" w:rsidP="00795119">
      <w:pPr>
        <w:rPr>
          <w:b/>
        </w:rPr>
      </w:pPr>
    </w:p>
    <w:p w:rsidR="008F3D3E" w:rsidRPr="00184B28" w:rsidRDefault="008F3D3E" w:rsidP="00795119">
      <w:r w:rsidRPr="00184B28">
        <w:t xml:space="preserve">Attended </w:t>
      </w:r>
      <w:proofErr w:type="spellStart"/>
      <w:r w:rsidRPr="00184B28">
        <w:t>Ranaisance</w:t>
      </w:r>
      <w:proofErr w:type="spellEnd"/>
      <w:r w:rsidRPr="00184B28">
        <w:t xml:space="preserve"> </w:t>
      </w:r>
      <w:r w:rsidR="00184B28" w:rsidRPr="00184B28">
        <w:t xml:space="preserve">Bilingual </w:t>
      </w:r>
      <w:proofErr w:type="spellStart"/>
      <w:r w:rsidR="00184B28" w:rsidRPr="00184B28">
        <w:t>Nursury</w:t>
      </w:r>
      <w:proofErr w:type="spellEnd"/>
      <w:r w:rsidRPr="00184B28">
        <w:t xml:space="preserve"> and Primary School</w:t>
      </w:r>
      <w:r w:rsidR="001E232A" w:rsidRPr="00184B28">
        <w:t xml:space="preserve"> </w:t>
      </w:r>
      <w:proofErr w:type="spellStart"/>
      <w:r w:rsidR="001E232A" w:rsidRPr="00184B28">
        <w:t>Etug</w:t>
      </w:r>
      <w:r w:rsidRPr="00184B28">
        <w:t>e</w:t>
      </w:r>
      <w:proofErr w:type="spellEnd"/>
      <w:r w:rsidRPr="00184B28">
        <w:t xml:space="preserve"> </w:t>
      </w:r>
      <w:proofErr w:type="spellStart"/>
      <w:r w:rsidRPr="00184B28">
        <w:t>Ebe</w:t>
      </w:r>
      <w:proofErr w:type="spellEnd"/>
      <w:r w:rsidRPr="00184B28">
        <w:t xml:space="preserve"> </w:t>
      </w:r>
      <w:proofErr w:type="spellStart"/>
      <w:r w:rsidRPr="00184B28">
        <w:t>Yaounde</w:t>
      </w:r>
      <w:proofErr w:type="spellEnd"/>
      <w:r w:rsidR="001E232A" w:rsidRPr="00184B28">
        <w:t xml:space="preserve"> and PS </w:t>
      </w:r>
      <w:proofErr w:type="spellStart"/>
      <w:r w:rsidR="001E232A" w:rsidRPr="00184B28">
        <w:t>manji</w:t>
      </w:r>
      <w:proofErr w:type="spellEnd"/>
      <w:r w:rsidR="001E232A" w:rsidRPr="00184B28">
        <w:t>. He obtained his O/L and A/L certificates</w:t>
      </w:r>
      <w:r w:rsidRPr="00184B28">
        <w:t xml:space="preserve"> </w:t>
      </w:r>
      <w:r w:rsidR="001E232A" w:rsidRPr="00184B28">
        <w:t xml:space="preserve">in GHS </w:t>
      </w:r>
      <w:proofErr w:type="spellStart"/>
      <w:r w:rsidR="001E232A" w:rsidRPr="00184B28">
        <w:t>Bafut</w:t>
      </w:r>
      <w:proofErr w:type="spellEnd"/>
      <w:r w:rsidR="001E232A" w:rsidRPr="00184B28">
        <w:t xml:space="preserve"> and proceeded to the </w:t>
      </w:r>
      <w:r w:rsidR="00DD63FF" w:rsidRPr="00184B28">
        <w:t>University</w:t>
      </w:r>
      <w:r w:rsidR="001E232A" w:rsidRPr="00184B28">
        <w:t xml:space="preserve"> of </w:t>
      </w:r>
      <w:proofErr w:type="spellStart"/>
      <w:r w:rsidR="001E232A" w:rsidRPr="00184B28">
        <w:t>Dschang</w:t>
      </w:r>
      <w:proofErr w:type="spellEnd"/>
      <w:r w:rsidR="001E232A" w:rsidRPr="00184B28">
        <w:t xml:space="preserve">. He holds a </w:t>
      </w:r>
      <w:r w:rsidR="00DD63FF" w:rsidRPr="00184B28">
        <w:t>Master’s</w:t>
      </w:r>
      <w:r w:rsidR="001E232A" w:rsidRPr="00184B28">
        <w:t xml:space="preserve"> degree in Law and currently studying for a Ph.D. in law</w:t>
      </w:r>
    </w:p>
    <w:p w:rsidR="00704B04" w:rsidRPr="00184B28" w:rsidRDefault="00704B04" w:rsidP="00795119"/>
    <w:p w:rsidR="00704B04" w:rsidRDefault="002141B4" w:rsidP="00795119">
      <w:pPr>
        <w:rPr>
          <w:b/>
        </w:rPr>
      </w:pPr>
      <w:r>
        <w:rPr>
          <w:b/>
        </w:rPr>
        <w:t xml:space="preserve">Treasurer, </w:t>
      </w:r>
      <w:proofErr w:type="spellStart"/>
      <w:r>
        <w:rPr>
          <w:b/>
        </w:rPr>
        <w:t>Mforkaa</w:t>
      </w:r>
      <w:proofErr w:type="spellEnd"/>
      <w:r w:rsidR="00704B04" w:rsidRPr="00184B28">
        <w:rPr>
          <w:b/>
        </w:rPr>
        <w:t xml:space="preserve"> Magdalene </w:t>
      </w:r>
      <w:proofErr w:type="spellStart"/>
      <w:r w:rsidR="00704B04" w:rsidRPr="00184B28">
        <w:rPr>
          <w:b/>
        </w:rPr>
        <w:t>Lum</w:t>
      </w:r>
      <w:proofErr w:type="spellEnd"/>
      <w:r w:rsidR="00704B04" w:rsidRPr="00184B28">
        <w:rPr>
          <w:b/>
        </w:rPr>
        <w:t>.</w:t>
      </w:r>
    </w:p>
    <w:p w:rsidR="00F05C53" w:rsidRPr="00184B28" w:rsidRDefault="00F05C53" w:rsidP="00795119">
      <w:pPr>
        <w:rPr>
          <w:b/>
        </w:rPr>
      </w:pPr>
    </w:p>
    <w:p w:rsidR="005F6C3D" w:rsidRPr="002141B4" w:rsidRDefault="002141B4" w:rsidP="00795119">
      <w:r>
        <w:t>Obtained her FSLC</w:t>
      </w:r>
      <w:r w:rsidR="00D82B86">
        <w:t xml:space="preserve"> at GS </w:t>
      </w:r>
      <w:proofErr w:type="spellStart"/>
      <w:r w:rsidR="00D82B86">
        <w:t>Bujong</w:t>
      </w:r>
      <w:proofErr w:type="spellEnd"/>
      <w:r w:rsidR="00D82B86">
        <w:t xml:space="preserve"> and</w:t>
      </w:r>
      <w:r>
        <w:t xml:space="preserve"> </w:t>
      </w:r>
      <w:r w:rsidR="00D82B86">
        <w:t xml:space="preserve">O/L </w:t>
      </w:r>
      <w:r w:rsidRPr="002141B4">
        <w:t xml:space="preserve">in GHS </w:t>
      </w:r>
      <w:proofErr w:type="spellStart"/>
      <w:r w:rsidRPr="002141B4">
        <w:t>Bafut</w:t>
      </w:r>
      <w:proofErr w:type="spellEnd"/>
      <w:r w:rsidRPr="002141B4">
        <w:t>.</w:t>
      </w:r>
      <w:r w:rsidR="00D82B86">
        <w:t xml:space="preserve"> She is a graduate from the University </w:t>
      </w:r>
      <w:proofErr w:type="gramStart"/>
      <w:r w:rsidR="00D82B86">
        <w:t>of</w:t>
      </w:r>
      <w:proofErr w:type="gramEnd"/>
      <w:r w:rsidR="00D82B86">
        <w:t xml:space="preserve"> Yaoundé 1 with a bachelor’s degree in Anthropology</w:t>
      </w:r>
      <w:r w:rsidR="00F05C53">
        <w:t xml:space="preserve">. She is currently working with </w:t>
      </w:r>
      <w:proofErr w:type="spellStart"/>
      <w:r w:rsidR="00F05C53">
        <w:t>ELECAm</w:t>
      </w:r>
      <w:proofErr w:type="spellEnd"/>
      <w:r w:rsidR="00F05C53">
        <w:t xml:space="preserve"> at the </w:t>
      </w:r>
      <w:proofErr w:type="spellStart"/>
      <w:r w:rsidR="00F05C53">
        <w:t>Bafut</w:t>
      </w:r>
      <w:proofErr w:type="spellEnd"/>
      <w:r w:rsidR="00F05C53">
        <w:t xml:space="preserve"> Council Branch office.</w:t>
      </w:r>
    </w:p>
    <w:p w:rsidR="002141B4" w:rsidRPr="002141B4" w:rsidRDefault="002141B4" w:rsidP="00795119"/>
    <w:p w:rsidR="005F6C3D" w:rsidRDefault="005F6C3D" w:rsidP="00795119">
      <w:pPr>
        <w:rPr>
          <w:b/>
        </w:rPr>
      </w:pPr>
      <w:r w:rsidRPr="00184B28">
        <w:rPr>
          <w:b/>
        </w:rPr>
        <w:t xml:space="preserve">Socials Boy, </w:t>
      </w:r>
      <w:proofErr w:type="spellStart"/>
      <w:r w:rsidRPr="00184B28">
        <w:rPr>
          <w:b/>
        </w:rPr>
        <w:t>Neba</w:t>
      </w:r>
      <w:proofErr w:type="spellEnd"/>
      <w:r w:rsidRPr="00184B28">
        <w:rPr>
          <w:b/>
        </w:rPr>
        <w:t xml:space="preserve"> </w:t>
      </w:r>
      <w:r w:rsidR="00184B28" w:rsidRPr="00184B28">
        <w:rPr>
          <w:b/>
        </w:rPr>
        <w:t>Louis</w:t>
      </w:r>
      <w:r w:rsidRPr="00184B28">
        <w:rPr>
          <w:b/>
        </w:rPr>
        <w:t xml:space="preserve"> </w:t>
      </w:r>
      <w:proofErr w:type="spellStart"/>
      <w:r w:rsidRPr="00184B28">
        <w:rPr>
          <w:b/>
        </w:rPr>
        <w:t>Ngwa</w:t>
      </w:r>
      <w:proofErr w:type="spellEnd"/>
    </w:p>
    <w:p w:rsidR="00184B28" w:rsidRPr="00756C19" w:rsidRDefault="00756C19" w:rsidP="00795119">
      <w:r w:rsidRPr="00756C19">
        <w:t>Obtained his First school leaving certificate at G</w:t>
      </w:r>
      <w:r w:rsidR="002141B4">
        <w:t xml:space="preserve">S </w:t>
      </w:r>
      <w:proofErr w:type="spellStart"/>
      <w:r w:rsidR="002141B4">
        <w:t>Swie</w:t>
      </w:r>
      <w:proofErr w:type="spellEnd"/>
      <w:r w:rsidR="002141B4">
        <w:t xml:space="preserve">, O/L and A/L </w:t>
      </w:r>
      <w:r w:rsidRPr="00756C19">
        <w:t xml:space="preserve">in GHS </w:t>
      </w:r>
      <w:proofErr w:type="spellStart"/>
      <w:r w:rsidRPr="00756C19">
        <w:t>Bafut</w:t>
      </w:r>
      <w:proofErr w:type="spellEnd"/>
      <w:r>
        <w:t xml:space="preserve">. He was Socials Prefect during the 2004/2005 academic year. He moved to the University of </w:t>
      </w:r>
      <w:proofErr w:type="spellStart"/>
      <w:r>
        <w:t>Buea</w:t>
      </w:r>
      <w:proofErr w:type="spellEnd"/>
      <w:r>
        <w:t xml:space="preserve"> where he obtained A B.Sc. in Environmental Sciences and a M.Sc. in Natural Resource and Environmental Management. He is presently an Environmentalist/Conservationist and an Alumnus of the Tropical Biology association. </w:t>
      </w:r>
    </w:p>
    <w:p w:rsidR="00704B04" w:rsidRPr="00184B28" w:rsidRDefault="00704B04" w:rsidP="00795119">
      <w:pPr>
        <w:rPr>
          <w:b/>
        </w:rPr>
      </w:pPr>
    </w:p>
    <w:p w:rsidR="00704B04" w:rsidRPr="00184B28" w:rsidRDefault="00704B04" w:rsidP="00795119">
      <w:pPr>
        <w:rPr>
          <w:b/>
        </w:rPr>
      </w:pPr>
      <w:r w:rsidRPr="00184B28">
        <w:rPr>
          <w:b/>
        </w:rPr>
        <w:t>Socials Girl, Fube Abongtaah Sirri</w:t>
      </w:r>
    </w:p>
    <w:p w:rsidR="00704B04" w:rsidRDefault="00704B04" w:rsidP="00795119">
      <w:r w:rsidRPr="00184B28">
        <w:t xml:space="preserve">Attended primary school at GS </w:t>
      </w:r>
      <w:proofErr w:type="spellStart"/>
      <w:r w:rsidRPr="00184B28">
        <w:t>Agyati</w:t>
      </w:r>
      <w:proofErr w:type="spellEnd"/>
      <w:r w:rsidRPr="00184B28">
        <w:t xml:space="preserve"> </w:t>
      </w:r>
      <w:proofErr w:type="spellStart"/>
      <w:r w:rsidRPr="00184B28">
        <w:t>Bafut</w:t>
      </w:r>
      <w:proofErr w:type="spellEnd"/>
      <w:r w:rsidRPr="00184B28">
        <w:t xml:space="preserve">. Enrolled </w:t>
      </w:r>
      <w:r w:rsidR="005F6C3D" w:rsidRPr="00184B28">
        <w:t xml:space="preserve">into GHS </w:t>
      </w:r>
      <w:proofErr w:type="spellStart"/>
      <w:r w:rsidR="005F6C3D" w:rsidRPr="00184B28">
        <w:t>B</w:t>
      </w:r>
      <w:r w:rsidRPr="00184B28">
        <w:t>afut</w:t>
      </w:r>
      <w:proofErr w:type="spellEnd"/>
      <w:r w:rsidRPr="00184B28">
        <w:t xml:space="preserve"> during the 2001/2002 academic year. She holds a </w:t>
      </w:r>
      <w:r w:rsidR="005F6C3D" w:rsidRPr="00184B28">
        <w:t>bachelor’s</w:t>
      </w:r>
      <w:r w:rsidRPr="00184B28">
        <w:t xml:space="preserve"> degree in banking and Finance from the </w:t>
      </w:r>
      <w:proofErr w:type="spellStart"/>
      <w:r w:rsidRPr="00184B28">
        <w:t>Uiniversity</w:t>
      </w:r>
      <w:proofErr w:type="spellEnd"/>
      <w:r w:rsidRPr="00184B28">
        <w:t xml:space="preserve"> of </w:t>
      </w:r>
      <w:proofErr w:type="spellStart"/>
      <w:r w:rsidRPr="00184B28">
        <w:t>Buea</w:t>
      </w:r>
      <w:proofErr w:type="spellEnd"/>
      <w:r w:rsidR="005F6C3D" w:rsidRPr="00184B28">
        <w:t xml:space="preserve">. Currently an accountant in an NGO in </w:t>
      </w:r>
      <w:proofErr w:type="spellStart"/>
      <w:r w:rsidR="005F6C3D" w:rsidRPr="00184B28">
        <w:t>Yaounde</w:t>
      </w:r>
      <w:proofErr w:type="spellEnd"/>
      <w:r w:rsidR="005F6C3D" w:rsidRPr="00184B28">
        <w:t>.</w:t>
      </w:r>
    </w:p>
    <w:p w:rsidR="00CC0301" w:rsidRDefault="00CC0301" w:rsidP="00795119"/>
    <w:p w:rsidR="00CC0301" w:rsidRPr="00CC0301" w:rsidRDefault="00CC0301" w:rsidP="00795119">
      <w:pPr>
        <w:rPr>
          <w:b/>
        </w:rPr>
      </w:pPr>
      <w:r w:rsidRPr="00CC0301">
        <w:rPr>
          <w:b/>
        </w:rPr>
        <w:t xml:space="preserve">Publicity Secretary, </w:t>
      </w:r>
      <w:proofErr w:type="spellStart"/>
      <w:r w:rsidRPr="00CC0301">
        <w:rPr>
          <w:b/>
        </w:rPr>
        <w:t>Neba</w:t>
      </w:r>
      <w:proofErr w:type="spellEnd"/>
      <w:r w:rsidRPr="00CC0301">
        <w:rPr>
          <w:b/>
        </w:rPr>
        <w:t xml:space="preserve"> </w:t>
      </w:r>
      <w:proofErr w:type="spellStart"/>
      <w:r w:rsidRPr="00CC0301">
        <w:rPr>
          <w:b/>
        </w:rPr>
        <w:t>Puisance</w:t>
      </w:r>
      <w:proofErr w:type="spellEnd"/>
      <w:r w:rsidRPr="00CC0301">
        <w:rPr>
          <w:b/>
        </w:rPr>
        <w:t xml:space="preserve"> </w:t>
      </w:r>
      <w:proofErr w:type="spellStart"/>
      <w:r w:rsidRPr="00CC0301">
        <w:rPr>
          <w:b/>
        </w:rPr>
        <w:t>Oswold</w:t>
      </w:r>
      <w:proofErr w:type="spellEnd"/>
      <w:r w:rsidRPr="00CC0301">
        <w:rPr>
          <w:b/>
        </w:rPr>
        <w:t>.</w:t>
      </w:r>
    </w:p>
    <w:p w:rsidR="001E232A" w:rsidRDefault="001E232A" w:rsidP="00795119"/>
    <w:p w:rsidR="00CC0301" w:rsidRPr="00184B28" w:rsidRDefault="00CC0301" w:rsidP="00795119">
      <w:r>
        <w:t xml:space="preserve">Attended community Nursery School </w:t>
      </w:r>
      <w:proofErr w:type="spellStart"/>
      <w:r>
        <w:t>Bafut</w:t>
      </w:r>
      <w:proofErr w:type="spellEnd"/>
      <w:r>
        <w:t xml:space="preserve">, PS </w:t>
      </w:r>
      <w:proofErr w:type="spellStart"/>
      <w:r>
        <w:t>manji</w:t>
      </w:r>
      <w:proofErr w:type="spellEnd"/>
      <w:r>
        <w:t xml:space="preserve"> and GHS </w:t>
      </w:r>
      <w:proofErr w:type="spellStart"/>
      <w:r>
        <w:t>bafut</w:t>
      </w:r>
      <w:proofErr w:type="spellEnd"/>
      <w:r>
        <w:t xml:space="preserve"> where he obtained his O/L and A/L certificate. He is presently a student Engineer at National Polytechnic Yaoundé</w:t>
      </w:r>
    </w:p>
    <w:p w:rsidR="00CC0301" w:rsidRDefault="00CC0301" w:rsidP="00795119">
      <w:pPr>
        <w:rPr>
          <w:b/>
        </w:rPr>
      </w:pPr>
    </w:p>
    <w:p w:rsidR="00703C0B" w:rsidRPr="00184B28" w:rsidRDefault="00703C0B" w:rsidP="00795119">
      <w:pPr>
        <w:rPr>
          <w:b/>
        </w:rPr>
      </w:pPr>
      <w:r w:rsidRPr="00184B28">
        <w:rPr>
          <w:b/>
        </w:rPr>
        <w:t xml:space="preserve">Sociocultural Officer; </w:t>
      </w:r>
      <w:proofErr w:type="spellStart"/>
      <w:r w:rsidRPr="00184B28">
        <w:rPr>
          <w:b/>
        </w:rPr>
        <w:t>Atoh</w:t>
      </w:r>
      <w:proofErr w:type="spellEnd"/>
      <w:r w:rsidRPr="00184B28">
        <w:rPr>
          <w:b/>
        </w:rPr>
        <w:t xml:space="preserve"> Denis </w:t>
      </w:r>
      <w:proofErr w:type="spellStart"/>
      <w:r w:rsidRPr="00184B28">
        <w:rPr>
          <w:b/>
        </w:rPr>
        <w:t>Fuh</w:t>
      </w:r>
      <w:proofErr w:type="spellEnd"/>
    </w:p>
    <w:p w:rsidR="00703C0B" w:rsidRPr="00184B28" w:rsidRDefault="00703C0B" w:rsidP="00795119">
      <w:pPr>
        <w:rPr>
          <w:b/>
        </w:rPr>
      </w:pPr>
    </w:p>
    <w:p w:rsidR="00703C0B" w:rsidRPr="00184B28" w:rsidRDefault="00703C0B" w:rsidP="00795119">
      <w:r w:rsidRPr="00184B28">
        <w:lastRenderedPageBreak/>
        <w:t xml:space="preserve">Attended Primary school at PS, Manji and GS </w:t>
      </w:r>
      <w:proofErr w:type="spellStart"/>
      <w:r w:rsidRPr="00184B28">
        <w:t>Agyati</w:t>
      </w:r>
      <w:proofErr w:type="spellEnd"/>
      <w:r w:rsidRPr="00184B28">
        <w:t xml:space="preserve">. He attended secondary school at VOCAST </w:t>
      </w:r>
      <w:proofErr w:type="spellStart"/>
      <w:r w:rsidRPr="00184B28">
        <w:t>Muyuka</w:t>
      </w:r>
      <w:proofErr w:type="spellEnd"/>
      <w:r w:rsidRPr="00184B28">
        <w:t xml:space="preserve"> and GHS </w:t>
      </w:r>
      <w:proofErr w:type="spellStart"/>
      <w:r w:rsidRPr="00184B28">
        <w:t>Bafut</w:t>
      </w:r>
      <w:proofErr w:type="spellEnd"/>
      <w:r w:rsidRPr="00184B28">
        <w:t xml:space="preserve">. Studied Physics in the </w:t>
      </w:r>
      <w:r w:rsidR="00D030F6" w:rsidRPr="00184B28">
        <w:t>University</w:t>
      </w:r>
      <w:r w:rsidRPr="00184B28">
        <w:t xml:space="preserve"> </w:t>
      </w:r>
      <w:proofErr w:type="gramStart"/>
      <w:r w:rsidR="002141B4">
        <w:t>of</w:t>
      </w:r>
      <w:proofErr w:type="gramEnd"/>
      <w:r w:rsidRPr="00184B28">
        <w:t xml:space="preserve"> </w:t>
      </w:r>
      <w:r w:rsidR="002141B4" w:rsidRPr="00184B28">
        <w:t>Yaoundé</w:t>
      </w:r>
      <w:r w:rsidR="002141B4">
        <w:t xml:space="preserve"> 1</w:t>
      </w:r>
      <w:r w:rsidRPr="00184B28">
        <w:t xml:space="preserve"> and is presently studying Computer Sciences at HTTTC/ENSET </w:t>
      </w:r>
      <w:proofErr w:type="spellStart"/>
      <w:r w:rsidRPr="00184B28">
        <w:t>Kumba</w:t>
      </w:r>
      <w:proofErr w:type="spellEnd"/>
      <w:r w:rsidRPr="00184B28">
        <w:t>.</w:t>
      </w:r>
    </w:p>
    <w:p w:rsidR="005F6C3D" w:rsidRPr="00184B28" w:rsidRDefault="005F6C3D" w:rsidP="00795119"/>
    <w:p w:rsidR="005F6C3D" w:rsidRPr="003C01C7" w:rsidRDefault="005F6C3D" w:rsidP="00795119">
      <w:pPr>
        <w:rPr>
          <w:b/>
        </w:rPr>
      </w:pPr>
      <w:r w:rsidRPr="003C01C7">
        <w:rPr>
          <w:b/>
        </w:rPr>
        <w:t xml:space="preserve">Sociocultural Officer; </w:t>
      </w:r>
      <w:proofErr w:type="spellStart"/>
      <w:r w:rsidRPr="003C01C7">
        <w:rPr>
          <w:b/>
        </w:rPr>
        <w:t>Ngong</w:t>
      </w:r>
      <w:proofErr w:type="spellEnd"/>
      <w:r w:rsidRPr="003C01C7">
        <w:rPr>
          <w:b/>
        </w:rPr>
        <w:t xml:space="preserve"> Peter</w:t>
      </w:r>
    </w:p>
    <w:p w:rsidR="00703C0B" w:rsidRPr="00184B28" w:rsidRDefault="00703C0B" w:rsidP="00795119"/>
    <w:p w:rsidR="00703C0B" w:rsidRPr="00184B28" w:rsidRDefault="003D1D5A" w:rsidP="00795119">
      <w:r w:rsidRPr="00184B28">
        <w:rPr>
          <w:b/>
        </w:rPr>
        <w:t xml:space="preserve">Protocol Officer; </w:t>
      </w:r>
      <w:proofErr w:type="spellStart"/>
      <w:r w:rsidR="00B259A3" w:rsidRPr="00184B28">
        <w:rPr>
          <w:b/>
        </w:rPr>
        <w:t>Tumanteh</w:t>
      </w:r>
      <w:proofErr w:type="spellEnd"/>
      <w:r w:rsidR="00B259A3" w:rsidRPr="00184B28">
        <w:rPr>
          <w:b/>
        </w:rPr>
        <w:t xml:space="preserve"> A</w:t>
      </w:r>
      <w:r w:rsidRPr="00184B28">
        <w:rPr>
          <w:b/>
        </w:rPr>
        <w:t xml:space="preserve">gnes </w:t>
      </w:r>
      <w:proofErr w:type="spellStart"/>
      <w:r w:rsidRPr="00184B28">
        <w:rPr>
          <w:b/>
        </w:rPr>
        <w:t>Fusi</w:t>
      </w:r>
      <w:proofErr w:type="spellEnd"/>
    </w:p>
    <w:p w:rsidR="00B259A3" w:rsidRPr="00184B28" w:rsidRDefault="00B259A3" w:rsidP="00795119"/>
    <w:p w:rsidR="003D1D5A" w:rsidRPr="00184B28" w:rsidRDefault="003D1D5A" w:rsidP="00795119">
      <w:r w:rsidRPr="00184B28">
        <w:t xml:space="preserve">Obtained her First School leaving certificate at CS </w:t>
      </w:r>
      <w:proofErr w:type="spellStart"/>
      <w:r w:rsidRPr="00184B28">
        <w:t>Njinteh</w:t>
      </w:r>
      <w:proofErr w:type="spellEnd"/>
      <w:r w:rsidRPr="00184B28">
        <w:t xml:space="preserve">. She then proceeded to GHS </w:t>
      </w:r>
      <w:proofErr w:type="spellStart"/>
      <w:r w:rsidRPr="00184B28">
        <w:t>Bafut</w:t>
      </w:r>
      <w:proofErr w:type="spellEnd"/>
      <w:r w:rsidRPr="00184B28">
        <w:t xml:space="preserve"> </w:t>
      </w:r>
      <w:r w:rsidR="00B259A3" w:rsidRPr="00184B28">
        <w:t xml:space="preserve">in 1992 (second batch) </w:t>
      </w:r>
      <w:r w:rsidRPr="00184B28">
        <w:t>where she obtained both O/L and A/L certificates</w:t>
      </w:r>
      <w:r w:rsidR="00B259A3" w:rsidRPr="00184B28">
        <w:t xml:space="preserve">. She graduated with a bachelor’s degree in Linguistics from the University of </w:t>
      </w:r>
      <w:proofErr w:type="spellStart"/>
      <w:r w:rsidR="00B259A3" w:rsidRPr="00184B28">
        <w:t>Dschang</w:t>
      </w:r>
      <w:proofErr w:type="spellEnd"/>
      <w:r w:rsidR="00B259A3" w:rsidRPr="00184B28">
        <w:t xml:space="preserve"> then went ahead to obtain a teachers grade one diploma and is currently teaching at </w:t>
      </w:r>
      <w:proofErr w:type="spellStart"/>
      <w:r w:rsidR="00B259A3" w:rsidRPr="00184B28">
        <w:t>Mankwi</w:t>
      </w:r>
      <w:proofErr w:type="spellEnd"/>
      <w:r w:rsidR="00B259A3" w:rsidRPr="00184B28">
        <w:t xml:space="preserve"> </w:t>
      </w:r>
      <w:proofErr w:type="spellStart"/>
      <w:r w:rsidR="00B259A3" w:rsidRPr="00184B28">
        <w:t>Bafut</w:t>
      </w:r>
      <w:proofErr w:type="spellEnd"/>
      <w:r w:rsidR="00B259A3" w:rsidRPr="00184B28">
        <w:t>.</w:t>
      </w:r>
    </w:p>
    <w:p w:rsidR="00586166" w:rsidRPr="00184B28" w:rsidRDefault="00586166" w:rsidP="00795119"/>
    <w:p w:rsidR="00586166" w:rsidRPr="00184B28" w:rsidRDefault="005F6C3D" w:rsidP="00795119">
      <w:pPr>
        <w:rPr>
          <w:b/>
        </w:rPr>
      </w:pPr>
      <w:r w:rsidRPr="00184B28">
        <w:rPr>
          <w:b/>
        </w:rPr>
        <w:t xml:space="preserve">Adviser, </w:t>
      </w:r>
      <w:proofErr w:type="spellStart"/>
      <w:r w:rsidR="00586166" w:rsidRPr="00184B28">
        <w:rPr>
          <w:b/>
        </w:rPr>
        <w:t>Abinwi</w:t>
      </w:r>
      <w:proofErr w:type="spellEnd"/>
      <w:r w:rsidR="00586166" w:rsidRPr="00184B28">
        <w:rPr>
          <w:b/>
        </w:rPr>
        <w:t xml:space="preserve"> </w:t>
      </w:r>
      <w:proofErr w:type="spellStart"/>
      <w:r w:rsidR="00586166" w:rsidRPr="00184B28">
        <w:rPr>
          <w:b/>
        </w:rPr>
        <w:t>Numfor</w:t>
      </w:r>
      <w:proofErr w:type="spellEnd"/>
      <w:r w:rsidR="00586166" w:rsidRPr="00184B28">
        <w:rPr>
          <w:b/>
        </w:rPr>
        <w:t xml:space="preserve"> </w:t>
      </w:r>
      <w:proofErr w:type="spellStart"/>
      <w:r w:rsidR="00586166" w:rsidRPr="00184B28">
        <w:rPr>
          <w:b/>
        </w:rPr>
        <w:t>Muwanki</w:t>
      </w:r>
      <w:proofErr w:type="spellEnd"/>
      <w:r w:rsidR="00586166" w:rsidRPr="00184B28">
        <w:rPr>
          <w:b/>
        </w:rPr>
        <w:t xml:space="preserve">, </w:t>
      </w:r>
    </w:p>
    <w:p w:rsidR="00586166" w:rsidRPr="00184B28" w:rsidRDefault="00586166" w:rsidP="00795119">
      <w:pPr>
        <w:rPr>
          <w:b/>
        </w:rPr>
      </w:pPr>
    </w:p>
    <w:p w:rsidR="008F3D3E" w:rsidRPr="00184B28" w:rsidRDefault="00807391" w:rsidP="00795119">
      <w:r w:rsidRPr="00184B28">
        <w:t xml:space="preserve">Hails from </w:t>
      </w:r>
      <w:proofErr w:type="spellStart"/>
      <w:r w:rsidRPr="00184B28">
        <w:t>Agyati</w:t>
      </w:r>
      <w:proofErr w:type="spellEnd"/>
      <w:r w:rsidRPr="00184B28">
        <w:t xml:space="preserve"> </w:t>
      </w:r>
      <w:proofErr w:type="spellStart"/>
      <w:r w:rsidRPr="00184B28">
        <w:t>bafut</w:t>
      </w:r>
      <w:proofErr w:type="spellEnd"/>
      <w:r w:rsidRPr="00184B28">
        <w:t xml:space="preserve"> where he attended primary school. He obtained his O/L and A/L in GHS </w:t>
      </w:r>
      <w:proofErr w:type="spellStart"/>
      <w:r w:rsidRPr="00184B28">
        <w:t>Bafut</w:t>
      </w:r>
      <w:proofErr w:type="spellEnd"/>
      <w:r w:rsidRPr="00184B28">
        <w:t xml:space="preserve"> in 2000 (batch of pace setters) and 2002 (batch of Confidence) respectively. He was senior Prefect Boy in the 2001/2002 Academic year. He obtained a bachelors and master’s degree in the University of </w:t>
      </w:r>
      <w:proofErr w:type="spellStart"/>
      <w:r w:rsidRPr="00184B28">
        <w:t>Buea</w:t>
      </w:r>
      <w:proofErr w:type="spellEnd"/>
      <w:r w:rsidRPr="00184B28">
        <w:t xml:space="preserve">. </w:t>
      </w:r>
      <w:r w:rsidR="009E52D0" w:rsidRPr="00184B28">
        <w:t xml:space="preserve">Former president of BASA </w:t>
      </w:r>
      <w:proofErr w:type="spellStart"/>
      <w:r w:rsidR="009E52D0" w:rsidRPr="00184B28">
        <w:t>Buea</w:t>
      </w:r>
      <w:proofErr w:type="spellEnd"/>
      <w:r w:rsidR="009E52D0" w:rsidRPr="00184B28">
        <w:t xml:space="preserve">, </w:t>
      </w:r>
      <w:r w:rsidRPr="00184B28">
        <w:t xml:space="preserve">Former Principal at St Theresa International Bilingual Comprehensive College </w:t>
      </w:r>
      <w:proofErr w:type="spellStart"/>
      <w:r w:rsidRPr="00184B28">
        <w:t>MolyKo-Buea</w:t>
      </w:r>
      <w:proofErr w:type="spellEnd"/>
      <w:r w:rsidRPr="00184B28">
        <w:t>, former Book editor United Arab Emirates and presently a health Practitioner in USA.</w:t>
      </w:r>
      <w:r w:rsidR="009E52D0" w:rsidRPr="00184B28">
        <w:t xml:space="preserve"> He is on</w:t>
      </w:r>
      <w:r w:rsidR="00DD63FF" w:rsidRPr="00184B28">
        <w:t xml:space="preserve">e of the Coordinators and donor of the </w:t>
      </w:r>
      <w:r w:rsidR="00D3048A" w:rsidRPr="00184B28">
        <w:t>Education for all Excellence Scholarship.</w:t>
      </w:r>
    </w:p>
    <w:p w:rsidR="005F6C3D" w:rsidRPr="00184B28" w:rsidRDefault="005F6C3D" w:rsidP="00795119">
      <w:pPr>
        <w:rPr>
          <w:b/>
        </w:rPr>
      </w:pPr>
    </w:p>
    <w:p w:rsidR="005F6C3D" w:rsidRPr="00184B28" w:rsidRDefault="005F6C3D" w:rsidP="00795119">
      <w:pPr>
        <w:rPr>
          <w:b/>
        </w:rPr>
      </w:pPr>
      <w:r w:rsidRPr="00184B28">
        <w:rPr>
          <w:b/>
        </w:rPr>
        <w:t xml:space="preserve">Adviser, </w:t>
      </w:r>
      <w:proofErr w:type="spellStart"/>
      <w:r w:rsidRPr="00184B28">
        <w:rPr>
          <w:b/>
        </w:rPr>
        <w:t>Mankaa</w:t>
      </w:r>
      <w:proofErr w:type="spellEnd"/>
      <w:r w:rsidRPr="00184B28">
        <w:rPr>
          <w:b/>
        </w:rPr>
        <w:t xml:space="preserve"> Miranda</w:t>
      </w:r>
    </w:p>
    <w:p w:rsidR="005F6C3D" w:rsidRPr="003D1D5A" w:rsidRDefault="005F6C3D" w:rsidP="00795119">
      <w:pPr>
        <w:rPr>
          <w:b/>
        </w:rPr>
      </w:pPr>
    </w:p>
    <w:sectPr w:rsidR="005F6C3D" w:rsidRPr="003D1D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E341F8"/>
    <w:multiLevelType w:val="hybridMultilevel"/>
    <w:tmpl w:val="41B2C36A"/>
    <w:lvl w:ilvl="0" w:tplc="4C62E22C">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38A7321"/>
    <w:multiLevelType w:val="hybridMultilevel"/>
    <w:tmpl w:val="2460C242"/>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 w15:restartNumberingAfterBreak="0">
    <w:nsid w:val="5E20446A"/>
    <w:multiLevelType w:val="hybridMultilevel"/>
    <w:tmpl w:val="A15838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28A0391"/>
    <w:multiLevelType w:val="multilevel"/>
    <w:tmpl w:val="0D12E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663F"/>
    <w:rsid w:val="000F21DD"/>
    <w:rsid w:val="001048BA"/>
    <w:rsid w:val="00125D85"/>
    <w:rsid w:val="00184B28"/>
    <w:rsid w:val="001E232A"/>
    <w:rsid w:val="002141B4"/>
    <w:rsid w:val="00331B5C"/>
    <w:rsid w:val="003C01C7"/>
    <w:rsid w:val="003D1D5A"/>
    <w:rsid w:val="00486A6C"/>
    <w:rsid w:val="00553A9B"/>
    <w:rsid w:val="00586166"/>
    <w:rsid w:val="005F6C3D"/>
    <w:rsid w:val="0061745C"/>
    <w:rsid w:val="00661F4C"/>
    <w:rsid w:val="006D4DC8"/>
    <w:rsid w:val="00703C0B"/>
    <w:rsid w:val="00704B04"/>
    <w:rsid w:val="007077DE"/>
    <w:rsid w:val="00756C19"/>
    <w:rsid w:val="00795119"/>
    <w:rsid w:val="00807391"/>
    <w:rsid w:val="00812050"/>
    <w:rsid w:val="008F3D3E"/>
    <w:rsid w:val="00986C2D"/>
    <w:rsid w:val="009B51FF"/>
    <w:rsid w:val="009E52D0"/>
    <w:rsid w:val="00A161D8"/>
    <w:rsid w:val="00AF12EA"/>
    <w:rsid w:val="00B259A3"/>
    <w:rsid w:val="00B57075"/>
    <w:rsid w:val="00B71DBE"/>
    <w:rsid w:val="00BC7819"/>
    <w:rsid w:val="00CA48E3"/>
    <w:rsid w:val="00CC0301"/>
    <w:rsid w:val="00CC34C6"/>
    <w:rsid w:val="00D030F6"/>
    <w:rsid w:val="00D14FB6"/>
    <w:rsid w:val="00D3048A"/>
    <w:rsid w:val="00D82B86"/>
    <w:rsid w:val="00DA3B68"/>
    <w:rsid w:val="00DD63FF"/>
    <w:rsid w:val="00EF179B"/>
    <w:rsid w:val="00EF663F"/>
    <w:rsid w:val="00F05C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24F54D-E18E-4D15-BBA3-6CD54C236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663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5D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370</TotalTime>
  <Pages>4</Pages>
  <Words>1068</Words>
  <Characters>6093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11</cp:revision>
  <dcterms:created xsi:type="dcterms:W3CDTF">2016-09-16T12:22:00Z</dcterms:created>
  <dcterms:modified xsi:type="dcterms:W3CDTF">2016-09-24T03:54:00Z</dcterms:modified>
</cp:coreProperties>
</file>