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02BAB" w:rsidRDefault="00102BAB" w:rsidP="00102BAB">
      <w:pPr>
        <w:rPr>
          <w:sz w:val="36"/>
          <w:szCs w:val="36"/>
        </w:rPr>
      </w:pPr>
      <w:r w:rsidRPr="00807F5C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38806" wp14:editId="076632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5715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2BAB" w:rsidRPr="00102BAB" w:rsidRDefault="00102BAB" w:rsidP="00102BA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color w:val="C2D69B" w:themeColor="accent3" w:themeTint="99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2BAB">
                              <w:rPr>
                                <w:rFonts w:ascii="Algerian" w:hAnsi="Algerian"/>
                                <w:b/>
                                <w:caps/>
                                <w:color w:val="C2D69B" w:themeColor="accent3" w:themeTint="99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Project </w:t>
                            </w:r>
                            <w:r w:rsidRPr="00102BAB">
                              <w:rPr>
                                <w:rFonts w:ascii="Algerian" w:hAnsi="Algerian"/>
                                <w:b/>
                                <w:caps/>
                                <w:color w:val="C2D69B" w:themeColor="accent3" w:themeTint="99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5:- water level indicator.</w:t>
                            </w:r>
                          </w:p>
                          <w:p w:rsidR="00102BAB" w:rsidRPr="001F4553" w:rsidRDefault="00102BAB" w:rsidP="00102BAB">
                            <w:pPr>
                              <w:jc w:val="center"/>
                              <w:rPr>
                                <w:b/>
                                <w:color w:val="FFFEFD" w:themeColor="accent6" w:themeTint="02"/>
                                <w:spacing w:val="10"/>
                                <w:sz w:val="48"/>
                                <w:szCs w:val="48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dYJgIAAFQEAAAOAAAAZHJzL2Uyb0RvYy54bWysVMGO2jAQvVfqP1i+lwCCLo0IK7orqkpo&#10;dyWo9mwcByIlHss2JPTr++wElm57qnpxxjPj8cx7z5nft3XFTsq6knTGR4MhZ0pLyku9z/iP7erT&#10;jDPnhc5FRVpl/Kwcv198/DBvTKrGdKAqV5ahiHZpYzJ+8N6kSeLkQdXCDcgojWBBthYeW7tPcisa&#10;VK+rZDwcfk4asrmxJJVz8D52Qb6I9YtCSf9cFE55VmUcvfm42rjuwpos5iLdW2EOpezbEP/QRS1K&#10;jUuvpR6FF+xoyz9K1aW05KjwA0l1QkVRShVnwDSj4btpNgdhVJwF4Dhzhcn9v7Ly6fRiWZmDO860&#10;qEHRVrWefaWWjQI6jXEpkjYGab6FO2T2fgdnGLotbB2+GIchDpzPV2xDMRkOzcaz2RAhidj0bjSF&#10;jTLJ22ljnf+mqGbByLgFdxFScVo736VeUsJlmlZlVcEv0kr/5kDNzqOiAPrTYZCu4WD5dtf2U+wo&#10;P2M4S504nJGrEh2shfMvwkINaBoK989YioqajFNvcXYg+/Nv/pAPkhDlrIG6Mq4hf86q7xrkfRlN&#10;JkGMcTOZ3o2xsbeR3W1EH+sHgnxBEHqLZsj31cUsLNWveAbLcCdCQkvcnHF/MR98p3g8I6mWy5gE&#10;+Rnh13pjZCgdAAzobttXYU1PgQd5T3RRoUjfMdHldtAvj56KMtIU4O0wBb1hA+lGovtnFt7G7T5m&#10;vf0MFr8AAAD//wMAUEsDBBQABgAIAAAAIQB5CLGT3AAAAAQBAAAPAAAAZHJzL2Rvd25yZXYueG1s&#10;TI9BS8QwEIXvgv8hjOBF3GQrSK1NF1H04rKLqwePaTO21WZSkmy3+usdvejlweMN731TrmY3iAlD&#10;7D1pWC4UCKTG255aDS/P9+c5iJgMWTN4Qg2fGGFVHR+VprD+QE847VIruIRiYTR0KY2FlLHp0Jm4&#10;8CMSZ28+OJPYhlbaYA5c7gaZKXUpnemJFzoz4m2Hzcdu7zR8bcPaZ9n6YVm/XvRTujt73zxutD49&#10;mW+uQSSc098x/OAzOlTMVPs92SgGDfxI+lXOsjxnW2u4UgpkVcr/8NU3AAAA//8DAFBLAQItABQA&#10;BgAIAAAAIQC2gziS/gAAAOEBAAATAAAAAAAAAAAAAAAAAAAAAABbQ29udGVudF9UeXBlc10ueG1s&#10;UEsBAi0AFAAGAAgAAAAhADj9If/WAAAAlAEAAAsAAAAAAAAAAAAAAAAALwEAAF9yZWxzLy5yZWxz&#10;UEsBAi0AFAAGAAgAAAAhAO2O51gmAgAAVAQAAA4AAAAAAAAAAAAAAAAALgIAAGRycy9lMm9Eb2Mu&#10;eG1sUEsBAi0AFAAGAAgAAAAhAHkIsZPcAAAABAEAAA8AAAAAAAAAAAAAAAAAgAQAAGRycy9kb3du&#10;cmV2LnhtbFBLBQYAAAAABAAEAPMAAACJBQAAAAA=&#10;" filled="f" stroked="f">
                <v:textbox>
                  <w:txbxContent>
                    <w:p w:rsidR="00102BAB" w:rsidRPr="00102BAB" w:rsidRDefault="00102BAB" w:rsidP="00102BAB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color w:val="C2D69B" w:themeColor="accent3" w:themeTint="99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02BAB">
                        <w:rPr>
                          <w:rFonts w:ascii="Algerian" w:hAnsi="Algerian"/>
                          <w:b/>
                          <w:caps/>
                          <w:color w:val="C2D69B" w:themeColor="accent3" w:themeTint="99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Project </w:t>
                      </w:r>
                      <w:r w:rsidRPr="00102BAB">
                        <w:rPr>
                          <w:rFonts w:ascii="Algerian" w:hAnsi="Algerian"/>
                          <w:b/>
                          <w:caps/>
                          <w:color w:val="C2D69B" w:themeColor="accent3" w:themeTint="99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5:- water level indicator.</w:t>
                      </w:r>
                    </w:p>
                    <w:p w:rsidR="00102BAB" w:rsidRPr="001F4553" w:rsidRDefault="00102BAB" w:rsidP="00102BAB">
                      <w:pPr>
                        <w:jc w:val="center"/>
                        <w:rPr>
                          <w:b/>
                          <w:color w:val="FFFEFD" w:themeColor="accent6" w:themeTint="02"/>
                          <w:spacing w:val="10"/>
                          <w:sz w:val="48"/>
                          <w:szCs w:val="48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07F5C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E2807" wp14:editId="2C72810A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6645910" cy="16148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2BAB" w:rsidRPr="001F4553" w:rsidRDefault="00102BAB" w:rsidP="00102BA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2pt;margin-top:12pt;width:523.3pt;height:127.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TjYKncAAAACgEAAA8AAABkcnMvZG93bnJldi54bWxM&#10;j8FOwzAQRO9I/IO1SNyo3VDaEOJUqMAZKHyAGy9xSLyOYrcNfD1bCQlOq90Zzb4p15PvxQHH2AbS&#10;MJ8pEEh1sC01Gt7fnq5yEDEZsqYPhBq+MMK6Oj8rTWHDkV7xsE2N4BCKhdHgUhoKKWPt0Js4CwMS&#10;ax9h9CbxOjbSjubI4b6XmVJL6U1L/MGZATcO62679xpy5Z+77jZ7iX7xPb9xm4fwOHxqfXkx3d+B&#10;SDilPzOc8BkdKmbahT3ZKHoN2YKrpN950tVKLUHs+LLKr0FWpfxfofoBAAD//wMAUEsBAi0AFAAG&#10;AAgAAAAhALaDOJL+AAAA4QEAABMAAAAAAAAAAAAAAAAAAAAAAFtDb250ZW50X1R5cGVzXS54bWxQ&#10;SwECLQAUAAYACAAAACEAOP0h/9YAAACUAQAACwAAAAAAAAAAAAAAAAAvAQAAX3JlbHMvLnJlbHNQ&#10;SwECLQAUAAYACAAAACEAAU1x+SUCAABcBAAADgAAAAAAAAAAAAAAAAAuAgAAZHJzL2Uyb0RvYy54&#10;bWxQSwECLQAUAAYACAAAACEAlONgqdwAAAAKAQAADwAAAAAAAAAAAAAAAAB/BAAAZHJzL2Rvd25y&#10;ZXYueG1sUEsFBgAAAAAEAAQA8wAAAIgFAAAAAA==&#10;" filled="f" stroked="f">
                <v:textbox style="mso-fit-shape-to-text:t">
                  <w:txbxContent>
                    <w:p w:rsidR="00102BAB" w:rsidRPr="001F4553" w:rsidRDefault="00102BAB" w:rsidP="00102BAB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2BAB" w:rsidRPr="00102BAB" w:rsidRDefault="00102BAB" w:rsidP="00102BAB">
      <w:pPr>
        <w:rPr>
          <w:sz w:val="36"/>
          <w:szCs w:val="36"/>
        </w:rPr>
      </w:pPr>
    </w:p>
    <w:p w:rsidR="00102BAB" w:rsidRPr="004442DA" w:rsidRDefault="00102BAB" w:rsidP="00102BAB">
      <w:pPr>
        <w:pStyle w:val="Heading1"/>
        <w:rPr>
          <w:sz w:val="36"/>
          <w:szCs w:val="36"/>
          <w:u w:val="single"/>
        </w:rPr>
      </w:pPr>
      <w:r w:rsidRPr="004442DA">
        <w:rPr>
          <w:sz w:val="36"/>
          <w:szCs w:val="36"/>
          <w:u w:val="single"/>
        </w:rPr>
        <w:t>Components required:-</w:t>
      </w:r>
      <w:bookmarkStart w:id="0" w:name="_GoBack"/>
      <w:bookmarkEnd w:id="0"/>
    </w:p>
    <w:p w:rsidR="00102BAB" w:rsidRPr="00570C58" w:rsidRDefault="00102BAB" w:rsidP="00102BAB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3085"/>
        <w:gridCol w:w="4820"/>
        <w:gridCol w:w="2777"/>
      </w:tblGrid>
      <w:tr w:rsidR="00102BAB" w:rsidRPr="00570C58" w:rsidTr="000F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02BAB" w:rsidRPr="00570C58" w:rsidRDefault="00102BAB" w:rsidP="000F5D6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Serial no.</w:t>
            </w:r>
          </w:p>
        </w:tc>
        <w:tc>
          <w:tcPr>
            <w:tcW w:w="4820" w:type="dxa"/>
          </w:tcPr>
          <w:p w:rsidR="00102BAB" w:rsidRPr="00570C58" w:rsidRDefault="00102BAB" w:rsidP="000F5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Component required</w:t>
            </w:r>
          </w:p>
        </w:tc>
        <w:tc>
          <w:tcPr>
            <w:tcW w:w="2777" w:type="dxa"/>
          </w:tcPr>
          <w:p w:rsidR="00102BAB" w:rsidRPr="00570C58" w:rsidRDefault="00102BAB" w:rsidP="000F5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quantity</w:t>
            </w:r>
          </w:p>
        </w:tc>
      </w:tr>
      <w:tr w:rsidR="00102BAB" w:rsidRPr="00570C58" w:rsidTr="000F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02BAB" w:rsidRPr="00570C58" w:rsidRDefault="00102BAB" w:rsidP="000F5D6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1.</w:t>
            </w:r>
          </w:p>
        </w:tc>
        <w:tc>
          <w:tcPr>
            <w:tcW w:w="4820" w:type="dxa"/>
          </w:tcPr>
          <w:p w:rsidR="00102BAB" w:rsidRPr="00570C58" w:rsidRDefault="00102BAB" w:rsidP="000F5D60">
            <w:pPr>
              <w:tabs>
                <w:tab w:val="left" w:pos="11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NPN Transistor(BC547)</w:t>
            </w:r>
          </w:p>
        </w:tc>
        <w:tc>
          <w:tcPr>
            <w:tcW w:w="2777" w:type="dxa"/>
          </w:tcPr>
          <w:p w:rsidR="00102BAB" w:rsidRPr="00570C58" w:rsidRDefault="00102BAB" w:rsidP="000F5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02BAB" w:rsidRPr="00570C58" w:rsidTr="000F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02BAB" w:rsidRPr="00570C58" w:rsidRDefault="00102BAB" w:rsidP="000F5D6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2.</w:t>
            </w:r>
          </w:p>
        </w:tc>
        <w:tc>
          <w:tcPr>
            <w:tcW w:w="4820" w:type="dxa"/>
          </w:tcPr>
          <w:p w:rsidR="00102BAB" w:rsidRPr="00570C58" w:rsidRDefault="00102BAB" w:rsidP="00102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Resistor (220ohm)</w:t>
            </w:r>
          </w:p>
        </w:tc>
        <w:tc>
          <w:tcPr>
            <w:tcW w:w="2777" w:type="dxa"/>
          </w:tcPr>
          <w:p w:rsidR="00102BAB" w:rsidRPr="00570C58" w:rsidRDefault="00102BAB" w:rsidP="000F5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02BAB" w:rsidRPr="00570C58" w:rsidTr="000F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02BAB" w:rsidRPr="00570C58" w:rsidRDefault="00102BAB" w:rsidP="000F5D6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3.</w:t>
            </w:r>
          </w:p>
        </w:tc>
        <w:tc>
          <w:tcPr>
            <w:tcW w:w="4820" w:type="dxa"/>
          </w:tcPr>
          <w:p w:rsidR="00102BAB" w:rsidRPr="00570C58" w:rsidRDefault="00102BAB" w:rsidP="000F5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Resistor (330ohm)</w:t>
            </w:r>
          </w:p>
        </w:tc>
        <w:tc>
          <w:tcPr>
            <w:tcW w:w="2777" w:type="dxa"/>
          </w:tcPr>
          <w:p w:rsidR="00102BAB" w:rsidRPr="00570C58" w:rsidRDefault="00102BAB" w:rsidP="000F5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02BAB" w:rsidRPr="00570C58" w:rsidTr="000F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02BAB" w:rsidRPr="00570C58" w:rsidRDefault="00102BAB" w:rsidP="000F5D60">
            <w:pPr>
              <w:jc w:val="center"/>
              <w:rPr>
                <w:sz w:val="28"/>
                <w:szCs w:val="28"/>
              </w:rPr>
            </w:pPr>
            <w:r w:rsidRPr="00570C58">
              <w:rPr>
                <w:sz w:val="28"/>
                <w:szCs w:val="28"/>
              </w:rPr>
              <w:t>4.</w:t>
            </w:r>
          </w:p>
        </w:tc>
        <w:tc>
          <w:tcPr>
            <w:tcW w:w="4820" w:type="dxa"/>
          </w:tcPr>
          <w:p w:rsidR="00102BAB" w:rsidRPr="00570C58" w:rsidRDefault="00102BAB" w:rsidP="000F5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</w:t>
            </w:r>
          </w:p>
        </w:tc>
        <w:tc>
          <w:tcPr>
            <w:tcW w:w="2777" w:type="dxa"/>
          </w:tcPr>
          <w:p w:rsidR="00102BAB" w:rsidRPr="00570C58" w:rsidRDefault="00102BAB" w:rsidP="000F5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02BAB" w:rsidRPr="00570C58" w:rsidTr="000F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02BAB" w:rsidRPr="00570C58" w:rsidRDefault="00102BAB" w:rsidP="000F5D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820" w:type="dxa"/>
          </w:tcPr>
          <w:p w:rsidR="00102BAB" w:rsidRPr="00570C58" w:rsidRDefault="00102BAB" w:rsidP="000F5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</w:t>
            </w:r>
          </w:p>
        </w:tc>
        <w:tc>
          <w:tcPr>
            <w:tcW w:w="2777" w:type="dxa"/>
          </w:tcPr>
          <w:p w:rsidR="00102BAB" w:rsidRPr="00570C58" w:rsidRDefault="00102BAB" w:rsidP="000F5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02BAB" w:rsidRPr="00570C58" w:rsidTr="000F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02BAB" w:rsidRPr="00570C58" w:rsidRDefault="00102BAB" w:rsidP="000F5D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820" w:type="dxa"/>
          </w:tcPr>
          <w:p w:rsidR="00102BAB" w:rsidRPr="00570C58" w:rsidRDefault="00102BAB" w:rsidP="000F5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Battery(5volt)</w:t>
            </w:r>
          </w:p>
        </w:tc>
        <w:tc>
          <w:tcPr>
            <w:tcW w:w="2777" w:type="dxa"/>
          </w:tcPr>
          <w:p w:rsidR="00102BAB" w:rsidRPr="00570C58" w:rsidRDefault="00102BAB" w:rsidP="000F5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102BAB" w:rsidRPr="00807F5C" w:rsidRDefault="00102BAB" w:rsidP="00102BAB">
      <w:pPr>
        <w:rPr>
          <w:sz w:val="36"/>
          <w:szCs w:val="36"/>
        </w:rPr>
      </w:pPr>
    </w:p>
    <w:p w:rsidR="00102BAB" w:rsidRDefault="00102BAB" w:rsidP="00102B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  <w:u w:val="single"/>
        </w:rPr>
      </w:pPr>
      <w:r w:rsidRPr="00807F5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  <w:u w:val="single"/>
        </w:rPr>
        <w:t>DESCRIPTION:-</w:t>
      </w:r>
    </w:p>
    <w:p w:rsidR="004442DA" w:rsidRDefault="004442DA" w:rsidP="00102B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  <w:u w:val="single"/>
        </w:rPr>
      </w:pPr>
    </w:p>
    <w:p w:rsidR="00102BAB" w:rsidRPr="004442DA" w:rsidRDefault="00102BAB" w:rsidP="00102BAB">
      <w:pPr>
        <w:rPr>
          <w:sz w:val="28"/>
          <w:szCs w:val="28"/>
        </w:rPr>
      </w:pPr>
      <w:r w:rsidRPr="004442DA">
        <w:rPr>
          <w:sz w:val="28"/>
          <w:szCs w:val="28"/>
        </w:rPr>
        <w:t xml:space="preserve">Whole concept is based on transistor as a </w:t>
      </w:r>
      <w:r w:rsidR="00C4194A" w:rsidRPr="004442DA">
        <w:rPr>
          <w:sz w:val="28"/>
          <w:szCs w:val="28"/>
        </w:rPr>
        <w:t>switch.</w:t>
      </w:r>
    </w:p>
    <w:p w:rsidR="00C4194A" w:rsidRPr="004442DA" w:rsidRDefault="00C4194A" w:rsidP="00102BAB">
      <w:pPr>
        <w:rPr>
          <w:sz w:val="28"/>
          <w:szCs w:val="28"/>
        </w:rPr>
      </w:pPr>
      <w:r w:rsidRPr="004442DA">
        <w:rPr>
          <w:sz w:val="28"/>
          <w:szCs w:val="28"/>
        </w:rPr>
        <w:t>BC547 is NPN transistor.</w:t>
      </w:r>
    </w:p>
    <w:p w:rsidR="002D7F1D" w:rsidRPr="004442DA" w:rsidRDefault="002D7F1D" w:rsidP="00102BAB">
      <w:pPr>
        <w:rPr>
          <w:sz w:val="28"/>
          <w:szCs w:val="28"/>
        </w:rPr>
      </w:pPr>
      <w:r w:rsidRPr="004442DA">
        <w:rPr>
          <w:sz w:val="28"/>
          <w:szCs w:val="28"/>
        </w:rPr>
        <w:t>S</w:t>
      </w:r>
      <w:r w:rsidR="00C4194A" w:rsidRPr="004442DA">
        <w:rPr>
          <w:sz w:val="28"/>
          <w:szCs w:val="28"/>
        </w:rPr>
        <w:t xml:space="preserve">ee the circuit </w:t>
      </w:r>
      <w:proofErr w:type="gramStart"/>
      <w:r w:rsidR="00C4194A" w:rsidRPr="004442DA">
        <w:rPr>
          <w:sz w:val="28"/>
          <w:szCs w:val="28"/>
        </w:rPr>
        <w:t xml:space="preserve">diagram </w:t>
      </w:r>
      <w:r w:rsidRPr="004442DA">
        <w:rPr>
          <w:sz w:val="28"/>
          <w:szCs w:val="28"/>
        </w:rPr>
        <w:t>,</w:t>
      </w:r>
      <w:proofErr w:type="gramEnd"/>
      <w:r w:rsidRPr="004442DA">
        <w:rPr>
          <w:sz w:val="28"/>
          <w:szCs w:val="28"/>
        </w:rPr>
        <w:t xml:space="preserve"> there are 6 point at different ,the point/wire which is deep inside the tank is connected with positive part of battery/cell.</w:t>
      </w:r>
    </w:p>
    <w:p w:rsidR="002D7F1D" w:rsidRPr="004442DA" w:rsidRDefault="002D7F1D" w:rsidP="00102BAB">
      <w:pPr>
        <w:rPr>
          <w:sz w:val="28"/>
          <w:szCs w:val="28"/>
        </w:rPr>
      </w:pPr>
      <w:r w:rsidRPr="004442DA">
        <w:rPr>
          <w:sz w:val="28"/>
          <w:szCs w:val="28"/>
        </w:rPr>
        <w:t>Rest 5 point/wire are connected to the base of transistor via resistor.</w:t>
      </w:r>
    </w:p>
    <w:p w:rsidR="00102BAB" w:rsidRPr="004442DA" w:rsidRDefault="002D7F1D" w:rsidP="00102BAB">
      <w:pPr>
        <w:rPr>
          <w:sz w:val="28"/>
          <w:szCs w:val="28"/>
        </w:rPr>
      </w:pPr>
      <w:r w:rsidRPr="004442DA">
        <w:rPr>
          <w:sz w:val="28"/>
          <w:szCs w:val="28"/>
        </w:rPr>
        <w:t xml:space="preserve">As water </w:t>
      </w:r>
      <w:r w:rsidR="004442DA" w:rsidRPr="004442DA">
        <w:rPr>
          <w:sz w:val="28"/>
          <w:szCs w:val="28"/>
        </w:rPr>
        <w:t>level increases small amount of current flows into the base which is enough to make the transistor ON.</w:t>
      </w:r>
    </w:p>
    <w:p w:rsidR="004442DA" w:rsidRPr="004442DA" w:rsidRDefault="004442DA" w:rsidP="00102BAB">
      <w:pPr>
        <w:rPr>
          <w:sz w:val="28"/>
          <w:szCs w:val="28"/>
        </w:rPr>
      </w:pPr>
      <w:r w:rsidRPr="004442DA">
        <w:rPr>
          <w:sz w:val="28"/>
          <w:szCs w:val="28"/>
        </w:rPr>
        <w:t>When transistor gets ON, it will glow led indicating that the water have reached to that level.</w:t>
      </w:r>
    </w:p>
    <w:p w:rsidR="004442DA" w:rsidRDefault="004442DA" w:rsidP="00102BAB"/>
    <w:p w:rsidR="004442DA" w:rsidRPr="00807F5C" w:rsidRDefault="004442DA" w:rsidP="00102BAB">
      <w:r>
        <w:rPr>
          <w:noProof/>
          <w:lang w:eastAsia="en-GB"/>
        </w:rPr>
        <w:lastRenderedPageBreak/>
        <w:drawing>
          <wp:inline distT="0" distB="0" distL="0" distR="0">
            <wp:extent cx="6296025" cy="6029325"/>
            <wp:effectExtent l="0" t="0" r="9525" b="9525"/>
            <wp:docPr id="4" name="Picture 4" descr="C:\Users\Versatil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satil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AB" w:rsidRPr="00E36776" w:rsidRDefault="00102BAB" w:rsidP="00102B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02BAB" w:rsidRPr="00807F5C" w:rsidRDefault="00102BAB" w:rsidP="00102BAB">
      <w:pPr>
        <w:rPr>
          <w:sz w:val="28"/>
          <w:szCs w:val="28"/>
        </w:rPr>
      </w:pPr>
    </w:p>
    <w:p w:rsidR="00102BAB" w:rsidRDefault="00102BAB" w:rsidP="00102BAB">
      <w:pPr>
        <w:rPr>
          <w:sz w:val="24"/>
          <w:szCs w:val="24"/>
        </w:rPr>
      </w:pPr>
    </w:p>
    <w:p w:rsidR="00102BAB" w:rsidRDefault="00102BAB" w:rsidP="00102BAB">
      <w:pPr>
        <w:rPr>
          <w:sz w:val="24"/>
          <w:szCs w:val="24"/>
        </w:rPr>
      </w:pPr>
    </w:p>
    <w:p w:rsidR="00102BAB" w:rsidRPr="00570C58" w:rsidRDefault="00102BAB" w:rsidP="00102BAB">
      <w:pPr>
        <w:rPr>
          <w:sz w:val="24"/>
          <w:szCs w:val="24"/>
        </w:rPr>
      </w:pPr>
    </w:p>
    <w:p w:rsidR="0014594F" w:rsidRDefault="0014594F"/>
    <w:sectPr w:rsidR="0014594F" w:rsidSect="00807F5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DD"/>
    <w:rsid w:val="000C56DD"/>
    <w:rsid w:val="00102BAB"/>
    <w:rsid w:val="0014594F"/>
    <w:rsid w:val="002D7F1D"/>
    <w:rsid w:val="004442DA"/>
    <w:rsid w:val="00C4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AB"/>
  </w:style>
  <w:style w:type="paragraph" w:styleId="Heading1">
    <w:name w:val="heading 1"/>
    <w:basedOn w:val="Normal"/>
    <w:next w:val="Normal"/>
    <w:link w:val="Heading1Char"/>
    <w:uiPriority w:val="9"/>
    <w:qFormat/>
    <w:rsid w:val="00102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4">
    <w:name w:val="Light Shading Accent 4"/>
    <w:basedOn w:val="TableNormal"/>
    <w:uiPriority w:val="60"/>
    <w:rsid w:val="00102B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2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AB"/>
  </w:style>
  <w:style w:type="paragraph" w:styleId="Heading1">
    <w:name w:val="heading 1"/>
    <w:basedOn w:val="Normal"/>
    <w:next w:val="Normal"/>
    <w:link w:val="Heading1Char"/>
    <w:uiPriority w:val="9"/>
    <w:qFormat/>
    <w:rsid w:val="00102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4">
    <w:name w:val="Light Shading Accent 4"/>
    <w:basedOn w:val="TableNormal"/>
    <w:uiPriority w:val="60"/>
    <w:rsid w:val="00102B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2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Versatile</dc:creator>
  <cp:keywords/>
  <dc:description/>
  <cp:lastModifiedBy>Versatile</cp:lastModifiedBy>
  <cp:revision>3</cp:revision>
  <dcterms:created xsi:type="dcterms:W3CDTF">2017-01-31T20:12:00Z</dcterms:created>
  <dcterms:modified xsi:type="dcterms:W3CDTF">2017-01-31T20:37:00Z</dcterms:modified>
</cp:coreProperties>
</file>