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4B736" w14:textId="77777777" w:rsidR="008D7C18" w:rsidRPr="008D7C18" w:rsidRDefault="008D7C18" w:rsidP="00105469">
      <w:pPr>
        <w:pStyle w:val="Heading1"/>
        <w:rPr>
          <w:rFonts w:eastAsia="Times New Roman"/>
          <w:lang w:eastAsia="en-GB"/>
        </w:rPr>
      </w:pPr>
      <w:r w:rsidRPr="008D7C18">
        <w:rPr>
          <w:rFonts w:eastAsia="Times New Roman"/>
          <w:lang w:eastAsia="en-GB"/>
        </w:rPr>
        <w:t>Advanced Heuristic</w:t>
      </w:r>
    </w:p>
    <w:p w14:paraId="0C758244" w14:textId="77777777" w:rsidR="008D7C18" w:rsidRPr="00805C6A" w:rsidRDefault="008D7C18" w:rsidP="00105469">
      <w:pPr>
        <w:pStyle w:val="ListParagraph"/>
        <w:numPr>
          <w:ilvl w:val="0"/>
          <w:numId w:val="2"/>
        </w:numPr>
        <w:rPr>
          <w:b/>
        </w:rPr>
      </w:pPr>
      <w:r w:rsidRPr="00805C6A">
        <w:rPr>
          <w:b/>
        </w:rPr>
        <w:t>What features of the game does your heuristic incorporate, and why do you think those features matter in evaluating states during search?</w:t>
      </w:r>
    </w:p>
    <w:p w14:paraId="08446836" w14:textId="38818EE1" w:rsidR="008D7C18" w:rsidRPr="00105469" w:rsidRDefault="008D7C18" w:rsidP="00105469">
      <w:r w:rsidRPr="00105469">
        <w:t>The heuristic incorporate</w:t>
      </w:r>
      <w:r w:rsidR="00105469" w:rsidRPr="00105469">
        <w:t>s a score based on weighted difference between minimax player and custom player to penalize the minmax player’s liberty. It is further weighted to favour centre weight of row and column squares.</w:t>
      </w:r>
    </w:p>
    <w:p w14:paraId="13189673" w14:textId="233916F8" w:rsidR="00105469" w:rsidRDefault="00105469" w:rsidP="00105469">
      <w:r w:rsidRPr="00105469">
        <w:t xml:space="preserve">Table </w:t>
      </w:r>
      <w:r>
        <w:t xml:space="preserve">of a comparison between Normal </w:t>
      </w:r>
      <w:proofErr w:type="spellStart"/>
      <w:r>
        <w:t>MinMax</w:t>
      </w:r>
      <w:proofErr w:type="spellEnd"/>
      <w:r>
        <w:t xml:space="preserve"> algorithm and Heuristic </w:t>
      </w:r>
      <w:proofErr w:type="gramStart"/>
      <w:r>
        <w:t>with :</w:t>
      </w:r>
      <w:proofErr w:type="gramEnd"/>
    </w:p>
    <w:p w14:paraId="75A91919" w14:textId="4224A69C" w:rsidR="008D7C18" w:rsidRPr="00105469" w:rsidRDefault="008D7C18" w:rsidP="00105469">
      <w:pPr>
        <w:pStyle w:val="ListParagraph"/>
        <w:numPr>
          <w:ilvl w:val="0"/>
          <w:numId w:val="2"/>
        </w:numPr>
      </w:pPr>
      <w:r w:rsidRPr="00105469">
        <w:t>Opposition Weight = 3.5</w:t>
      </w:r>
    </w:p>
    <w:p w14:paraId="12A00472" w14:textId="2EA96004" w:rsidR="008D7C18" w:rsidRPr="00105469" w:rsidRDefault="008D7C18" w:rsidP="00105469">
      <w:pPr>
        <w:pStyle w:val="ListParagraph"/>
        <w:numPr>
          <w:ilvl w:val="0"/>
          <w:numId w:val="2"/>
        </w:numPr>
      </w:pPr>
      <w:r w:rsidRPr="00105469">
        <w:t>Own Weight = 1</w:t>
      </w:r>
    </w:p>
    <w:p w14:paraId="48AAB2A4" w14:textId="4F163B50" w:rsidR="008D7C18" w:rsidRPr="00105469" w:rsidRDefault="008D7C18" w:rsidP="00105469">
      <w:pPr>
        <w:pStyle w:val="ListParagraph"/>
        <w:numPr>
          <w:ilvl w:val="0"/>
          <w:numId w:val="2"/>
        </w:numPr>
      </w:pPr>
      <w:r w:rsidRPr="00105469">
        <w:t>Centre Weight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416"/>
        <w:gridCol w:w="2149"/>
        <w:gridCol w:w="1979"/>
      </w:tblGrid>
      <w:tr w:rsidR="00511ED2" w:rsidRPr="00105469" w14:paraId="0B8F089E" w14:textId="40861629" w:rsidTr="00511ED2">
        <w:tc>
          <w:tcPr>
            <w:tcW w:w="2472" w:type="dxa"/>
          </w:tcPr>
          <w:p w14:paraId="352F05F5" w14:textId="7F7F5420" w:rsidR="00511ED2" w:rsidRPr="00805C6A" w:rsidRDefault="00511ED2" w:rsidP="00105469">
            <w:pPr>
              <w:rPr>
                <w:b/>
              </w:rPr>
            </w:pPr>
            <w:r w:rsidRPr="00805C6A">
              <w:rPr>
                <w:b/>
              </w:rPr>
              <w:t>Minimax Player</w:t>
            </w:r>
          </w:p>
        </w:tc>
        <w:tc>
          <w:tcPr>
            <w:tcW w:w="2416" w:type="dxa"/>
          </w:tcPr>
          <w:p w14:paraId="68046477" w14:textId="3866CCA7" w:rsidR="00511ED2" w:rsidRPr="00805C6A" w:rsidRDefault="00511ED2" w:rsidP="00105469">
            <w:pPr>
              <w:rPr>
                <w:b/>
              </w:rPr>
            </w:pPr>
            <w:r w:rsidRPr="00805C6A">
              <w:rPr>
                <w:b/>
              </w:rPr>
              <w:t xml:space="preserve">Custom Player </w:t>
            </w:r>
          </w:p>
        </w:tc>
        <w:tc>
          <w:tcPr>
            <w:tcW w:w="2149" w:type="dxa"/>
          </w:tcPr>
          <w:p w14:paraId="695833FF" w14:textId="5CBA72FD" w:rsidR="00511ED2" w:rsidRPr="00805C6A" w:rsidRDefault="00511ED2" w:rsidP="00105469">
            <w:pPr>
              <w:rPr>
                <w:b/>
              </w:rPr>
            </w:pPr>
            <w:r w:rsidRPr="00805C6A">
              <w:rPr>
                <w:b/>
              </w:rPr>
              <w:t>Time for Depth = 3 (Minimax Player)</w:t>
            </w:r>
          </w:p>
        </w:tc>
        <w:tc>
          <w:tcPr>
            <w:tcW w:w="1979" w:type="dxa"/>
          </w:tcPr>
          <w:p w14:paraId="730D05DF" w14:textId="425DACEB" w:rsidR="00511ED2" w:rsidRPr="00805C6A" w:rsidRDefault="00511ED2" w:rsidP="00105469">
            <w:pPr>
              <w:rPr>
                <w:b/>
              </w:rPr>
            </w:pPr>
            <w:r w:rsidRPr="00805C6A">
              <w:rPr>
                <w:b/>
              </w:rPr>
              <w:t>Time for Depth = 3 (</w:t>
            </w:r>
            <w:r w:rsidRPr="00805C6A">
              <w:rPr>
                <w:b/>
              </w:rPr>
              <w:t>Custom</w:t>
            </w:r>
            <w:r w:rsidRPr="00805C6A">
              <w:rPr>
                <w:b/>
              </w:rPr>
              <w:t xml:space="preserve"> Player)</w:t>
            </w:r>
          </w:p>
        </w:tc>
      </w:tr>
      <w:tr w:rsidR="00511ED2" w:rsidRPr="00105469" w14:paraId="1E4389F5" w14:textId="55A73A31" w:rsidTr="00511ED2">
        <w:tc>
          <w:tcPr>
            <w:tcW w:w="2472" w:type="dxa"/>
          </w:tcPr>
          <w:p w14:paraId="094A51A5" w14:textId="66A5AF80" w:rsidR="00511ED2" w:rsidRPr="00105469" w:rsidRDefault="00511ED2" w:rsidP="00105469">
            <w:r>
              <w:t>Your Agent Won: 50% against Minimax Agent</w:t>
            </w:r>
          </w:p>
        </w:tc>
        <w:tc>
          <w:tcPr>
            <w:tcW w:w="2416" w:type="dxa"/>
          </w:tcPr>
          <w:p w14:paraId="032ADBEB" w14:textId="03EE2E57" w:rsidR="00511ED2" w:rsidRPr="00105469" w:rsidRDefault="00511ED2" w:rsidP="00105469">
            <w:r>
              <w:t xml:space="preserve">Your Agent Won: </w:t>
            </w:r>
            <w:r>
              <w:t>7</w:t>
            </w:r>
            <w:r>
              <w:t>0% against Minimax Agent</w:t>
            </w:r>
          </w:p>
        </w:tc>
        <w:tc>
          <w:tcPr>
            <w:tcW w:w="2149" w:type="dxa"/>
          </w:tcPr>
          <w:p w14:paraId="739F41B8" w14:textId="0173109D" w:rsidR="00511ED2" w:rsidRPr="00105469" w:rsidRDefault="00511ED2" w:rsidP="00105469">
            <w:r>
              <w:t>10.03 sec</w:t>
            </w:r>
          </w:p>
        </w:tc>
        <w:tc>
          <w:tcPr>
            <w:tcW w:w="1979" w:type="dxa"/>
          </w:tcPr>
          <w:p w14:paraId="0B703F26" w14:textId="62DFF11C" w:rsidR="00511ED2" w:rsidRDefault="00511ED2" w:rsidP="00105469">
            <w:r>
              <w:t>20.31 sec</w:t>
            </w:r>
          </w:p>
        </w:tc>
      </w:tr>
      <w:tr w:rsidR="00511ED2" w:rsidRPr="00105469" w14:paraId="45B5B5BC" w14:textId="6C334402" w:rsidTr="00511ED2">
        <w:tc>
          <w:tcPr>
            <w:tcW w:w="2472" w:type="dxa"/>
          </w:tcPr>
          <w:p w14:paraId="1C2470E1" w14:textId="0B56C7AB" w:rsidR="00511ED2" w:rsidRDefault="00511ED2" w:rsidP="00105469">
            <w:r>
              <w:t xml:space="preserve">Your Agent Won: </w:t>
            </w:r>
            <w:r>
              <w:t>2</w:t>
            </w:r>
            <w:r>
              <w:t>0% against Minimax Agent</w:t>
            </w:r>
          </w:p>
        </w:tc>
        <w:tc>
          <w:tcPr>
            <w:tcW w:w="2416" w:type="dxa"/>
          </w:tcPr>
          <w:p w14:paraId="3D0B2508" w14:textId="03C37193" w:rsidR="00511ED2" w:rsidRPr="00105469" w:rsidRDefault="00511ED2" w:rsidP="00105469">
            <w:r>
              <w:t xml:space="preserve">Your Agent Won: </w:t>
            </w:r>
            <w:r>
              <w:t>4</w:t>
            </w:r>
            <w:r>
              <w:t>0% against Minimax Agent</w:t>
            </w:r>
          </w:p>
        </w:tc>
        <w:tc>
          <w:tcPr>
            <w:tcW w:w="2149" w:type="dxa"/>
          </w:tcPr>
          <w:p w14:paraId="6F986DB5" w14:textId="08262DF3" w:rsidR="00511ED2" w:rsidRDefault="00511ED2" w:rsidP="00105469">
            <w:r>
              <w:t>10.14 sec</w:t>
            </w:r>
          </w:p>
        </w:tc>
        <w:tc>
          <w:tcPr>
            <w:tcW w:w="1979" w:type="dxa"/>
          </w:tcPr>
          <w:p w14:paraId="05C4EB34" w14:textId="5D5CCD09" w:rsidR="00511ED2" w:rsidRDefault="00511ED2" w:rsidP="00105469">
            <w:r>
              <w:t>21.08 sec</w:t>
            </w:r>
          </w:p>
        </w:tc>
      </w:tr>
      <w:tr w:rsidR="00511ED2" w:rsidRPr="00105469" w14:paraId="0714F8BC" w14:textId="6E7FE1B6" w:rsidTr="00511ED2">
        <w:tc>
          <w:tcPr>
            <w:tcW w:w="2472" w:type="dxa"/>
          </w:tcPr>
          <w:p w14:paraId="20104FB4" w14:textId="7934DE9A" w:rsidR="00511ED2" w:rsidRPr="00105469" w:rsidRDefault="00511ED2" w:rsidP="00105469">
            <w:r>
              <w:t xml:space="preserve">Your Agent Won: </w:t>
            </w:r>
            <w:r>
              <w:t>8</w:t>
            </w:r>
            <w:r>
              <w:t>0% against Minimax Agent</w:t>
            </w:r>
          </w:p>
        </w:tc>
        <w:tc>
          <w:tcPr>
            <w:tcW w:w="2416" w:type="dxa"/>
          </w:tcPr>
          <w:p w14:paraId="2CCE72C0" w14:textId="7BE8C7A6" w:rsidR="00511ED2" w:rsidRPr="00105469" w:rsidRDefault="00511ED2" w:rsidP="00105469">
            <w:r>
              <w:t xml:space="preserve">Your Agent Won: </w:t>
            </w:r>
            <w:r>
              <w:t>6</w:t>
            </w:r>
            <w:r>
              <w:t>0% against Minimax Agent</w:t>
            </w:r>
          </w:p>
        </w:tc>
        <w:tc>
          <w:tcPr>
            <w:tcW w:w="2149" w:type="dxa"/>
          </w:tcPr>
          <w:p w14:paraId="588E0F24" w14:textId="47487915" w:rsidR="00511ED2" w:rsidRPr="00105469" w:rsidRDefault="00511ED2" w:rsidP="00105469">
            <w:r>
              <w:t>10.60 sec</w:t>
            </w:r>
          </w:p>
        </w:tc>
        <w:tc>
          <w:tcPr>
            <w:tcW w:w="1979" w:type="dxa"/>
          </w:tcPr>
          <w:p w14:paraId="3B02E952" w14:textId="3DE64D36" w:rsidR="00511ED2" w:rsidRDefault="00511ED2" w:rsidP="00105469">
            <w:r>
              <w:t>19.05 sec</w:t>
            </w:r>
          </w:p>
        </w:tc>
      </w:tr>
    </w:tbl>
    <w:p w14:paraId="72424D92" w14:textId="77777777" w:rsidR="008D7C18" w:rsidRPr="00105469" w:rsidRDefault="008D7C18" w:rsidP="001054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416"/>
        <w:gridCol w:w="2149"/>
        <w:gridCol w:w="1979"/>
      </w:tblGrid>
      <w:tr w:rsidR="00511ED2" w:rsidRPr="00805C6A" w14:paraId="762C537F" w14:textId="77777777" w:rsidTr="00021DFB">
        <w:tc>
          <w:tcPr>
            <w:tcW w:w="2472" w:type="dxa"/>
          </w:tcPr>
          <w:p w14:paraId="13B63BC3" w14:textId="77777777" w:rsidR="00511ED2" w:rsidRPr="00805C6A" w:rsidRDefault="00511ED2" w:rsidP="00021DFB">
            <w:pPr>
              <w:rPr>
                <w:b/>
              </w:rPr>
            </w:pPr>
            <w:r w:rsidRPr="00805C6A">
              <w:rPr>
                <w:b/>
              </w:rPr>
              <w:t>Minimax Player</w:t>
            </w:r>
          </w:p>
        </w:tc>
        <w:tc>
          <w:tcPr>
            <w:tcW w:w="2416" w:type="dxa"/>
          </w:tcPr>
          <w:p w14:paraId="511F63EE" w14:textId="77777777" w:rsidR="00511ED2" w:rsidRPr="00805C6A" w:rsidRDefault="00511ED2" w:rsidP="00021DFB">
            <w:pPr>
              <w:rPr>
                <w:b/>
              </w:rPr>
            </w:pPr>
            <w:r w:rsidRPr="00805C6A">
              <w:rPr>
                <w:b/>
              </w:rPr>
              <w:t xml:space="preserve">Custom Player </w:t>
            </w:r>
          </w:p>
        </w:tc>
        <w:tc>
          <w:tcPr>
            <w:tcW w:w="2149" w:type="dxa"/>
          </w:tcPr>
          <w:p w14:paraId="3C49953A" w14:textId="15DF6245" w:rsidR="00511ED2" w:rsidRPr="00805C6A" w:rsidRDefault="00511ED2" w:rsidP="00021DFB">
            <w:pPr>
              <w:rPr>
                <w:b/>
              </w:rPr>
            </w:pPr>
            <w:r w:rsidRPr="00805C6A">
              <w:rPr>
                <w:b/>
              </w:rPr>
              <w:t xml:space="preserve">Time for Depth = </w:t>
            </w:r>
            <w:r w:rsidR="00805C6A" w:rsidRPr="00805C6A">
              <w:rPr>
                <w:b/>
              </w:rPr>
              <w:t xml:space="preserve">6 </w:t>
            </w:r>
            <w:r w:rsidRPr="00805C6A">
              <w:rPr>
                <w:b/>
              </w:rPr>
              <w:t>(Minimax Player)</w:t>
            </w:r>
          </w:p>
        </w:tc>
        <w:tc>
          <w:tcPr>
            <w:tcW w:w="1979" w:type="dxa"/>
          </w:tcPr>
          <w:p w14:paraId="6DEE9DE5" w14:textId="15A353B4" w:rsidR="00511ED2" w:rsidRPr="00805C6A" w:rsidRDefault="00511ED2" w:rsidP="00021DFB">
            <w:pPr>
              <w:rPr>
                <w:b/>
              </w:rPr>
            </w:pPr>
            <w:r w:rsidRPr="00805C6A">
              <w:rPr>
                <w:b/>
              </w:rPr>
              <w:t xml:space="preserve">Time for Depth = </w:t>
            </w:r>
            <w:r w:rsidR="00805C6A" w:rsidRPr="00805C6A">
              <w:rPr>
                <w:b/>
              </w:rPr>
              <w:t>6</w:t>
            </w:r>
            <w:r w:rsidRPr="00805C6A">
              <w:rPr>
                <w:b/>
              </w:rPr>
              <w:t xml:space="preserve"> (Custom Player)</w:t>
            </w:r>
          </w:p>
        </w:tc>
      </w:tr>
      <w:tr w:rsidR="00511ED2" w:rsidRPr="00105469" w14:paraId="71A0ECAF" w14:textId="77777777" w:rsidTr="00021DFB">
        <w:tc>
          <w:tcPr>
            <w:tcW w:w="2472" w:type="dxa"/>
          </w:tcPr>
          <w:p w14:paraId="1D8C3257" w14:textId="77777777" w:rsidR="00511ED2" w:rsidRPr="00105469" w:rsidRDefault="00511ED2" w:rsidP="00021DFB">
            <w:r>
              <w:t>Your Agent Won: 50% against Minimax Agent</w:t>
            </w:r>
          </w:p>
        </w:tc>
        <w:tc>
          <w:tcPr>
            <w:tcW w:w="2416" w:type="dxa"/>
          </w:tcPr>
          <w:p w14:paraId="2673E92E" w14:textId="5991A99B" w:rsidR="00511ED2" w:rsidRPr="00105469" w:rsidRDefault="00511ED2" w:rsidP="00021DFB">
            <w:r>
              <w:t xml:space="preserve">Your Agent Won: </w:t>
            </w:r>
            <w:r w:rsidR="00805C6A">
              <w:t>5</w:t>
            </w:r>
            <w:r>
              <w:t>0% against Minimax Agent</w:t>
            </w:r>
          </w:p>
        </w:tc>
        <w:tc>
          <w:tcPr>
            <w:tcW w:w="2149" w:type="dxa"/>
          </w:tcPr>
          <w:p w14:paraId="47C55EAE" w14:textId="0BCCF6B1" w:rsidR="00511ED2" w:rsidRPr="00105469" w:rsidRDefault="00511ED2" w:rsidP="00021DFB">
            <w:r>
              <w:t>6.24</w:t>
            </w:r>
            <w:r>
              <w:t xml:space="preserve"> sec</w:t>
            </w:r>
          </w:p>
        </w:tc>
        <w:tc>
          <w:tcPr>
            <w:tcW w:w="1979" w:type="dxa"/>
          </w:tcPr>
          <w:p w14:paraId="79CE124C" w14:textId="4C27747E" w:rsidR="00511ED2" w:rsidRDefault="00805C6A" w:rsidP="00021DFB">
            <w:r>
              <w:t>1.31.42</w:t>
            </w:r>
            <w:r w:rsidR="00511ED2">
              <w:t>sec</w:t>
            </w:r>
          </w:p>
        </w:tc>
      </w:tr>
      <w:tr w:rsidR="00511ED2" w:rsidRPr="00105469" w14:paraId="76AB432C" w14:textId="77777777" w:rsidTr="00021DFB">
        <w:tc>
          <w:tcPr>
            <w:tcW w:w="2472" w:type="dxa"/>
          </w:tcPr>
          <w:p w14:paraId="45A4F82D" w14:textId="6BB61017" w:rsidR="00511ED2" w:rsidRDefault="00511ED2" w:rsidP="00021DFB">
            <w:r>
              <w:t xml:space="preserve">Your Agent Won: </w:t>
            </w:r>
            <w:r>
              <w:t>5</w:t>
            </w:r>
            <w:r>
              <w:t>0% against Minimax Agent</w:t>
            </w:r>
          </w:p>
        </w:tc>
        <w:tc>
          <w:tcPr>
            <w:tcW w:w="2416" w:type="dxa"/>
          </w:tcPr>
          <w:p w14:paraId="64D1A0E6" w14:textId="77777777" w:rsidR="00511ED2" w:rsidRPr="00105469" w:rsidRDefault="00511ED2" w:rsidP="00021DFB">
            <w:r>
              <w:t>Your Agent Won: 40% against Minimax Agent</w:t>
            </w:r>
          </w:p>
        </w:tc>
        <w:tc>
          <w:tcPr>
            <w:tcW w:w="2149" w:type="dxa"/>
          </w:tcPr>
          <w:p w14:paraId="59168D7E" w14:textId="14ED4389" w:rsidR="00511ED2" w:rsidRDefault="00511ED2" w:rsidP="00021DFB">
            <w:r>
              <w:t>5.32</w:t>
            </w:r>
            <w:r>
              <w:t xml:space="preserve"> sec</w:t>
            </w:r>
          </w:p>
        </w:tc>
        <w:tc>
          <w:tcPr>
            <w:tcW w:w="1979" w:type="dxa"/>
          </w:tcPr>
          <w:p w14:paraId="513EF0DE" w14:textId="1046FA42" w:rsidR="00511ED2" w:rsidRDefault="00805C6A" w:rsidP="00021DFB">
            <w:r>
              <w:t>1.35.32</w:t>
            </w:r>
            <w:r w:rsidR="00511ED2">
              <w:t xml:space="preserve"> sec</w:t>
            </w:r>
          </w:p>
        </w:tc>
      </w:tr>
      <w:tr w:rsidR="00511ED2" w:rsidRPr="00105469" w14:paraId="6C8E03CC" w14:textId="77777777" w:rsidTr="00021DFB">
        <w:tc>
          <w:tcPr>
            <w:tcW w:w="2472" w:type="dxa"/>
          </w:tcPr>
          <w:p w14:paraId="233CD69D" w14:textId="7D1DF05D" w:rsidR="00511ED2" w:rsidRPr="00105469" w:rsidRDefault="00511ED2" w:rsidP="00021DFB">
            <w:r>
              <w:t xml:space="preserve">Your Agent Won: </w:t>
            </w:r>
            <w:r>
              <w:t>5</w:t>
            </w:r>
            <w:r>
              <w:t>0% against Minimax Agent</w:t>
            </w:r>
          </w:p>
        </w:tc>
        <w:tc>
          <w:tcPr>
            <w:tcW w:w="2416" w:type="dxa"/>
          </w:tcPr>
          <w:p w14:paraId="7002009A" w14:textId="20FD5360" w:rsidR="00511ED2" w:rsidRPr="00105469" w:rsidRDefault="00511ED2" w:rsidP="00021DFB">
            <w:r>
              <w:t xml:space="preserve">Your Agent Won: </w:t>
            </w:r>
            <w:r w:rsidR="00805C6A">
              <w:t>8</w:t>
            </w:r>
            <w:r>
              <w:t>0% against Minimax Agent</w:t>
            </w:r>
          </w:p>
        </w:tc>
        <w:tc>
          <w:tcPr>
            <w:tcW w:w="2149" w:type="dxa"/>
          </w:tcPr>
          <w:p w14:paraId="17DDFD4C" w14:textId="6E3A3DEC" w:rsidR="00511ED2" w:rsidRPr="00105469" w:rsidRDefault="00805C6A" w:rsidP="00021DFB">
            <w:r>
              <w:t>5.72</w:t>
            </w:r>
            <w:r w:rsidR="00511ED2">
              <w:t xml:space="preserve"> sec</w:t>
            </w:r>
          </w:p>
        </w:tc>
        <w:tc>
          <w:tcPr>
            <w:tcW w:w="1979" w:type="dxa"/>
          </w:tcPr>
          <w:p w14:paraId="3A4B0F12" w14:textId="65DD1B21" w:rsidR="00511ED2" w:rsidRDefault="00511ED2" w:rsidP="00021DFB">
            <w:r>
              <w:t>1</w:t>
            </w:r>
            <w:r w:rsidR="00805C6A">
              <w:t>.36.87</w:t>
            </w:r>
            <w:r>
              <w:t xml:space="preserve"> sec</w:t>
            </w:r>
          </w:p>
        </w:tc>
      </w:tr>
    </w:tbl>
    <w:p w14:paraId="60E0EC37" w14:textId="436F080D" w:rsidR="00B139FC" w:rsidRPr="00105469" w:rsidRDefault="001B3FCB" w:rsidP="00105469"/>
    <w:p w14:paraId="1594B085" w14:textId="044490F9" w:rsidR="00105469" w:rsidRPr="00105469" w:rsidRDefault="00105469" w:rsidP="00105469"/>
    <w:p w14:paraId="4FBC5776" w14:textId="77777777" w:rsidR="00105469" w:rsidRPr="00805C6A" w:rsidRDefault="00105469" w:rsidP="00805C6A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805C6A">
        <w:rPr>
          <w:b/>
        </w:rPr>
        <w:t>Analyze</w:t>
      </w:r>
      <w:proofErr w:type="spellEnd"/>
      <w:r w:rsidRPr="00805C6A">
        <w:rPr>
          <w:b/>
        </w:rPr>
        <w:t xml:space="preserve"> the search depth your agent achieves using your custom heuristic. Does search speed matter </w:t>
      </w:r>
      <w:proofErr w:type="gramStart"/>
      <w:r w:rsidRPr="00805C6A">
        <w:rPr>
          <w:b/>
        </w:rPr>
        <w:t>more or less than</w:t>
      </w:r>
      <w:proofErr w:type="gramEnd"/>
      <w:r w:rsidRPr="00805C6A">
        <w:rPr>
          <w:b/>
        </w:rPr>
        <w:t xml:space="preserve"> accuracy to the performance of your heuristic?</w:t>
      </w:r>
    </w:p>
    <w:p w14:paraId="557A4BD7" w14:textId="66428F4D" w:rsidR="00105469" w:rsidRDefault="00805C6A">
      <w:r>
        <w:t xml:space="preserve">When the depth is doubled to 6, the custom </w:t>
      </w:r>
      <w:r w:rsidR="001B3FCB">
        <w:t>heuristic</w:t>
      </w:r>
      <w:bookmarkStart w:id="0" w:name="_GoBack"/>
      <w:bookmarkEnd w:id="0"/>
      <w:r>
        <w:t xml:space="preserve"> takes almost </w:t>
      </w:r>
      <w:r w:rsidR="00D44A6D">
        <w:t>6 times longer than before to run. Also, the accuracy is varied. There is complexity involved between the trade off between accuracy and time with evaluation of non-terminal states strongly correlated with actual chances of winning</w:t>
      </w:r>
    </w:p>
    <w:sectPr w:rsidR="0010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3BAB"/>
    <w:multiLevelType w:val="multilevel"/>
    <w:tmpl w:val="A0C2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3249F"/>
    <w:multiLevelType w:val="hybridMultilevel"/>
    <w:tmpl w:val="62A0F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5759A"/>
    <w:multiLevelType w:val="hybridMultilevel"/>
    <w:tmpl w:val="D06C4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18"/>
    <w:rsid w:val="00105469"/>
    <w:rsid w:val="001B3FCB"/>
    <w:rsid w:val="001F318A"/>
    <w:rsid w:val="003C1057"/>
    <w:rsid w:val="00511ED2"/>
    <w:rsid w:val="00545F90"/>
    <w:rsid w:val="00805C6A"/>
    <w:rsid w:val="008D7C18"/>
    <w:rsid w:val="00D44A6D"/>
    <w:rsid w:val="00E45A91"/>
    <w:rsid w:val="00E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C417"/>
  <w15:chartTrackingRefBased/>
  <w15:docId w15:val="{B8FE23C8-AF12-40B1-91C7-FE49532C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D7C18"/>
    <w:rPr>
      <w:b/>
      <w:bCs/>
    </w:rPr>
  </w:style>
  <w:style w:type="table" w:styleId="TableGrid">
    <w:name w:val="Table Grid"/>
    <w:basedOn w:val="TableNormal"/>
    <w:uiPriority w:val="39"/>
    <w:rsid w:val="008D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C1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05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5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Piush Vaish</dc:creator>
  <cp:keywords/>
  <dc:description/>
  <cp:lastModifiedBy>Piush Vaish</cp:lastModifiedBy>
  <cp:revision>2</cp:revision>
  <cp:lastPrinted>2018-06-09T17:59:00Z</cp:lastPrinted>
  <dcterms:created xsi:type="dcterms:W3CDTF">2018-06-09T17:08:00Z</dcterms:created>
  <dcterms:modified xsi:type="dcterms:W3CDTF">2018-06-09T17:59:00Z</dcterms:modified>
</cp:coreProperties>
</file>