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86620" w14:textId="49B6AEAE" w:rsidR="00E45A26" w:rsidRPr="00D05BF2" w:rsidRDefault="00E45A26" w:rsidP="00E45A26">
      <w:pPr>
        <w:spacing w:after="0" w:line="360" w:lineRule="auto"/>
        <w:jc w:val="both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Produtor cultural, l</w:t>
      </w:r>
      <w:r w:rsidR="00737CF7" w:rsidRPr="00D05BF2">
        <w:rPr>
          <w:sz w:val="28"/>
          <w:szCs w:val="28"/>
        </w:rPr>
        <w:t>icenciado em Música</w:t>
      </w:r>
      <w:r>
        <w:rPr>
          <w:sz w:val="28"/>
          <w:szCs w:val="28"/>
        </w:rPr>
        <w:t xml:space="preserve"> e</w:t>
      </w:r>
      <w:r w:rsidR="00737CF7">
        <w:rPr>
          <w:sz w:val="28"/>
          <w:szCs w:val="28"/>
        </w:rPr>
        <w:t xml:space="preserve"> </w:t>
      </w:r>
      <w:r w:rsidRPr="00D05BF2">
        <w:rPr>
          <w:sz w:val="28"/>
          <w:szCs w:val="28"/>
        </w:rPr>
        <w:t>Ciências Biológicas</w:t>
      </w:r>
      <w:r>
        <w:rPr>
          <w:sz w:val="28"/>
          <w:szCs w:val="28"/>
        </w:rPr>
        <w:t>, t</w:t>
      </w:r>
      <w:r w:rsidR="00737CF7" w:rsidRPr="00D05BF2">
        <w:rPr>
          <w:sz w:val="28"/>
          <w:szCs w:val="28"/>
        </w:rPr>
        <w:t>écnico em Meio Ambiente</w:t>
      </w:r>
      <w:r w:rsidR="00737CF7">
        <w:rPr>
          <w:sz w:val="28"/>
          <w:szCs w:val="28"/>
        </w:rPr>
        <w:t xml:space="preserve">, </w:t>
      </w:r>
      <w:r w:rsidR="00737CF7" w:rsidRPr="00D05BF2">
        <w:rPr>
          <w:sz w:val="28"/>
          <w:szCs w:val="28"/>
        </w:rPr>
        <w:t>formação em Permacultura</w:t>
      </w:r>
      <w:r>
        <w:rPr>
          <w:sz w:val="28"/>
          <w:szCs w:val="28"/>
        </w:rPr>
        <w:t xml:space="preserve"> e </w:t>
      </w:r>
      <w:proofErr w:type="spellStart"/>
      <w:r w:rsidRPr="00D05BF2">
        <w:rPr>
          <w:sz w:val="28"/>
          <w:szCs w:val="28"/>
        </w:rPr>
        <w:t>Meliponicultura</w:t>
      </w:r>
      <w:proofErr w:type="spellEnd"/>
      <w:r>
        <w:rPr>
          <w:sz w:val="28"/>
          <w:szCs w:val="28"/>
        </w:rPr>
        <w:t xml:space="preserve">, </w:t>
      </w:r>
      <w:r w:rsidRPr="00D05BF2">
        <w:rPr>
          <w:sz w:val="28"/>
          <w:szCs w:val="28"/>
        </w:rPr>
        <w:t>Pós-graduação em Imunologia e Microbiologia</w:t>
      </w:r>
      <w:r>
        <w:rPr>
          <w:sz w:val="28"/>
          <w:szCs w:val="28"/>
        </w:rPr>
        <w:t xml:space="preserve">. Como produtor cultural </w:t>
      </w:r>
      <w:r w:rsidRPr="00D05BF2">
        <w:rPr>
          <w:sz w:val="28"/>
          <w:szCs w:val="28"/>
        </w:rPr>
        <w:t>desenvol</w:t>
      </w:r>
      <w:r>
        <w:rPr>
          <w:sz w:val="28"/>
          <w:szCs w:val="28"/>
        </w:rPr>
        <w:t>ve</w:t>
      </w:r>
      <w:r w:rsidRPr="00D05BF2">
        <w:rPr>
          <w:sz w:val="28"/>
          <w:szCs w:val="28"/>
        </w:rPr>
        <w:t xml:space="preserve"> projetos voltados à cultura, educação ambiental e práticas sustentáveis.</w:t>
      </w:r>
      <w:r>
        <w:rPr>
          <w:sz w:val="28"/>
          <w:szCs w:val="28"/>
        </w:rPr>
        <w:t xml:space="preserve"> Foi contemplado no </w:t>
      </w:r>
      <w:r w:rsidRPr="00D05BF2">
        <w:rPr>
          <w:sz w:val="28"/>
          <w:szCs w:val="28"/>
        </w:rPr>
        <w:t>Edital SEDAC/LPG nº 10/2023</w:t>
      </w:r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Edial</w:t>
      </w:r>
      <w:proofErr w:type="spellEnd"/>
      <w:r>
        <w:rPr>
          <w:sz w:val="28"/>
          <w:szCs w:val="28"/>
        </w:rPr>
        <w:t xml:space="preserve"> da </w:t>
      </w:r>
      <w:r w:rsidRPr="00D05BF2">
        <w:rPr>
          <w:sz w:val="28"/>
          <w:szCs w:val="28"/>
        </w:rPr>
        <w:t>Lei Rouanet RS / Programa Retomada Cultural – 2024</w:t>
      </w:r>
      <w:r>
        <w:rPr>
          <w:sz w:val="28"/>
          <w:szCs w:val="28"/>
        </w:rPr>
        <w:t>, projetos com trabalhos indígenas.</w:t>
      </w:r>
    </w:p>
    <w:bookmarkEnd w:id="0"/>
    <w:p w14:paraId="27779D2F" w14:textId="6E28DCDD" w:rsidR="00E45A26" w:rsidRPr="00D05BF2" w:rsidRDefault="00E45A26" w:rsidP="00E45A26">
      <w:pPr>
        <w:spacing w:after="0" w:line="360" w:lineRule="auto"/>
        <w:jc w:val="both"/>
        <w:rPr>
          <w:sz w:val="28"/>
          <w:szCs w:val="28"/>
        </w:rPr>
      </w:pPr>
    </w:p>
    <w:p w14:paraId="7805389D" w14:textId="4D696AB7" w:rsidR="00E45A26" w:rsidRPr="00D05BF2" w:rsidRDefault="00E45A26" w:rsidP="00E45A26">
      <w:pPr>
        <w:spacing w:after="0" w:line="360" w:lineRule="auto"/>
        <w:jc w:val="both"/>
        <w:rPr>
          <w:sz w:val="28"/>
          <w:szCs w:val="28"/>
        </w:rPr>
      </w:pPr>
    </w:p>
    <w:p w14:paraId="31A03D46" w14:textId="0B63356C" w:rsidR="00737CF7" w:rsidRDefault="00737CF7" w:rsidP="00D05BF2">
      <w:pPr>
        <w:spacing w:after="0" w:line="360" w:lineRule="auto"/>
        <w:jc w:val="both"/>
        <w:rPr>
          <w:sz w:val="28"/>
          <w:szCs w:val="28"/>
        </w:rPr>
      </w:pPr>
    </w:p>
    <w:p w14:paraId="07B372E5" w14:textId="77777777" w:rsidR="00737CF7" w:rsidRDefault="00737CF7" w:rsidP="00D05BF2">
      <w:pPr>
        <w:spacing w:after="0" w:line="360" w:lineRule="auto"/>
        <w:jc w:val="both"/>
        <w:rPr>
          <w:sz w:val="28"/>
          <w:szCs w:val="28"/>
        </w:rPr>
      </w:pPr>
    </w:p>
    <w:p w14:paraId="0E38A771" w14:textId="64950699" w:rsidR="00552746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Profissional com formação multidisciplinar, atua nas áreas de cultura, música, sustentabilidade e educação ambiental, com ampla experiência na concepção, produção e execução de projetos culturais, especialmente voltados à difusão cultural, educação ambiental, meio ambiente e valorização dos saberes tradicionais.</w:t>
      </w:r>
    </w:p>
    <w:p w14:paraId="442AFF9D" w14:textId="77777777" w:rsidR="00E45A26" w:rsidRPr="00D05BF2" w:rsidRDefault="00E45A26" w:rsidP="00D05BF2">
      <w:pPr>
        <w:spacing w:after="0" w:line="360" w:lineRule="auto"/>
        <w:jc w:val="both"/>
        <w:rPr>
          <w:sz w:val="28"/>
          <w:szCs w:val="28"/>
        </w:rPr>
      </w:pPr>
    </w:p>
    <w:p w14:paraId="2E7C50D3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 xml:space="preserve">É Licenciado em Música pelo Instituto Metodista do IPA – Porto Alegre (2010), Técnico em Meio Ambiente pela Escola Politécnica de Minas Gerais (2019), possui formação em Permacultura pela </w:t>
      </w:r>
      <w:proofErr w:type="spellStart"/>
      <w:r w:rsidRPr="00D05BF2">
        <w:rPr>
          <w:sz w:val="28"/>
          <w:szCs w:val="28"/>
        </w:rPr>
        <w:t>Unipermacultura</w:t>
      </w:r>
      <w:proofErr w:type="spellEnd"/>
      <w:r w:rsidRPr="00D05BF2">
        <w:rPr>
          <w:sz w:val="28"/>
          <w:szCs w:val="28"/>
        </w:rPr>
        <w:t xml:space="preserve"> (2021), Ecocentro Refúgio Gaia (2022) e IPEMA (2024), além de formação em </w:t>
      </w:r>
      <w:proofErr w:type="spellStart"/>
      <w:r w:rsidRPr="00D05BF2">
        <w:rPr>
          <w:sz w:val="28"/>
          <w:szCs w:val="28"/>
        </w:rPr>
        <w:t>Meliponicultura</w:t>
      </w:r>
      <w:proofErr w:type="spellEnd"/>
      <w:r w:rsidRPr="00D05BF2">
        <w:rPr>
          <w:sz w:val="28"/>
          <w:szCs w:val="28"/>
        </w:rPr>
        <w:t xml:space="preserve"> pela UERGS (2020), Embrapa (2022) e Instituto Federal Catarinense (2024).</w:t>
      </w:r>
    </w:p>
    <w:p w14:paraId="72358006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É graduado em Ciências Biológicas pela UNIASSELVI (2022) e possui Pós-graduação em Imunologia e Microbiologia pela FACUMINAS (2023).</w:t>
      </w:r>
    </w:p>
    <w:p w14:paraId="097D4A10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 xml:space="preserve">Atua como </w:t>
      </w:r>
      <w:proofErr w:type="spellStart"/>
      <w:r w:rsidRPr="00D05BF2">
        <w:rPr>
          <w:sz w:val="28"/>
          <w:szCs w:val="28"/>
        </w:rPr>
        <w:t>meliponicultor</w:t>
      </w:r>
      <w:proofErr w:type="spellEnd"/>
      <w:r w:rsidRPr="00D05BF2">
        <w:rPr>
          <w:sz w:val="28"/>
          <w:szCs w:val="28"/>
        </w:rPr>
        <w:t xml:space="preserve"> cadastrado no IBAMA (nº 68731020/2020) e na SEMA/RS (nº 059/2024).</w:t>
      </w:r>
    </w:p>
    <w:p w14:paraId="268F003C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lastRenderedPageBreak/>
        <w:t>Possui 18 anos de experiência na área de áudio, com atuação em operação, gravação e sonoplastia, tendo trabalhado na RBS Rádios e na Faculdade de Música do IPA, além de atuação como musicista (saxofonista) em projetos artísticos, educativos e culturais.</w:t>
      </w:r>
    </w:p>
    <w:p w14:paraId="5708CF05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 xml:space="preserve">Atualmente integra a equipe da Morada Sustentável, onde atua como produtor cultural, professor de música, coordenador técnico em sustentabilidade, </w:t>
      </w:r>
      <w:proofErr w:type="spellStart"/>
      <w:r w:rsidRPr="00D05BF2">
        <w:rPr>
          <w:sz w:val="28"/>
          <w:szCs w:val="28"/>
        </w:rPr>
        <w:t>permacultor</w:t>
      </w:r>
      <w:proofErr w:type="spellEnd"/>
      <w:r w:rsidRPr="00D05BF2">
        <w:rPr>
          <w:sz w:val="28"/>
          <w:szCs w:val="28"/>
        </w:rPr>
        <w:t xml:space="preserve"> e </w:t>
      </w:r>
      <w:proofErr w:type="spellStart"/>
      <w:r w:rsidRPr="00D05BF2">
        <w:rPr>
          <w:sz w:val="28"/>
          <w:szCs w:val="28"/>
        </w:rPr>
        <w:t>meliponicultor</w:t>
      </w:r>
      <w:proofErr w:type="spellEnd"/>
      <w:r w:rsidRPr="00D05BF2">
        <w:rPr>
          <w:sz w:val="28"/>
          <w:szCs w:val="28"/>
        </w:rPr>
        <w:t>, desenvolvendo projetos voltados à cultura, educação ambiental e práticas sustentáveis.</w:t>
      </w:r>
    </w:p>
    <w:p w14:paraId="07FAC8C3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3AF4A16E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Principais projetos culturais realizados:</w:t>
      </w:r>
    </w:p>
    <w:p w14:paraId="55E1C277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50EE3056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– Qualificação – Editor de áudio e figurante</w:t>
      </w:r>
    </w:p>
    <w:p w14:paraId="5CC13CAA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(Edital SEDAC nº 11/2012)</w:t>
      </w:r>
    </w:p>
    <w:p w14:paraId="7C413566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6CAA7C9E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– Encontros no Seu Portão – Captação de áudio</w:t>
      </w:r>
    </w:p>
    <w:p w14:paraId="637BAF42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(Edital Aldir Blanc 2023)</w:t>
      </w:r>
    </w:p>
    <w:p w14:paraId="1AFF6C8B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https://youtu.be/-_Sx-aUXJAg</w:t>
      </w:r>
    </w:p>
    <w:p w14:paraId="53F3C3BF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49A95984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– 2º FESTICOM – Músico (Saxofone)</w:t>
      </w:r>
    </w:p>
    <w:p w14:paraId="00DC02B6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(Edital SEDAC/LPG nº 10/2023)</w:t>
      </w:r>
    </w:p>
    <w:p w14:paraId="1360A6DC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https://www.instagram.com/p/C_MQO0zN_68/</w:t>
      </w:r>
    </w:p>
    <w:p w14:paraId="7DEDF5E0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2CFE814F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– Voando com as Abelhas – Proponente e Produtor Executivo</w:t>
      </w:r>
    </w:p>
    <w:p w14:paraId="3AB3775C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(Edital SEDAC/LPG nº 10/2023)</w:t>
      </w:r>
    </w:p>
    <w:p w14:paraId="11F6DF17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@</w:t>
      </w:r>
      <w:proofErr w:type="spellStart"/>
      <w:r w:rsidRPr="00D05BF2">
        <w:rPr>
          <w:sz w:val="28"/>
          <w:szCs w:val="28"/>
        </w:rPr>
        <w:t>voando_comasabelhas</w:t>
      </w:r>
      <w:proofErr w:type="spellEnd"/>
    </w:p>
    <w:p w14:paraId="46D92097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12C41348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– Semear – Arte Multidisciplinar – Assistente de Produção</w:t>
      </w:r>
    </w:p>
    <w:p w14:paraId="07245D25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lastRenderedPageBreak/>
        <w:t>(Edital SEDAC/LPG nº 10/2023)</w:t>
      </w:r>
    </w:p>
    <w:p w14:paraId="1915F975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@</w:t>
      </w:r>
      <w:proofErr w:type="spellStart"/>
      <w:r w:rsidRPr="00D05BF2">
        <w:rPr>
          <w:sz w:val="28"/>
          <w:szCs w:val="28"/>
        </w:rPr>
        <w:t>semear_artemultidisciplinar</w:t>
      </w:r>
      <w:proofErr w:type="spellEnd"/>
    </w:p>
    <w:p w14:paraId="7B0FCD00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28386E7D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– Semear 2 – Assistente de Produção</w:t>
      </w:r>
    </w:p>
    <w:p w14:paraId="17F3840F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(Edital SEDAC nº 28/2024 – PNAB RS | Cultura e Educação)</w:t>
      </w:r>
    </w:p>
    <w:p w14:paraId="741DF456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@</w:t>
      </w:r>
      <w:proofErr w:type="spellStart"/>
      <w:r w:rsidRPr="00D05BF2">
        <w:rPr>
          <w:sz w:val="28"/>
          <w:szCs w:val="28"/>
        </w:rPr>
        <w:t>semear_artemultidisciplinar</w:t>
      </w:r>
      <w:proofErr w:type="spellEnd"/>
    </w:p>
    <w:p w14:paraId="3C336C9F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</w:p>
    <w:p w14:paraId="1BDAE076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– A Voz da Aldeia – Proponente e Produtor Executivo</w:t>
      </w:r>
    </w:p>
    <w:p w14:paraId="36E1DA65" w14:textId="77777777" w:rsidR="00552746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(Lei Rouanet RS / Programa Retomada Cultural – 2024)</w:t>
      </w:r>
    </w:p>
    <w:p w14:paraId="11843221" w14:textId="77777777" w:rsidR="00E92232" w:rsidRPr="00D05BF2" w:rsidRDefault="00552746" w:rsidP="00D05BF2">
      <w:pPr>
        <w:spacing w:after="0" w:line="360" w:lineRule="auto"/>
        <w:jc w:val="both"/>
        <w:rPr>
          <w:sz w:val="28"/>
          <w:szCs w:val="28"/>
        </w:rPr>
      </w:pPr>
      <w:r w:rsidRPr="00D05BF2">
        <w:rPr>
          <w:sz w:val="28"/>
          <w:szCs w:val="28"/>
        </w:rPr>
        <w:t>@avozdaaldeia.2024</w:t>
      </w:r>
    </w:p>
    <w:sectPr w:rsidR="00E92232" w:rsidRPr="00D05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46"/>
    <w:rsid w:val="00552746"/>
    <w:rsid w:val="00737CF7"/>
    <w:rsid w:val="00D05BF2"/>
    <w:rsid w:val="00E45A26"/>
    <w:rsid w:val="00E9223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35868"/>
  <w15:chartTrackingRefBased/>
  <w15:docId w15:val="{FC2E1307-46DB-4CE9-9F04-1736652EB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415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4</cp:revision>
  <dcterms:created xsi:type="dcterms:W3CDTF">2026-01-31T00:51:00Z</dcterms:created>
  <dcterms:modified xsi:type="dcterms:W3CDTF">2026-01-31T01:22:00Z</dcterms:modified>
</cp:coreProperties>
</file>