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4653" w14:textId="6D7E43D1" w:rsidR="00D92E52" w:rsidRDefault="00D92E52">
      <w:r w:rsidRPr="00D92E52">
        <w:t>#384931</w:t>
      </w:r>
    </w:p>
    <w:p w14:paraId="14637ADC" w14:textId="325908C5" w:rsidR="00D92E52" w:rsidRDefault="00D92E52">
      <w:r>
        <w:t>#</w:t>
      </w:r>
      <w:r w:rsidRPr="00D92E52">
        <w:t>d0527f</w:t>
      </w:r>
    </w:p>
    <w:p w14:paraId="0EADC92F" w14:textId="7CC6BBF9" w:rsidR="009052F3" w:rsidRDefault="00D92E52">
      <w:r w:rsidRPr="00D92E52">
        <w:t>#844e58</w:t>
      </w:r>
    </w:p>
    <w:sectPr w:rsidR="00905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2"/>
    <w:rsid w:val="000B2D22"/>
    <w:rsid w:val="009052F3"/>
    <w:rsid w:val="00D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FB55"/>
  <w15:chartTrackingRefBased/>
  <w15:docId w15:val="{1B389286-9932-4373-93CD-DBD68A8F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Piva</dc:creator>
  <cp:keywords/>
  <dc:description/>
  <cp:lastModifiedBy>Felipe Piva</cp:lastModifiedBy>
  <cp:revision>2</cp:revision>
  <dcterms:created xsi:type="dcterms:W3CDTF">2023-09-15T01:30:00Z</dcterms:created>
  <dcterms:modified xsi:type="dcterms:W3CDTF">2023-09-15T02:36:00Z</dcterms:modified>
</cp:coreProperties>
</file>