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FE6E" w14:textId="62156C05" w:rsidR="00A72994" w:rsidRDefault="00A72994" w:rsidP="00F52BA2">
      <w:pPr>
        <w:jc w:val="both"/>
      </w:pPr>
      <w:proofErr w:type="gramStart"/>
      <w:r>
        <w:t>In order to</w:t>
      </w:r>
      <w:proofErr w:type="gramEnd"/>
      <w:r>
        <w:t xml:space="preserve"> study the performances of a new heuristic of a problem, one has to make some tests on this heuristic. What need to be tested is the speed and the efficiency of the program when using this new heuristic.</w:t>
      </w:r>
    </w:p>
    <w:p w14:paraId="6ADDF918" w14:textId="77777777" w:rsidR="00031B40" w:rsidRDefault="00031B40" w:rsidP="00F52BA2">
      <w:pPr>
        <w:jc w:val="both"/>
      </w:pPr>
    </w:p>
    <w:p w14:paraId="46A27B6A" w14:textId="1964E86E" w:rsidR="00C56441" w:rsidRDefault="00A72994" w:rsidP="00F52BA2">
      <w:pPr>
        <w:jc w:val="both"/>
      </w:pPr>
      <w:r>
        <w:t>To study the speed</w:t>
      </w:r>
      <w:r w:rsidR="00FE6AB4">
        <w:t>, the first step is to try to determine the cost function of the heuristic. This can be done by determining the dominant(</w:t>
      </w:r>
      <w:r w:rsidR="00C56441">
        <w:t>s</w:t>
      </w:r>
      <w:r w:rsidR="00FE6AB4">
        <w:t xml:space="preserve">) cost(s), that is the </w:t>
      </w:r>
      <w:r w:rsidR="00C56441">
        <w:t>part</w:t>
      </w:r>
      <w:r w:rsidR="00FE6AB4">
        <w:t xml:space="preserve">(s) which are the most </w:t>
      </w:r>
      <w:r w:rsidR="00C56441">
        <w:t>executed</w:t>
      </w:r>
      <w:r w:rsidR="00FE6AB4">
        <w:t>. Once the dominants costs are determined, it is necessary to estimate the number of time</w:t>
      </w:r>
      <w:r w:rsidR="00C56441">
        <w:t>s</w:t>
      </w:r>
      <w:r w:rsidR="00FE6AB4">
        <w:t xml:space="preserve"> they are </w:t>
      </w:r>
      <w:r w:rsidR="00C56441">
        <w:t>executed, according to the parameters of the function</w:t>
      </w:r>
      <w:r w:rsidR="003061E5">
        <w:t xml:space="preserve"> by analyzing the code</w:t>
      </w:r>
      <w:r w:rsidR="00C56441">
        <w:t>. It is then possible to write the cost formula of the function as the sum of the dominant costs.</w:t>
      </w:r>
    </w:p>
    <w:p w14:paraId="17C38491" w14:textId="165F01C0" w:rsidR="00DE333F" w:rsidRDefault="00C56441" w:rsidP="00F52BA2">
      <w:pPr>
        <w:jc w:val="both"/>
      </w:pPr>
      <w:r>
        <w:t xml:space="preserve">Once the cost formula is estimated, it should </w:t>
      </w:r>
      <w:r w:rsidR="00DE333F">
        <w:t xml:space="preserve">be verified by doing </w:t>
      </w:r>
      <w:proofErr w:type="gramStart"/>
      <w:r w:rsidR="00DE333F">
        <w:t>a number of</w:t>
      </w:r>
      <w:proofErr w:type="gramEnd"/>
      <w:r w:rsidR="00DE333F">
        <w:t xml:space="preserve"> tests with different parameters, where one will count the number of times each of the dominant costs are called. With the results of these tests, it become</w:t>
      </w:r>
      <w:r w:rsidR="003061E5">
        <w:t>s</w:t>
      </w:r>
      <w:r w:rsidR="00DE333F">
        <w:t xml:space="preserve"> possible to confirm or invalidate the various elements of the cost </w:t>
      </w:r>
      <w:r w:rsidR="003061E5">
        <w:t>formula</w:t>
      </w:r>
      <w:r w:rsidR="00DE333F">
        <w:t>. Moreover, it become possible to estimate the coefficients of thes</w:t>
      </w:r>
      <w:r w:rsidR="00F52BA2">
        <w:t>e costs, therefore building a cost f</w:t>
      </w:r>
      <w:r w:rsidR="003061E5">
        <w:t>ormula</w:t>
      </w:r>
      <w:r w:rsidR="00F52BA2">
        <w:t xml:space="preserve"> where the only unknown variables are the parameters.</w:t>
      </w:r>
    </w:p>
    <w:p w14:paraId="50DFE3A3" w14:textId="0EEDBD32" w:rsidR="00F52BA2" w:rsidRDefault="00F52BA2" w:rsidP="00F52BA2">
      <w:pPr>
        <w:jc w:val="both"/>
      </w:pPr>
      <w:r>
        <w:t>With the previously calculated cost formula and tests results, it become</w:t>
      </w:r>
      <w:r w:rsidR="003061E5">
        <w:t>s</w:t>
      </w:r>
      <w:r>
        <w:t xml:space="preserve"> possible to also estimate the time needed for each instruction, and </w:t>
      </w:r>
      <w:r w:rsidR="003061E5">
        <w:t>consequently</w:t>
      </w:r>
      <w:r>
        <w:t>, it become</w:t>
      </w:r>
      <w:r w:rsidR="003061E5">
        <w:t>s</w:t>
      </w:r>
      <w:r>
        <w:t xml:space="preserve"> possible to estimate the time required for any other inputs, when tested under the same environment with the same conditions. If the estimation diverge</w:t>
      </w:r>
      <w:r w:rsidR="00031B40">
        <w:t>s widely with the result</w:t>
      </w:r>
      <w:r w:rsidR="003061E5">
        <w:t>’</w:t>
      </w:r>
      <w:r w:rsidR="00031B40">
        <w:t xml:space="preserve">s </w:t>
      </w:r>
      <w:r w:rsidR="003061E5">
        <w:t xml:space="preserve">execution </w:t>
      </w:r>
      <w:r w:rsidR="00031B40">
        <w:t>time, this may be the proof that some other factors have not been taken into consideration, and the whole process need to be resume.</w:t>
      </w:r>
    </w:p>
    <w:p w14:paraId="5C03912B" w14:textId="0FE517A2" w:rsidR="00031B40" w:rsidRDefault="00031B40" w:rsidP="00F52BA2">
      <w:pPr>
        <w:jc w:val="both"/>
      </w:pPr>
    </w:p>
    <w:p w14:paraId="62C862BD" w14:textId="050B349B" w:rsidR="00031B40" w:rsidRDefault="00031B40" w:rsidP="00F52BA2">
      <w:pPr>
        <w:jc w:val="both"/>
      </w:pPr>
      <w:r>
        <w:t>When a good time estimation of the speed has been done, it become</w:t>
      </w:r>
      <w:r w:rsidR="0011266B">
        <w:t>s</w:t>
      </w:r>
      <w:r>
        <w:t xml:space="preserve"> necessary to analyze the efficiency of the new algorithm. In that end, it is necessary to</w:t>
      </w:r>
      <w:r w:rsidR="00793696">
        <w:t xml:space="preserve"> determine the cost of the solutions provided by the tested algorithm and compare it with the cost of the optimal solution for the given problem’s instance.</w:t>
      </w:r>
    </w:p>
    <w:p w14:paraId="334FED8A" w14:textId="72830CDE" w:rsidR="006F0C91" w:rsidRDefault="00793696" w:rsidP="00F52BA2">
      <w:pPr>
        <w:jc w:val="both"/>
      </w:pPr>
      <w:r>
        <w:t xml:space="preserve">If the optimal solution for a given problem is not available, it is necessary to estimate it. The recommended approach is to </w:t>
      </w:r>
      <w:r w:rsidR="006F0C91">
        <w:t xml:space="preserve">use two different solutions which are known to estimate and bounds the optimal solution as </w:t>
      </w:r>
      <w:r w:rsidR="0011266B">
        <w:t>closely</w:t>
      </w:r>
      <w:r w:rsidR="006F0C91">
        <w:t xml:space="preserve"> as possible.</w:t>
      </w:r>
    </w:p>
    <w:p w14:paraId="228BD7EB" w14:textId="4753BDAA" w:rsidR="00A72994" w:rsidRDefault="0011266B" w:rsidP="0011266B">
      <w:pPr>
        <w:jc w:val="both"/>
      </w:pPr>
      <w:r>
        <w:t>Then, g</w:t>
      </w:r>
      <w:r w:rsidR="006F0C91">
        <w:t xml:space="preserve">iven an upper and a lower bound of the optimal solution, it </w:t>
      </w:r>
      <w:r>
        <w:t>is</w:t>
      </w:r>
      <w:r w:rsidR="006F0C91">
        <w:t xml:space="preserve"> possible to compare the costs of these almost optimal solutions with the cost of the solution returned by the tested algorithm</w:t>
      </w:r>
      <w:r>
        <w:t xml:space="preserve">. The meaning of the ratios between the given solution and the (nearly) optimal solution is then the average </w:t>
      </w:r>
      <w:r w:rsidR="003061E5">
        <w:t xml:space="preserve">performance </w:t>
      </w:r>
      <w:r>
        <w:t>indicator of the given algorithm.</w:t>
      </w:r>
    </w:p>
    <w:sectPr w:rsidR="00A7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94"/>
    <w:rsid w:val="00031B40"/>
    <w:rsid w:val="00060C70"/>
    <w:rsid w:val="0011266B"/>
    <w:rsid w:val="003061E5"/>
    <w:rsid w:val="005820E3"/>
    <w:rsid w:val="006F0C91"/>
    <w:rsid w:val="00793696"/>
    <w:rsid w:val="00A72994"/>
    <w:rsid w:val="00C56441"/>
    <w:rsid w:val="00DD43F5"/>
    <w:rsid w:val="00DE333F"/>
    <w:rsid w:val="00EF143B"/>
    <w:rsid w:val="00F52BA2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A131"/>
  <w15:chartTrackingRefBased/>
  <w15:docId w15:val="{23E62994-6399-4FC6-B922-59DA2D86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1</cp:revision>
  <dcterms:created xsi:type="dcterms:W3CDTF">2021-11-16T11:23:00Z</dcterms:created>
  <dcterms:modified xsi:type="dcterms:W3CDTF">2021-11-16T12:21:00Z</dcterms:modified>
</cp:coreProperties>
</file>