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6A2B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F66601A" wp14:editId="2581A249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14:paraId="70D9B9E7" w14:textId="77777777" w:rsidR="00B003CF" w:rsidRPr="00FE53A2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DBB4A" w14:textId="77777777" w:rsidR="00B003CF" w:rsidRPr="00FE53A2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68C70722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14:paraId="366989EE" w14:textId="77777777" w:rsidR="00B003CF" w:rsidRPr="00FE53A2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09DD3C7E" w14:textId="77777777" w:rsidR="00B003CF" w:rsidRPr="00FE53A2" w:rsidRDefault="00B003CF" w:rsidP="00B00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076656C3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B3806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13F6E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B4589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78C2A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8D03F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9C213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72DCA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484E2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ABE86" w14:textId="77777777" w:rsidR="00B003CF" w:rsidRDefault="00B003CF" w:rsidP="00B0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BEE39" w14:textId="77777777" w:rsidR="00B003CF" w:rsidRDefault="00B003CF" w:rsidP="00B003CF">
      <w:pPr>
        <w:pStyle w:val="Default"/>
      </w:pPr>
    </w:p>
    <w:p w14:paraId="67BDFBA2" w14:textId="12A62F78" w:rsidR="00B003CF" w:rsidRPr="008F2412" w:rsidRDefault="00017307" w:rsidP="00B003C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№1</w:t>
      </w:r>
    </w:p>
    <w:p w14:paraId="7E6B58E7" w14:textId="77777777" w:rsidR="00B003CF" w:rsidRPr="008F2412" w:rsidRDefault="00B003CF" w:rsidP="00B003CF">
      <w:pPr>
        <w:pStyle w:val="Default"/>
        <w:jc w:val="center"/>
        <w:rPr>
          <w:sz w:val="28"/>
          <w:szCs w:val="28"/>
        </w:rPr>
      </w:pPr>
      <w:r w:rsidRPr="008F2412">
        <w:rPr>
          <w:sz w:val="28"/>
          <w:szCs w:val="28"/>
        </w:rPr>
        <w:t>по д</w:t>
      </w:r>
      <w:r>
        <w:rPr>
          <w:sz w:val="28"/>
          <w:szCs w:val="28"/>
        </w:rPr>
        <w:t>исциплине «Разработка виртуальной и дополненной реальности</w:t>
      </w:r>
      <w:r w:rsidRPr="008F2412">
        <w:rPr>
          <w:sz w:val="28"/>
          <w:szCs w:val="28"/>
        </w:rPr>
        <w:t>»</w:t>
      </w:r>
    </w:p>
    <w:p w14:paraId="773E9B10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37CFAC79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35187AF2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0731595A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0B3D9775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54E81B1A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676485BE" w14:textId="77777777" w:rsidR="00B003CF" w:rsidRPr="008F2412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166BA6F0" w14:textId="77777777" w:rsidR="00B003CF" w:rsidRPr="00B70FBD" w:rsidRDefault="00B003CF" w:rsidP="00B003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1CEDFA51" w14:textId="77777777" w:rsidR="00123AC6" w:rsidRDefault="007D7C9C" w:rsidP="00B003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Шведова Е.П. </w:t>
      </w:r>
    </w:p>
    <w:p w14:paraId="3AF001A8" w14:textId="70A8AB72" w:rsidR="00B003CF" w:rsidRPr="00B70FBD" w:rsidRDefault="007D7C9C" w:rsidP="00B003C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09.07.12р</w:t>
      </w:r>
    </w:p>
    <w:p w14:paraId="247C53EA" w14:textId="77777777" w:rsidR="00B003CF" w:rsidRDefault="00B003CF" w:rsidP="00B003CF">
      <w:pPr>
        <w:rPr>
          <w:rFonts w:ascii="Times New Roman" w:hAnsi="Times New Roman" w:cs="Times New Roman"/>
          <w:sz w:val="24"/>
          <w:szCs w:val="24"/>
        </w:rPr>
      </w:pPr>
    </w:p>
    <w:p w14:paraId="50ABEF3B" w14:textId="77777777" w:rsidR="00B003CF" w:rsidRDefault="00B003CF" w:rsidP="00B003C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057F40" w14:textId="77777777" w:rsidR="00B003CF" w:rsidRDefault="00B003CF" w:rsidP="00B003C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40EFABC4" w14:textId="77777777" w:rsidR="00B003CF" w:rsidRDefault="00B003CF" w:rsidP="00B003C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459D5F3C" w14:textId="77777777" w:rsidR="00B003CF" w:rsidRDefault="00B003CF" w:rsidP="00B003C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415B6341" w14:textId="77777777" w:rsidR="00B003CF" w:rsidRDefault="00B003CF" w:rsidP="00B003C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9FB8203" w14:textId="77777777" w:rsidR="00B003CF" w:rsidRDefault="00B003CF" w:rsidP="00B003CF">
      <w:pPr>
        <w:pStyle w:val="Default"/>
      </w:pPr>
    </w:p>
    <w:p w14:paraId="70B79F47" w14:textId="77777777" w:rsidR="00B003CF" w:rsidRPr="006F2308" w:rsidRDefault="00B003CF" w:rsidP="00B003CF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21F6AFBD" w14:textId="19597303" w:rsidR="00A209D5" w:rsidRDefault="00A20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14:paraId="4EA9C3E9" w14:textId="38B92CA6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Измените цвет куба на любой другой.</w:t>
      </w:r>
    </w:p>
    <w:p w14:paraId="32F2A3DD" w14:textId="06FE6B00" w:rsidR="00820AF0" w:rsidRDefault="00820AF0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820AF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5B87AF" wp14:editId="3DCFB509">
            <wp:extent cx="5940425" cy="251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D866" w14:textId="1256C992" w:rsidR="00820AF0" w:rsidRDefault="00820AF0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изменения цвета куба.</w:t>
      </w:r>
    </w:p>
    <w:p w14:paraId="267FB04B" w14:textId="4FE4B9E1" w:rsidR="00820AF0" w:rsidRDefault="00820AF0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820AF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BBC814" wp14:editId="1B97E3E9">
            <wp:extent cx="5940425" cy="3275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2982" w14:textId="33844A07" w:rsidR="00820AF0" w:rsidRPr="00820AF0" w:rsidRDefault="00820AF0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Результат.</w:t>
      </w:r>
    </w:p>
    <w:p w14:paraId="61CD9869" w14:textId="2D0F2E73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D0FE4">
        <w:rPr>
          <w:rFonts w:ascii="Times New Roman" w:hAnsi="Times New Roman" w:cs="Times New Roman"/>
          <w:bCs/>
          <w:sz w:val="28"/>
          <w:szCs w:val="28"/>
        </w:rPr>
        <w:t>Измените позицию куба, чтобы он находился выше или ниже.</w:t>
      </w:r>
    </w:p>
    <w:p w14:paraId="3A75AC39" w14:textId="678451B2" w:rsidR="00820AF0" w:rsidRDefault="00B04E79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B04E7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3F13DF" wp14:editId="40EA35AB">
            <wp:extent cx="2276793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406B" w14:textId="7419AAEC" w:rsidR="00820AF0" w:rsidRDefault="00820AF0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изменения позиции куба.</w:t>
      </w:r>
    </w:p>
    <w:p w14:paraId="17BF1CB8" w14:textId="166F1D88" w:rsidR="00B04E79" w:rsidRDefault="00B04E79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B04E7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2677E29" wp14:editId="6E8D242A">
            <wp:extent cx="3863367" cy="2566217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263" cy="25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9C03" w14:textId="1D9E5CB6" w:rsidR="00B04E79" w:rsidRPr="00AD0FE4" w:rsidRDefault="00B04E79" w:rsidP="00820AF0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275CDB06" w14:textId="37B1545F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Добавьте сферу и цилиндр в сцену.</w:t>
      </w:r>
    </w:p>
    <w:p w14:paraId="28FE96C2" w14:textId="12093E15" w:rsidR="00B04E79" w:rsidRDefault="009A3261" w:rsidP="00B04E7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9A3261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0D6E040C" wp14:editId="5D89FF05">
            <wp:extent cx="5940425" cy="989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6840" w14:textId="281BD2FC" w:rsidR="009A3261" w:rsidRDefault="009A3261" w:rsidP="00B04E7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 для добавления сферы и цилиндра в сцену.</w:t>
      </w:r>
    </w:p>
    <w:p w14:paraId="4E79E117" w14:textId="15C664B8" w:rsidR="009A3261" w:rsidRDefault="009A3261" w:rsidP="00B04E7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9A3261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1B76A5AB" wp14:editId="347C0B33">
            <wp:extent cx="5940425" cy="3569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B5E" w14:textId="2CB670A0" w:rsidR="009A3261" w:rsidRPr="00F91A2A" w:rsidRDefault="009A3261" w:rsidP="00B04E7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Результат.</w:t>
      </w:r>
    </w:p>
    <w:p w14:paraId="304B37B8" w14:textId="6E0B7B92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Измените радиус сферы.</w:t>
      </w:r>
    </w:p>
    <w:p w14:paraId="49907AE3" w14:textId="73DAEB55" w:rsidR="009A3261" w:rsidRDefault="00F42155" w:rsidP="009A326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F4215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08306BA" wp14:editId="2DA5E84F">
            <wp:extent cx="5849166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6ABC" w14:textId="12676374" w:rsidR="009A3261" w:rsidRDefault="009A3261" w:rsidP="009A326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изменения радиуса сферы.</w:t>
      </w:r>
    </w:p>
    <w:p w14:paraId="235F0307" w14:textId="3F046551" w:rsidR="009A3261" w:rsidRDefault="000C1791" w:rsidP="009A326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0C17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55BC80" wp14:editId="696ABDE8">
            <wp:extent cx="5940425" cy="35483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F09B" w14:textId="13C2DB6B" w:rsidR="000C1791" w:rsidRP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50A54CB5" w14:textId="35686174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C0EC2">
        <w:rPr>
          <w:rFonts w:ascii="Times New Roman" w:hAnsi="Times New Roman" w:cs="Times New Roman"/>
          <w:bCs/>
          <w:sz w:val="28"/>
          <w:szCs w:val="28"/>
        </w:rPr>
        <w:t>Измените высоту цилиндра</w:t>
      </w:r>
    </w:p>
    <w:p w14:paraId="006F60DB" w14:textId="0330300D" w:rsid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0C17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63A067" wp14:editId="4FD03FE6">
            <wp:extent cx="5940425" cy="255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FDD" w14:textId="0A5C4EEB" w:rsid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изменения высоты у цилиндра.</w:t>
      </w:r>
    </w:p>
    <w:p w14:paraId="124C3FA7" w14:textId="60F0C617" w:rsid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0C179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F669EF1" wp14:editId="152C5620">
            <wp:extent cx="5940425" cy="48247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09A" w14:textId="3D08EF60" w:rsidR="000C1791" w:rsidRPr="001C0EC2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Результат.</w:t>
      </w:r>
    </w:p>
    <w:p w14:paraId="707CA4CD" w14:textId="259C924C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Добавить текст и источник света в сцену.</w:t>
      </w:r>
    </w:p>
    <w:p w14:paraId="02A527D5" w14:textId="2C78F5C4" w:rsid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0C17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AF68E1" wp14:editId="0FCC522B">
            <wp:extent cx="5940425" cy="2635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383F" w14:textId="654E171C" w:rsidR="000C1791" w:rsidRP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добавления текста</w:t>
      </w:r>
    </w:p>
    <w:p w14:paraId="532F7F61" w14:textId="7FD9844E" w:rsid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0C17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AD95BB" wp14:editId="3D55F4C9">
            <wp:extent cx="3505689" cy="2362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9D32" w14:textId="3089F1A3" w:rsidR="000C1791" w:rsidRDefault="000C1791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текста.</w:t>
      </w:r>
    </w:p>
    <w:p w14:paraId="3707B8DB" w14:textId="2DB74221" w:rsidR="00EE222B" w:rsidRDefault="00EE222B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7AE81D8" wp14:editId="2CB81981">
            <wp:extent cx="4267796" cy="543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4C7" w14:textId="49C5E336" w:rsidR="00EE222B" w:rsidRDefault="00EE222B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источника света</w:t>
      </w:r>
    </w:p>
    <w:p w14:paraId="577ACE02" w14:textId="30D88E61" w:rsidR="000C1791" w:rsidRDefault="00EE222B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E4FBE25" wp14:editId="22A50C60">
            <wp:extent cx="5940425" cy="55264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DF00" w14:textId="361D2E71" w:rsidR="00EE222B" w:rsidRPr="00EE222B" w:rsidRDefault="00EE222B" w:rsidP="000C1791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для источника света</w:t>
      </w:r>
    </w:p>
    <w:p w14:paraId="78CB3FA2" w14:textId="124AC000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Измените текст на что-то другое.</w:t>
      </w:r>
    </w:p>
    <w:p w14:paraId="58B47F3D" w14:textId="49A010CB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558DE2" wp14:editId="59310BD7">
            <wp:extent cx="3000794" cy="44773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5D9" w14:textId="5EB15F30" w:rsidR="00EE222B" w:rsidRP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изменения текста</w:t>
      </w:r>
    </w:p>
    <w:p w14:paraId="711F8F08" w14:textId="21F20AD3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FE653A9" wp14:editId="6224342A">
            <wp:extent cx="1390844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F2C7" w14:textId="0450738F" w:rsidR="00EE222B" w:rsidRP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28553119" w14:textId="1D6DD519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lastRenderedPageBreak/>
        <w:t>Измените цвет текста.</w:t>
      </w:r>
    </w:p>
    <w:p w14:paraId="1994D0A3" w14:textId="01C10287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0E9DFB3" wp14:editId="0737C659">
            <wp:extent cx="1352739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F60" w14:textId="4FD7520F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изменения текста</w:t>
      </w:r>
    </w:p>
    <w:p w14:paraId="5C01FEA8" w14:textId="1089136A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8A7BA8" wp14:editId="0EB6A949">
            <wp:extent cx="4763165" cy="267689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E54" w14:textId="2A2DB952" w:rsidR="00EE222B" w:rsidRP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674960AD" w14:textId="372B42AD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Измените позицию источника света.</w:t>
      </w:r>
    </w:p>
    <w:p w14:paraId="11A9B00E" w14:textId="7D64AC1F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B5174ED" wp14:editId="0EFF90DA">
            <wp:extent cx="4791744" cy="371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128E" w14:textId="4CB43366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38249B5C" w14:textId="41CA4BEE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EE222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855FC62" wp14:editId="1C45EE0E">
            <wp:extent cx="5940425" cy="60217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85AD" w14:textId="0E129823" w:rsidR="00EE222B" w:rsidRP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Результат.</w:t>
      </w:r>
    </w:p>
    <w:p w14:paraId="050EA977" w14:textId="7A63283E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Добавить анимацию к объектам в сцене.</w:t>
      </w:r>
    </w:p>
    <w:p w14:paraId="490BBA56" w14:textId="2E2E3FD7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</w:pPr>
      <w:r w:rsidRPr="00EE222B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  <w:lang w:val="en-US"/>
        </w:rPr>
        <w:drawing>
          <wp:inline distT="0" distB="0" distL="0" distR="0" wp14:anchorId="20B8593C" wp14:editId="49ED42F3">
            <wp:extent cx="5940425" cy="8794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399" w14:textId="517AD0E8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6FAD3755" w14:textId="576423CC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EE222B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lastRenderedPageBreak/>
        <w:drawing>
          <wp:inline distT="0" distB="0" distL="0" distR="0" wp14:anchorId="0A2F9C50" wp14:editId="1773FAAB">
            <wp:extent cx="5940425" cy="41630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335C" w14:textId="1B794770" w:rsidR="00EE222B" w:rsidRP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Результат</w:t>
      </w:r>
    </w:p>
    <w:p w14:paraId="1E87DAD4" w14:textId="16B66177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Измените длительность анимации куба.</w:t>
      </w:r>
    </w:p>
    <w:p w14:paraId="6DC5DA89" w14:textId="3F294399" w:rsidR="00EE222B" w:rsidRDefault="00D9497F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D9497F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2D1317FB" wp14:editId="07A53F24">
            <wp:extent cx="5940425" cy="58229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4A1" w14:textId="2F17DF5E" w:rsid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41E0E9EC" w14:textId="14B88B0D" w:rsidR="00EE222B" w:rsidRDefault="00D9497F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D9497F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06BB3BAE" wp14:editId="57ED4066">
            <wp:extent cx="5601482" cy="301984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3F9" w14:textId="39377033" w:rsidR="00EE222B" w:rsidRPr="00EE222B" w:rsidRDefault="00EE222B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Результат</w:t>
      </w:r>
    </w:p>
    <w:p w14:paraId="5CE2AB04" w14:textId="3B9C1F83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lastRenderedPageBreak/>
        <w:t>Добавьте анимацию к сфере и цилиндру.</w:t>
      </w:r>
    </w:p>
    <w:p w14:paraId="6F71A94C" w14:textId="5698B0E8" w:rsidR="00D9497F" w:rsidRDefault="00D9497F" w:rsidP="00D9497F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D9497F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00237A57" wp14:editId="235031F1">
            <wp:extent cx="5940425" cy="9055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3A0" w14:textId="61CCCF7A" w:rsidR="00D9497F" w:rsidRDefault="00D9497F" w:rsidP="00D9497F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3F546D4E" w14:textId="3F13E291" w:rsidR="00EE222B" w:rsidRDefault="00D9497F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D9497F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7103FBA6" wp14:editId="0DB3A028">
            <wp:extent cx="5940425" cy="33585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ABD0" w14:textId="1517581D" w:rsidR="00D9497F" w:rsidRPr="00F91A2A" w:rsidRDefault="00D9497F" w:rsidP="00EE222B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Результат</w:t>
      </w:r>
    </w:p>
    <w:p w14:paraId="7EC79489" w14:textId="09406366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Добавить интерактивность к объектам в сцене.</w:t>
      </w:r>
    </w:p>
    <w:p w14:paraId="0631FF00" w14:textId="24B8270F" w:rsidR="00D9497F" w:rsidRDefault="004F0FBA" w:rsidP="00D9497F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</w:pPr>
      <w:r w:rsidRPr="004F0FBA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  <w:lang w:val="en-US"/>
        </w:rPr>
        <w:drawing>
          <wp:inline distT="0" distB="0" distL="0" distR="0" wp14:anchorId="474F51FF" wp14:editId="69E8D820">
            <wp:extent cx="5940425" cy="6286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CA4" w14:textId="01A79A1E" w:rsidR="004F0FBA" w:rsidRDefault="004F0FBA" w:rsidP="004F0FBA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15D0262D" w14:textId="2EDE7DA3" w:rsidR="00C33E66" w:rsidRDefault="00C33E66" w:rsidP="004F0FBA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C33E66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lastRenderedPageBreak/>
        <w:drawing>
          <wp:inline distT="0" distB="0" distL="0" distR="0" wp14:anchorId="74AF5F53" wp14:editId="06E8DFCD">
            <wp:extent cx="3629532" cy="360095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89A" w14:textId="5727E615" w:rsidR="00C33E66" w:rsidRDefault="00C33E66" w:rsidP="004F0FBA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C33E66">
        <w:rPr>
          <w:rFonts w:ascii="Times New Roman" w:hAnsi="Times New Roman" w:cs="Times New Roman"/>
          <w:noProof/>
          <w:color w:val="18181B"/>
          <w:sz w:val="28"/>
          <w:szCs w:val="28"/>
          <w:shd w:val="clear" w:color="auto" w:fill="FFFFFF"/>
        </w:rPr>
        <w:drawing>
          <wp:inline distT="0" distB="0" distL="0" distR="0" wp14:anchorId="61D7C311" wp14:editId="2D6357B1">
            <wp:extent cx="4591691" cy="320084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A17" w14:textId="3706A8BD" w:rsidR="00C33E66" w:rsidRPr="004F0FBA" w:rsidRDefault="00C33E66" w:rsidP="004F0FBA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Результат</w:t>
      </w:r>
    </w:p>
    <w:p w14:paraId="499A550A" w14:textId="1FAE9247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Добавьте интерактивность к сфере и цилиндру, чтобы они меняли цвет при наведении курсора.</w:t>
      </w:r>
    </w:p>
    <w:p w14:paraId="072E7E6B" w14:textId="17194F28" w:rsidR="00EF0922" w:rsidRDefault="001633B4" w:rsidP="00EF0922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1633B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1DAADF" wp14:editId="35519DA3">
            <wp:extent cx="5940425" cy="12122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C4F" w14:textId="056CBF92" w:rsidR="001633B4" w:rsidRDefault="001633B4" w:rsidP="00EF0922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1633B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7CF25CE" wp14:editId="10EA3E82">
            <wp:extent cx="5239481" cy="45345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FC50" w14:textId="2B34F35A" w:rsidR="001633B4" w:rsidRDefault="001633B4" w:rsidP="00EF0922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1633B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97072F" wp14:editId="4AFB7143">
            <wp:extent cx="4544059" cy="42963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9FA2" w14:textId="329E571B" w:rsidR="001633B4" w:rsidRPr="00F91A2A" w:rsidRDefault="001633B4" w:rsidP="00EF0922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</w:t>
      </w:r>
      <w:r w:rsidR="00117787">
        <w:rPr>
          <w:rFonts w:ascii="Times New Roman" w:hAnsi="Times New Roman" w:cs="Times New Roman"/>
          <w:bCs/>
          <w:sz w:val="28"/>
          <w:szCs w:val="28"/>
        </w:rPr>
        <w:t>тат</w:t>
      </w:r>
    </w:p>
    <w:p w14:paraId="40BD317B" w14:textId="100065E7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lastRenderedPageBreak/>
        <w:t>Измените события на click вместо mouseenter и mouseleave.</w:t>
      </w:r>
    </w:p>
    <w:p w14:paraId="7A5200D1" w14:textId="166AA3C8" w:rsidR="00C83019" w:rsidRDefault="00C83019" w:rsidP="00C8301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C8301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0AABDEE" wp14:editId="26EABD3D">
            <wp:extent cx="5940425" cy="626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E23C" w14:textId="7E96D4B5" w:rsidR="00C83019" w:rsidRDefault="00C83019" w:rsidP="00C8301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30B4ACCA" w14:textId="7B807085" w:rsidR="003524A6" w:rsidRDefault="00C83019" w:rsidP="003524A6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01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54C695E" wp14:editId="7F730B2B">
            <wp:extent cx="5306165" cy="43630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A0EC" w14:textId="36AC7B0F" w:rsidR="00C83019" w:rsidRDefault="00C83019" w:rsidP="003524A6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01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05211487" wp14:editId="611D28A0">
            <wp:extent cx="4477375" cy="3972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EBC" w14:textId="3997CF81" w:rsidR="00C83019" w:rsidRPr="00C83019" w:rsidRDefault="00C83019" w:rsidP="003524A6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35201526" w14:textId="4269A759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Создать сложную сцену с несколькими объектами и анимациями.</w:t>
      </w:r>
    </w:p>
    <w:p w14:paraId="6A45E057" w14:textId="3F48C5BE" w:rsidR="004601A5" w:rsidRDefault="004601A5" w:rsidP="004601A5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</w:pPr>
      <w:r w:rsidRPr="004601A5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  <w:drawing>
          <wp:inline distT="0" distB="0" distL="0" distR="0" wp14:anchorId="16390044" wp14:editId="41F06B14">
            <wp:extent cx="5940425" cy="864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DF1" w14:textId="49EB3656" w:rsidR="004601A5" w:rsidRDefault="004601A5" w:rsidP="004601A5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5F9069D7" w14:textId="6E5C2C47" w:rsidR="004601A5" w:rsidRDefault="004601A5" w:rsidP="004601A5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4601A5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drawing>
          <wp:inline distT="0" distB="0" distL="0" distR="0" wp14:anchorId="574913A9" wp14:editId="13BA5504">
            <wp:extent cx="5940425" cy="31197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97FA" w14:textId="58F61215" w:rsidR="004601A5" w:rsidRPr="004601A5" w:rsidRDefault="004601A5" w:rsidP="004601A5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lastRenderedPageBreak/>
        <w:t>Результат</w:t>
      </w:r>
    </w:p>
    <w:p w14:paraId="2AD82800" w14:textId="7320A56A" w:rsidR="00A209D5" w:rsidRDefault="00A209D5" w:rsidP="00A209D5">
      <w:pPr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87A0B">
        <w:rPr>
          <w:rFonts w:ascii="Times New Roman" w:hAnsi="Times New Roman" w:cs="Times New Roman"/>
          <w:bCs/>
          <w:sz w:val="28"/>
          <w:szCs w:val="28"/>
        </w:rPr>
        <w:t>Добавьте еще несколько объектов (например, конус, тор) и анимации к ним.</w:t>
      </w:r>
    </w:p>
    <w:p w14:paraId="4676C207" w14:textId="719C3FC9" w:rsidR="004601A5" w:rsidRDefault="004601A5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01A5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B320B67" wp14:editId="16B9D139">
            <wp:extent cx="5940425" cy="8699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82F" w14:textId="2630B6E8" w:rsidR="004601A5" w:rsidRDefault="004601A5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35E5B620" w14:textId="454923CE" w:rsidR="004601A5" w:rsidRDefault="004601A5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4601A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0CBECD" wp14:editId="56819BF7">
            <wp:extent cx="5940425" cy="30918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5DD8" w14:textId="102B9274" w:rsidR="004601A5" w:rsidRPr="004601A5" w:rsidRDefault="004601A5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41834FA2" w14:textId="729E14E6" w:rsidR="00A209D5" w:rsidRDefault="00A209D5" w:rsidP="00A209D5">
      <w:pPr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87A0B">
        <w:rPr>
          <w:rFonts w:ascii="Times New Roman" w:hAnsi="Times New Roman" w:cs="Times New Roman"/>
          <w:bCs/>
          <w:sz w:val="28"/>
          <w:szCs w:val="28"/>
        </w:rPr>
        <w:t>Измените цвета и позиции объектов, чтобы создать более сложную сцену.</w:t>
      </w:r>
    </w:p>
    <w:p w14:paraId="3594B491" w14:textId="4D60AF74" w:rsidR="004601A5" w:rsidRDefault="00524687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468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CFDA53F" wp14:editId="3D464F65">
            <wp:extent cx="5940425" cy="113792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E636" w14:textId="265EB900" w:rsidR="00524687" w:rsidRDefault="00524687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1AEC00D4" w14:textId="1B5CBEC4" w:rsidR="00524687" w:rsidRDefault="00524687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52468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8E86BBE" wp14:editId="2813D19A">
            <wp:extent cx="5940425" cy="38176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130F" w14:textId="4E820F26" w:rsidR="00524687" w:rsidRPr="00524687" w:rsidRDefault="00524687" w:rsidP="004601A5">
      <w:pPr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6592C634" w14:textId="6E8C029D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Добавить звук в сцену.</w:t>
      </w:r>
    </w:p>
    <w:p w14:paraId="64C6C3F3" w14:textId="1F814A3C" w:rsidR="00524687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</w:pPr>
      <w:r w:rsidRPr="00524687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  <w:drawing>
          <wp:inline distT="0" distB="0" distL="0" distR="0" wp14:anchorId="34D791F6" wp14:editId="5A753C36">
            <wp:extent cx="5940425" cy="46418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B36B" w14:textId="11F84C2F" w:rsidR="00524687" w:rsidRPr="00524687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4ACA9640" w14:textId="7D8F7393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Найдите и используйте другой звуковой файл.</w:t>
      </w:r>
    </w:p>
    <w:p w14:paraId="0351B9B4" w14:textId="1F720C4E" w:rsidR="00524687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5246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3C3503" wp14:editId="2755BE4B">
            <wp:extent cx="5940425" cy="58737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3A1" w14:textId="7F96D0D5" w:rsidR="00524687" w:rsidRPr="00F91A2A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58F2FB87" w14:textId="57D6786F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>Добавьте несколько звуков в разные части сцены и настройте их позиции.</w:t>
      </w:r>
    </w:p>
    <w:p w14:paraId="2EE6AE9A" w14:textId="77777777" w:rsidR="00CA6129" w:rsidRDefault="00CA6129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D71A4E" w14:textId="0684C783" w:rsidR="00524687" w:rsidRPr="00524687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468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B63D06F" wp14:editId="5CB0F6C1">
            <wp:extent cx="5940425" cy="127635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18E" w14:textId="1B84E8C3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F91A2A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lastRenderedPageBreak/>
        <w:t>Создать интерактивную сцену с кнопками, которые изменяют сцену.</w:t>
      </w:r>
    </w:p>
    <w:p w14:paraId="54E23E81" w14:textId="2A683346" w:rsidR="00CA6129" w:rsidRDefault="00CA6129" w:rsidP="00CA612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CA6129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drawing>
          <wp:inline distT="0" distB="0" distL="0" distR="0" wp14:anchorId="6E23848B" wp14:editId="4D82B50B">
            <wp:extent cx="5940425" cy="20656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AD2" w14:textId="1A4EA5CE" w:rsidR="00CA6129" w:rsidRDefault="00CA6129" w:rsidP="00CA612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Код</w:t>
      </w:r>
    </w:p>
    <w:p w14:paraId="563BA21B" w14:textId="389DAF29" w:rsidR="00CA6129" w:rsidRDefault="00CA6129" w:rsidP="00CA612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CA6129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drawing>
          <wp:inline distT="0" distB="0" distL="0" distR="0" wp14:anchorId="4FA0FC2C" wp14:editId="5CE42CF6">
            <wp:extent cx="5940425" cy="42970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90EA" w14:textId="3C1D783E" w:rsidR="00CA6129" w:rsidRDefault="00CA6129" w:rsidP="00CA612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CA6129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lastRenderedPageBreak/>
        <w:drawing>
          <wp:inline distT="0" distB="0" distL="0" distR="0" wp14:anchorId="150E3A14" wp14:editId="2D4145BF">
            <wp:extent cx="5940425" cy="421767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CEF2" w14:textId="5081D5A4" w:rsidR="00CA6129" w:rsidRPr="00DB61CE" w:rsidRDefault="00CA6129" w:rsidP="00CA6129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Результат</w:t>
      </w:r>
    </w:p>
    <w:p w14:paraId="73B2D0CD" w14:textId="77777777" w:rsidR="00524687" w:rsidRPr="00CA6129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  <w:lang w:val="en-US"/>
        </w:rPr>
      </w:pPr>
    </w:p>
    <w:p w14:paraId="5DE7EAC8" w14:textId="62C524C2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t xml:space="preserve">Добавьте еще несколько кнопок, которые изменяют другие </w:t>
      </w:r>
      <w:r w:rsidR="00CA6129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F91A2A">
        <w:rPr>
          <w:rFonts w:ascii="Times New Roman" w:hAnsi="Times New Roman" w:cs="Times New Roman"/>
          <w:bCs/>
          <w:sz w:val="28"/>
          <w:szCs w:val="28"/>
        </w:rPr>
        <w:t>объекты в сцене.</w:t>
      </w:r>
    </w:p>
    <w:p w14:paraId="2330D90E" w14:textId="548761F8" w:rsidR="00524687" w:rsidRDefault="00DB61CE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DB61C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7D379B6" wp14:editId="7E9FD3A5">
            <wp:extent cx="5940425" cy="3843655"/>
            <wp:effectExtent l="0" t="0" r="317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8D7" w14:textId="75E15823" w:rsidR="00DB61CE" w:rsidRDefault="00DB61CE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60FF1E6A" w14:textId="24EE7DF7" w:rsidR="00DB61CE" w:rsidRPr="00DB61CE" w:rsidRDefault="00DB61CE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  <w:r w:rsidRPr="00DB61C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633136" wp14:editId="673C4F9E">
            <wp:extent cx="5940425" cy="410464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28F0" w14:textId="77777777" w:rsidR="00524687" w:rsidRPr="00F91A2A" w:rsidRDefault="00524687" w:rsidP="00524687">
      <w:pPr>
        <w:pStyle w:val="a3"/>
        <w:tabs>
          <w:tab w:val="left" w:pos="1980"/>
        </w:tabs>
        <w:spacing w:after="0" w:line="360" w:lineRule="auto"/>
        <w:ind w:left="1429"/>
        <w:rPr>
          <w:rFonts w:ascii="Times New Roman" w:hAnsi="Times New Roman" w:cs="Times New Roman"/>
          <w:bCs/>
          <w:sz w:val="28"/>
          <w:szCs w:val="28"/>
        </w:rPr>
      </w:pPr>
    </w:p>
    <w:p w14:paraId="2526E0C9" w14:textId="2403BF3C" w:rsidR="00A209D5" w:rsidRDefault="00A209D5" w:rsidP="00A209D5">
      <w:pPr>
        <w:pStyle w:val="a3"/>
        <w:numPr>
          <w:ilvl w:val="0"/>
          <w:numId w:val="2"/>
        </w:num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1A2A">
        <w:rPr>
          <w:rFonts w:ascii="Times New Roman" w:hAnsi="Times New Roman" w:cs="Times New Roman"/>
          <w:bCs/>
          <w:sz w:val="28"/>
          <w:szCs w:val="28"/>
        </w:rPr>
        <w:lastRenderedPageBreak/>
        <w:t>Настройте кнопки так, чтобы они изменяли анимации или позиции объектов.</w:t>
      </w:r>
    </w:p>
    <w:p w14:paraId="3ECC2FC6" w14:textId="01109807" w:rsidR="00524687" w:rsidRDefault="00DB61CE" w:rsidP="00524687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B61C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A4EE20" wp14:editId="215C542F">
            <wp:extent cx="5940425" cy="148971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9D2E" w14:textId="77777777" w:rsidR="00524687" w:rsidRPr="00524687" w:rsidRDefault="00524687" w:rsidP="00524687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9DE8EC" w14:textId="623F7CB9" w:rsidR="00A209D5" w:rsidRPr="00820AF0" w:rsidRDefault="00A209D5" w:rsidP="00820AF0">
      <w:pPr>
        <w:rPr>
          <w:rFonts w:ascii="Times New Roman" w:hAnsi="Times New Roman" w:cs="Times New Roman"/>
          <w:sz w:val="28"/>
          <w:szCs w:val="28"/>
        </w:rPr>
      </w:pPr>
    </w:p>
    <w:sectPr w:rsidR="00A209D5" w:rsidRPr="0082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2FD"/>
    <w:multiLevelType w:val="hybridMultilevel"/>
    <w:tmpl w:val="87623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A00935"/>
    <w:multiLevelType w:val="hybridMultilevel"/>
    <w:tmpl w:val="63DC5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40"/>
    <w:rsid w:val="000051A0"/>
    <w:rsid w:val="00017307"/>
    <w:rsid w:val="000C1791"/>
    <w:rsid w:val="00117787"/>
    <w:rsid w:val="00123AC6"/>
    <w:rsid w:val="001633B4"/>
    <w:rsid w:val="003524A6"/>
    <w:rsid w:val="004601A5"/>
    <w:rsid w:val="004F0FBA"/>
    <w:rsid w:val="00524687"/>
    <w:rsid w:val="007D7C9C"/>
    <w:rsid w:val="00820AF0"/>
    <w:rsid w:val="009A3261"/>
    <w:rsid w:val="00A209D5"/>
    <w:rsid w:val="00A45040"/>
    <w:rsid w:val="00B003CF"/>
    <w:rsid w:val="00B04E79"/>
    <w:rsid w:val="00C33E66"/>
    <w:rsid w:val="00C83019"/>
    <w:rsid w:val="00CA6129"/>
    <w:rsid w:val="00D9497F"/>
    <w:rsid w:val="00DB61CE"/>
    <w:rsid w:val="00EE222B"/>
    <w:rsid w:val="00EF0922"/>
    <w:rsid w:val="00F40FB7"/>
    <w:rsid w:val="00F4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B7BB"/>
  <w15:chartTrackingRefBased/>
  <w15:docId w15:val="{EC4131A9-67C0-4CC0-B55D-4F43F876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C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03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A2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 ?><Relationships xmlns="http://schemas.openxmlformats.org/package/2006/relationships"><Relationship Id="rId13" Target="media/image9.png" Type="http://schemas.openxmlformats.org/officeDocument/2006/relationships/image"/><Relationship Id="rId18" Target="media/image14.png" Type="http://schemas.openxmlformats.org/officeDocument/2006/relationships/image"/><Relationship Id="rId26" Target="media/image22.png" Type="http://schemas.openxmlformats.org/officeDocument/2006/relationships/image"/><Relationship Id="rId39" Target="media/image35.jpeg" Type="http://schemas.openxmlformats.org/officeDocument/2006/relationships/image"/><Relationship Id="rId21" Target="media/image17.jpeg" Type="http://schemas.openxmlformats.org/officeDocument/2006/relationships/image"/><Relationship Id="rId34" Target="media/image30.jpeg" Type="http://schemas.openxmlformats.org/officeDocument/2006/relationships/image"/><Relationship Id="rId42" Target="media/image38.png" Type="http://schemas.openxmlformats.org/officeDocument/2006/relationships/image"/><Relationship Id="rId47" Target="media/image43.png" Type="http://schemas.openxmlformats.org/officeDocument/2006/relationships/image"/><Relationship Id="rId50" Target="media/image46.png" Type="http://schemas.openxmlformats.org/officeDocument/2006/relationships/image"/><Relationship Id="rId55" Target="media/image51.png" Type="http://schemas.openxmlformats.org/officeDocument/2006/relationships/image"/><Relationship Id="rId7" Target="media/image3.png" Type="http://schemas.openxmlformats.org/officeDocument/2006/relationships/image"/><Relationship Id="rId2" Target="styles.xml" Type="http://schemas.openxmlformats.org/officeDocument/2006/relationships/styles"/><Relationship Id="rId16" Target="media/image12.png" Type="http://schemas.openxmlformats.org/officeDocument/2006/relationships/image"/><Relationship Id="rId29" Target="media/image25.png" Type="http://schemas.openxmlformats.org/officeDocument/2006/relationships/image"/><Relationship Id="rId11" Target="media/image7.png" Type="http://schemas.openxmlformats.org/officeDocument/2006/relationships/image"/><Relationship Id="rId24" Target="media/image20.png" Type="http://schemas.openxmlformats.org/officeDocument/2006/relationships/image"/><Relationship Id="rId32" Target="media/image28.png" Type="http://schemas.openxmlformats.org/officeDocument/2006/relationships/image"/><Relationship Id="rId37" Target="media/image33.jpeg" Type="http://schemas.openxmlformats.org/officeDocument/2006/relationships/image"/><Relationship Id="rId40" Target="media/image36.jpeg" Type="http://schemas.openxmlformats.org/officeDocument/2006/relationships/image"/><Relationship Id="rId45" Target="media/image41.png" Type="http://schemas.openxmlformats.org/officeDocument/2006/relationships/image"/><Relationship Id="rId53" Target="media/image49.png" Type="http://schemas.openxmlformats.org/officeDocument/2006/relationships/image"/><Relationship Id="rId5" Target="media/image1.jpeg" Type="http://schemas.openxmlformats.org/officeDocument/2006/relationships/image"/><Relationship Id="rId19" Target="media/image15.png" Type="http://schemas.openxmlformats.org/officeDocument/2006/relationships/image"/><Relationship Id="rId4" Target="webSettings.xml" Type="http://schemas.openxmlformats.org/officeDocument/2006/relationships/webSettings"/><Relationship Id="rId9" Target="media/image5.png" Type="http://schemas.openxmlformats.org/officeDocument/2006/relationships/image"/><Relationship Id="rId14" Target="media/image10.png" Type="http://schemas.openxmlformats.org/officeDocument/2006/relationships/image"/><Relationship Id="rId22" Target="media/image18.png" Type="http://schemas.openxmlformats.org/officeDocument/2006/relationships/image"/><Relationship Id="rId27" Target="media/image23.png" Type="http://schemas.openxmlformats.org/officeDocument/2006/relationships/image"/><Relationship Id="rId30" Target="media/image26.png" Type="http://schemas.openxmlformats.org/officeDocument/2006/relationships/image"/><Relationship Id="rId35" Target="media/image31.png" Type="http://schemas.openxmlformats.org/officeDocument/2006/relationships/image"/><Relationship Id="rId43" Target="media/image39.png" Type="http://schemas.openxmlformats.org/officeDocument/2006/relationships/image"/><Relationship Id="rId48" Target="media/image44.png" Type="http://schemas.openxmlformats.org/officeDocument/2006/relationships/image"/><Relationship Id="rId56" Target="fontTable.xml" Type="http://schemas.openxmlformats.org/officeDocument/2006/relationships/fontTable"/><Relationship Id="rId8" Target="media/image4.png" Type="http://schemas.openxmlformats.org/officeDocument/2006/relationships/image"/><Relationship Id="rId51" Target="media/image47.jpeg" Type="http://schemas.openxmlformats.org/officeDocument/2006/relationships/image"/><Relationship Id="rId3" Target="settings.xml" Type="http://schemas.openxmlformats.org/officeDocument/2006/relationships/settings"/><Relationship Id="rId12" Target="media/image8.png" Type="http://schemas.openxmlformats.org/officeDocument/2006/relationships/image"/><Relationship Id="rId17" Target="media/image13.jpeg" Type="http://schemas.openxmlformats.org/officeDocument/2006/relationships/image"/><Relationship Id="rId25" Target="media/image21.png" Type="http://schemas.openxmlformats.org/officeDocument/2006/relationships/image"/><Relationship Id="rId33" Target="media/image29.jpeg" Type="http://schemas.openxmlformats.org/officeDocument/2006/relationships/image"/><Relationship Id="rId38" Target="media/image34.png" Type="http://schemas.openxmlformats.org/officeDocument/2006/relationships/image"/><Relationship Id="rId46" Target="media/image42.png" Type="http://schemas.openxmlformats.org/officeDocument/2006/relationships/image"/><Relationship Id="rId20" Target="media/image16.png" Type="http://schemas.openxmlformats.org/officeDocument/2006/relationships/image"/><Relationship Id="rId41" Target="media/image37.png" Type="http://schemas.openxmlformats.org/officeDocument/2006/relationships/image"/><Relationship Id="rId54" Target="media/image50.jpeg" Type="http://schemas.openxmlformats.org/officeDocument/2006/relationships/image"/><Relationship Id="rId1" Target="numbering.xml" Type="http://schemas.openxmlformats.org/officeDocument/2006/relationships/numbering"/><Relationship Id="rId6" Target="media/image2.png" Type="http://schemas.openxmlformats.org/officeDocument/2006/relationships/image"/><Relationship Id="rId15" Target="media/image11.png" Type="http://schemas.openxmlformats.org/officeDocument/2006/relationships/image"/><Relationship Id="rId23" Target="media/image19.png" Type="http://schemas.openxmlformats.org/officeDocument/2006/relationships/image"/><Relationship Id="rId28" Target="media/image24.png" Type="http://schemas.openxmlformats.org/officeDocument/2006/relationships/image"/><Relationship Id="rId36" Target="media/image32.jpeg" Type="http://schemas.openxmlformats.org/officeDocument/2006/relationships/image"/><Relationship Id="rId49" Target="media/image45.png" Type="http://schemas.openxmlformats.org/officeDocument/2006/relationships/image"/><Relationship Id="rId57" Target="theme/theme1.xml" Type="http://schemas.openxmlformats.org/officeDocument/2006/relationships/theme"/><Relationship Id="rId10" Target="media/image6.png" Type="http://schemas.openxmlformats.org/officeDocument/2006/relationships/image"/><Relationship Id="rId31" Target="media/image27.png" Type="http://schemas.openxmlformats.org/officeDocument/2006/relationships/image"/><Relationship Id="rId44" Target="media/image40.png" Type="http://schemas.openxmlformats.org/officeDocument/2006/relationships/image"/><Relationship Id="rId52" Target="media/image48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20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Екатерина</dc:creator>
  <cp:keywords/>
  <dc:description/>
  <cp:lastModifiedBy>meow</cp:lastModifiedBy>
  <cp:revision>24</cp:revision>
  <dcterms:created xsi:type="dcterms:W3CDTF">2025-01-20T09:16:00Z</dcterms:created>
  <dcterms:modified xsi:type="dcterms:W3CDTF">2025-01-23T14:02:00Z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645186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