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960A" w14:textId="6263FDEF" w:rsidR="00831B3D" w:rsidRDefault="00831B3D">
      <w:r>
        <w:t>Aula 03</w:t>
      </w:r>
    </w:p>
    <w:p w14:paraId="3111B60E" w14:textId="357DDAC4" w:rsidR="00831B3D" w:rsidRDefault="00831B3D">
      <w:r>
        <w:t xml:space="preserve">Listas Ligadas </w:t>
      </w:r>
    </w:p>
    <w:p w14:paraId="383E6DF7" w14:textId="196CFD98" w:rsidR="00BB0082" w:rsidRDefault="00BB0082">
      <w:r>
        <w:t>Como vetores são alocados?</w:t>
      </w:r>
    </w:p>
    <w:p w14:paraId="05497322" w14:textId="4F3A3830" w:rsidR="00BB0082" w:rsidRDefault="00BB0082">
      <w:r>
        <w:t>-Arrays são áreas contínuas:</w:t>
      </w:r>
    </w:p>
    <w:p w14:paraId="50FCFDCE" w14:textId="32B7C62B" w:rsidR="00831B3D" w:rsidRDefault="00BB0082">
      <w:r>
        <w:rPr>
          <w:noProof/>
        </w:rPr>
        <w:drawing>
          <wp:inline distT="0" distB="0" distL="0" distR="0" wp14:anchorId="0C39CED3" wp14:editId="497F4646">
            <wp:extent cx="1453369" cy="752475"/>
            <wp:effectExtent l="0" t="0" r="0" b="0"/>
            <wp:docPr id="2" name="Imagem 2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undo preto com letras branc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265" cy="76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E2D2" w14:textId="3E815D1C" w:rsidR="00831B3D" w:rsidRDefault="00831B3D" w:rsidP="00831B3D">
      <w:r>
        <w:t>-manipulação é rápida pois a alocação é contínua , portanto, é possível transferir informações    em bloco</w:t>
      </w:r>
    </w:p>
    <w:p w14:paraId="03DDDA1C" w14:textId="0D8D92A5" w:rsidR="00831B3D" w:rsidRDefault="00831B3D" w:rsidP="00831B3D">
      <w:r>
        <w:t>Vantagens :</w:t>
      </w:r>
    </w:p>
    <w:p w14:paraId="0B3F78C5" w14:textId="0CDBAE01" w:rsidR="00831B3D" w:rsidRDefault="00831B3D" w:rsidP="00831B3D">
      <w:r>
        <w:t xml:space="preserve"> - acesso randômico : acesso a qualquer posição , sem necessidade partir do início : v[273]</w:t>
      </w:r>
    </w:p>
    <w:p w14:paraId="3A65E6A2" w14:textId="4A40BD7C" w:rsidR="00831B3D" w:rsidRDefault="00831B3D" w:rsidP="00831B3D">
      <w:r>
        <w:t xml:space="preserve"> - manipulação é rápida , pois a alocação é continua , portanto é possível transferir</w:t>
      </w:r>
      <w:r>
        <w:tab/>
      </w:r>
      <w:r>
        <w:tab/>
        <w:t xml:space="preserve">                                                                                                                   informações em bloco</w:t>
      </w:r>
    </w:p>
    <w:p w14:paraId="7672C81C" w14:textId="09B55BC0" w:rsidR="00831B3D" w:rsidRDefault="00831B3D" w:rsidP="00831B3D">
      <w:r>
        <w:t xml:space="preserve">Desvantagens: </w:t>
      </w:r>
    </w:p>
    <w:p w14:paraId="23D4D515" w14:textId="24AC330F" w:rsidR="00831B3D" w:rsidRDefault="00831B3D" w:rsidP="00831B3D">
      <w:r>
        <w:t xml:space="preserve">- operações que necessitam de deslocamento dos elementos </w:t>
      </w:r>
    </w:p>
    <w:p w14:paraId="7D2F99D8" w14:textId="078A57BE" w:rsidR="00BB0082" w:rsidRDefault="00BB0082" w:rsidP="00831B3D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D7BEE89" wp14:editId="577EC5FA">
            <wp:extent cx="5400040" cy="1677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BDB02" w14:textId="17672387" w:rsidR="00BB0082" w:rsidRDefault="00BB0082" w:rsidP="00831B3D">
      <w:r>
        <w:t xml:space="preserve">Considere: </w:t>
      </w:r>
    </w:p>
    <w:p w14:paraId="6ACAB926" w14:textId="48117C2E" w:rsidR="00BB0082" w:rsidRDefault="00BB0082" w:rsidP="00831B3D">
      <w:r>
        <w:t>Int v[] = new int [5]</w:t>
      </w:r>
    </w:p>
    <w:p w14:paraId="61D5DA0F" w14:textId="2E4A75F7" w:rsidR="00BB0082" w:rsidRDefault="00BB0082" w:rsidP="00831B3D">
      <w:r>
        <w:t>for (int = 0; i &lt; 5; i++)</w:t>
      </w:r>
    </w:p>
    <w:p w14:paraId="799C531A" w14:textId="20D8060B" w:rsidR="00BB0082" w:rsidRDefault="00BB0082" w:rsidP="00831B3D">
      <w:r>
        <w:t xml:space="preserve">        v[i] = i + 1 </w:t>
      </w:r>
    </w:p>
    <w:p w14:paraId="1A6C98C8" w14:textId="297B9705" w:rsidR="00BB0082" w:rsidRDefault="00BB0082" w:rsidP="00831B3D">
      <w:r>
        <w:rPr>
          <w:noProof/>
        </w:rPr>
        <w:drawing>
          <wp:inline distT="0" distB="0" distL="0" distR="0" wp14:anchorId="28D69B90" wp14:editId="5ACDEFF6">
            <wp:extent cx="2867025" cy="795368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473" cy="80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6ED1" w14:textId="6C70ECCA" w:rsidR="00BB0082" w:rsidRDefault="00BB0082" w:rsidP="00831B3D"/>
    <w:p w14:paraId="4338E94F" w14:textId="2B3BF69B" w:rsidR="00BB0082" w:rsidRDefault="00BB0082" w:rsidP="00831B3D">
      <w:pPr>
        <w:pBdr>
          <w:bottom w:val="single" w:sz="6" w:space="1" w:color="auto"/>
        </w:pBdr>
      </w:pPr>
      <w:r>
        <w:t>V [2] = 37;</w:t>
      </w:r>
    </w:p>
    <w:p w14:paraId="7907D13C" w14:textId="3173C90C" w:rsidR="00BB0082" w:rsidRDefault="00BB0082" w:rsidP="00831B3D">
      <w:r>
        <w:lastRenderedPageBreak/>
        <w:t>Considere agora um vetor com 100 posições com 620 ocupadas , por elementos em ordem. Como será a inserção de um elemento mantendo a ordem?</w:t>
      </w:r>
    </w:p>
    <w:p w14:paraId="41F4B1B8" w14:textId="45580D2D" w:rsidR="00BB0082" w:rsidRDefault="00BB0082" w:rsidP="00831B3D">
      <w:r>
        <w:t>i = 0</w:t>
      </w:r>
    </w:p>
    <w:p w14:paraId="5DFE417C" w14:textId="0A79CEFD" w:rsidR="00BB0082" w:rsidRDefault="00BB0082" w:rsidP="00831B3D">
      <w:r>
        <w:t>while (i &lt; total &amp;&amp; v[i] &lt; x ) {</w:t>
      </w:r>
    </w:p>
    <w:p w14:paraId="7C8B6FE9" w14:textId="565766A7" w:rsidR="00BB0082" w:rsidRDefault="00BB0082" w:rsidP="00831B3D">
      <w:r>
        <w:tab/>
        <w:t>i ++;</w:t>
      </w:r>
    </w:p>
    <w:p w14:paraId="7209FFE3" w14:textId="2184C1BB" w:rsidR="00BB0082" w:rsidRDefault="00BB0082" w:rsidP="00831B3D">
      <w:r>
        <w:t>}</w:t>
      </w:r>
    </w:p>
    <w:p w14:paraId="7D08E2EB" w14:textId="3D941114" w:rsidR="00BB0082" w:rsidRDefault="00BB0082" w:rsidP="00831B3D">
      <w:r>
        <w:t xml:space="preserve">2) empurra todo mundo </w:t>
      </w:r>
      <w:proofErr w:type="gramStart"/>
      <w:r>
        <w:t>pra</w:t>
      </w:r>
      <w:proofErr w:type="gramEnd"/>
      <w:r>
        <w:t xml:space="preserve"> frente</w:t>
      </w:r>
    </w:p>
    <w:p w14:paraId="746002E1" w14:textId="3605392F" w:rsidR="00BB0082" w:rsidRDefault="00BB0082" w:rsidP="00831B3D">
      <w:r>
        <w:t xml:space="preserve">j = i </w:t>
      </w:r>
    </w:p>
    <w:p w14:paraId="016F9D10" w14:textId="1EE4BC1F" w:rsidR="00BB0082" w:rsidRDefault="00BB0082" w:rsidP="00831B3D">
      <w:r>
        <w:t>while ( j &lt; total) {</w:t>
      </w:r>
    </w:p>
    <w:p w14:paraId="4811A676" w14:textId="0DB7FEDC" w:rsidR="00BB0082" w:rsidRDefault="00BB0082" w:rsidP="00831B3D">
      <w:r>
        <w:tab/>
        <w:t>v [ j + 1] = v [j]</w:t>
      </w:r>
    </w:p>
    <w:p w14:paraId="66B90218" w14:textId="2C36CB4E" w:rsidR="00BB0082" w:rsidRDefault="00BB0082" w:rsidP="00831B3D">
      <w:r>
        <w:tab/>
        <w:t>j++;</w:t>
      </w:r>
    </w:p>
    <w:p w14:paraId="4D222E33" w14:textId="33534394" w:rsidR="00BB0082" w:rsidRDefault="00BB0082" w:rsidP="00831B3D">
      <w:r>
        <w:t>}</w:t>
      </w:r>
    </w:p>
    <w:p w14:paraId="2A84A3FE" w14:textId="755B816E" w:rsidR="00BB0082" w:rsidRDefault="00BB0082" w:rsidP="00831B3D">
      <w:r>
        <w:t xml:space="preserve">3) </w:t>
      </w:r>
      <w:r w:rsidR="00E508AE">
        <w:t>Insere o elemento na posição i e atualize o total:</w:t>
      </w:r>
    </w:p>
    <w:p w14:paraId="52815D22" w14:textId="7C766F4B" w:rsidR="00E508AE" w:rsidRDefault="00E508AE" w:rsidP="00831B3D">
      <w:r>
        <w:t>v [i] = x</w:t>
      </w:r>
    </w:p>
    <w:p w14:paraId="15C34315" w14:textId="2102E40D" w:rsidR="00E508AE" w:rsidRDefault="00E508AE" w:rsidP="00831B3D">
      <w:r>
        <w:t>total ++;</w:t>
      </w:r>
    </w:p>
    <w:p w14:paraId="16138E43" w14:textId="06F38FA2" w:rsidR="00E508AE" w:rsidRDefault="00E508AE" w:rsidP="00E508AE">
      <w:r>
        <w:rPr>
          <w:noProof/>
        </w:rPr>
        <w:drawing>
          <wp:inline distT="0" distB="0" distL="0" distR="0" wp14:anchorId="06FF5E94" wp14:editId="04934677">
            <wp:extent cx="3400425" cy="2883004"/>
            <wp:effectExtent l="0" t="0" r="0" b="0"/>
            <wp:docPr id="4" name="Imagem 4" descr="Texto branco sobre fundo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 branco sobre fundo verd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131" cy="289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34ED" w14:textId="33F7C53E" w:rsidR="00E508AE" w:rsidRDefault="00E508AE" w:rsidP="00E508AE">
      <w:r>
        <w:t xml:space="preserve">- o deslocamento dos elementos deve ocorrer de trás </w:t>
      </w:r>
      <w:proofErr w:type="gramStart"/>
      <w:r>
        <w:t>pra</w:t>
      </w:r>
      <w:proofErr w:type="gramEnd"/>
      <w:r>
        <w:t xml:space="preserve"> frente</w:t>
      </w:r>
    </w:p>
    <w:p w14:paraId="4356B8CF" w14:textId="0C61F1EA" w:rsidR="00E508AE" w:rsidRDefault="00E508AE" w:rsidP="00E508AE">
      <w:r>
        <w:t>J = total;</w:t>
      </w:r>
    </w:p>
    <w:p w14:paraId="248A5B00" w14:textId="7CC1460A" w:rsidR="00E508AE" w:rsidRDefault="00E508AE" w:rsidP="00E508AE">
      <w:r>
        <w:t>While (j &gt; i) {</w:t>
      </w:r>
    </w:p>
    <w:p w14:paraId="1DA8E7D8" w14:textId="634A3E0B" w:rsidR="00E508AE" w:rsidRDefault="00E508AE" w:rsidP="00E508AE">
      <w:r>
        <w:tab/>
        <w:t>v[j] = v [j – 1];</w:t>
      </w:r>
    </w:p>
    <w:p w14:paraId="03B40017" w14:textId="347A53E4" w:rsidR="00E508AE" w:rsidRDefault="00E508AE" w:rsidP="00E508AE">
      <w:r>
        <w:tab/>
        <w:t>j – i</w:t>
      </w:r>
    </w:p>
    <w:p w14:paraId="2CBA3EDF" w14:textId="66531C5C" w:rsidR="00E508AE" w:rsidRDefault="00E508AE" w:rsidP="00E508AE">
      <w:r>
        <w:t>}</w:t>
      </w:r>
    </w:p>
    <w:p w14:paraId="1D73DBDA" w14:textId="2AD3EE8E" w:rsidR="00E508AE" w:rsidRDefault="00E508AE" w:rsidP="00E508AE">
      <w:r>
        <w:rPr>
          <w:noProof/>
        </w:rPr>
        <w:drawing>
          <wp:inline distT="0" distB="0" distL="0" distR="0" wp14:anchorId="6FB1DADA" wp14:editId="41105684">
            <wp:extent cx="5400040" cy="2983230"/>
            <wp:effectExtent l="0" t="0" r="0" b="7620"/>
            <wp:docPr id="5" name="Imagem 5" descr="Lousa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usa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86F1" w14:textId="15663773" w:rsidR="00E508AE" w:rsidRDefault="00E508AE" w:rsidP="00E508AE">
      <w:r>
        <w:t>O deslocamento é “caro” em termos de processamento.</w:t>
      </w:r>
    </w:p>
    <w:p w14:paraId="0D69FC9D" w14:textId="1BC064F2" w:rsidR="00E508AE" w:rsidRDefault="00E508AE" w:rsidP="00E508AE">
      <w:r>
        <w:t>Uma alternativa é utilizar listas ligadas (ou encadeadas).</w:t>
      </w:r>
    </w:p>
    <w:p w14:paraId="3DDE2F60" w14:textId="65C2C790" w:rsidR="00E508AE" w:rsidRDefault="00E508AE" w:rsidP="00E508AE">
      <w:r>
        <w:t>Uma lista ligada é uma estrutura em que a alocação de memória é realizada dinamicamente m conforme necessidade m e sobre a qual sabemos quem é o primeiro</w:t>
      </w:r>
      <w:r w:rsidR="00603190">
        <w:t xml:space="preserve"> elemento , se ele existir caso contrário , ele é “nulo”.</w:t>
      </w:r>
    </w:p>
    <w:p w14:paraId="4AAED28D" w14:textId="20CA7FAB" w:rsidR="00603190" w:rsidRDefault="00603190" w:rsidP="00E508AE">
      <w:r>
        <w:rPr>
          <w:noProof/>
        </w:rPr>
        <w:drawing>
          <wp:inline distT="0" distB="0" distL="0" distR="0" wp14:anchorId="531D62D2" wp14:editId="7CBE04C9">
            <wp:extent cx="5400040" cy="2040255"/>
            <wp:effectExtent l="0" t="0" r="0" b="0"/>
            <wp:docPr id="7" name="Imagem 7" descr="Lousa verde com texto branco sobre fundo pr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usa verde com texto branco sobre fundo pre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8549" w14:textId="0D5F38F7" w:rsidR="00603190" w:rsidRDefault="00603190" w:rsidP="00E508AE">
      <w:r>
        <w:t>É possível implementar vários modelos de lista:</w:t>
      </w:r>
    </w:p>
    <w:p w14:paraId="19191248" w14:textId="61158B0A" w:rsidR="00603190" w:rsidRDefault="00603190" w:rsidP="00E508AE">
      <w:r>
        <w:rPr>
          <w:noProof/>
        </w:rPr>
        <w:drawing>
          <wp:inline distT="0" distB="0" distL="0" distR="0" wp14:anchorId="3BD049D7" wp14:editId="62195301">
            <wp:extent cx="3914775" cy="1962451"/>
            <wp:effectExtent l="0" t="0" r="0" b="0"/>
            <wp:docPr id="8" name="Imagem 8" descr="Uma imagem contendo lou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lou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347" cy="196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D82D" w14:textId="442D149E" w:rsidR="00033A50" w:rsidRDefault="002B4066" w:rsidP="00E508AE">
      <w:r>
        <w:rPr>
          <w:noProof/>
        </w:rPr>
        <w:drawing>
          <wp:inline distT="0" distB="0" distL="0" distR="0" wp14:anchorId="10993E6B" wp14:editId="43D8F673">
            <wp:extent cx="2980690" cy="2358545"/>
            <wp:effectExtent l="0" t="0" r="0" b="3810"/>
            <wp:docPr id="10" name="Imagem 10" descr="Lousa verde com 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Lousa verde com texto branco sobre fundo pre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139" cy="236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6B7D" w14:textId="55083D25" w:rsidR="002B4066" w:rsidRDefault="002B4066" w:rsidP="00E508AE">
      <w:r>
        <w:t xml:space="preserve">Vantangens : </w:t>
      </w:r>
    </w:p>
    <w:p w14:paraId="381E89C9" w14:textId="090A3E66" w:rsidR="002B4066" w:rsidRDefault="002B4066" w:rsidP="00E508AE">
      <w:r>
        <w:t xml:space="preserve">   - a alocação de memória ocorre somente quando inserimos um novo elemento;</w:t>
      </w:r>
    </w:p>
    <w:p w14:paraId="079B408A" w14:textId="77777777" w:rsidR="002B4066" w:rsidRDefault="002B4066" w:rsidP="002B4066">
      <w:r>
        <w:t xml:space="preserve">   - não é necessário realizar o deslocamento , nem para inserir , nem para remover elementos;</w:t>
      </w:r>
    </w:p>
    <w:p w14:paraId="3B91CD03" w14:textId="77777777" w:rsidR="002B4066" w:rsidRDefault="002B4066" w:rsidP="002B4066">
      <w:r>
        <w:t xml:space="preserve">Desvantagens : </w:t>
      </w:r>
    </w:p>
    <w:p w14:paraId="19EE83F8" w14:textId="77777777" w:rsidR="002B4066" w:rsidRDefault="002B4066" w:rsidP="002B4066">
      <w:r>
        <w:t xml:space="preserve">   - cada elemento requer ponteiros de ligação </w:t>
      </w:r>
    </w:p>
    <w:p w14:paraId="6A43D944" w14:textId="77777777" w:rsidR="002B4066" w:rsidRDefault="002B4066" w:rsidP="002B4066">
      <w:r>
        <w:t xml:space="preserve">   - o acesso é SEQUENCIAL</w:t>
      </w:r>
    </w:p>
    <w:p w14:paraId="49B12FBB" w14:textId="6FCC2694" w:rsidR="002B4066" w:rsidRDefault="002B4066" w:rsidP="002B4066">
      <w:r>
        <w:t xml:space="preserve">   - as posições dos elementos na lista não estão em sequência.  </w:t>
      </w:r>
    </w:p>
    <w:sectPr w:rsidR="002B4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35551"/>
    <w:multiLevelType w:val="hybridMultilevel"/>
    <w:tmpl w:val="7EF276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E6F68"/>
    <w:multiLevelType w:val="hybridMultilevel"/>
    <w:tmpl w:val="4858B7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C6EF6"/>
    <w:multiLevelType w:val="hybridMultilevel"/>
    <w:tmpl w:val="71DEDC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913">
    <w:abstractNumId w:val="0"/>
  </w:num>
  <w:num w:numId="2" w16cid:durableId="1285577418">
    <w:abstractNumId w:val="2"/>
  </w:num>
  <w:num w:numId="3" w16cid:durableId="764544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3D"/>
    <w:rsid w:val="00033A50"/>
    <w:rsid w:val="002B4066"/>
    <w:rsid w:val="00560DCF"/>
    <w:rsid w:val="00603190"/>
    <w:rsid w:val="00831B3D"/>
    <w:rsid w:val="00BB0082"/>
    <w:rsid w:val="00E5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034EF"/>
  <w15:chartTrackingRefBased/>
  <w15:docId w15:val="{88CD5AA0-C52F-4FBF-8824-B0C8CFFD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Vival</dc:creator>
  <cp:keywords/>
  <dc:description/>
  <cp:lastModifiedBy>Pietro Vival</cp:lastModifiedBy>
  <cp:revision>1</cp:revision>
  <dcterms:created xsi:type="dcterms:W3CDTF">2023-03-03T11:12:00Z</dcterms:created>
  <dcterms:modified xsi:type="dcterms:W3CDTF">2023-03-03T12:10:00Z</dcterms:modified>
</cp:coreProperties>
</file>