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037B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37" w:tblpY="47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404"/>
      </w:tblGrid>
      <w:tr w:rsidR="00D479B8" w:rsidRPr="005C1A19" w:rsidTr="00D479B8">
        <w:trPr>
          <w:trHeight w:val="851"/>
          <w:tblHeader/>
        </w:trPr>
        <w:tc>
          <w:tcPr>
            <w:tcW w:w="1560" w:type="dxa"/>
            <w:vAlign w:val="center"/>
          </w:tcPr>
          <w:p w:rsidR="00D479B8" w:rsidRPr="005C1A19" w:rsidRDefault="00D479B8" w:rsidP="00D479B8">
            <w:pPr>
              <w:ind w:left="29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</w:t>
            </w:r>
            <w:proofErr w:type="gramStart"/>
            <w:r w:rsidRPr="005C1A19">
              <w:rPr>
                <w:rFonts w:ascii="GOST type B" w:hAnsi="GOST type B"/>
                <w:i/>
              </w:rPr>
              <w:t>. обозначение</w:t>
            </w:r>
            <w:proofErr w:type="gramEnd"/>
          </w:p>
        </w:tc>
        <w:tc>
          <w:tcPr>
            <w:tcW w:w="5528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404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479B8" w:rsidRPr="00335718" w:rsidRDefault="00D479B8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479B8" w:rsidRPr="000B650F" w:rsidRDefault="00D479B8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Pr="0068067F" w:rsidRDefault="000B4FB6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[</w:t>
            </w:r>
            <w:proofErr w:type="spellStart"/>
            <w:r w:rsidR="00D669E3" w:rsidRPr="00D669E3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Устройства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A1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Pr="0068067F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VTDU31PI004G-100 SSD 4GB EUSB SLC 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Virtium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Technology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Inc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0B4FB6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[</w:t>
            </w:r>
            <w:proofErr w:type="spellStart"/>
            <w:r w:rsidR="00D669E3" w:rsidRPr="00D669E3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Конденсаторы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C1, C2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Бамбарбия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Киргуду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6-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37,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39-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43,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47,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55,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66,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88-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89,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101-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102,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109-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110,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113,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121-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122,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124-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125,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129-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130,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155,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158,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162,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169-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170,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182-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184,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194-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200,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290-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306,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380-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400,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409,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419-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422,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428,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430-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448,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463,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468-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470,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478-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517,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647-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651,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653-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659,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667-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668,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670-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676,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684-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685,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690,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692-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723,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726,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729-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731,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738-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744,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764-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765,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773-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780,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784-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787,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C793-C837,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C839-C848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GRM155R71C104KA88D CAP CER 0.1uF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321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5,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48,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65,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67-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75,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80,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115,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117,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126,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128,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134-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135,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171,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203-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207,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311,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366-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367,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379,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423-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427,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429,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452-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462,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471-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473,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522-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545,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638-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639,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666,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677-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679,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682-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683,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687-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688,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732-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737,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746-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748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GRM155R61A105K CAP CER 1uF 10V X5R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94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38,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87,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90-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97,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111-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112,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123,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132-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133,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142-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143,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168,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172,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208-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212,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280,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401-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402,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405,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412-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413,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C464-C467,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C640,C652,C691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GRM188R61E475KE11D CAP CER 4.7UF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37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44,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81-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84,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86,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119,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131,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417,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477,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552,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637,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669,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C727, C763,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C766-C772,C838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GRM1555C1H102JA01D CAP CER 1000pF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23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56,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76-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77,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85,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377-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378,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403-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404,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418,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475-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476,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C641,C660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GRM21BR61A106KE19L CAP CER 10UF 10V X5R 0805 10uF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13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59-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60,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116,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153-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154,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176,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233-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237,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364-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365,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C406, C474,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C664-C665,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C790-C791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GRM155R71E103KA01D CAP CER 0.01uF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19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61-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64,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201-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202,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315-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336,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549-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550,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634-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635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GRM31CR71A226ME15L CAP CER 22uF 10V X7R 1206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98-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100,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103-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105,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144-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145,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173,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213-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217,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410-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411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GRM188R71E104KA02D CAP CER 0.1UF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16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C106,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C156-C157,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C177,C218-C222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T491X107K025AT CAP TANT 100UF 25V 10% 2917 100uF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107-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108,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161,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185-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187,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191-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193,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253-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274,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279,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C307-C310,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C449-C451,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C849-C850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C2012X5R0J476M125AC CAP CER 47UF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C114, C414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GRM1555C1H101JA01D CAP CER 100pF 50V C0G 0402 100pF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C118,C415,C783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GRM155R71E153KA61D CAP CER 0.015uF 25V X7R 0402 15nF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C120, C416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GRM1555C1H331JA01D CAP CER 330pF 50V C0G 0402 330pF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C127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GRM155R71H152KA01D CAP CER 1500pF 50V X7R 0402 1.5nF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C136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T491C336K025AT CAP TANT 33UF 25V 10% 2413 33uF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C137-C139,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C148,C689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GRM1555C1H561JA01D CAP CER 560pF 50V C0G 0402 560pF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140-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141,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146-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147,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151-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152,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174-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175,</w:t>
            </w:r>
          </w:p>
          <w:p w:rsidR="00D669E3" w:rsidRPr="000B4FB6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223-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0B4FB6">
              <w:rPr>
                <w:rFonts w:ascii="GOST type B" w:hAnsi="GOST type B"/>
                <w:i/>
                <w:iCs/>
                <w:sz w:val="28"/>
                <w:szCs w:val="28"/>
              </w:rPr>
              <w:t>232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GRM188R71E224KA88D CAP CER 0.22UF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18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C149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GRM1555C1H681JA01D CAP CER 680pF 50V C0G 0402 680pF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C150,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C159-C160,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C163-C164,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C178-C179,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C238-C247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GRM32ER71E226KE15L CAP CER 22uF 25V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17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C165-C166,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C181,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C248-C252,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C312-C314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T495X477K006ATE030 CAP TANT 470UF 6.3V 10% 2917 470uF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C167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GRM1555C1H821JA01D CAP CER 820pF 50V C0G 0402 820pF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C180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T495X337K010ATE060 CAP TANT 330UF 10V 10% 2917 330uF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C188-C190,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C275-C278,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C281,C762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GRM188R61E225KA12D CAP CER 2.2UF 25V X5R 0603 2.2uF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C337-C340,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C551,C636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GRM32EE70G107ME19 CAP CER 100uF 4V X7U 1210 100uF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C341-C363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GRM21BR71A475KA73K CAP CER 4.7UF 10V X7R 0805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23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C553-C624,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C728,C781-C782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GRM155R61A474KE15J CAP CER 0.47uF 10V X5R 0402 470nF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75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C680, C681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GRM1555C1H8R0DA01D CAP CER 8pF 50V C0G 0402 8pF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CAGE2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747500082 QSFP+ CAGE HEAT SINK ASSEMBLY  Molex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0B4FB6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[</w:t>
            </w:r>
            <w:proofErr w:type="spellStart"/>
            <w:r w:rsidR="00D669E3" w:rsidRPr="00D669E3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Микросхемы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D1, D60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AT24CS08-MAHM IC EEPROM 8KBIT 1MHZ 8UDFN  Microchip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DS1683S+ IC RTC ELAPSED CNT I2C 8-SOIC  Maxim Integrated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UCD9081RHB IC PS SEQUENCER/MON 8CH 32-QFN Value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TMP401AIDGK SENSOR TEMPERATURE SMBUS 8VSSOP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LTC4281IUFD Hot Swap Controller with I2C Monitoring  Linear Technology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Si5345A-D-GM IC CLOCK GEN BUFFER PLL 64QFN  Silicon Labs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D7,D45-D51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MT40A512M16HA-083E Micron 8Gb x16 DDR4 SDRAM  Micron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MT29F32G08CBCCBH1-12Z 32Gb Micron NAND FLASH  Micron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MT28GU01GAAA1EGC-0SIT 1Gb Micron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StrataFlash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Embedded Memory  Micron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D10, D23,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D61,D63,D70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SN74LVC1T45DBV IC BUS TRANSCVR TRI-ST SOT23-6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JTAG-SMT2-NC JTAG Programming Module 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Digilent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CP2105-F01-GM SINGLE-CHIP USB TO DUAL UART BRIDGE  Silicon Labs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D13, D15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UCD9248PFC Digital PWM System Controller Value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D14, D26,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D30-D35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UCD74120RVFR 25 A Synchronous Buck Power Stage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D16, D53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TPS54320RHL IC REG BUCK ADJ 3A SYNC 14QFN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D17, D18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PCA9551BS 8 LED DRIVER I2C  NXP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D19, D66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LT1715IMS IC COMPARATOR 150MHZ DUAL 10MSOP  Linear Technology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D20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TPS65135RTER IC REG SIMO MULTI OUT 16WQFN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D21,D64-D65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OPA188AIDBV IC OPAMP ZERO-DRIFT 2MHZ SOT23-5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D22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AD5692RACPZ-RL7 IC DAC 14BIT I2C 8-LFCSP  Analog Devices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D24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85411AMILF IC CLK BUFFER 1:2 650MHz 8SOIC  IDT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D25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TCA6408ARGTR 8 BIT I2C IO EXPANDER INT RST Value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D27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UCD74106RGM IC REG BUCK 6A SYNC 13VQFN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D28, D29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CD74HC4051PW IC MUX/DEMUX 8X1 16TSSOP  Texas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Intsruments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D36-D43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MCP9700AT-E/TT SENSOR TEMP ANLG VOLT SOT-23-3  Microchip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D44, D55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TPS7A4700RGW IC REG LDO ADJ 1A 20VQFN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D54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XCKU085-2FLVB1760I|FPGA1    Xilinx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D56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Si5328B-C-GM IC CLOCK MULTIPLIER ETH 36QFN  Silicon Labs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D57, D58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TPS51200DRC IC REG DDR SINK/SOURCE TERM 10SON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D59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TS3USB30ERSWR IC SWITCH DPDT USB2.0 10-MINIQFN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D62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CY7C65642-28LTXC IC CONTROLLER USB 28QFN  Cypress Semiconductor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D68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TUSB1210BRHB IC TXRX USB2.0 ULPI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ULPI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32QFN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D69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AD5246BKSZ100-RL7 IC DGTL RES 100K I2C SC70-6  Analog Devices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D71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PCA9545ARGYR 4 channel I2C Switch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D72-D79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PCA9306DCU IC VOLT LEVEL TRANSLATOR US8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D80-D82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HD3SS3412RUA IC MUX 2:1 8 OHM 42WQFN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D83-D85,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D88,D91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SN74AVC4T245RSV IC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IC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BUS TRANSCVR 4BIT 16-UQFN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D86-D87,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D89-D90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Si53340-B-GM IC BUFFER 2:4 LVDS MUX 16QFN  Silicon Labs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D669E3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Светодиоды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HL1, HL3,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HL5,HL8-HL11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APHB1608CGKSURKC LED GREEN/RED CLEAR 0603 SMD 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Kingbright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HL2, HL4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MSL0402RGBU1 LED RGB DIFFUSED SMD  Rohm Semiconductor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D669E3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Дроссели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8-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13,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16,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43-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45,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51-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62,</w:t>
            </w:r>
          </w:p>
          <w:p w:rsidR="00D669E3" w:rsidRP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</w:t>
            </w:r>
            <w:r w:rsidRPr="00D669E3">
              <w:rPr>
                <w:rFonts w:ascii="GOST type B" w:hAnsi="GOST type B"/>
                <w:i/>
                <w:iCs/>
                <w:sz w:val="28"/>
                <w:szCs w:val="28"/>
              </w:rPr>
              <w:t>66,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L68-L69,L93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BLM15PD600SN1 FERRITE BEAD 60 OHM 0402 1LN 60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28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L2-L7,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L14, L48,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L63,L67,L94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BLM18PG221SN1 FERRITE BEAD 220 OHM 0603 1LN 220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L17-L20,L50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IFSC1515AHER4R7M01 FIXED IND 4.7uH 2.2A 90mOHM SMD 4.7uH Vishay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L21, L24,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L26-L28,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L31,L33,L35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BLE32PN300SN1 FERRITE BEAD 30 OHM 1210 1LN 30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L22-L23,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L34,L49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BLM18PG330SN1 FERRITE BEAD 33 OHM 0603 1LN 33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L25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LPS3008-222MR FIXED IND 2.2uH 1.1A 175mOHM SMD 2.2uH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Coilcraft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L29-L30,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L32,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L37-L40,L42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744303022 FIXED IND 220nH 31A 0.325mOHM SMD 220nH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Wurth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L36, L41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744311068 FIXED IND 680nH 17A 3.1mOHM SMD 680nH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Wurth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L46-L47,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L70-L92,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L95-L96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TCE1608G-900-4P CMC 100MA 4LN 90 OHM SMD ESD 90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27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L64, L65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DLP11SA900HL2 CMC 150MA 2LN 90 OHM SMD 90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LP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515-1064 LIGHT PIPE 2.5MM TRI LEVEL 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Dialight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D669E3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Резисторы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R1, R2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RC1206JR-0710ML RES SMD 10M OHM 5% 1/4W 1206 10M 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R3-R5,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R7-R11,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R14-R15,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R93-R95,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R97, R99,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R102-R104,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R106, R108,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R132-R133,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R340-R342,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R356, R409,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R422, R424,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R434, R447,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R455, R471,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R685,R691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RC0402FR-0720RL RES SMD 20 OHM 1% 1/16W 0402 20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35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R423, R435,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R456,R692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RC0402FR-0720RL RES SMD 20 OHM 1% 1/16W 0402 20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R425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RC0402FR-0720RL RES SMD 20 OHM 1% 1/16W 0402 20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669E3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R6,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R17-R18,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R21-R23,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R39-R40,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R42-R44,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R71-R74,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R110,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R117-R119,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R121, R123,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R130, R134,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R213,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R311-R316,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R337,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R345-R347,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R427, R429,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R432, R436,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R445, R448,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R450, R459,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R481, R500,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R502, R504,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R506, R508,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R510, R512,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R514, R516,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R518, R520,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R522, R524,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R656, R672,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R674, R681,</w:t>
            </w:r>
          </w:p>
          <w:p w:rsidR="00D669E3" w:rsidRDefault="00D669E3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R687,R714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669E3" w:rsidRDefault="00D669E3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lastRenderedPageBreak/>
              <w:t>ERJ-2RKF4751X RES THICK FILM 4.75K 1% 0.1W 0402 4.75K  Panasonic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669E3" w:rsidRDefault="00D669E3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62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669E3" w:rsidRPr="000B650F" w:rsidRDefault="00D669E3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F41A3A" w:rsidRDefault="00F41A3A">
      <w:pPr>
        <w:rPr>
          <w:rFonts w:ascii="GOST type B" w:hAnsi="GOST type B"/>
          <w:i/>
          <w:sz w:val="20"/>
          <w:szCs w:val="20"/>
        </w:rPr>
      </w:pPr>
      <w:bookmarkStart w:id="0" w:name="_GoBack"/>
      <w:bookmarkEnd w:id="0"/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tabs>
          <w:tab w:val="left" w:pos="6168"/>
        </w:tabs>
        <w:rPr>
          <w:rFonts w:ascii="GOST type B" w:hAnsi="GOST type B"/>
          <w:sz w:val="20"/>
          <w:szCs w:val="20"/>
          <w:lang w:val="en-US"/>
        </w:rPr>
      </w:pPr>
      <w:r>
        <w:rPr>
          <w:rFonts w:ascii="GOST type B" w:hAnsi="GOST type B"/>
          <w:sz w:val="20"/>
          <w:szCs w:val="20"/>
        </w:rPr>
        <w:tab/>
      </w:r>
    </w:p>
    <w:p w:rsidR="00F41A3A" w:rsidRPr="009A1602" w:rsidRDefault="00F41A3A" w:rsidP="00F41A3A">
      <w:pPr>
        <w:rPr>
          <w:rFonts w:ascii="GOST type B" w:hAnsi="GOST type B"/>
          <w:sz w:val="20"/>
          <w:szCs w:val="20"/>
          <w:lang w:val="en-US"/>
        </w:rPr>
      </w:pPr>
    </w:p>
    <w:p w:rsidR="00F41A3A" w:rsidRDefault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r w:rsidRPr="00F41A3A">
        <w:rPr>
          <w:rFonts w:ascii="GOST type B" w:hAnsi="GOST type B"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margin">
                  <wp:align>left</wp:align>
                </wp:positionH>
                <wp:positionV relativeFrom="paragraph">
                  <wp:posOffset>88719</wp:posOffset>
                </wp:positionV>
                <wp:extent cx="6648450" cy="95631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631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</w:t>
                              </w:r>
                              <w:proofErr w:type="spellEnd"/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-рован-ных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</w:t>
                              </w: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страниц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 xml:space="preserve">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сопрово-дительного</w:t>
                              </w:r>
                              <w:proofErr w:type="spellEnd"/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0;margin-top:7pt;width:523.5pt;height:753pt;z-index:251657728;mso-position-horizontal:left;mso-position-horizontal-relative:margin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6xfA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заме-ненных</w:t>
                        </w:r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аннули-рован-ных</w:t>
                        </w:r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(страниц)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№ сопрово-дительного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B41C0" w:rsidRPr="005C1A19" w:rsidSect="00446036">
      <w:type w:val="continuous"/>
      <w:pgSz w:w="11906" w:h="16838" w:code="9"/>
      <w:pgMar w:top="426" w:right="284" w:bottom="2694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642" w:rsidRDefault="009A0642">
      <w:r>
        <w:separator/>
      </w:r>
    </w:p>
  </w:endnote>
  <w:endnote w:type="continuationSeparator" w:id="0">
    <w:p w:rsidR="009A0642" w:rsidRDefault="009A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C3" w:rsidRDefault="00BA66C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60" w:type="dxa"/>
      <w:tblLayout w:type="fixed"/>
      <w:tblLook w:val="04A0" w:firstRow="1" w:lastRow="0" w:firstColumn="1" w:lastColumn="0" w:noHBand="0" w:noVBand="1"/>
    </w:tblPr>
    <w:tblGrid>
      <w:gridCol w:w="420"/>
      <w:gridCol w:w="568"/>
      <w:gridCol w:w="1269"/>
      <w:gridCol w:w="852"/>
      <w:gridCol w:w="562"/>
      <w:gridCol w:w="6224"/>
      <w:gridCol w:w="565"/>
    </w:tblGrid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D669E3" w:rsidP="00EF6246">
          <w:pPr>
            <w:jc w:val="center"/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БЮЛИ.468714.005 ПЭ3</w:t>
          </w:r>
        </w:p>
      </w:tc>
      <w:tc>
        <w:tcPr>
          <w:tcW w:w="5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565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866FB4">
            <w:rPr>
              <w:rFonts w:ascii="GOST type B" w:hAnsi="GOST type B"/>
              <w:i/>
              <w:noProof/>
            </w:rPr>
            <w:t>10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right="-108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 xml:space="preserve">№ </w:t>
          </w: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докум</w:t>
          </w:r>
          <w:proofErr w:type="spellEnd"/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Look w:val="04A0" w:firstRow="1" w:lastRow="0" w:firstColumn="1" w:lastColumn="0" w:noHBand="0" w:noVBand="1"/>
    </w:tblPr>
    <w:tblGrid>
      <w:gridCol w:w="347"/>
      <w:gridCol w:w="640"/>
      <w:gridCol w:w="1269"/>
      <w:gridCol w:w="847"/>
      <w:gridCol w:w="592"/>
      <w:gridCol w:w="3949"/>
      <w:gridCol w:w="246"/>
      <w:gridCol w:w="321"/>
      <w:gridCol w:w="295"/>
      <w:gridCol w:w="836"/>
      <w:gridCol w:w="12"/>
      <w:gridCol w:w="1112"/>
      <w:gridCol w:w="12"/>
    </w:tblGrid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D669E3" w:rsidP="00C6101F">
          <w:pPr>
            <w:pStyle w:val="a6"/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БЮЛИ.468714.005 ПЭ3</w:t>
          </w:r>
        </w:p>
      </w:tc>
    </w:tr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D669E3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Иванов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И.А.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Pr="000B4FB6" w:rsidRDefault="00D669E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0B4FB6">
            <w:rPr>
              <w:rFonts w:ascii="GOST type B" w:hAnsi="GOST type B"/>
              <w:i/>
              <w:sz w:val="28"/>
              <w:szCs w:val="28"/>
            </w:rPr>
            <w:t>Плата трактового усилителя</w:t>
          </w:r>
        </w:p>
        <w:p w:rsidR="00BA66C3" w:rsidRPr="00BA66C3" w:rsidRDefault="00D669E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0B4FB6">
            <w:rPr>
              <w:rFonts w:ascii="GOST type B" w:hAnsi="GOST type B"/>
              <w:i/>
              <w:sz w:val="28"/>
              <w:szCs w:val="28"/>
            </w:rPr>
            <w:t>Перечень элементов</w:t>
          </w:r>
        </w:p>
      </w:tc>
      <w:tc>
        <w:tcPr>
          <w:tcW w:w="862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12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240699"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D669E3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Емцев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И.Л.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866FB4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1126" w:type="dxa"/>
          <w:gridSpan w:val="2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866FB4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10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D669E3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ФГУП НПП «</w:t>
          </w:r>
          <w:proofErr w:type="spellStart"/>
          <w:r>
            <w:rPr>
              <w:rFonts w:ascii="GOST type B" w:hAnsi="GOST type B"/>
              <w:i/>
              <w:lang w:val="en-US"/>
            </w:rPr>
            <w:t>Гамма</w:t>
          </w:r>
          <w:proofErr w:type="spellEnd"/>
          <w:r>
            <w:rPr>
              <w:rFonts w:ascii="GOST type B" w:hAnsi="GOST type B"/>
              <w:i/>
              <w:lang w:val="en-US"/>
            </w:rPr>
            <w:t>»</w:t>
          </w: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D669E3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Паскаль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В.И.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D669E3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Аладин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В.С.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642" w:rsidRDefault="009A0642">
      <w:r>
        <w:separator/>
      </w:r>
    </w:p>
  </w:footnote>
  <w:footnote w:type="continuationSeparator" w:id="0">
    <w:p w:rsidR="009A0642" w:rsidRDefault="009A0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C3" w:rsidRDefault="00BA66C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5132D254" wp14:editId="25BBCB24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2D254" id="Group 156" o:spid="_x0000_s1052" style="position:absolute;margin-left:19pt;margin-top:21pt;width:560.9pt;height:804pt;z-index:251656704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53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54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55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56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57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58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59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60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61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62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63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64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65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91" o:spid="_x0000_s1066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2" o:spid="_x0000_s1067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68" style="position:absolute;margin-left:18.75pt;margin-top:22.5pt;width:561.95pt;height:804.35pt;z-index:25165772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69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70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71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72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73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74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75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76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77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78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79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80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81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82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83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84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49" o:spid="_x0000_s1085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50" o:spid="_x0000_s1086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4FB6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036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E4449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7E81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66FB4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64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E61A9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669E3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FE7E8-48C8-4656-82BF-5782848E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4</cp:revision>
  <cp:lastPrinted>2015-08-20T07:37:00Z</cp:lastPrinted>
  <dcterms:created xsi:type="dcterms:W3CDTF">2017-09-15T07:29:00Z</dcterms:created>
  <dcterms:modified xsi:type="dcterms:W3CDTF">2017-10-16T09:16:00Z</dcterms:modified>
</cp:coreProperties>
</file>