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3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6A" w:rsidRDefault="00187B6A">
      <w:r>
        <w:separator/>
      </w:r>
    </w:p>
  </w:endnote>
  <w:endnote w:type="continuationSeparator" w:id="0">
    <w:p w:rsidR="00187B6A" w:rsidRDefault="0018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699" w:rsidRDefault="0024069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28"/>
              <w:lang w:val="en-US"/>
            </w:rPr>
            <w:t>[5]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bookmarkStart w:id="0" w:name="_GoBack"/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  <w:bookmarkEnd w:id="0"/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6"/>
      <w:gridCol w:w="640"/>
      <w:gridCol w:w="1271"/>
      <w:gridCol w:w="848"/>
      <w:gridCol w:w="592"/>
      <w:gridCol w:w="3947"/>
      <w:gridCol w:w="246"/>
      <w:gridCol w:w="320"/>
      <w:gridCol w:w="295"/>
      <w:gridCol w:w="836"/>
      <w:gridCol w:w="12"/>
      <w:gridCol w:w="1113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C61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C6101F">
            <w:rPr>
              <w:rFonts w:ascii="GOST type B" w:hAnsi="GOST type B"/>
              <w:i/>
              <w:sz w:val="52"/>
              <w:szCs w:val="52"/>
              <w:lang w:val="en-US"/>
            </w:rPr>
            <w:t>[5]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[6]</w:t>
          </w:r>
        </w:p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Cs w:val="28"/>
            </w:rPr>
          </w:pPr>
          <w:r w:rsidRPr="001B2960">
            <w:rPr>
              <w:rFonts w:ascii="GOST type B" w:hAnsi="GOST type B"/>
              <w:i/>
              <w:szCs w:val="28"/>
            </w:rPr>
            <w:t xml:space="preserve"> Перечень элементов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DB5A52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DB5A52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[7]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6A" w:rsidRDefault="00187B6A">
      <w:r>
        <w:separator/>
      </w:r>
    </w:p>
  </w:footnote>
  <w:footnote w:type="continuationSeparator" w:id="0">
    <w:p w:rsidR="00187B6A" w:rsidRDefault="00187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699" w:rsidRDefault="002406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3aowYAAAI5AAAOAAAAZHJzL2Uyb0RvYy54bWzsW1uTmzYUfu9M/wPDu2MEwlwm3kxir9PO&#10;pG2mSX+AFrDNFCMq2LXTTv97j65g1tms9xp38YMNFgjp6Dufzo3Xb3abwrrKWJ3TcmqjV45tZWVC&#10;07xcTe0/Pi9GoW3VDSlTUtAym9pfstp+c/bjD6+3VZy5dE2LNGMWdFLW8baa2uumqeLxuE7W2YbU&#10;r2iVldC4pGxDGjhlq3HKyBZ63xRj13Em4y1lacVoktU1/DuXjfaZ6H+5zJLmt+WyzhqrmNowtkZ8&#10;M/F9wb/HZ69JvGKkWueJGga5wyg2JC/hoaarOWmIdcnya11t8oTRmi6bVwndjOlymSeZmAPMBjm9&#10;2bxn9LISc1nF21VlxASi7cnpzt0mv159ZFaewtrZVkk2sETiqRaKPC6cbbWK4Zr3rPpUfWRyhnD4&#10;gSZ/1tA87rfz85W82LrY/kJT6JBcNlQIZ7dkG94FTNvaiTX4YtYg2zVWAn8GyJsEE9+2EmhDjotw&#10;FGK5TMka1pLf6EWBbUEzDkzLubodIdeL1M1+5Is5jEksnyxGq0YnpyZOzCyVJNy+JMRT+jPla/1Q&#10;kkAIg550Z6TFgRwcQpMQhp4PiY0krt+YrI0oDtz6VVGA9tUtwOr7AezTmlSZwG3NwaPE6mmx/g5a&#10;ScpVkQHIfAkycZ1GWC3hZZV0tobrsreM0e06IykMC/HrYR07N/CTGsD5TbxdF9ZNUjaiInHF6uZ9&#10;RjcWP5jaDMYv8EyuPtQNH097CYd3SRd5UcD/JC5KawuDjhzfEXfUtMhT3soba7a6mBXMuiKcnMRH&#10;zA5aupdt8gYossg3Uzs0F5GYC+S8TMVjGpIX8hiGUpS8c5gaDE4dSSr6J3Ki8/A8xCPsTs5H2JnP&#10;R28XMzyaLFDgz735bDZH//JxIhyv8zTNSj5UTYsI3w4ViqAloRli3JvS3swX4nN95uP9YQgxw6z0&#10;r5idQAJffK7DdXxB0y8ABEYlz8O+BAdryv62rS1w/NSu/7okLLOt4ucSwBQhjPmmIE6wH7hwwrot&#10;F90WUibQ1dRubEsezhq5kVxWLF+t4UlIrHFJ3wLhLXOBjHZUCragZnKsj65vwKGS0D9zmL+jO1C3&#10;oKduVrODBj3yR1M8J5yAaDmhYydQm67WPewosseeIIMH0juOfKOIL0ErhMprRUcudt650WgxCYMR&#10;XmB/FAVOOHJQ9C6aODjC88W+on/Iy+z+is7JLvJd/6m4zvAUH74mBv17iCCa3cVOWjvKujmaMwxf&#10;GK6AA8kTcHBqHOHhayThupNnIQkXeSBAzhGCiMW+pjkCjDpo40YQ4FrtFNqYvM/mPJDEQBLcoNAm&#10;pNyZW5JQhv/3SxKtRyOdmIP+DDaWgHTtXE+ZAY/n2mkPLfTckOur3JyEf4fBD+CaHDpYEE3Hm3FD&#10;F3w3TgEIiEnc1rozQf9GYyi0QtB24KPbVjB0ZVyJjdP1xCw5jMDfmZUfGQxeg+qwX2Iti7z6SVte&#10;yiM+IABNgfDArtTM5FvXQ3knBWyFYv+9tXfiBs7dvRMIUSgn5MQcko5xaMwI6ZmBbEHqN5kR0s+A&#10;NRbM8XQmPYa4h7TpFewiriXHwI6rogEbGNz72qbBFgBDCLh9Y7MdsNYP5R12fk8SaxB26mJNGl53&#10;xJqHUJ/ZNdaUYae3g4HYYoh73CfScpJgA3TsgU3E+e4INjdUxCZQJ8wIDbaB2B42qneKWINQ7D7W&#10;3IfYRLHvKXN2wBoYGXsm1f0DSz1Hfa93bajp30Nxn+cy2HyTVZMGG/gwD2CwQSJIuUcD1gas6fya&#10;b/KWCmsmenFbn3TPOVCueITCXsB+2EOHPRQS6/t7aDePe6v4xyGsBcFk4LVHzcKepL12IEchQ4fK&#10;P+B1A0+TyDTxuSAMBOLbuKYL0BUhE4QCYVB+3ZE9qn6gZ/n8/7P7Qx6T15OAYXeTPdumKAzxHqx9&#10;4BUQEN49XP4Af8vSBziQZQ9wcLKpTN9kOUy9gwvx0tbcfkqaUAGICdQ78BF0aIIXnIhqLl56Ak0D&#10;TYjyp6OLgAaaOIomTE7/xdOEydx1aKKbvXtKmuBmNKQ7ofSsb01wNhM04UFR2kATukpyoIlbVICa&#10;6BiPA2grQv8eio611oTZL188TZhMa4cmutnWp6SJUNKEh6Auft+agFI7RRNQRTnQxEATRxSK34Mm&#10;zH754mnCJMlbmoD8EmjiM8QmJvIdEuRHg9PhjB/jzYPB6TjK6TD75XdME23xIFhI/B0veNFO2Erq&#10;pUD+Jl/3XFzVvrp49h8AAAD//wMAUEsDBBQABgAIAAAAIQDaE9XX4gAAAAsBAAAPAAAAZHJzL2Rv&#10;d25yZXYueG1sTI/BasMwEETvhf6D2EJvjaw6doJjOYTQ9hQKTQqlN8Xa2CaWZCzFdv6+m1Nz22GG&#10;2Tf5ejItG7D3jbMSxCwChrZ0urGVhO/D+8sSmA/KatU6ixKu6GFdPD7kKtNutF847EPFqMT6TEmo&#10;Q+gyzn1Zo1F+5jq05J1cb1Qg2Vdc92qkctPy1yhKuVGNpQ+16nBbY3neX4yEj1GNm1i8DbvzaXv9&#10;PSSfPzuBUj4/TZsVsIBT+A/DDZ/QoSCmo7tY7VkrIV4klJQwT2jSzRepmAM70pUm8QJ4kfP7DcUf&#10;AAAA//8DAFBLAQItABQABgAIAAAAIQC2gziS/gAAAOEBAAATAAAAAAAAAAAAAAAAAAAAAABbQ29u&#10;dGVudF9UeXBlc10ueG1sUEsBAi0AFAAGAAgAAAAhADj9If/WAAAAlAEAAAsAAAAAAAAAAAAAAAAA&#10;LwEAAF9yZWxzLy5yZWxzUEsBAi0AFAAGAAgAAAAhALeBLdqjBgAAAjkAAA4AAAAAAAAAAAAAAAAA&#10;LgIAAGRycy9lMm9Eb2MueG1sUEsBAi0AFAAGAAgAAAAhANoT1dfiAAAACwEAAA8AAAAAAAAAAAAA&#10;AAAA/QgAAGRycy9kb3ducmV2LnhtbFBLBQYAAAAABAAEAPMAAAAMCgAAAAA=&#10;" o:allowincell="f">
              <v:group id="Group 194" o:spid="_x0000_s1090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2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93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94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95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9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97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9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9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0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01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02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03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04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0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0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0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49CF-ACC8-4165-B189-44DC5F2A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25</cp:revision>
  <cp:lastPrinted>2015-08-20T07:37:00Z</cp:lastPrinted>
  <dcterms:created xsi:type="dcterms:W3CDTF">2017-09-05T12:56:00Z</dcterms:created>
  <dcterms:modified xsi:type="dcterms:W3CDTF">2017-09-12T14:16:00Z</dcterms:modified>
</cp:coreProperties>
</file>