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D479B8">
            <w:pPr>
              <w:ind w:left="29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</w:rPr>
              <w:t>Поз. обозначение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23301F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bookmarkStart w:id="0" w:name="_GoBack"/>
      <w:bookmarkEnd w:id="0"/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margin">
                  <wp:align>left</wp:align>
                </wp:positionH>
                <wp:positionV relativeFrom="paragraph">
                  <wp:posOffset>88719</wp:posOffset>
                </wp:positionV>
                <wp:extent cx="6648450" cy="95631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631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(страниц)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0;margin-top:7pt;width:523.5pt;height:753pt;z-index:251657728;mso-position-horizontal:left;mso-position-horizontal-relative:margin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6xfA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9h1lylOItDCU+F/pwGa7ygInxi7dX8mlmcbyIzzLu+Q5en0Yz8WL6WPlx2DPQuLoT&#10;av04oX7aRmVCY1WjwFqhgvoLoX7GDr4rDkYYCrnSbShUoznAefhgklEtZGvkxeU2yjfJ26oq9tsk&#10;WsH3UXehF+pR0YsaG/masJnPOUmN2b4rxNaKnFmOJ2QWcJK1klg0K6u6eZ8UOwMP5mYFBkWfGd1+&#10;qBsh3PYWHNm8WKZZBuejWZYfnYA2xRl4KzyK1/D9ZCN/hlZ4FVwFfMJt72rCrcVi8nZ5ySfekvnu&#10;wllcXi7YX/hexmfbdLVKcnxNa6+Mnzd0EjmEpSmLrYssXWFz+El1tbm+zCrjNgK8WNKfVKHebdPj&#10;zyANg74MusRsbr2zw8nSC/wJX3J3AnobTCwWvgs9i4d8sTzu0oc0Tx7fJWOPZmO7Qpnu7ZtFf6d9&#10;i2a7tAFEztLd3AzUTdEMVfAqX9HQNlGaieOeKPDzO1HAcLcDTQqLOiq0tTlcH6AV1OLrYvUFVLcq&#10;QLPAamEagYNtUf1hGnuA5LlZ/34TVYlpZD/moP5wS9MeVO3BdXsQ5TE8Ojcb0xCHl43A+ZuySjdb&#10;aFkYWF68BTxap6S93VcQlhEijAUN4Qk0SKjrGfhI2BAEzjGiomkiGoc2swU0OKEttaVF8dbuNTR0&#10;VtazBwEpwg40NJwNDeSL0ETX2eYLRQiEg6H3wCwlG/AyxnQfHAERoUU4IGZvhAhuh+BYoMdlB9p7&#10;0N7D03sPBBGkhRoiAA5OIULJZlSIsAMHoh2MvGwR43QYoSMMHWF0QdYYEQZhBIX/GiNgxj7FCCWb&#10;UTHCCdGnQYxwmHdfFsITCQqdhdBZiCfNQhBGcNRCjREWePeDRCXkUlvZjIoRPHTBqSE/wqUctPYj&#10;RG2hl4LUmUpI1o7mR1C+XGME4MEpRijZjIoRngU+AmJE6MkaUJux7EINxmydj9D5iJHyEeTNaoyw&#10;wCxP/Aglm1Exwmeh8CNCzx+EGpRZpSKxxghd8RzNjyA11BhhAdvgBCOUbEbFiAAIB9KPoITIXaEG&#10;Y5zCEJ2P0PmIp89HSNbVCydHMEux0RRxillKNqNiROg5MmeJQQcRYO4INpBDBdc0SGiQeHqQUBTC&#10;F82gQkA4dSSUbEYFCQAsTI9g1tIahhtuAN9J0YYGCR1tjBZtMMp+6XDDUkRLYtiyTi6AEJf5x0oW&#10;gM6kUdtQTUUzZ0B7OnIGuGPDm9DOv5J2zIApezaJGvm8QNmGsinxkzuq4aAEcD+hFxYRSN7ufRze&#10;Z8rMVmTye1mVgl1JdPIBy1hMjOiQoQEAzx+LfHJpgjiEwZckfdQIOY+IpQ+MSZLd0619aNcwBN6J&#10;S9lbwWAHNJtFs27tgy1oeBCUygfvWfwgH1X+KMhBrcwYieGMYpRylZbXJyadZXnGOkvLH8ACSPvl&#10;uhHbl1xEWOJBptZF7Q6EDTTTOqFP5qn6f7KUQVvhcBnS3esj/nMrHGHZDZR+BprXp7s8XPOcwJVO&#10;Hh+GggAhUvFcslmteDNYJvOYhTn/T8VTPAoJeX0OxVmKh9O8BDoIJdqggvkD2jWDQgspHGQw6ZJW&#10;uJepcKooLxWuX5A/S+HunGN5AK4H+bncG5BwbJjVJdR5X8l56Tn2W55jValXal6/zHuW5vWgzg1D&#10;UYjpHNs2ydrOrHzo0mqXrr9U/s4l4N+SS6eqhlLd+hXDf6tuvuVLeGPuIADr1A1u+ceMvka3bxnd&#10;VAFKqlu/+HSWut05rwY2JoMpf6QV76mX9v8/IwhV1JCK1y9onKV4vWk1dB0ZsDLYF+MoXdnhnKcz&#10;JWIDmhcZsA6y44Izi0nTB2THQ5WdPGXud2lNHa6+XHUD9TpKCUMwCaj0SHWzuXvC3lLqposxz1Hb&#10;unLEWMUITFsI1qGYV6GO93DNYz7m38CNC/xBdoS1tX5u+zo78hxVTxYE1W5qT7LxF8My8ZDkCrNj&#10;p3Ij7t2BjBSRyxtu3uFj1gWTeY7e+Uvv/DXCzl9iex816T9X/hpNT7DlIhE65faQuKdj/zdxC7pN&#10;LC/+BgAA//8DAFBLAwQUAAYACAAAACEA55MAR9wAAAAJAQAADwAAAGRycy9kb3ducmV2LnhtbExP&#10;TUvDQBC9C/6HZQRvdhNtVWI2pRT1VARbQbxNs9MkNDsbstsk/fdOT3qaN/OG95EvJ9eqgfrQeDaQ&#10;zhJQxKW3DVcGvnZvd8+gQkS22HomA2cKsCyur3LMrB/5k4ZtrJSIcMjQQB1jl2kdypochpnviIU7&#10;+N5hlLWvtO1xFHHX6vskedQOGxaHGjta11Qetydn4H3EcfWQvg6b42F9/tktPr43KRlzezOtXkBF&#10;muLfM1ziS3QoJNPen9gG1RqQIlGuc5kXNpk/CdoLWogv6CLX/xsUvwAAAP//AwBQSwECLQAUAAYA&#10;CAAAACEAtoM4kv4AAADhAQAAEwAAAAAAAAAAAAAAAAAAAAAAW0NvbnRlbnRfVHlwZXNdLnhtbFBL&#10;AQItABQABgAIAAAAIQA4/SH/1gAAAJQBAAALAAAAAAAAAAAAAAAAAC8BAABfcmVscy8ucmVsc1BL&#10;AQItABQABgAIAAAAIQBrR56xfAcAAAxTAAAOAAAAAAAAAAAAAAAAAC4CAABkcnMvZTJvRG9jLnht&#10;bFBLAQItABQABgAIAAAAIQDnkwBH3AAAAAkBAAAPAAAAAAAAAAAAAAAAANYJAABkcnMvZG93bnJl&#10;di54bWxQSwUGAAAAAAQABADzAAAA3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41C0" w:rsidRPr="005C1A19" w:rsidSect="00446036">
      <w:type w:val="continuous"/>
      <w:pgSz w:w="11906" w:h="16838" w:code="9"/>
      <w:pgMar w:top="426" w:right="284" w:bottom="2694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DBE" w:rsidRDefault="00B74DBE">
      <w:r>
        <w:separator/>
      </w:r>
    </w:p>
  </w:endnote>
  <w:endnote w:type="continuationSeparator" w:id="0">
    <w:p w:rsidR="00B74DBE" w:rsidRDefault="00B7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60" w:type="dxa"/>
      <w:tblLayout w:type="fixed"/>
      <w:tblLook w:val="04A0" w:firstRow="1" w:lastRow="0" w:firstColumn="1" w:lastColumn="0" w:noHBand="0" w:noVBand="1"/>
    </w:tblPr>
    <w:tblGrid>
      <w:gridCol w:w="420"/>
      <w:gridCol w:w="568"/>
      <w:gridCol w:w="1269"/>
      <w:gridCol w:w="852"/>
      <w:gridCol w:w="562"/>
      <w:gridCol w:w="6224"/>
      <w:gridCol w:w="565"/>
    </w:tblGrid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  <w:tc>
        <w:tcPr>
          <w:tcW w:w="5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565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EC7C25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right="-108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 xml:space="preserve">№ </w:t>
          </w: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докум</w:t>
          </w:r>
          <w:proofErr w:type="spellEnd"/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Look w:val="04A0" w:firstRow="1" w:lastRow="0" w:firstColumn="1" w:lastColumn="0" w:noHBand="0" w:noVBand="1"/>
    </w:tblPr>
    <w:tblGrid>
      <w:gridCol w:w="347"/>
      <w:gridCol w:w="641"/>
      <w:gridCol w:w="1270"/>
      <w:gridCol w:w="848"/>
      <w:gridCol w:w="592"/>
      <w:gridCol w:w="3947"/>
      <w:gridCol w:w="246"/>
      <w:gridCol w:w="320"/>
      <w:gridCol w:w="295"/>
      <w:gridCol w:w="836"/>
      <w:gridCol w:w="12"/>
      <w:gridCol w:w="1112"/>
      <w:gridCol w:w="12"/>
    </w:tblGrid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C6101F">
          <w:pPr>
            <w:pStyle w:val="a6"/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C6101F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Наим</w:t>
          </w:r>
          <w:proofErr w:type="spellEnd"/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 xml:space="preserve">.] </w:t>
          </w:r>
        </w:p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Cs w:val="28"/>
            </w:rPr>
          </w:pPr>
          <w:r w:rsidRPr="001B2960">
            <w:rPr>
              <w:rFonts w:ascii="GOST type B" w:hAnsi="GOST type B"/>
              <w:i/>
              <w:szCs w:val="28"/>
            </w:rPr>
            <w:t xml:space="preserve"> Перечень элементов</w:t>
          </w:r>
        </w:p>
      </w:tc>
      <w:tc>
        <w:tcPr>
          <w:tcW w:w="86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12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240699"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пров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EC7C25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1126" w:type="dxa"/>
          <w:gridSpan w:val="2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EC7C25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2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lang w:val="en-US"/>
            </w:rPr>
            <w:t>Фирма</w:t>
          </w:r>
          <w:proofErr w:type="spellEnd"/>
          <w:r w:rsidRPr="0023301F">
            <w:rPr>
              <w:rFonts w:ascii="GOST type B" w:hAnsi="GOST type B"/>
              <w:i/>
              <w:lang w:val="en-US"/>
            </w:rPr>
            <w:t>]</w:t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DBE" w:rsidRDefault="00B74DBE">
      <w:r>
        <w:separator/>
      </w:r>
    </w:p>
  </w:footnote>
  <w:footnote w:type="continuationSeparator" w:id="0">
    <w:p w:rsidR="00B74DBE" w:rsidRDefault="00B74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132D254" wp14:editId="25BBCB2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68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69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70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71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2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73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74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75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76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77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78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79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80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81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82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83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84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85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86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DC27D-11D1-4029-89BC-6E49F232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27</cp:revision>
  <cp:lastPrinted>2015-08-20T07:37:00Z</cp:lastPrinted>
  <dcterms:created xsi:type="dcterms:W3CDTF">2017-09-05T12:56:00Z</dcterms:created>
  <dcterms:modified xsi:type="dcterms:W3CDTF">2017-09-13T12:29:00Z</dcterms:modified>
</cp:coreProperties>
</file>