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383" w:type="dxa"/>
        <w:tblInd w:w="-1423" w:type="dxa"/>
        <w:tblLook w:val="04A0" w:firstRow="1" w:lastRow="0" w:firstColumn="1" w:lastColumn="0" w:noHBand="0" w:noVBand="1"/>
      </w:tblPr>
      <w:tblGrid>
        <w:gridCol w:w="2545"/>
        <w:gridCol w:w="1109"/>
        <w:gridCol w:w="1109"/>
        <w:gridCol w:w="1148"/>
        <w:gridCol w:w="537"/>
        <w:gridCol w:w="771"/>
        <w:gridCol w:w="1512"/>
        <w:gridCol w:w="1308"/>
        <w:gridCol w:w="1344"/>
      </w:tblGrid>
      <w:tr w:rsidR="00C0265D" w:rsidTr="00C0265D">
        <w:trPr>
          <w:trHeight w:val="272"/>
        </w:trPr>
        <w:tc>
          <w:tcPr>
            <w:tcW w:w="6448" w:type="dxa"/>
            <w:gridSpan w:val="5"/>
          </w:tcPr>
          <w:p w:rsidR="00C0265D" w:rsidRDefault="00C0265D" w:rsidP="00C0265D">
            <w:r>
              <w:t>Дата формирования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4935" w:type="dxa"/>
            <w:gridSpan w:val="4"/>
          </w:tcPr>
          <w:p w:rsidR="00C0265D" w:rsidRDefault="00C0265D" w:rsidP="00C0265D">
            <w:pPr>
              <w:jc w:val="right"/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C0265D" w:rsidTr="00C0265D">
        <w:trPr>
          <w:trHeight w:val="1196"/>
        </w:trPr>
        <w:tc>
          <w:tcPr>
            <w:tcW w:w="2545" w:type="dxa"/>
          </w:tcPr>
          <w:p w:rsidR="00C0265D" w:rsidRDefault="00C0265D" w:rsidP="00E4472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PartNumber</w:t>
            </w:r>
            <w:proofErr w:type="spellEnd"/>
          </w:p>
        </w:tc>
        <w:tc>
          <w:tcPr>
            <w:tcW w:w="1109" w:type="dxa"/>
          </w:tcPr>
          <w:p w:rsidR="00C0265D" w:rsidRPr="00AF6FC9" w:rsidRDefault="00C0265D" w:rsidP="00E44722">
            <w:pPr>
              <w:jc w:val="center"/>
            </w:pPr>
            <w:r>
              <w:t xml:space="preserve">Кол-во в </w:t>
            </w:r>
            <w:r>
              <w:rPr>
                <w:lang w:val="en-US"/>
              </w:rPr>
              <w:t>BOM</w:t>
            </w:r>
            <w:r>
              <w:t xml:space="preserve"> файлах</w:t>
            </w:r>
          </w:p>
        </w:tc>
        <w:tc>
          <w:tcPr>
            <w:tcW w:w="1109" w:type="dxa"/>
          </w:tcPr>
          <w:p w:rsidR="00C0265D" w:rsidRPr="00AB5954" w:rsidRDefault="00C0265D" w:rsidP="00E44722">
            <w:pPr>
              <w:jc w:val="center"/>
            </w:pPr>
            <w:r>
              <w:t xml:space="preserve">Кол-во в </w:t>
            </w:r>
            <w:r>
              <w:rPr>
                <w:lang w:val="en-US"/>
              </w:rPr>
              <w:t>BOM</w:t>
            </w:r>
            <w:r>
              <w:t xml:space="preserve"> файлах</w:t>
            </w:r>
            <w:r w:rsidRPr="00AB5954">
              <w:t xml:space="preserve"> + %</w:t>
            </w:r>
          </w:p>
        </w:tc>
        <w:tc>
          <w:tcPr>
            <w:tcW w:w="1148" w:type="dxa"/>
          </w:tcPr>
          <w:p w:rsidR="00C0265D" w:rsidRDefault="00C0265D" w:rsidP="00E44722">
            <w:pPr>
              <w:jc w:val="center"/>
            </w:pPr>
            <w:r>
              <w:t xml:space="preserve">Кол-во </w:t>
            </w:r>
          </w:p>
          <w:p w:rsidR="00C0265D" w:rsidRPr="00AB5954" w:rsidRDefault="00C0265D" w:rsidP="00E44722">
            <w:pPr>
              <w:jc w:val="center"/>
            </w:pPr>
            <w:proofErr w:type="gramStart"/>
            <w:r>
              <w:t>эл</w:t>
            </w:r>
            <w:proofErr w:type="gramEnd"/>
            <w:r>
              <w:t>-</w:t>
            </w:r>
            <w:proofErr w:type="spellStart"/>
            <w:r>
              <w:t>тов</w:t>
            </w:r>
            <w:proofErr w:type="spellEnd"/>
            <w:r>
              <w:t xml:space="preserve"> на складе</w:t>
            </w:r>
          </w:p>
        </w:tc>
        <w:tc>
          <w:tcPr>
            <w:tcW w:w="1308" w:type="dxa"/>
            <w:gridSpan w:val="2"/>
          </w:tcPr>
          <w:p w:rsidR="00C0265D" w:rsidRPr="006804B9" w:rsidRDefault="00C0265D" w:rsidP="00E44722">
            <w:pPr>
              <w:jc w:val="center"/>
            </w:pPr>
            <w:r>
              <w:t>Закупить</w:t>
            </w:r>
          </w:p>
        </w:tc>
        <w:tc>
          <w:tcPr>
            <w:tcW w:w="1512" w:type="dxa"/>
          </w:tcPr>
          <w:p w:rsidR="00C0265D" w:rsidRPr="00A52702" w:rsidRDefault="00C0265D" w:rsidP="00E44722">
            <w:pPr>
              <w:jc w:val="center"/>
              <w:rPr>
                <w:lang w:val="en-US"/>
              </w:rPr>
            </w:pPr>
            <w:r>
              <w:t>Осталось на складе</w:t>
            </w:r>
          </w:p>
        </w:tc>
        <w:tc>
          <w:tcPr>
            <w:tcW w:w="1308" w:type="dxa"/>
          </w:tcPr>
          <w:p w:rsidR="00C0265D" w:rsidRDefault="00C0265D" w:rsidP="00E44722">
            <w:pPr>
              <w:jc w:val="center"/>
            </w:pPr>
            <w:r>
              <w:t>Закупить %</w:t>
            </w:r>
          </w:p>
        </w:tc>
        <w:tc>
          <w:tcPr>
            <w:tcW w:w="1344" w:type="dxa"/>
          </w:tcPr>
          <w:p w:rsidR="00C0265D" w:rsidRDefault="00C0265D" w:rsidP="00E44722">
            <w:pPr>
              <w:jc w:val="center"/>
            </w:pPr>
            <w:r>
              <w:t>Осталось на сладе %</w:t>
            </w:r>
          </w:p>
        </w:tc>
      </w:tr>
      <w:tr w:rsidR="00C0265D" w:rsidTr="00C0265D">
        <w:trPr>
          <w:trHeight w:val="289"/>
        </w:trPr>
        <w:tc>
          <w:tcPr>
            <w:tcW w:w="2545" w:type="dxa"/>
          </w:tcPr>
          <w:p w:rsidR="00C0265D" w:rsidRPr="005D40EA" w:rsidRDefault="00C0265D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1109" w:type="dxa"/>
          </w:tcPr>
          <w:p w:rsidR="00C0265D" w:rsidRPr="005D40EA" w:rsidRDefault="00C0265D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1109" w:type="dxa"/>
          </w:tcPr>
          <w:p w:rsidR="00C0265D" w:rsidRPr="005D40EA" w:rsidRDefault="00C0265D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1148" w:type="dxa"/>
          </w:tcPr>
          <w:p w:rsidR="00C0265D" w:rsidRDefault="00C0265D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1308" w:type="dxa"/>
            <w:gridSpan w:val="2"/>
          </w:tcPr>
          <w:p w:rsidR="00C0265D" w:rsidRDefault="00C0265D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1512" w:type="dxa"/>
          </w:tcPr>
          <w:p w:rsidR="00C0265D" w:rsidRDefault="00C0265D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1308" w:type="dxa"/>
          </w:tcPr>
          <w:p w:rsidR="00C0265D" w:rsidRPr="00C0265D" w:rsidRDefault="00C0265D" w:rsidP="005D40EA">
            <w:pPr>
              <w:jc w:val="center"/>
              <w:rPr>
                <w:lang w:val="en-US"/>
              </w:rPr>
            </w:pPr>
            <w:r>
              <w:t>[7</w:t>
            </w:r>
            <w:r>
              <w:rPr>
                <w:lang w:val="en-US"/>
              </w:rPr>
              <w:t>]</w:t>
            </w:r>
          </w:p>
        </w:tc>
        <w:tc>
          <w:tcPr>
            <w:tcW w:w="1344" w:type="dxa"/>
          </w:tcPr>
          <w:p w:rsidR="00C0265D" w:rsidRDefault="00C0265D" w:rsidP="005D40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</w:tr>
    </w:tbl>
    <w:p w:rsidR="000B33F1" w:rsidRDefault="000B33F1">
      <w:bookmarkStart w:id="0" w:name="_GoBack"/>
      <w:bookmarkEnd w:id="0"/>
    </w:p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B6"/>
    <w:rsid w:val="000B33F1"/>
    <w:rsid w:val="00126B54"/>
    <w:rsid w:val="002670B8"/>
    <w:rsid w:val="005D40EA"/>
    <w:rsid w:val="005E5A6B"/>
    <w:rsid w:val="006804B9"/>
    <w:rsid w:val="00684B1F"/>
    <w:rsid w:val="007C1DB6"/>
    <w:rsid w:val="0096168D"/>
    <w:rsid w:val="00A1621D"/>
    <w:rsid w:val="00A52702"/>
    <w:rsid w:val="00AB5954"/>
    <w:rsid w:val="00AF6FC9"/>
    <w:rsid w:val="00C0265D"/>
    <w:rsid w:val="00D911A8"/>
    <w:rsid w:val="00E44722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0D3059-7FB9-404C-BAC1-4A32277C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8</cp:revision>
  <dcterms:created xsi:type="dcterms:W3CDTF">2017-10-12T08:40:00Z</dcterms:created>
  <dcterms:modified xsi:type="dcterms:W3CDTF">2017-10-26T13:46:00Z</dcterms:modified>
</cp:coreProperties>
</file>