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4" w:rsidRPr="00CF1CC4" w:rsidRDefault="00CF1CC4" w:rsidP="00CF1CC4">
      <w:pPr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Default="00CF1CC4" w:rsidP="00CF1CC4">
      <w:pPr>
        <w:jc w:val="both"/>
        <w:rPr>
          <w:lang w:val="en-US"/>
        </w:rPr>
      </w:pPr>
      <w:r>
        <w:t xml:space="preserve">Программа предназначена для </w:t>
      </w:r>
      <w:r w:rsidR="008F02D5">
        <w:t>анализа</w:t>
      </w:r>
      <w:r>
        <w:t xml:space="preserve"> компонентов из </w:t>
      </w:r>
      <w:r w:rsidR="008F02D5">
        <w:rPr>
          <w:lang w:val="en-US"/>
        </w:rPr>
        <w:t>BOM</w:t>
      </w:r>
      <w:r w:rsidR="008F02D5">
        <w:t xml:space="preserve"> </w:t>
      </w:r>
      <w:r>
        <w:t xml:space="preserve">файлов </w:t>
      </w:r>
      <w:r w:rsidR="008F02D5">
        <w:rPr>
          <w:lang w:val="en-US"/>
        </w:rPr>
        <w:t>M</w:t>
      </w:r>
      <w:r>
        <w:rPr>
          <w:lang w:val="en-US"/>
        </w:rPr>
        <w:t>entor</w:t>
      </w:r>
      <w:r w:rsidRPr="00CF1CC4">
        <w:t xml:space="preserve"> </w:t>
      </w:r>
      <w:r w:rsidR="008F02D5">
        <w:rPr>
          <w:lang w:val="en-US"/>
        </w:rPr>
        <w:t>G</w:t>
      </w:r>
      <w:r>
        <w:rPr>
          <w:lang w:val="en-US"/>
        </w:rPr>
        <w:t>raphics</w:t>
      </w:r>
      <w:r w:rsidR="008F02D5" w:rsidRPr="008F02D5">
        <w:t>(</w:t>
      </w:r>
      <w:r w:rsidR="008F02D5">
        <w:t>Как из перечней элементов, так и из ведомостей</w:t>
      </w:r>
      <w:r>
        <w:t>)</w:t>
      </w:r>
      <w:r w:rsidR="004604AD">
        <w:t xml:space="preserve"> </w:t>
      </w:r>
      <w:r>
        <w:t>на закупку с учетом</w:t>
      </w:r>
      <w:r w:rsidR="008F02D5">
        <w:t>,</w:t>
      </w:r>
      <w:r>
        <w:t xml:space="preserve"> имеющихся на складе</w:t>
      </w:r>
      <w:r w:rsidR="00A13ABC" w:rsidRPr="00A13ABC">
        <w:t xml:space="preserve"> </w:t>
      </w:r>
      <w:r w:rsidR="00A13ABC">
        <w:t>компонентов</w:t>
      </w:r>
      <w:r>
        <w:t xml:space="preserve">. </w:t>
      </w:r>
      <w:r w:rsidR="004604AD">
        <w:t>Входные файлы имеют расширение «xls</w:t>
      </w:r>
      <w:r w:rsidR="004604AD">
        <w:rPr>
          <w:lang w:val="en-US"/>
        </w:rPr>
        <w:t>x</w:t>
      </w:r>
      <w:r w:rsidR="004604AD">
        <w:t>».</w:t>
      </w:r>
      <w:r w:rsidR="00A13ABC">
        <w:rPr>
          <w:lang w:val="en-US"/>
        </w:rPr>
        <w:t xml:space="preserve"> </w:t>
      </w:r>
    </w:p>
    <w:p w:rsidR="00A13ABC" w:rsidRDefault="00A13ABC" w:rsidP="00A13ABC">
      <w:pPr>
        <w:jc w:val="center"/>
        <w:rPr>
          <w:b/>
        </w:rPr>
      </w:pPr>
      <w:r w:rsidRPr="00A13ABC">
        <w:rPr>
          <w:b/>
        </w:rPr>
        <w:t>Внимание!</w:t>
      </w:r>
    </w:p>
    <w:p w:rsidR="00A13ABC" w:rsidRPr="00A13ABC" w:rsidRDefault="00A13ABC" w:rsidP="00A13ABC">
      <w:pPr>
        <w:rPr>
          <w:u w:val="single"/>
        </w:rPr>
      </w:pPr>
      <w:r>
        <w:br/>
        <w:t>Во всех входных файлах должна  присутствовать строка, содержащая следующие колонки</w:t>
      </w:r>
      <w:r w:rsidRPr="00A13ABC">
        <w:t xml:space="preserve">: </w:t>
      </w:r>
      <w:r>
        <w:t>«#», «</w:t>
      </w:r>
      <w:r>
        <w:rPr>
          <w:lang w:val="en-US"/>
        </w:rPr>
        <w:t>Ref</w:t>
      </w:r>
      <w:r w:rsidRPr="00A13ABC">
        <w:t xml:space="preserve"> </w:t>
      </w:r>
      <w:r>
        <w:rPr>
          <w:lang w:val="en-US"/>
        </w:rPr>
        <w:t>Designator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Part</w:t>
      </w:r>
      <w:r w:rsidRPr="00A13ABC">
        <w:t xml:space="preserve"> </w:t>
      </w:r>
      <w:r>
        <w:rPr>
          <w:lang w:val="en-US"/>
        </w:rPr>
        <w:t>Number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QTY</w:t>
      </w:r>
      <w:r>
        <w:t>». Причем «</w:t>
      </w:r>
      <w:r>
        <w:rPr>
          <w:lang w:val="en-US"/>
        </w:rPr>
        <w:t>#</w:t>
      </w:r>
      <w:r>
        <w:t>»</w:t>
      </w:r>
      <w:r>
        <w:rPr>
          <w:lang w:val="en-US"/>
        </w:rPr>
        <w:t xml:space="preserve"> дол</w:t>
      </w:r>
      <w:r>
        <w:t>жна находиться на первом месте.</w:t>
      </w: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ED18C1" w:rsidRPr="00C4734A">
        <w:rPr>
          <w:u w:val="single"/>
        </w:rPr>
        <w:t>пользов</w:t>
      </w:r>
      <w:r w:rsidR="00ED18C1">
        <w:rPr>
          <w:u w:val="single"/>
        </w:rPr>
        <w:t>а</w:t>
      </w:r>
      <w:r w:rsidR="00ED18C1" w:rsidRPr="00C4734A">
        <w:rPr>
          <w:u w:val="single"/>
        </w:rPr>
        <w:t>теля</w:t>
      </w:r>
      <w:r w:rsidRPr="00CF1CC4">
        <w:rPr>
          <w:u w:val="single"/>
        </w:rPr>
        <w:t>:</w:t>
      </w:r>
    </w:p>
    <w:p w:rsidR="00C4734A" w:rsidRPr="00ED18C1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r w:rsidRPr="00584503">
        <w:t>.</w:t>
      </w:r>
      <w:r w:rsidRPr="00C4734A">
        <w:rPr>
          <w:lang w:val="en-US"/>
        </w:rPr>
        <w:t>exe</w:t>
      </w:r>
      <w:r w:rsidRPr="00584503">
        <w:t>».</w:t>
      </w: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4604A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</w:t>
      </w:r>
      <w:r w:rsidR="00ED18C1">
        <w:t>отобразятся в таблице. По умолчанию задается один экземпляр</w:t>
      </w:r>
      <w:r w:rsidR="00ED18C1" w:rsidRPr="00ED18C1">
        <w:t xml:space="preserve">. </w:t>
      </w:r>
      <w:r w:rsidR="00ED18C1">
        <w:t>По желанию пользователя значения меняются.</w:t>
      </w:r>
      <w:r>
        <w:t xml:space="preserve"> </w:t>
      </w:r>
    </w:p>
    <w:p w:rsidR="00B91279" w:rsidRDefault="00B91279" w:rsidP="00B91279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4122420" cy="313536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34" cy="31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C1" w:rsidRDefault="00ED18C1" w:rsidP="004604AD">
      <w:pPr>
        <w:ind w:left="360"/>
        <w:jc w:val="center"/>
      </w:pP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lastRenderedPageBreak/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  <w:r w:rsidR="00ED18C1">
        <w:t xml:space="preserve"> </w:t>
      </w:r>
      <w:bookmarkStart w:id="0" w:name="_GoBack"/>
      <w:bookmarkEnd w:id="0"/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8A3092">
      <w:pPr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B91279" w:rsidRDefault="00B91279" w:rsidP="008A3092">
      <w:pPr>
        <w:rPr>
          <w:u w:val="single"/>
        </w:rPr>
      </w:pPr>
    </w:p>
    <w:p w:rsidR="008A3092" w:rsidRDefault="00014638" w:rsidP="008A3092">
      <w:pPr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560070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AD" w:rsidRPr="004604AD" w:rsidRDefault="004604AD" w:rsidP="00C64830">
      <w:r>
        <w:t xml:space="preserve">Выходной файл </w:t>
      </w:r>
      <w:r w:rsidR="00B91279">
        <w:t>создается с именем</w:t>
      </w:r>
      <w:r>
        <w:t xml:space="preserve"> «Документ</w:t>
      </w:r>
      <w:r>
        <w:rPr>
          <w:lang w:val="en-US"/>
        </w:rPr>
        <w:t>N</w:t>
      </w:r>
      <w:r>
        <w:t>». Пользователь сам решает стоит ли документ сохранить, либо распечатать не сохраняя.</w:t>
      </w:r>
    </w:p>
    <w:p w:rsidR="00C4734A" w:rsidRPr="00C4734A" w:rsidRDefault="00C4734A" w:rsidP="008A3092">
      <w:pPr>
        <w:ind w:firstLine="708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EB58DA" w:rsidRPr="00584503" w:rsidRDefault="00C4734A" w:rsidP="004604AD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r w:rsidR="000D6EDF" w:rsidRPr="00442E27">
        <w:rPr>
          <w:lang w:val="en-US"/>
        </w:rPr>
        <w:t>docx</w:t>
      </w:r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  <w:r w:rsidR="00442E27" w:rsidRPr="00C4734A">
        <w:t xml:space="preserve"> </w:t>
      </w:r>
    </w:p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1ED" w:rsidRDefault="005B71ED" w:rsidP="00CF1CC4">
      <w:pPr>
        <w:spacing w:after="0" w:line="240" w:lineRule="auto"/>
      </w:pPr>
      <w:r>
        <w:separator/>
      </w:r>
    </w:p>
  </w:endnote>
  <w:endnote w:type="continuationSeparator" w:id="0">
    <w:p w:rsidR="005B71ED" w:rsidRDefault="005B71ED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1ED" w:rsidRDefault="005B71ED" w:rsidP="00CF1CC4">
      <w:pPr>
        <w:spacing w:after="0" w:line="240" w:lineRule="auto"/>
      </w:pPr>
      <w:r>
        <w:separator/>
      </w:r>
    </w:p>
  </w:footnote>
  <w:footnote w:type="continuationSeparator" w:id="0">
    <w:p w:rsidR="005B71ED" w:rsidRDefault="005B71ED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14638"/>
    <w:rsid w:val="000B33F1"/>
    <w:rsid w:val="000D6EDF"/>
    <w:rsid w:val="000E07E9"/>
    <w:rsid w:val="00126B54"/>
    <w:rsid w:val="00130FA0"/>
    <w:rsid w:val="00155E7A"/>
    <w:rsid w:val="001A551A"/>
    <w:rsid w:val="002670B8"/>
    <w:rsid w:val="00342B65"/>
    <w:rsid w:val="00400782"/>
    <w:rsid w:val="00415CA8"/>
    <w:rsid w:val="00427CF2"/>
    <w:rsid w:val="00442E27"/>
    <w:rsid w:val="004604AD"/>
    <w:rsid w:val="004624CE"/>
    <w:rsid w:val="00555F2E"/>
    <w:rsid w:val="00584503"/>
    <w:rsid w:val="005B71ED"/>
    <w:rsid w:val="00684B1F"/>
    <w:rsid w:val="007A55DA"/>
    <w:rsid w:val="007B2C41"/>
    <w:rsid w:val="008048D1"/>
    <w:rsid w:val="00881F29"/>
    <w:rsid w:val="008A3092"/>
    <w:rsid w:val="008A39E3"/>
    <w:rsid w:val="008F02D5"/>
    <w:rsid w:val="0096168D"/>
    <w:rsid w:val="009D4BBF"/>
    <w:rsid w:val="00A13ABC"/>
    <w:rsid w:val="00A1621D"/>
    <w:rsid w:val="00B227D8"/>
    <w:rsid w:val="00B91279"/>
    <w:rsid w:val="00C4734A"/>
    <w:rsid w:val="00C64830"/>
    <w:rsid w:val="00C9733F"/>
    <w:rsid w:val="00CF1CC4"/>
    <w:rsid w:val="00D621A5"/>
    <w:rsid w:val="00D911A8"/>
    <w:rsid w:val="00EA51C5"/>
    <w:rsid w:val="00EB58DA"/>
    <w:rsid w:val="00EC4D53"/>
    <w:rsid w:val="00ED18C1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B695-4A06-4E43-8C92-EDE71275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23</cp:revision>
  <dcterms:created xsi:type="dcterms:W3CDTF">2017-09-13T11:52:00Z</dcterms:created>
  <dcterms:modified xsi:type="dcterms:W3CDTF">2017-12-03T13:06:00Z</dcterms:modified>
</cp:coreProperties>
</file>