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5AE8" w:rsidRPr="005C1A19" w:rsidRDefault="002C5AE8">
      <w:pPr>
        <w:jc w:val="center"/>
        <w:rPr>
          <w:rFonts w:ascii="GOST type B" w:hAnsi="GOST type B"/>
          <w:i/>
          <w:sz w:val="2"/>
          <w:szCs w:val="2"/>
        </w:rPr>
        <w:sectPr w:rsidR="002C5AE8" w:rsidRPr="005C1A19" w:rsidSect="00B448C4">
          <w:headerReference w:type="default" r:id="rId7"/>
          <w:footerReference w:type="default" r:id="rId8"/>
          <w:headerReference w:type="first" r:id="rId9"/>
          <w:footerReference w:type="first" r:id="rId10"/>
          <w:pgSz w:w="11906" w:h="16838" w:code="9"/>
          <w:pgMar w:top="393" w:right="284" w:bottom="992" w:left="1134" w:header="0" w:footer="57" w:gutter="0"/>
          <w:cols w:space="708"/>
          <w:titlePg/>
          <w:docGrid w:linePitch="360"/>
        </w:sectPr>
      </w:pPr>
    </w:p>
    <w:tbl>
      <w:tblPr>
        <w:tblpPr w:leftFromText="180" w:rightFromText="180" w:vertAnchor="page" w:horzAnchor="margin" w:tblpX="103" w:tblpY="470"/>
        <w:tblW w:w="10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3"/>
        <w:gridCol w:w="443"/>
        <w:gridCol w:w="443"/>
        <w:gridCol w:w="1540"/>
        <w:gridCol w:w="4384"/>
        <w:gridCol w:w="685"/>
        <w:gridCol w:w="2570"/>
      </w:tblGrid>
      <w:tr w:rsidR="00C6493E" w:rsidRPr="005C1A19" w:rsidTr="00C6493E">
        <w:trPr>
          <w:cantSplit/>
          <w:trHeight w:val="851"/>
          <w:tblHeader/>
        </w:trPr>
        <w:tc>
          <w:tcPr>
            <w:tcW w:w="443" w:type="dxa"/>
            <w:textDirection w:val="btLr"/>
          </w:tcPr>
          <w:p w:rsidR="00C6493E" w:rsidRPr="006177BA" w:rsidRDefault="00C6493E" w:rsidP="00C6493E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 w:rsidRPr="006177BA">
              <w:rPr>
                <w:rFonts w:ascii="GOST type B" w:hAnsi="GOST type B"/>
                <w:i/>
                <w:lang w:val="en-US"/>
              </w:rPr>
              <w:t>Ф</w:t>
            </w:r>
            <w:proofErr w:type="spellStart"/>
            <w:r w:rsidRPr="006177BA">
              <w:rPr>
                <w:rFonts w:ascii="GOST type B" w:hAnsi="GOST type B"/>
                <w:i/>
              </w:rPr>
              <w:t>ормат</w:t>
            </w:r>
            <w:proofErr w:type="spellEnd"/>
          </w:p>
        </w:tc>
        <w:tc>
          <w:tcPr>
            <w:tcW w:w="443" w:type="dxa"/>
            <w:textDirection w:val="btLr"/>
          </w:tcPr>
          <w:p w:rsidR="00C6493E" w:rsidRPr="006177BA" w:rsidRDefault="00C6493E" w:rsidP="006E339D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 w:rsidRPr="006177BA">
              <w:rPr>
                <w:rFonts w:ascii="GOST type B" w:hAnsi="GOST type B"/>
                <w:i/>
              </w:rPr>
              <w:t>Зона</w:t>
            </w:r>
          </w:p>
        </w:tc>
        <w:tc>
          <w:tcPr>
            <w:tcW w:w="443" w:type="dxa"/>
            <w:textDirection w:val="btLr"/>
          </w:tcPr>
          <w:p w:rsidR="00C6493E" w:rsidRPr="006177BA" w:rsidRDefault="00C6493E" w:rsidP="006E339D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 w:rsidRPr="006177BA">
              <w:rPr>
                <w:rFonts w:ascii="GOST type B" w:hAnsi="GOST type B"/>
                <w:i/>
              </w:rPr>
              <w:t>Поз.</w:t>
            </w:r>
          </w:p>
        </w:tc>
        <w:tc>
          <w:tcPr>
            <w:tcW w:w="1540" w:type="dxa"/>
            <w:vAlign w:val="center"/>
          </w:tcPr>
          <w:p w:rsidR="00C6493E" w:rsidRPr="006177BA" w:rsidRDefault="00C6493E" w:rsidP="006E339D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 w:rsidRPr="006177BA">
              <w:rPr>
                <w:rFonts w:ascii="GOST type B" w:hAnsi="GOST type B"/>
                <w:i/>
              </w:rPr>
              <w:t>Поз. обозначение</w:t>
            </w:r>
          </w:p>
        </w:tc>
        <w:tc>
          <w:tcPr>
            <w:tcW w:w="4384" w:type="dxa"/>
            <w:vAlign w:val="center"/>
          </w:tcPr>
          <w:p w:rsidR="00C6493E" w:rsidRPr="006177BA" w:rsidRDefault="00C6493E" w:rsidP="006E339D">
            <w:pPr>
              <w:jc w:val="center"/>
              <w:rPr>
                <w:rFonts w:ascii="GOST type B" w:hAnsi="GOST type B"/>
                <w:i/>
              </w:rPr>
            </w:pPr>
            <w:r w:rsidRPr="006177BA">
              <w:rPr>
                <w:rFonts w:ascii="GOST type B" w:hAnsi="GOST type B"/>
                <w:i/>
              </w:rPr>
              <w:t>Наименование</w:t>
            </w:r>
          </w:p>
        </w:tc>
        <w:tc>
          <w:tcPr>
            <w:tcW w:w="685" w:type="dxa"/>
            <w:vAlign w:val="center"/>
          </w:tcPr>
          <w:p w:rsidR="00C6493E" w:rsidRPr="006177BA" w:rsidRDefault="00C6493E" w:rsidP="006E339D">
            <w:pPr>
              <w:jc w:val="center"/>
              <w:rPr>
                <w:rFonts w:ascii="GOST type B" w:hAnsi="GOST type B"/>
                <w:i/>
              </w:rPr>
            </w:pPr>
            <w:r w:rsidRPr="006177BA">
              <w:rPr>
                <w:rFonts w:ascii="GOST type B" w:hAnsi="GOST type B"/>
                <w:i/>
              </w:rPr>
              <w:t>Кол.</w:t>
            </w:r>
          </w:p>
        </w:tc>
        <w:tc>
          <w:tcPr>
            <w:tcW w:w="2570" w:type="dxa"/>
            <w:vAlign w:val="center"/>
          </w:tcPr>
          <w:p w:rsidR="00C6493E" w:rsidRPr="006177BA" w:rsidRDefault="00C6493E" w:rsidP="006E339D">
            <w:pPr>
              <w:jc w:val="center"/>
              <w:rPr>
                <w:rFonts w:ascii="GOST type B" w:hAnsi="GOST type B"/>
                <w:i/>
              </w:rPr>
            </w:pPr>
            <w:r w:rsidRPr="006177BA">
              <w:rPr>
                <w:rFonts w:ascii="GOST type B" w:hAnsi="GOST type B"/>
                <w:i/>
              </w:rPr>
              <w:t xml:space="preserve">Примечание </w:t>
            </w:r>
          </w:p>
        </w:tc>
      </w:tr>
      <w:tr w:rsidR="00C6493E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C6493E" w:rsidRPr="006177BA" w:rsidRDefault="00C6493E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C6493E" w:rsidRPr="006177BA" w:rsidRDefault="00C6493E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C6493E" w:rsidRPr="006177BA" w:rsidRDefault="00C6493E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C6493E" w:rsidRPr="006177BA" w:rsidRDefault="00C6493E" w:rsidP="006177BA">
            <w:pPr>
              <w:ind w:left="-142" w:right="-74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C6493E" w:rsidRPr="006177BA" w:rsidRDefault="00C6493E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C6493E" w:rsidRPr="006177BA" w:rsidRDefault="00C6493E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C6493E" w:rsidRPr="006177BA" w:rsidRDefault="00C6493E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proofErr w:type="spellStart"/>
            <w:r>
              <w:rPr>
                <w:rFonts w:ascii="GOST type B" w:hAnsi="GOST type B"/>
                <w:i/>
                <w:iCs/>
                <w:lang w:val="en-US"/>
              </w:rPr>
              <w:t>Устройства</w:t>
            </w:r>
            <w:proofErr w:type="spellEnd"/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20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VTDU31PI004G-100,SSD4GBEUSBSLC,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proofErr w:type="spellStart"/>
            <w:r>
              <w:rPr>
                <w:rFonts w:ascii="GOST type B" w:hAnsi="GOST type B"/>
                <w:i/>
                <w:iCs/>
                <w:lang w:val="en-US"/>
              </w:rPr>
              <w:t>VirtiumTechnologyInc</w:t>
            </w:r>
            <w:proofErr w:type="spellEnd"/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A1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proofErr w:type="spellStart"/>
            <w:r>
              <w:rPr>
                <w:rFonts w:ascii="GOST type B" w:hAnsi="GOST type B"/>
                <w:i/>
                <w:iCs/>
                <w:lang w:val="en-US"/>
              </w:rPr>
              <w:t>Конденсаторы</w:t>
            </w:r>
            <w:proofErr w:type="spellEnd"/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22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C2012X5R0J476M125AC,CAPCER47UF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C107,C108,C161,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6.3VX5R0805,TDK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C185...C187,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C191...C193,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C253...C274,C279,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C307...C310,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C449...C451,C849,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41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C850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24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GRM1555C1H101JA01D,CAP,CER,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100pF,50V,C0G,0402,Murata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2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C114,C414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26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GRM1555C1H102JA01D,CAP,CER,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C44,C81...C84,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1000pF,50V,C0G,0402,Murata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C86,C119,C131,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C417,C477,C552,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C637,C669,C727,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C763,C766...C772,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23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C838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28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GRM1555C1H331JA01D,CAP,CER,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330pF,50V,C0G,0402,Murata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2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C120,C416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30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GRM1555C1H561JA01D,CAP,CER,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C137...C139,C148,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560pF,50V,C0G,0402,Murata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5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C689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32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GRM1555C1H681JA01D,CAP,CER,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680pF,50V,C0G,0402,Murata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C149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34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GRM1555C1H821JA01D,CAP,CER,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820pF,50V,C0G,0402,Murata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C167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36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GRM1555C1H8R0DA01D,CAP,CER,8pF,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50V,C0G,0402,Murata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2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C680,C681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38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GRM155R61A105K,CAP,CER,1uF,10V,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C5,C48,C65,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X5R,0402,Murata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C67...C75,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C78...C80,C115,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C117,C126,C128,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C134,C135,C171,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C203...C207,C311,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C366,C367,C379,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C423...C427,C429,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C452...C462,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C471...C473,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C522...C545,C638,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C639,C666,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C677...C679,C682,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C683,C687,C688,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C732...C737,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94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C746...C748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40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GRM155R61A474KE15J,CAP,CER,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C553...C624,C728,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0.47uF,10V,X5R,0402,Murata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75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C781,C782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42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GRM155R71C104KA88D,CAP,CER,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C3,C4,C8...C10,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0.1uF,16V,X7R,0402,Murata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C12...C37,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C39...C43,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C45...C47,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C49...C55,C66,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C88,C89,C101,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C102,C109,C110,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C113,C121,C122,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C124,C125,C129,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C130,C155,C158,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C162,C169,C170,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C182...C184,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C194...C200,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C290...C306,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C380...C400,C409,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C419...C422,C428,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C430...C448,C463,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C468...C470,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C478...C517,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C647...C651,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C653...C659,C667,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C668,C670...C676,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C684,C685,C690,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C692...C723,C726,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C729...C731,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C738...C744,C764,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C765,C773...C780,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C784...C787,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C793...C837,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318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C839...C848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44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GRM155R71E103KA01D,CAP,CER,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C59,C60,C116,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0.01uF,25V,X7R,0402,Murata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C153,C154,C176,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C233...C237,C364,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C365,C406,C474,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C664,C665,C790,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19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C791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46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GRM155R71E153KA61D,CAP,CER,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0.015uF,25V,X7R,0402,Murata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3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C118,C415,C783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48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GRM155R71H152KA01D,CAP,CER,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1500pF,50V,X7R,0402,Murata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C127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50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GRM188R61E225KA12D,CAPCER2.2UF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C188...C190,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25VX5R0603,Murata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C275...C278,C281,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9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C762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52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GRM188R61E475KE11D,CAPCER4.7UF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C38,C87,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25VX7R0603,Murata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C90...C97,C111,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C112,C123,C132,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C133,C142,C143,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C168,C172,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C208...C212,C280,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C401,C402,C405,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C412,C413,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C464...C467,C640,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37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C652,C691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54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GRM188R71E104KA02D,CAPCER0.1UF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C98...C100,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25VX7R0603,Murata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C103...C105,C144,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C145,C173,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C213...C217,C410,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16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C411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56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GRM188R71E224KA88D,CAPCER0.22UF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C140,C141,C146,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25VX7R0603,Murata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C147,C151,C152,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C174,C175,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18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C223...C232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58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GRM21BR61A106KE19L,CAPCER10UF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C56,C76,C77,C85,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10VX5R0805,Murata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C377,C378,C403,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C404,C418,C475,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13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C476,C641,C660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60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GRM21BR71A475KA73K,CAPCER4.7UF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10VX7R0805,Murata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23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C341...C363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62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GRM31CR71A226ME15L,CAP,CER,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C61...C64,C201,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22uF,10V,X7R,1206,Murata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C202,C315...C336,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C549,C550,C634,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32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C635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64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GRM32EE70G107ME19,CAP,CER,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C337...C340,C551,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100uF,4V,X7U,1210,Murata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6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C636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66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GRM32ER71E226KE15L,CAP,CER,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C150,C159,C160,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22uF,25V,X7R,1210,Murata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C163,C164,C178,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17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C179,C238...C247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68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T491C336K025AT,CAPTANT33UF25V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10%2413,Kemet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C136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70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T491X107K025AT,CAPTANT100UF25V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C106,C156,C157,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10%2917,Kemet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9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C177,C218...C222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72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T495X337K010ATE060,CAPTANT330UF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10V10%2917,Kemet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C180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74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T495X477K006ATE030,CAPTANT470UF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C165,C166,C181,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6.3V10%2917,Kemet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C248...C252,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11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C312...C314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76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proofErr w:type="spellStart"/>
            <w:r>
              <w:rPr>
                <w:rFonts w:ascii="GOST type B" w:hAnsi="GOST type B"/>
                <w:i/>
                <w:iCs/>
                <w:lang w:val="en-US"/>
              </w:rPr>
              <w:t>Бамбарбия</w:t>
            </w:r>
            <w:proofErr w:type="spellEnd"/>
            <w:r>
              <w:rPr>
                <w:rFonts w:ascii="GOST type B" w:hAnsi="GOST type B"/>
                <w:i/>
                <w:iCs/>
                <w:lang w:val="en-US"/>
              </w:rPr>
              <w:t xml:space="preserve">, </w:t>
            </w:r>
            <w:proofErr w:type="spellStart"/>
            <w:r>
              <w:rPr>
                <w:rFonts w:ascii="GOST type B" w:hAnsi="GOST type B"/>
                <w:i/>
                <w:iCs/>
                <w:lang w:val="en-US"/>
              </w:rPr>
              <w:t>Киргуду</w:t>
            </w:r>
            <w:proofErr w:type="spellEnd"/>
            <w:r>
              <w:rPr>
                <w:rFonts w:ascii="GOST type B" w:hAnsi="GOST type B"/>
                <w:i/>
                <w:iCs/>
                <w:lang w:val="en-US"/>
              </w:rPr>
              <w:t>, Murata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2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C1, C2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proofErr w:type="spellStart"/>
            <w:r>
              <w:rPr>
                <w:rFonts w:ascii="GOST type B" w:hAnsi="GOST type B"/>
                <w:i/>
                <w:iCs/>
                <w:lang w:val="en-US"/>
              </w:rPr>
              <w:t>Прочие</w:t>
            </w:r>
            <w:proofErr w:type="spellEnd"/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78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515-1064,LIGHTPIPE2.5MMTRI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proofErr w:type="spellStart"/>
            <w:r>
              <w:rPr>
                <w:rFonts w:ascii="GOST type B" w:hAnsi="GOST type B"/>
                <w:i/>
                <w:iCs/>
                <w:lang w:val="en-US"/>
              </w:rPr>
              <w:t>LEVEL,Dialight</w:t>
            </w:r>
            <w:proofErr w:type="spellEnd"/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LP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80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747500082,QSFP+CAGEHEATSINK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proofErr w:type="spellStart"/>
            <w:r>
              <w:rPr>
                <w:rFonts w:ascii="GOST type B" w:hAnsi="GOST type B"/>
                <w:i/>
                <w:iCs/>
                <w:lang w:val="en-US"/>
              </w:rPr>
              <w:t>ASSEMBLY,Molex</w:t>
            </w:r>
            <w:proofErr w:type="spellEnd"/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2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CAGE4,CAGE2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82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747500083,ICEEPROM8KBIT1MHZ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8UDFN,Microchip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2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CAGE5,CAGE3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84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CM1457-04CP,FILTERLC(PI)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70NH/12.5PFSMD,ONSemiconductor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15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Z2...Z16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86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proofErr w:type="spellStart"/>
            <w:r>
              <w:rPr>
                <w:rFonts w:ascii="GOST type B" w:hAnsi="GOST type B"/>
                <w:i/>
                <w:iCs/>
                <w:lang w:val="en-US"/>
              </w:rPr>
              <w:t>sdfsdfsdf</w:t>
            </w:r>
            <w:proofErr w:type="spellEnd"/>
            <w:r>
              <w:rPr>
                <w:rFonts w:ascii="GOST type B" w:hAnsi="GOST type B"/>
                <w:i/>
                <w:iCs/>
                <w:lang w:val="en-US"/>
              </w:rPr>
              <w:t xml:space="preserve">, </w:t>
            </w:r>
            <w:proofErr w:type="spellStart"/>
            <w:r>
              <w:rPr>
                <w:rFonts w:ascii="GOST type B" w:hAnsi="GOST type B"/>
                <w:i/>
                <w:iCs/>
                <w:lang w:val="en-US"/>
              </w:rPr>
              <w:t>sdfsdfsd</w:t>
            </w:r>
            <w:proofErr w:type="spellEnd"/>
            <w:r>
              <w:rPr>
                <w:rFonts w:ascii="GOST type B" w:hAnsi="GOST type B"/>
                <w:i/>
                <w:iCs/>
                <w:lang w:val="en-US"/>
              </w:rPr>
              <w:t xml:space="preserve">, </w:t>
            </w:r>
            <w:proofErr w:type="spellStart"/>
            <w:r>
              <w:rPr>
                <w:rFonts w:ascii="GOST type B" w:hAnsi="GOST type B"/>
                <w:i/>
                <w:iCs/>
                <w:lang w:val="en-US"/>
              </w:rPr>
              <w:t>Kar</w:t>
            </w:r>
            <w:proofErr w:type="spellEnd"/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4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JP, JP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proofErr w:type="spellStart"/>
            <w:r>
              <w:rPr>
                <w:rFonts w:ascii="GOST type B" w:hAnsi="GOST type B"/>
                <w:i/>
                <w:iCs/>
                <w:lang w:val="en-US"/>
              </w:rPr>
              <w:t>Микросхемы</w:t>
            </w:r>
            <w:proofErr w:type="spellEnd"/>
            <w:r>
              <w:rPr>
                <w:rFonts w:ascii="GOST type B" w:hAnsi="GOST type B"/>
                <w:i/>
                <w:iCs/>
                <w:lang w:val="en-US"/>
              </w:rPr>
              <w:t xml:space="preserve"> 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88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85411AMILF,ICCLKBUFFER1:2650MHz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8SOIC,IDT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D24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90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AD5246BKSZ100-RL7,ICDGTLRES100K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I2CSC70-6,AnalogDevices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D69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92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AD5692RACPZ-RL7,ICDAC14BITI2C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8-LFCSP,AnalogDevices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D22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94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AT24CS08-MAHM,ICEEPROM8KBIT1MHZ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8UDFN,Microchip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D60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96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CD74HC4051PW,ICMUX/DEMUX8X1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16TSSOP,TexasIntsruments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2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D28,D29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98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CP2105-F01-GM,SINGLE-CHIPUSBTO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proofErr w:type="spellStart"/>
            <w:r>
              <w:rPr>
                <w:rFonts w:ascii="GOST type B" w:hAnsi="GOST type B"/>
                <w:i/>
                <w:iCs/>
                <w:lang w:val="en-US"/>
              </w:rPr>
              <w:t>DUALUARTBRIDGE,SiliconLabs</w:t>
            </w:r>
            <w:proofErr w:type="spellEnd"/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D12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100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CY7C65642-28LTXC,ICCONTROLLER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USB28QFN,CypressSemiconductor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D62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102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DS1683S+,ICRTCELAPSEDCNTI2C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8-SOIC,MaximIntegrated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D2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104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HD3SS3412RUA,ICMUX2:18OHM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42WQFN,TexasInstruments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3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D80...D82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106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JTAG-SMT2-NC,JTAGProgramming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proofErr w:type="spellStart"/>
            <w:r>
              <w:rPr>
                <w:rFonts w:ascii="GOST type B" w:hAnsi="GOST type B"/>
                <w:i/>
                <w:iCs/>
                <w:lang w:val="en-US"/>
              </w:rPr>
              <w:t>Module,Digilent</w:t>
            </w:r>
            <w:proofErr w:type="spellEnd"/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D11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108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LT1715IMS,ICCOMPARATOR150MHZ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DUAL10MSOP,LinearTechnology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2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D19,D66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110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LTC4281IUFD,HotSwapController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withI2CMonitoring,Linear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Technology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D5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112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MCP9700AT-E/TT,SENSORTEMPANLG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VOLTSOT-23-3,Microchip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8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D36...D43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114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MT28GU01GAAA1EGC-0SIT,1GbMicron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proofErr w:type="spellStart"/>
            <w:r>
              <w:rPr>
                <w:rFonts w:ascii="GOST type B" w:hAnsi="GOST type B"/>
                <w:i/>
                <w:iCs/>
                <w:lang w:val="en-US"/>
              </w:rPr>
              <w:t>StrataFlashEmbeddedMemory</w:t>
            </w:r>
            <w:proofErr w:type="spellEnd"/>
            <w:r>
              <w:rPr>
                <w:rFonts w:ascii="GOST type B" w:hAnsi="GOST type B"/>
                <w:i/>
                <w:iCs/>
                <w:lang w:val="en-US"/>
              </w:rPr>
              <w:t>,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Micron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D9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116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MT29F32G08CBCCBH1-12Z,32Gb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proofErr w:type="spellStart"/>
            <w:r>
              <w:rPr>
                <w:rFonts w:ascii="GOST type B" w:hAnsi="GOST type B"/>
                <w:i/>
                <w:iCs/>
                <w:lang w:val="en-US"/>
              </w:rPr>
              <w:t>MicronNANDFLASH,Micron</w:t>
            </w:r>
            <w:proofErr w:type="spellEnd"/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D8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118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MT40A512M16HA-083E,Micron8Gbx16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DDR4SDRAM,Micron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8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D7,D45...D51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120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OPA188AIDBV,ICOPAMPZERO-DRIFT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2MHZSOT23-5,TexasInstruments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3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D21,D64,D65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122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PCA9306DCU,ICVOLTLEVEL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TRANSLATORUS8,TexasInstruments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8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D72...D79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124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PCA9545ARGYR,4channelI2CSwitch,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proofErr w:type="spellStart"/>
            <w:r>
              <w:rPr>
                <w:rFonts w:ascii="GOST type B" w:hAnsi="GOST type B"/>
                <w:i/>
                <w:iCs/>
                <w:lang w:val="en-US"/>
              </w:rPr>
              <w:t>TexasInstruments</w:t>
            </w:r>
            <w:proofErr w:type="spellEnd"/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D71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126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PCA9551BS,8LEDDRIVER,I2C,NXP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2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D17,D18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128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SN74AVC4T245RSV,ICICBUSTRANSCVR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4BIT16-UQFN,TexasInstruments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5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D83...D85,D88,D91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130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SN74LVC1T45DBV,ICBUSTRANSCVR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D10,D23,D61,D63,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TRI-STSOT23-6,TexasInstruments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5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D70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132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Si5328B-C-GM,ICCLOCKMULTIPLIER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ETH36QFN,SiliconLabs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D56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9B688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134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Si53340-B-GM,ICBUFFER2:4LVDSMUX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16QFN,SiliconLabs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4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D86,D87,D89,D90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136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Si5345A-D-GM,ICCLOCKGENBUFFER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PLL64QFN,SiliconLabs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D6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138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TCA6408ARGTR,8BITI2CIOEXPANDER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proofErr w:type="spellStart"/>
            <w:r>
              <w:rPr>
                <w:rFonts w:ascii="GOST type B" w:hAnsi="GOST type B"/>
                <w:i/>
                <w:iCs/>
                <w:lang w:val="en-US"/>
              </w:rPr>
              <w:t>INTRST,TexasInstruments</w:t>
            </w:r>
            <w:proofErr w:type="spellEnd"/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D25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140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TMP401AIDGK,SENSORTEMPERATURE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SMBUS8VSSOP,TexasInstruments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D4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142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TPS51200DRC,ICREGDDRSINK/SOURCE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TERM10SON,TexasInstruments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2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D57,D58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144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TPS54320RHL,ICREGBUCKADJ3ASYNC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14QFN,TexasInstruments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2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D16,D53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146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TPS65135RTER,ICREGSIMOMULTIOUT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16WQFN,TexasInstruments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D20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148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TPS7A4700RGW,ICREGLDOADJ1A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20VQFN,TexasInstruments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2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D44,D55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150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TS3USB30ERSWR,ICSWITCHDPDT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USB2.010-MINIQFN,Texas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Instruments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D59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152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TUSB1210BRHB,ICTXRXUSB2.0ULPI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ULPI32QFN,TexasInstruments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D68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154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UCD74106RGM,ICREGBUCK6ASYNC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13VQFN,TexasInstruments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D27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156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UCD74120RVFR,25ASynchronousBuck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proofErr w:type="spellStart"/>
            <w:r>
              <w:rPr>
                <w:rFonts w:ascii="GOST type B" w:hAnsi="GOST type B"/>
                <w:i/>
                <w:iCs/>
                <w:lang w:val="en-US"/>
              </w:rPr>
              <w:t>PowerStage,TexasInstruments</w:t>
            </w:r>
            <w:proofErr w:type="spellEnd"/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8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D14,D26,D30...D35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158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UCD9081RHB,ICPSSEQUENCER/MON8CH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32-QFN,TexasInstruments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D3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160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UCD9248PFC,DigitalPWMSystem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proofErr w:type="spellStart"/>
            <w:r>
              <w:rPr>
                <w:rFonts w:ascii="GOST type B" w:hAnsi="GOST type B"/>
                <w:i/>
                <w:iCs/>
                <w:lang w:val="en-US"/>
              </w:rPr>
              <w:t>Controller,TexasInstruments</w:t>
            </w:r>
            <w:proofErr w:type="spellEnd"/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2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D13,D15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162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XCKU085-2FLVB1760I|FPGA1,,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Xilinx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D54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proofErr w:type="spellStart"/>
            <w:r>
              <w:rPr>
                <w:rFonts w:ascii="GOST type B" w:hAnsi="GOST type B"/>
                <w:i/>
                <w:iCs/>
                <w:lang w:val="en-US"/>
              </w:rPr>
              <w:t>Светодиоды</w:t>
            </w:r>
            <w:proofErr w:type="spellEnd"/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164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APHB1608CGKSURKC,LEDGREEN/RED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HL1,HL3,HL5,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CLEAR0603SMD,Kingbright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7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HL8...HL11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166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MSL0402RGBU1,LEDRGBDIFFUSEDSMD,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proofErr w:type="spellStart"/>
            <w:r>
              <w:rPr>
                <w:rFonts w:ascii="GOST type B" w:hAnsi="GOST type B"/>
                <w:i/>
                <w:iCs/>
                <w:lang w:val="en-US"/>
              </w:rPr>
              <w:t>RohmSemiconductor</w:t>
            </w:r>
            <w:proofErr w:type="spellEnd"/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2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HL2,HL4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proofErr w:type="spellStart"/>
            <w:r>
              <w:rPr>
                <w:rFonts w:ascii="GOST type B" w:hAnsi="GOST type B"/>
                <w:i/>
                <w:iCs/>
                <w:lang w:val="en-US"/>
              </w:rPr>
              <w:t>Дроссели</w:t>
            </w:r>
            <w:proofErr w:type="spellEnd"/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168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744303022,FIXEDIND220nH31A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L29,L30,L32,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0.325mOHMSMD,Wurth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8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L37...L40,L42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170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744311068,FIXEDIND680nH17A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3.1mOHMSMD,Wurth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2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L36,L41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172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BLE32PN300SN1,FERRITEBEAD30OHM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L21,L24,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12101LN,Murata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L26...L28,L31,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8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L33,L35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174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BLM15PD600SN1,FERRITEBEAD60OHM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L1,L8...L13,L15,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04021LN,Murata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L16,L43...L45,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L51...L62,L66,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28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L68,L69,L93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176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BLM18PG221SN1,FERRITEBEAD220OHM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L2...L7,L14,L48,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06031LN,Murata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11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L63,L67,L94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178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BLM18PG330SN1,FERRITEBEAD33OHM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06031LN,Murata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4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L22,L23,L34,L49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180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DLP11SA900HL2,CMC150MA2LN90OHM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proofErr w:type="spellStart"/>
            <w:r>
              <w:rPr>
                <w:rFonts w:ascii="GOST type B" w:hAnsi="GOST type B"/>
                <w:i/>
                <w:iCs/>
                <w:lang w:val="en-US"/>
              </w:rPr>
              <w:t>SMD,Murata</w:t>
            </w:r>
            <w:proofErr w:type="spellEnd"/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2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L64,L65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182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IFSC1515AHER4R7M01,FIXEDIND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4.7uH2.2A90mOHMSMD,Vishay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5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L17...L20,L50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184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LPS3008-222MR,FIXEDIND2.2uH1.1A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175mOHMSMD,Coilcraft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L25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186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TCE1608G-900-4P,CMC100MA4LN90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L46,L47,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OHMSMDESD,TDK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27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L70...L92,L95,L96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188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proofErr w:type="spellStart"/>
            <w:r>
              <w:rPr>
                <w:rFonts w:ascii="GOST type B" w:hAnsi="GOST type B"/>
                <w:i/>
                <w:iCs/>
                <w:lang w:val="en-US"/>
              </w:rPr>
              <w:t>sdfsdfsdf</w:t>
            </w:r>
            <w:proofErr w:type="spellEnd"/>
            <w:r>
              <w:rPr>
                <w:rFonts w:ascii="GOST type B" w:hAnsi="GOST type B"/>
                <w:i/>
                <w:iCs/>
                <w:lang w:val="en-US"/>
              </w:rPr>
              <w:t xml:space="preserve">, </w:t>
            </w:r>
            <w:proofErr w:type="spellStart"/>
            <w:r>
              <w:rPr>
                <w:rFonts w:ascii="GOST type B" w:hAnsi="GOST type B"/>
                <w:i/>
                <w:iCs/>
                <w:lang w:val="en-US"/>
              </w:rPr>
              <w:t>sdfsdfsd</w:t>
            </w:r>
            <w:proofErr w:type="spellEnd"/>
            <w:r>
              <w:rPr>
                <w:rFonts w:ascii="GOST type B" w:hAnsi="GOST type B"/>
                <w:i/>
                <w:iCs/>
                <w:lang w:val="en-US"/>
              </w:rPr>
              <w:t xml:space="preserve">, </w:t>
            </w:r>
            <w:proofErr w:type="spellStart"/>
            <w:r>
              <w:rPr>
                <w:rFonts w:ascii="GOST type B" w:hAnsi="GOST type B"/>
                <w:i/>
                <w:iCs/>
                <w:lang w:val="en-US"/>
              </w:rPr>
              <w:t>Kar</w:t>
            </w:r>
            <w:proofErr w:type="spellEnd"/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4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JP, JP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proofErr w:type="spellStart"/>
            <w:r>
              <w:rPr>
                <w:rFonts w:ascii="GOST type B" w:hAnsi="GOST type B"/>
                <w:i/>
                <w:iCs/>
                <w:lang w:val="en-US"/>
              </w:rPr>
              <w:t>Резисторы</w:t>
            </w:r>
            <w:proofErr w:type="spellEnd"/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190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515-1064,LIGHTPIPE2.5MMTRI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proofErr w:type="spellStart"/>
            <w:r>
              <w:rPr>
                <w:rFonts w:ascii="GOST type B" w:hAnsi="GOST type B"/>
                <w:i/>
                <w:iCs/>
                <w:lang w:val="en-US"/>
              </w:rPr>
              <w:t>LEVEL,Dialight</w:t>
            </w:r>
            <w:proofErr w:type="spellEnd"/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LP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192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CRF1206-FZ-R002ELF,RESSMD0.002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OHM1%1W1206,BournsInc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R30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194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ERA-2AEB1652X,RES,THINFILM,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16.5K0.1%,0.063W,0402,Panasonic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3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R27...R29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196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ERA-2AEB8251X,RES,THINFILM,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8.25K0.1%,0.063W,0402,Panasonic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3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R24,R25,R113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198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ERJ-2GEJ390X,RESSMD39OHM5%1/10W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0402,Panasonic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4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R584...R587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200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ERJ-2RKF1000X,RESSMD100OHM1%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R63...R70,R75,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1/10W0402,Panasonic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R92,R116,R158,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R159,R161...R164,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R221...R225,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R295...R310,R322,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R323,R357...R374,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R390...R393,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R441...R444,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R484...R486,R578,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R579,R594,R595,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R658...R661,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R700...R703,R707,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83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R708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202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ERJ-2RKF1001X,RESSMD1000OHM1%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R192...R198,R317,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1/10W0402,Panasonic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R325,R396,R431,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R454,R460,R463,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R464,R470,R473,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R526...R528,R555,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R556,R558...R573,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R591...R593,R596,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R663,R670,R713,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46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R720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204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ERJ-2RKF1002X,RESSMD10KOHM1%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R12,R13,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1/10W0402,Panasonic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R31...R35,R37,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R45...R51,R53,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R59,R61,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R84...R91,R101,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R120,R122,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R124...R129,R131,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R135,R137,R138,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R142...R144,R152,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R153,R160,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R179...R181,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R188...R191,R200,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R324,R344,R348,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R349,R388,R389,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R394,R402,R404,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R411...R419,R421,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R438...R440,R446,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R451...R453,R457,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R458,R465...R469,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R482,R499,R686,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R689,R690,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94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R695...R697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206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ERJ-2RKF1003X,RESSMD100KOHM1%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R16,R19,R20,R111,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1/10W0402,Panasonic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R112,R329...R331,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R343,R399,R400,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R449,R483,R529,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R666...R668,R698,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19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R699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208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ERJ-2RKF1471X,RESSMD1.47KOHM1%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1/10W0402,Panasonic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2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R326,R491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210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ERJ-2RKF1543X,RESSMD154KOHM1%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1/10W0402,Panasonic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2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R82,R669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212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ERJ-2RKF1781X,RES,THICKFILM,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1.78K1%,0.1W,0402,Panasonic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R62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214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ERJ-2RKF1963X,RES,THICKFILM,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196K1%,0.1W,0402,Panasonic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9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R83,R539...R546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216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ERJ-2RKF2001X,RES,THICKFILM,2K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R150,R175,R176,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1%,0.1W,0402,Panasonic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9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R251...R255,R492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218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ERJ-2RKF2372X,RES,THICKFILM,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23.7K1%,0.1W,0402,Panasonic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R136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220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ERJ-2RKF2400X,RES,THICKFILM,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R377...R384,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240R1%,0.1W,0402,Panasonic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R547...R554,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19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R597...R599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222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ERJ-2RKF2491X,RES,THICKFILM,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R145...R147,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2.49K1%,0.1W,0402,Panasonic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R165...R170,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R226...R240,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R318...R321,R333,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R489,R490,R497,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R498,R530...R535,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R657,R662,R671,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R676...R680,R683,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R684,R706,R711,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56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R712,R716...R719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224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ERJ-2RKF2670X,RES,THICKFILM,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R182...R187,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267R1%,0.1W,0402,Panasonic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16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R256...R265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226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ERJ-2RKF2941X,RES,THICKFILM,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2.94K1%,0.1W,0402,Panasonic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R57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228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ERJ-2RKF3162X,RES,THICKFILM,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31.6K1%,0.1W,0402,Panasonic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4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R52,R54,R693,R694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230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ERJ-2RKF36R0X,RESSMD36OHM1%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1/10W0402,Panasonic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4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R650...R653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232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ERJ-2RKF4022X,RES,THICKFILM,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40.2K1%,0.1W,0402,Panasonic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4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R55,R56,R202,R203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234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ERJ-2RKF4121X,RES,THICKFILM,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4.12K1%,0.1W,0402,Panasonic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2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R58,R201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236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ERJ-2RKF4751X,RES,THICKFILM,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R6,R17,R18,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4.75K1%,0.1W,0402,Panasonic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R21...R23,R39,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R40,R42...R44,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R71...R74,R110,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R117...R119,R121,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R123,R130,R134,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R213,R311...R316,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R337,R345...R347,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R427...R430,R432,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R433,R436,R445,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R448,R450,R459,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R481,R500...R525,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R656,R672...R675,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R681,R682,R687,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83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R688,R714,R715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238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ERJ-2RKF4990X,RES,THICKFILM,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499R1%,0.1W,0402,Panasonic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2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R207,R208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240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ERJ-2RKF49R9X,RES,THICKFILM,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R76...R81,R461,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49.9R1%,0.1W,0402,Panasonic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R462,R536...R538,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12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R704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242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ERJ-2RKF5113X,RES,THICKFILM,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R60,R335,R398,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511K1%,0.1W,0402,Panasonic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4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R401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244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ERJ-2RKF5232X,RES,THICKFILM,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52.3K1%,0.1W,0402,Panasonic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R334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246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ERJ-2RKF6490X,RES,THICKFILM,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649R1%,0.1W,0402,Panasonic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R410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248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ERJ-2RKF7500X,RES,THICKFILM,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R199,R474...R476,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750R1%,0.1W,0402,Panasonic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5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R480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250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ERJ-2RKF8061X,RES,THICKFILM,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R151,R177,R178,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8.06K1%,0.1W,0402,Panasonic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10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R214...R220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252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RC0402FR-071RL,RESSMD1OHM1%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R148,R149,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1/16W0402,Yageo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R171...R174,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16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R241...R250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254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RC0402FR-0720RL,RESSMD20OHM1%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R3...R5,R7...R11,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1/16W0402,Yageo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R14,R15,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R93...R95,R97,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R99,R102...R104,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R106,R108,R132,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R133,R340...R342,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R356,R409,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R422...R425,R434,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R435,R447,R455,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R456,R471,R685,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40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R691,R692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256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RC0402JR-070RL,RESSMD0OHMJUMPER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R38,R114,R115,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1/16W0402,Yageo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R139,R210...R212,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R266,R268...R280,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R294,R327,R328,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R332,R336,R338,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R339,R352...R355,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R386,R387,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R493...R496,R590,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40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R705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258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RC1206JR-0710ML,RESSMD10MOHM5%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1/4W1206,Yageo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2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R1,R2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260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TC124-FR-0739RL,RESARRAY4RES39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R96,R98,R100,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OHM0804,Yageo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R105,R107,R109,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R140,R141,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12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R154...R157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proofErr w:type="spellStart"/>
            <w:r>
              <w:rPr>
                <w:rFonts w:ascii="GOST type B" w:hAnsi="GOST type B"/>
                <w:i/>
                <w:iCs/>
                <w:lang w:val="en-US"/>
              </w:rPr>
              <w:t>Коммутация</w:t>
            </w:r>
            <w:proofErr w:type="spellEnd"/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262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A6H-4102,SWITCHSLIDEDIPSPST25MA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24V,OmronElectronics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S1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264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EVPAA402W,SWITCHTACTILESPST-NO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0.02A15V,Panasonic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2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S3,S4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266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KAN1102RT,SWITCHSLIDEDIPSPST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25MA24V,E-Switch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S2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proofErr w:type="spellStart"/>
            <w:r>
              <w:rPr>
                <w:rFonts w:ascii="GOST type B" w:hAnsi="GOST type B"/>
                <w:i/>
                <w:iCs/>
                <w:lang w:val="en-US"/>
              </w:rPr>
              <w:t>Диоды</w:t>
            </w:r>
            <w:proofErr w:type="spellEnd"/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268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1PS79SB31,DIODESCHOTTKY30V200MA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VD1,VD16,VD17,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SOD523,Nexperia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4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VD20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270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BAV99,DIODEARRAYGP70V200MA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SOT23-3,ONSemiconductor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2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VD12,VD13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272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MMSZ4680T1G,DIODEZENER2.2V500mW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SOD123,ONSemiconductor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4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VD5...VD8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274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MMSZ4683T1G,DIODEZENER3V500mW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SOD123,ONSemiconductor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VD9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276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SMCJ15CA,TVSDIODE15VWM24.4VC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proofErr w:type="spellStart"/>
            <w:r>
              <w:rPr>
                <w:rFonts w:ascii="GOST type B" w:hAnsi="GOST type B"/>
                <w:i/>
                <w:iCs/>
                <w:lang w:val="en-US"/>
              </w:rPr>
              <w:t>SMC,LittelfuseInc</w:t>
            </w:r>
            <w:proofErr w:type="spellEnd"/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VD2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278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TPD4S012DRYR,IC4CHESDSOLUTION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W/CLAMP6SON,TexasInstruments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2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VD10,VD19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280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VBUS05L1-DD1,TVSDIODE5.5VWM17VC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VD3,VD4,VD11,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LLP1006,Vishay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VD14,VD15,VD18,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7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VD29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proofErr w:type="spellStart"/>
            <w:r>
              <w:rPr>
                <w:rFonts w:ascii="GOST type B" w:hAnsi="GOST type B"/>
                <w:i/>
                <w:iCs/>
                <w:lang w:val="en-US"/>
              </w:rPr>
              <w:t>Транзисторы</w:t>
            </w:r>
            <w:proofErr w:type="spellEnd"/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282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BSS138,MOSFETN-CH50V220MA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SOT-23,ONSemiconductor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2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VT5,VT6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284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NTR4101PT1G,MOSFETP-CH20V1.8A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VT14...VT16,VT26,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SOT-23,Vishay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5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VT28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286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PMV30UN2R,MOSFETN-CH20V2.7A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VT3,VT4,VT7,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SOT-23,Nexperia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VT9...VT13,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18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VT17...VT25,VT27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288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Si7137DP-T1-GE3,MOSFETP-CH20V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60APPAKSO-8,Vishay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VT2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290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SiR440DP-T1-GE3,MOSFETN-CH20V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60APPAKSO-8,Vishay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VT1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proofErr w:type="spellStart"/>
            <w:r>
              <w:rPr>
                <w:rFonts w:ascii="GOST type B" w:hAnsi="GOST type B"/>
                <w:i/>
                <w:iCs/>
                <w:lang w:val="en-US"/>
              </w:rPr>
              <w:t>Контактные</w:t>
            </w:r>
            <w:proofErr w:type="spellEnd"/>
            <w:r>
              <w:rPr>
                <w:rFonts w:ascii="GOST type B" w:hAnsi="GOST type B"/>
                <w:i/>
                <w:iCs/>
                <w:lang w:val="en-US"/>
              </w:rPr>
              <w:t xml:space="preserve"> </w:t>
            </w:r>
            <w:proofErr w:type="spellStart"/>
            <w:r>
              <w:rPr>
                <w:rFonts w:ascii="GOST type B" w:hAnsi="GOST type B"/>
                <w:i/>
                <w:iCs/>
                <w:lang w:val="en-US"/>
              </w:rPr>
              <w:t>соединения</w:t>
            </w:r>
            <w:proofErr w:type="spellEnd"/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292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10052824-101LF,VSAIRMAX,R/AHDR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72POS,PRESS-FIT,FCI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X8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294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10052825-101LF,VSAIRMAX,R/AHDR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72POS,4WALLS,PRESS-FIT,FCI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X4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296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10052837-101LF,VSAIRMAX,R/AHDR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96POS,2WALLS,PRESS-FIT,FCI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3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X5...X7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298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10052838-101LF,VSAIRMAX,R/AHDR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96POS,4WALLS,PRESS-FIT,FCI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X9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300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2041517-2,MINI-BUSBRECEPTACLE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proofErr w:type="spellStart"/>
            <w:r>
              <w:rPr>
                <w:rFonts w:ascii="GOST type B" w:hAnsi="GOST type B"/>
                <w:i/>
                <w:iCs/>
                <w:lang w:val="en-US"/>
              </w:rPr>
              <w:t>VERT,Tyco</w:t>
            </w:r>
            <w:proofErr w:type="spellEnd"/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X3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302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5414651-3,BNCRightangleESD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proofErr w:type="spellStart"/>
            <w:r>
              <w:rPr>
                <w:rFonts w:ascii="GOST type B" w:hAnsi="GOST type B"/>
                <w:i/>
                <w:iCs/>
                <w:lang w:val="en-US"/>
              </w:rPr>
              <w:t>protected,Tyco</w:t>
            </w:r>
            <w:proofErr w:type="spellEnd"/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2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X10,X11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304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755860104,QSFP+CONN38PIN,Molex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X13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306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878980426,CONNHEADER4POSVERT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2.54MMSMD,Molex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X15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308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DF13C-3P-1.25V(21),CONNHEADER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3POS1.25MMSMDTIN,HRS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2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X1,X14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310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HTST-105-01-L-DV,CONNHEADER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10POS.100SMD,Samtec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X2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proofErr w:type="spellStart"/>
            <w:r>
              <w:rPr>
                <w:rFonts w:ascii="GOST type B" w:hAnsi="GOST type B"/>
                <w:i/>
                <w:iCs/>
                <w:lang w:val="en-US"/>
              </w:rPr>
              <w:t>Кварцевые</w:t>
            </w:r>
            <w:proofErr w:type="spellEnd"/>
            <w:r>
              <w:rPr>
                <w:rFonts w:ascii="GOST type B" w:hAnsi="GOST type B"/>
                <w:i/>
                <w:iCs/>
                <w:lang w:val="en-US"/>
              </w:rPr>
              <w:t xml:space="preserve"> </w:t>
            </w:r>
            <w:proofErr w:type="spellStart"/>
            <w:r>
              <w:rPr>
                <w:rFonts w:ascii="GOST type B" w:hAnsi="GOST type B"/>
                <w:i/>
                <w:iCs/>
                <w:lang w:val="en-US"/>
              </w:rPr>
              <w:t>резонаторы</w:t>
            </w:r>
            <w:proofErr w:type="spellEnd"/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312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ABM8-166-114.285MHZ-T2,CRYSTAL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114.2850MHZ18PFSMD,AbraconLLC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ZQ2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314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CM1457-04CP,FILTERLC(PI)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70NH/12.5PFSMD,ONSemiconductor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15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Z2...Z16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316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CX3225SB12000D0GZJC1,CRYSTAL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12MHZ8PFSMD,Kyocera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ZQ3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318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CX3225SB54000D0FPJC1,CRYSTAL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54MHZ8PFSMD,Kyocera</w:t>
            </w: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1</w:t>
            </w: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r>
              <w:rPr>
                <w:rFonts w:ascii="GOST type B" w:hAnsi="GOST type B"/>
                <w:i/>
                <w:iCs/>
                <w:lang w:val="en-US"/>
              </w:rPr>
              <w:t>ZQ1</w:t>
            </w: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</w:tr>
      <w:tr w:rsidR="009B6889" w:rsidRPr="005C1A19" w:rsidTr="006177BA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43" w:type="dxa"/>
            <w:vAlign w:val="center"/>
          </w:tcPr>
          <w:p w:rsidR="009B6889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9B6889" w:rsidRPr="006177BA" w:rsidRDefault="009B6889" w:rsidP="006177BA">
            <w:pPr>
              <w:ind w:left="-142" w:right="-74"/>
              <w:jc w:val="center"/>
              <w:rPr>
                <w:rFonts w:ascii="GOST type B" w:hAnsi="GOST type B"/>
                <w:i/>
                <w:lang w:val="en-US"/>
              </w:rPr>
            </w:pPr>
          </w:p>
        </w:tc>
        <w:tc>
          <w:tcPr>
            <w:tcW w:w="4384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685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ind w:right="-103" w:hanging="113"/>
              <w:jc w:val="center"/>
              <w:rPr>
                <w:rFonts w:ascii="GOST type B" w:hAnsi="GOST type B"/>
                <w:i/>
                <w:iCs/>
                <w:lang w:val="en-US"/>
              </w:rPr>
            </w:pPr>
          </w:p>
        </w:tc>
        <w:tc>
          <w:tcPr>
            <w:tcW w:w="2570" w:type="dxa"/>
            <w:shd w:val="clear" w:color="auto" w:fill="auto"/>
            <w:noWrap/>
            <w:vAlign w:val="center"/>
          </w:tcPr>
          <w:p w:rsidR="009B6889" w:rsidRDefault="009B6889" w:rsidP="006177BA">
            <w:pPr>
              <w:jc w:val="center"/>
              <w:rPr>
                <w:rFonts w:ascii="GOST type B" w:hAnsi="GOST type B"/>
                <w:i/>
                <w:iCs/>
                <w:lang w:val="en-US"/>
              </w:rPr>
            </w:pPr>
            <w:bookmarkStart w:id="0" w:name="_GoBack"/>
            <w:bookmarkEnd w:id="0"/>
          </w:p>
        </w:tc>
      </w:tr>
    </w:tbl>
    <w:p w:rsidR="00B50AC5" w:rsidRDefault="00B50AC5" w:rsidP="00B50AC5">
      <w:pPr>
        <w:pageBreakBefore/>
        <w:jc w:val="center"/>
        <w:rPr>
          <w:rFonts w:ascii="GOST type B" w:hAnsi="GOST type B"/>
          <w:i/>
          <w:sz w:val="32"/>
        </w:rPr>
      </w:pPr>
      <w:r w:rsidRPr="00523246">
        <w:rPr>
          <w:rFonts w:ascii="GOST type B" w:hAnsi="GOST type B"/>
          <w:i/>
          <w:sz w:val="32"/>
        </w:rPr>
        <w:lastRenderedPageBreak/>
        <w:t>Лист регистрации изменений</w:t>
      </w:r>
    </w:p>
    <w:tbl>
      <w:tblPr>
        <w:tblStyle w:val="ac"/>
        <w:tblW w:w="0" w:type="auto"/>
        <w:tblInd w:w="108" w:type="dxa"/>
        <w:tblLook w:val="04A0" w:firstRow="1" w:lastRow="0" w:firstColumn="1" w:lastColumn="0" w:noHBand="0" w:noVBand="1"/>
      </w:tblPr>
      <w:tblGrid>
        <w:gridCol w:w="709"/>
        <w:gridCol w:w="1015"/>
        <w:gridCol w:w="1015"/>
        <w:gridCol w:w="947"/>
        <w:gridCol w:w="1134"/>
        <w:gridCol w:w="1340"/>
        <w:gridCol w:w="928"/>
        <w:gridCol w:w="1325"/>
        <w:gridCol w:w="1145"/>
        <w:gridCol w:w="932"/>
      </w:tblGrid>
      <w:tr w:rsidR="00B50AC5" w:rsidTr="009642FD">
        <w:tc>
          <w:tcPr>
            <w:tcW w:w="709" w:type="dxa"/>
            <w:vMerge w:val="restart"/>
            <w:vAlign w:val="center"/>
          </w:tcPr>
          <w:p w:rsidR="00B50AC5" w:rsidRPr="00B50AC5" w:rsidRDefault="00B50AC5" w:rsidP="00B50AC5">
            <w:pPr>
              <w:pStyle w:val="10"/>
              <w:rPr>
                <w:rFonts w:ascii="GOST type B" w:hAnsi="GOST type B"/>
                <w:i/>
                <w:szCs w:val="24"/>
              </w:rPr>
            </w:pPr>
            <w:proofErr w:type="spellStart"/>
            <w:r w:rsidRPr="00523246">
              <w:rPr>
                <w:rFonts w:ascii="GOST type B" w:hAnsi="GOST type B"/>
                <w:i/>
                <w:szCs w:val="24"/>
              </w:rPr>
              <w:t>Изм</w:t>
            </w:r>
            <w:proofErr w:type="spellEnd"/>
          </w:p>
        </w:tc>
        <w:tc>
          <w:tcPr>
            <w:tcW w:w="4111" w:type="dxa"/>
            <w:gridSpan w:val="4"/>
          </w:tcPr>
          <w:p w:rsidR="00B50AC5" w:rsidRPr="00B50AC5" w:rsidRDefault="00B50AC5" w:rsidP="00B50AC5">
            <w:pPr>
              <w:pStyle w:val="10"/>
              <w:keepNext w:val="0"/>
              <w:widowControl/>
              <w:rPr>
                <w:rFonts w:ascii="GOST type B" w:hAnsi="GOST type B"/>
                <w:i/>
                <w:szCs w:val="24"/>
              </w:rPr>
            </w:pPr>
            <w:r w:rsidRPr="00523246">
              <w:rPr>
                <w:rFonts w:ascii="GOST type B" w:hAnsi="GOST type B"/>
                <w:i/>
                <w:szCs w:val="24"/>
              </w:rPr>
              <w:t>Номера листов (страниц)</w:t>
            </w:r>
          </w:p>
        </w:tc>
        <w:tc>
          <w:tcPr>
            <w:tcW w:w="1340" w:type="dxa"/>
            <w:vMerge w:val="restart"/>
          </w:tcPr>
          <w:p w:rsidR="00B50AC5" w:rsidRPr="00523246" w:rsidRDefault="00B50AC5" w:rsidP="00783D8D">
            <w:pPr>
              <w:jc w:val="center"/>
              <w:rPr>
                <w:rFonts w:ascii="GOST type B" w:hAnsi="GOST type B"/>
                <w:i/>
              </w:rPr>
            </w:pPr>
            <w:r w:rsidRPr="00523246">
              <w:rPr>
                <w:rFonts w:ascii="GOST type B" w:hAnsi="GOST type B"/>
                <w:i/>
              </w:rPr>
              <w:t>Всего</w:t>
            </w:r>
          </w:p>
          <w:p w:rsidR="00B50AC5" w:rsidRPr="00523246" w:rsidRDefault="00B50AC5" w:rsidP="00783D8D">
            <w:pPr>
              <w:jc w:val="center"/>
              <w:rPr>
                <w:rFonts w:ascii="GOST type B" w:hAnsi="GOST type B"/>
                <w:i/>
              </w:rPr>
            </w:pPr>
            <w:r w:rsidRPr="00523246">
              <w:rPr>
                <w:rFonts w:ascii="GOST type B" w:hAnsi="GOST type B"/>
                <w:i/>
              </w:rPr>
              <w:t>листов</w:t>
            </w:r>
          </w:p>
          <w:p w:rsidR="00B50AC5" w:rsidRPr="00B50AC5" w:rsidRDefault="00B50AC5" w:rsidP="00783D8D">
            <w:pPr>
              <w:jc w:val="center"/>
              <w:rPr>
                <w:rFonts w:ascii="GOST type B" w:hAnsi="GOST type B"/>
                <w:i/>
              </w:rPr>
            </w:pPr>
            <w:r w:rsidRPr="00523246">
              <w:rPr>
                <w:rFonts w:ascii="GOST type B" w:hAnsi="GOST type B"/>
                <w:i/>
              </w:rPr>
              <w:t>(страниц)</w:t>
            </w:r>
          </w:p>
        </w:tc>
        <w:tc>
          <w:tcPr>
            <w:tcW w:w="928" w:type="dxa"/>
            <w:vMerge w:val="restart"/>
          </w:tcPr>
          <w:p w:rsidR="00B50AC5" w:rsidRDefault="00B50AC5" w:rsidP="00783D8D">
            <w:pPr>
              <w:jc w:val="center"/>
              <w:rPr>
                <w:rFonts w:ascii="GOST type B" w:hAnsi="GOST type B"/>
                <w:i/>
                <w:sz w:val="32"/>
              </w:rPr>
            </w:pPr>
            <w:r w:rsidRPr="00523246">
              <w:rPr>
                <w:rFonts w:ascii="GOST type B" w:hAnsi="GOST type B"/>
                <w:i/>
              </w:rPr>
              <w:t xml:space="preserve">№ </w:t>
            </w:r>
            <w:proofErr w:type="spellStart"/>
            <w:r w:rsidRPr="00523246">
              <w:rPr>
                <w:rFonts w:ascii="GOST type B" w:hAnsi="GOST type B"/>
                <w:i/>
              </w:rPr>
              <w:t>докум</w:t>
            </w:r>
            <w:proofErr w:type="spellEnd"/>
          </w:p>
        </w:tc>
        <w:tc>
          <w:tcPr>
            <w:tcW w:w="1325" w:type="dxa"/>
            <w:vMerge w:val="restart"/>
          </w:tcPr>
          <w:p w:rsidR="00B50AC5" w:rsidRPr="00523246" w:rsidRDefault="00B50AC5" w:rsidP="00783D8D">
            <w:pPr>
              <w:jc w:val="center"/>
              <w:rPr>
                <w:rFonts w:ascii="GOST type B" w:hAnsi="GOST type B"/>
                <w:i/>
                <w:sz w:val="20"/>
              </w:rPr>
            </w:pPr>
            <w:r w:rsidRPr="00523246">
              <w:rPr>
                <w:rFonts w:ascii="GOST type B" w:hAnsi="GOST type B"/>
                <w:i/>
                <w:sz w:val="20"/>
              </w:rPr>
              <w:t>Входящий</w:t>
            </w:r>
          </w:p>
          <w:p w:rsidR="00B50AC5" w:rsidRPr="00B50AC5" w:rsidRDefault="00B50AC5" w:rsidP="00783D8D">
            <w:pPr>
              <w:jc w:val="center"/>
              <w:rPr>
                <w:rFonts w:ascii="GOST type B" w:hAnsi="GOST type B"/>
                <w:i/>
                <w:sz w:val="20"/>
              </w:rPr>
            </w:pPr>
            <w:r w:rsidRPr="00523246">
              <w:rPr>
                <w:rFonts w:ascii="GOST type B" w:hAnsi="GOST type B"/>
                <w:i/>
                <w:sz w:val="20"/>
              </w:rPr>
              <w:t xml:space="preserve">№ </w:t>
            </w:r>
            <w:proofErr w:type="spellStart"/>
            <w:r w:rsidRPr="00523246">
              <w:rPr>
                <w:rFonts w:ascii="GOST type B" w:hAnsi="GOST type B"/>
                <w:i/>
                <w:sz w:val="20"/>
              </w:rPr>
              <w:t>сопрово-дительного</w:t>
            </w:r>
            <w:proofErr w:type="spellEnd"/>
          </w:p>
        </w:tc>
        <w:tc>
          <w:tcPr>
            <w:tcW w:w="1145" w:type="dxa"/>
            <w:vMerge w:val="restart"/>
          </w:tcPr>
          <w:p w:rsidR="00B50AC5" w:rsidRPr="00B50AC5" w:rsidRDefault="00B50AC5" w:rsidP="00783D8D">
            <w:pPr>
              <w:pStyle w:val="10"/>
              <w:rPr>
                <w:rFonts w:ascii="GOST type B" w:hAnsi="GOST type B"/>
                <w:i/>
              </w:rPr>
            </w:pPr>
            <w:r w:rsidRPr="00523246">
              <w:rPr>
                <w:rFonts w:ascii="GOST type B" w:hAnsi="GOST type B"/>
                <w:i/>
              </w:rPr>
              <w:t>Подпись</w:t>
            </w:r>
          </w:p>
        </w:tc>
        <w:tc>
          <w:tcPr>
            <w:tcW w:w="932" w:type="dxa"/>
            <w:vMerge w:val="restart"/>
          </w:tcPr>
          <w:p w:rsidR="00B50AC5" w:rsidRPr="00523246" w:rsidRDefault="00B50AC5" w:rsidP="00783D8D">
            <w:pPr>
              <w:pStyle w:val="10"/>
              <w:widowControl/>
              <w:rPr>
                <w:rFonts w:ascii="GOST type B" w:hAnsi="GOST type B"/>
                <w:i/>
              </w:rPr>
            </w:pPr>
            <w:r w:rsidRPr="00523246">
              <w:rPr>
                <w:rFonts w:ascii="GOST type B" w:hAnsi="GOST type B"/>
                <w:i/>
              </w:rPr>
              <w:t>Дата</w:t>
            </w:r>
          </w:p>
          <w:p w:rsidR="00B50AC5" w:rsidRDefault="00B50AC5" w:rsidP="00783D8D">
            <w:pPr>
              <w:jc w:val="center"/>
              <w:rPr>
                <w:rFonts w:ascii="GOST type B" w:hAnsi="GOST type B"/>
                <w:i/>
                <w:sz w:val="32"/>
              </w:rPr>
            </w:pPr>
          </w:p>
        </w:tc>
      </w:tr>
      <w:tr w:rsidR="00B50AC5" w:rsidTr="00B50AC5">
        <w:tc>
          <w:tcPr>
            <w:tcW w:w="709" w:type="dxa"/>
            <w:vMerge/>
          </w:tcPr>
          <w:p w:rsidR="00B50AC5" w:rsidRPr="00B50AC5" w:rsidRDefault="00B50AC5" w:rsidP="00783D8D">
            <w:pPr>
              <w:pStyle w:val="10"/>
              <w:keepNext w:val="0"/>
              <w:widowControl/>
              <w:rPr>
                <w:rFonts w:ascii="GOST type B" w:hAnsi="GOST type B"/>
                <w:i/>
                <w:szCs w:val="24"/>
              </w:rPr>
            </w:pPr>
          </w:p>
        </w:tc>
        <w:tc>
          <w:tcPr>
            <w:tcW w:w="1015" w:type="dxa"/>
          </w:tcPr>
          <w:p w:rsidR="00B50AC5" w:rsidRPr="00523246" w:rsidRDefault="00B50AC5" w:rsidP="00783D8D">
            <w:pPr>
              <w:jc w:val="center"/>
              <w:rPr>
                <w:rFonts w:ascii="GOST type B" w:hAnsi="GOST type B"/>
                <w:i/>
              </w:rPr>
            </w:pPr>
            <w:proofErr w:type="spellStart"/>
            <w:r w:rsidRPr="00523246">
              <w:rPr>
                <w:rFonts w:ascii="GOST type B" w:hAnsi="GOST type B"/>
                <w:i/>
              </w:rPr>
              <w:t>изме</w:t>
            </w:r>
            <w:proofErr w:type="spellEnd"/>
            <w:r w:rsidRPr="00523246">
              <w:rPr>
                <w:rFonts w:ascii="GOST type B" w:hAnsi="GOST type B"/>
                <w:i/>
              </w:rPr>
              <w:t>-</w:t>
            </w:r>
          </w:p>
          <w:p w:rsidR="00B50AC5" w:rsidRPr="00B50AC5" w:rsidRDefault="00B50AC5" w:rsidP="00783D8D">
            <w:pPr>
              <w:jc w:val="center"/>
              <w:rPr>
                <w:rFonts w:ascii="GOST type B" w:hAnsi="GOST type B"/>
                <w:i/>
              </w:rPr>
            </w:pPr>
            <w:proofErr w:type="spellStart"/>
            <w:r w:rsidRPr="00523246">
              <w:rPr>
                <w:rFonts w:ascii="GOST type B" w:hAnsi="GOST type B"/>
                <w:i/>
              </w:rPr>
              <w:t>ненных</w:t>
            </w:r>
            <w:proofErr w:type="spellEnd"/>
          </w:p>
        </w:tc>
        <w:tc>
          <w:tcPr>
            <w:tcW w:w="1015" w:type="dxa"/>
          </w:tcPr>
          <w:p w:rsidR="00B50AC5" w:rsidRPr="00B50AC5" w:rsidRDefault="00B50AC5" w:rsidP="00783D8D">
            <w:pPr>
              <w:pStyle w:val="10"/>
              <w:keepNext w:val="0"/>
              <w:widowControl/>
              <w:rPr>
                <w:rFonts w:ascii="GOST type B" w:hAnsi="GOST type B"/>
                <w:i/>
                <w:szCs w:val="24"/>
              </w:rPr>
            </w:pPr>
            <w:r w:rsidRPr="00523246">
              <w:rPr>
                <w:rFonts w:ascii="GOST type B" w:hAnsi="GOST type B"/>
                <w:i/>
                <w:szCs w:val="24"/>
              </w:rPr>
              <w:t>заме-</w:t>
            </w:r>
            <w:proofErr w:type="spellStart"/>
            <w:r w:rsidRPr="00523246">
              <w:rPr>
                <w:rFonts w:ascii="GOST type B" w:hAnsi="GOST type B"/>
                <w:i/>
                <w:szCs w:val="24"/>
              </w:rPr>
              <w:t>ненных</w:t>
            </w:r>
            <w:proofErr w:type="spellEnd"/>
          </w:p>
        </w:tc>
        <w:tc>
          <w:tcPr>
            <w:tcW w:w="947" w:type="dxa"/>
          </w:tcPr>
          <w:p w:rsidR="00B50AC5" w:rsidRPr="00B50AC5" w:rsidRDefault="00B50AC5" w:rsidP="00783D8D">
            <w:pPr>
              <w:pStyle w:val="10"/>
              <w:keepNext w:val="0"/>
              <w:widowControl/>
              <w:rPr>
                <w:rFonts w:ascii="GOST type B" w:hAnsi="GOST type B"/>
                <w:i/>
                <w:szCs w:val="24"/>
              </w:rPr>
            </w:pPr>
            <w:r w:rsidRPr="00523246">
              <w:rPr>
                <w:rFonts w:ascii="GOST type B" w:hAnsi="GOST type B"/>
                <w:i/>
                <w:szCs w:val="24"/>
              </w:rPr>
              <w:t>новых</w:t>
            </w:r>
          </w:p>
        </w:tc>
        <w:tc>
          <w:tcPr>
            <w:tcW w:w="1134" w:type="dxa"/>
          </w:tcPr>
          <w:p w:rsidR="00B50AC5" w:rsidRPr="00B50AC5" w:rsidRDefault="00B50AC5" w:rsidP="00783D8D">
            <w:pPr>
              <w:pStyle w:val="10"/>
              <w:keepNext w:val="0"/>
              <w:widowControl/>
              <w:rPr>
                <w:rFonts w:ascii="GOST type B" w:hAnsi="GOST type B"/>
                <w:i/>
                <w:szCs w:val="24"/>
              </w:rPr>
            </w:pPr>
            <w:proofErr w:type="spellStart"/>
            <w:r w:rsidRPr="00523246">
              <w:rPr>
                <w:rFonts w:ascii="GOST type B" w:hAnsi="GOST type B"/>
                <w:i/>
                <w:szCs w:val="24"/>
              </w:rPr>
              <w:t>аннули-рован-ных</w:t>
            </w:r>
            <w:proofErr w:type="spellEnd"/>
          </w:p>
        </w:tc>
        <w:tc>
          <w:tcPr>
            <w:tcW w:w="1340" w:type="dxa"/>
            <w:vMerge/>
          </w:tcPr>
          <w:p w:rsidR="00B50AC5" w:rsidRPr="00B50AC5" w:rsidRDefault="00B50AC5" w:rsidP="00783D8D">
            <w:pPr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928" w:type="dxa"/>
            <w:vMerge/>
          </w:tcPr>
          <w:p w:rsidR="00B50AC5" w:rsidRDefault="00B50AC5" w:rsidP="00783D8D">
            <w:pPr>
              <w:jc w:val="center"/>
              <w:rPr>
                <w:rFonts w:ascii="GOST type B" w:hAnsi="GOST type B"/>
                <w:i/>
                <w:sz w:val="32"/>
              </w:rPr>
            </w:pPr>
          </w:p>
        </w:tc>
        <w:tc>
          <w:tcPr>
            <w:tcW w:w="1325" w:type="dxa"/>
            <w:vMerge/>
          </w:tcPr>
          <w:p w:rsidR="00B50AC5" w:rsidRPr="00B50AC5" w:rsidRDefault="00B50AC5" w:rsidP="00783D8D">
            <w:pPr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1145" w:type="dxa"/>
            <w:vMerge/>
          </w:tcPr>
          <w:p w:rsidR="00B50AC5" w:rsidRPr="00B50AC5" w:rsidRDefault="00B50AC5" w:rsidP="00783D8D">
            <w:pPr>
              <w:pStyle w:val="10"/>
              <w:widowControl/>
              <w:rPr>
                <w:rFonts w:ascii="GOST type B" w:hAnsi="GOST type B"/>
                <w:i/>
              </w:rPr>
            </w:pPr>
          </w:p>
        </w:tc>
        <w:tc>
          <w:tcPr>
            <w:tcW w:w="932" w:type="dxa"/>
            <w:vMerge/>
          </w:tcPr>
          <w:p w:rsidR="00B50AC5" w:rsidRDefault="00B50AC5" w:rsidP="00783D8D">
            <w:pPr>
              <w:jc w:val="center"/>
              <w:rPr>
                <w:rFonts w:ascii="GOST type B" w:hAnsi="GOST type B"/>
                <w:i/>
                <w:sz w:val="32"/>
              </w:rPr>
            </w:pPr>
          </w:p>
        </w:tc>
      </w:tr>
      <w:tr w:rsidR="00B50AC5" w:rsidTr="00666760">
        <w:trPr>
          <w:trHeight w:val="13597"/>
        </w:trPr>
        <w:tc>
          <w:tcPr>
            <w:tcW w:w="709" w:type="dxa"/>
          </w:tcPr>
          <w:p w:rsidR="00B50AC5" w:rsidRDefault="00B50AC5" w:rsidP="00B50AC5">
            <w:pPr>
              <w:jc w:val="center"/>
              <w:rPr>
                <w:rFonts w:ascii="GOST type B" w:hAnsi="GOST type B"/>
                <w:i/>
                <w:sz w:val="32"/>
              </w:rPr>
            </w:pPr>
          </w:p>
        </w:tc>
        <w:tc>
          <w:tcPr>
            <w:tcW w:w="1015" w:type="dxa"/>
          </w:tcPr>
          <w:p w:rsidR="00B50AC5" w:rsidRDefault="00B50AC5" w:rsidP="00B50AC5">
            <w:pPr>
              <w:jc w:val="center"/>
              <w:rPr>
                <w:rFonts w:ascii="GOST type B" w:hAnsi="GOST type B"/>
                <w:i/>
                <w:sz w:val="32"/>
              </w:rPr>
            </w:pPr>
          </w:p>
        </w:tc>
        <w:tc>
          <w:tcPr>
            <w:tcW w:w="1015" w:type="dxa"/>
          </w:tcPr>
          <w:p w:rsidR="00B50AC5" w:rsidRDefault="00B50AC5" w:rsidP="00B50AC5">
            <w:pPr>
              <w:jc w:val="center"/>
              <w:rPr>
                <w:rFonts w:ascii="GOST type B" w:hAnsi="GOST type B"/>
                <w:i/>
                <w:sz w:val="32"/>
              </w:rPr>
            </w:pPr>
          </w:p>
        </w:tc>
        <w:tc>
          <w:tcPr>
            <w:tcW w:w="947" w:type="dxa"/>
          </w:tcPr>
          <w:p w:rsidR="00B50AC5" w:rsidRDefault="00B50AC5" w:rsidP="00B50AC5">
            <w:pPr>
              <w:jc w:val="center"/>
              <w:rPr>
                <w:rFonts w:ascii="GOST type B" w:hAnsi="GOST type B"/>
                <w:i/>
                <w:sz w:val="32"/>
              </w:rPr>
            </w:pPr>
          </w:p>
        </w:tc>
        <w:tc>
          <w:tcPr>
            <w:tcW w:w="1134" w:type="dxa"/>
          </w:tcPr>
          <w:p w:rsidR="00B50AC5" w:rsidRDefault="00B50AC5" w:rsidP="00B50AC5">
            <w:pPr>
              <w:jc w:val="center"/>
              <w:rPr>
                <w:rFonts w:ascii="GOST type B" w:hAnsi="GOST type B"/>
                <w:i/>
                <w:sz w:val="32"/>
              </w:rPr>
            </w:pPr>
          </w:p>
        </w:tc>
        <w:tc>
          <w:tcPr>
            <w:tcW w:w="1340" w:type="dxa"/>
          </w:tcPr>
          <w:p w:rsidR="00B50AC5" w:rsidRDefault="00B50AC5" w:rsidP="00B50AC5">
            <w:pPr>
              <w:jc w:val="center"/>
              <w:rPr>
                <w:rFonts w:ascii="GOST type B" w:hAnsi="GOST type B"/>
                <w:i/>
                <w:sz w:val="32"/>
              </w:rPr>
            </w:pPr>
          </w:p>
        </w:tc>
        <w:tc>
          <w:tcPr>
            <w:tcW w:w="928" w:type="dxa"/>
          </w:tcPr>
          <w:p w:rsidR="00B50AC5" w:rsidRDefault="00B50AC5" w:rsidP="00B50AC5">
            <w:pPr>
              <w:jc w:val="center"/>
              <w:rPr>
                <w:rFonts w:ascii="GOST type B" w:hAnsi="GOST type B"/>
                <w:i/>
                <w:sz w:val="32"/>
              </w:rPr>
            </w:pPr>
          </w:p>
        </w:tc>
        <w:tc>
          <w:tcPr>
            <w:tcW w:w="1325" w:type="dxa"/>
          </w:tcPr>
          <w:p w:rsidR="00B50AC5" w:rsidRDefault="00B50AC5" w:rsidP="00B50AC5">
            <w:pPr>
              <w:jc w:val="center"/>
              <w:rPr>
                <w:rFonts w:ascii="GOST type B" w:hAnsi="GOST type B"/>
                <w:i/>
                <w:sz w:val="32"/>
              </w:rPr>
            </w:pPr>
          </w:p>
        </w:tc>
        <w:tc>
          <w:tcPr>
            <w:tcW w:w="1145" w:type="dxa"/>
          </w:tcPr>
          <w:p w:rsidR="00B50AC5" w:rsidRDefault="00B50AC5" w:rsidP="00B50AC5">
            <w:pPr>
              <w:jc w:val="center"/>
              <w:rPr>
                <w:rFonts w:ascii="GOST type B" w:hAnsi="GOST type B"/>
                <w:i/>
                <w:sz w:val="32"/>
              </w:rPr>
            </w:pPr>
          </w:p>
        </w:tc>
        <w:tc>
          <w:tcPr>
            <w:tcW w:w="932" w:type="dxa"/>
          </w:tcPr>
          <w:p w:rsidR="00B50AC5" w:rsidRDefault="00B50AC5" w:rsidP="00B50AC5">
            <w:pPr>
              <w:jc w:val="center"/>
              <w:rPr>
                <w:rFonts w:ascii="GOST type B" w:hAnsi="GOST type B"/>
                <w:i/>
                <w:sz w:val="32"/>
              </w:rPr>
            </w:pPr>
          </w:p>
        </w:tc>
      </w:tr>
    </w:tbl>
    <w:p w:rsidR="00B50AC5" w:rsidRPr="00523246" w:rsidRDefault="00B50AC5" w:rsidP="00B50AC5">
      <w:pPr>
        <w:jc w:val="center"/>
        <w:rPr>
          <w:rFonts w:ascii="GOST type B" w:hAnsi="GOST type B"/>
          <w:i/>
          <w:sz w:val="32"/>
        </w:rPr>
      </w:pPr>
    </w:p>
    <w:p w:rsidR="00F41A3A" w:rsidRDefault="00F41A3A">
      <w:pPr>
        <w:rPr>
          <w:rFonts w:ascii="GOST type B" w:hAnsi="GOST type B"/>
          <w:i/>
          <w:sz w:val="20"/>
          <w:szCs w:val="20"/>
        </w:rPr>
      </w:pPr>
    </w:p>
    <w:p w:rsidR="000B41C0" w:rsidRPr="005C1A19" w:rsidRDefault="000B41C0">
      <w:pPr>
        <w:rPr>
          <w:rFonts w:ascii="GOST type B" w:hAnsi="GOST type B"/>
          <w:i/>
          <w:sz w:val="20"/>
          <w:szCs w:val="20"/>
        </w:rPr>
      </w:pPr>
    </w:p>
    <w:sectPr w:rsidR="000B41C0" w:rsidRPr="005C1A19" w:rsidSect="00580B80">
      <w:type w:val="continuous"/>
      <w:pgSz w:w="11906" w:h="16838" w:code="9"/>
      <w:pgMar w:top="426" w:right="284" w:bottom="1276" w:left="1134" w:header="0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6889" w:rsidRDefault="009B6889">
      <w:r>
        <w:separator/>
      </w:r>
    </w:p>
  </w:endnote>
  <w:endnote w:type="continuationSeparator" w:id="0">
    <w:p w:rsidR="009B6889" w:rsidRDefault="009B68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B">
    <w:altName w:val="Segoe UI"/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c"/>
      <w:tblW w:w="10490" w:type="dxa"/>
      <w:tblInd w:w="108" w:type="dxa"/>
      <w:tblLayout w:type="fixed"/>
      <w:tblLook w:val="04A0" w:firstRow="1" w:lastRow="0" w:firstColumn="1" w:lastColumn="0" w:noHBand="0" w:noVBand="1"/>
    </w:tblPr>
    <w:tblGrid>
      <w:gridCol w:w="426"/>
      <w:gridCol w:w="567"/>
      <w:gridCol w:w="1156"/>
      <w:gridCol w:w="852"/>
      <w:gridCol w:w="562"/>
      <w:gridCol w:w="6224"/>
      <w:gridCol w:w="703"/>
    </w:tblGrid>
    <w:tr w:rsidR="00446036" w:rsidTr="00666760">
      <w:trPr>
        <w:trHeight w:hRule="exact" w:val="312"/>
      </w:trPr>
      <w:tc>
        <w:tcPr>
          <w:tcW w:w="426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115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85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56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6224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446036" w:rsidRDefault="009B6889" w:rsidP="00EF6246">
          <w:pPr>
            <w:jc w:val="center"/>
          </w:pPr>
          <w:r>
            <w:rPr>
              <w:rFonts w:ascii="GOST type B" w:hAnsi="GOST type B"/>
              <w:i/>
              <w:sz w:val="52"/>
              <w:szCs w:val="52"/>
              <w:lang w:val="en-US"/>
            </w:rPr>
            <w:t>БЮЛИ.48745.005 ПЭЗ</w:t>
          </w:r>
        </w:p>
      </w:tc>
      <w:tc>
        <w:tcPr>
          <w:tcW w:w="70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Pr="001624A7" w:rsidRDefault="00446036" w:rsidP="00446036">
          <w:pPr>
            <w:pStyle w:val="a6"/>
            <w:ind w:hanging="108"/>
            <w:jc w:val="center"/>
          </w:pPr>
          <w:r w:rsidRPr="008A3594">
            <w:rPr>
              <w:rFonts w:ascii="GOST type B" w:hAnsi="GOST type B"/>
              <w:i/>
              <w:sz w:val="22"/>
              <w:szCs w:val="22"/>
            </w:rPr>
            <w:t>Лис</w:t>
          </w:r>
          <w:r w:rsidR="001624A7">
            <w:rPr>
              <w:rFonts w:ascii="GOST type B" w:hAnsi="GOST type B"/>
              <w:i/>
              <w:sz w:val="22"/>
              <w:szCs w:val="22"/>
            </w:rPr>
            <w:t>т</w:t>
          </w:r>
        </w:p>
      </w:tc>
    </w:tr>
    <w:tr w:rsidR="00446036" w:rsidTr="00666760">
      <w:trPr>
        <w:trHeight w:hRule="exact" w:val="312"/>
      </w:trPr>
      <w:tc>
        <w:tcPr>
          <w:tcW w:w="426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115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85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56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6224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jc w:val="center"/>
          </w:pPr>
        </w:p>
      </w:tc>
      <w:tc>
        <w:tcPr>
          <w:tcW w:w="703" w:type="dxa"/>
          <w:vMerge w:val="restart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446036" w:rsidRPr="00DB5A52" w:rsidRDefault="00DB5A52" w:rsidP="00D479B8">
          <w:pPr>
            <w:jc w:val="center"/>
            <w:rPr>
              <w:rFonts w:ascii="GOST type B" w:hAnsi="GOST type B"/>
              <w:i/>
            </w:rPr>
          </w:pPr>
          <w:r w:rsidRPr="00DB5A52">
            <w:rPr>
              <w:rFonts w:ascii="GOST type B" w:hAnsi="GOST type B"/>
              <w:i/>
            </w:rPr>
            <w:fldChar w:fldCharType="begin"/>
          </w:r>
          <w:r w:rsidRPr="00DB5A52">
            <w:rPr>
              <w:rFonts w:ascii="GOST type B" w:hAnsi="GOST type B"/>
              <w:i/>
            </w:rPr>
            <w:instrText>PAGE   \* MERGEFORMAT</w:instrText>
          </w:r>
          <w:r w:rsidRPr="00DB5A52">
            <w:rPr>
              <w:rFonts w:ascii="GOST type B" w:hAnsi="GOST type B"/>
              <w:i/>
            </w:rPr>
            <w:fldChar w:fldCharType="separate"/>
          </w:r>
          <w:r w:rsidR="009B6889">
            <w:rPr>
              <w:rFonts w:ascii="GOST type B" w:hAnsi="GOST type B"/>
              <w:i/>
              <w:noProof/>
            </w:rPr>
            <w:t>25</w:t>
          </w:r>
          <w:r w:rsidRPr="00DB5A52">
            <w:rPr>
              <w:rFonts w:ascii="GOST type B" w:hAnsi="GOST type B"/>
              <w:i/>
            </w:rPr>
            <w:fldChar w:fldCharType="end"/>
          </w:r>
        </w:p>
      </w:tc>
    </w:tr>
    <w:tr w:rsidR="00446036" w:rsidTr="00666760">
      <w:trPr>
        <w:trHeight w:hRule="exact" w:val="312"/>
      </w:trPr>
      <w:tc>
        <w:tcPr>
          <w:tcW w:w="426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Pr="00EF6246" w:rsidRDefault="00446036" w:rsidP="00EA321E">
          <w:pPr>
            <w:ind w:left="-108" w:right="-216"/>
            <w:rPr>
              <w:rFonts w:ascii="GOST type B" w:hAnsi="GOST type B"/>
              <w:i/>
              <w:sz w:val="22"/>
              <w:szCs w:val="22"/>
            </w:rPr>
          </w:pPr>
          <w:r w:rsidRPr="00EF6246">
            <w:rPr>
              <w:rFonts w:ascii="GOST type B" w:hAnsi="GOST type B"/>
              <w:i/>
              <w:sz w:val="20"/>
              <w:szCs w:val="20"/>
            </w:rPr>
            <w:t>Из</w:t>
          </w:r>
          <w:r w:rsidR="00EA321E">
            <w:rPr>
              <w:rFonts w:ascii="GOST type B" w:hAnsi="GOST type B"/>
              <w:i/>
              <w:sz w:val="20"/>
              <w:szCs w:val="20"/>
            </w:rPr>
            <w:t>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Pr="00EF6246" w:rsidRDefault="00446036" w:rsidP="00EA321E">
          <w:pPr>
            <w:ind w:left="-108" w:right="-249"/>
            <w:rPr>
              <w:rFonts w:ascii="GOST type B" w:hAnsi="GOST type B"/>
              <w:i/>
              <w:sz w:val="20"/>
              <w:szCs w:val="20"/>
            </w:rPr>
          </w:pPr>
          <w:r w:rsidRPr="00EF6246">
            <w:rPr>
              <w:rFonts w:ascii="GOST type B" w:hAnsi="GOST type B"/>
              <w:i/>
              <w:sz w:val="20"/>
              <w:szCs w:val="20"/>
            </w:rPr>
            <w:t>Лис</w:t>
          </w:r>
          <w:r w:rsidR="00EA321E">
            <w:rPr>
              <w:rFonts w:ascii="GOST type B" w:hAnsi="GOST type B"/>
              <w:i/>
              <w:sz w:val="20"/>
              <w:szCs w:val="20"/>
            </w:rPr>
            <w:t>т.</w:t>
          </w:r>
        </w:p>
      </w:tc>
      <w:tc>
        <w:tcPr>
          <w:tcW w:w="115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Pr="00EF6246" w:rsidRDefault="00446036" w:rsidP="00EF6246">
          <w:pPr>
            <w:jc w:val="center"/>
            <w:rPr>
              <w:sz w:val="20"/>
              <w:szCs w:val="20"/>
            </w:rPr>
          </w:pPr>
          <w:r w:rsidRPr="00EF6246">
            <w:rPr>
              <w:rFonts w:ascii="GOST type B" w:hAnsi="GOST type B"/>
              <w:i/>
              <w:sz w:val="20"/>
              <w:szCs w:val="20"/>
            </w:rPr>
            <w:t>№ докум</w:t>
          </w:r>
          <w:r w:rsidR="00EA321E">
            <w:rPr>
              <w:rFonts w:ascii="GOST type B" w:hAnsi="GOST type B"/>
              <w:i/>
              <w:sz w:val="20"/>
              <w:szCs w:val="20"/>
            </w:rPr>
            <w:t>.</w:t>
          </w:r>
        </w:p>
      </w:tc>
      <w:tc>
        <w:tcPr>
          <w:tcW w:w="85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Pr="00EF6246" w:rsidRDefault="00446036" w:rsidP="00EF6246">
          <w:pPr>
            <w:jc w:val="center"/>
            <w:rPr>
              <w:sz w:val="20"/>
              <w:szCs w:val="20"/>
            </w:rPr>
          </w:pPr>
          <w:r w:rsidRPr="00EF6246">
            <w:rPr>
              <w:rFonts w:ascii="GOST type B" w:hAnsi="GOST type B"/>
              <w:i/>
              <w:sz w:val="20"/>
              <w:szCs w:val="20"/>
            </w:rPr>
            <w:t>Подп</w:t>
          </w:r>
          <w:r w:rsidR="00EA321E">
            <w:rPr>
              <w:rFonts w:ascii="GOST type B" w:hAnsi="GOST type B"/>
              <w:i/>
              <w:sz w:val="20"/>
              <w:szCs w:val="20"/>
            </w:rPr>
            <w:t>.</w:t>
          </w:r>
        </w:p>
      </w:tc>
      <w:tc>
        <w:tcPr>
          <w:tcW w:w="56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Pr="00EF6246" w:rsidRDefault="00446036" w:rsidP="00446036">
          <w:pPr>
            <w:ind w:left="-111" w:right="-108"/>
            <w:jc w:val="center"/>
            <w:rPr>
              <w:sz w:val="20"/>
              <w:szCs w:val="20"/>
            </w:rPr>
          </w:pPr>
          <w:r w:rsidRPr="00EF6246">
            <w:rPr>
              <w:rFonts w:ascii="GOST type B" w:hAnsi="GOST type B"/>
              <w:i/>
              <w:sz w:val="20"/>
              <w:szCs w:val="20"/>
            </w:rPr>
            <w:t>Дата</w:t>
          </w:r>
        </w:p>
      </w:tc>
      <w:tc>
        <w:tcPr>
          <w:tcW w:w="6224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703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</w:tr>
  </w:tbl>
  <w:p w:rsidR="00DF6A12" w:rsidRDefault="00DF6A12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c"/>
      <w:tblW w:w="0" w:type="auto"/>
      <w:tblInd w:w="108" w:type="dxa"/>
      <w:tblLook w:val="04A0" w:firstRow="1" w:lastRow="0" w:firstColumn="1" w:lastColumn="0" w:noHBand="0" w:noVBand="1"/>
    </w:tblPr>
    <w:tblGrid>
      <w:gridCol w:w="515"/>
      <w:gridCol w:w="655"/>
      <w:gridCol w:w="1262"/>
      <w:gridCol w:w="837"/>
      <w:gridCol w:w="675"/>
      <w:gridCol w:w="3869"/>
      <w:gridCol w:w="244"/>
      <w:gridCol w:w="315"/>
      <w:gridCol w:w="292"/>
      <w:gridCol w:w="825"/>
      <w:gridCol w:w="21"/>
      <w:gridCol w:w="976"/>
    </w:tblGrid>
    <w:tr w:rsidR="00C6101F" w:rsidTr="00C6493E">
      <w:trPr>
        <w:cantSplit/>
        <w:trHeight w:hRule="exact" w:val="624"/>
      </w:trPr>
      <w:tc>
        <w:tcPr>
          <w:tcW w:w="515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 w:rsidP="00C6101F">
          <w:pPr>
            <w:pStyle w:val="a6"/>
            <w:ind w:left="-113"/>
            <w:rPr>
              <w:rFonts w:ascii="GOST type B" w:hAnsi="GOST type B"/>
              <w:i/>
              <w:lang w:val="en-US"/>
            </w:rPr>
          </w:pPr>
        </w:p>
      </w:tc>
      <w:tc>
        <w:tcPr>
          <w:tcW w:w="65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 w:rsidP="00C6101F">
          <w:pPr>
            <w:pStyle w:val="a6"/>
            <w:ind w:left="-113"/>
            <w:rPr>
              <w:rFonts w:ascii="GOST type B" w:hAnsi="GOST type B"/>
              <w:i/>
              <w:lang w:val="en-US"/>
            </w:rPr>
          </w:pPr>
        </w:p>
      </w:tc>
      <w:tc>
        <w:tcPr>
          <w:tcW w:w="125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 w:rsidP="00C6101F">
          <w:pPr>
            <w:pStyle w:val="a6"/>
            <w:ind w:left="-113"/>
            <w:rPr>
              <w:rFonts w:ascii="GOST type B" w:hAnsi="GOST type B"/>
              <w:i/>
              <w:lang w:val="en-US"/>
            </w:rPr>
          </w:pPr>
        </w:p>
      </w:tc>
      <w:tc>
        <w:tcPr>
          <w:tcW w:w="83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 w:rsidP="00C6101F">
          <w:pPr>
            <w:pStyle w:val="a6"/>
            <w:ind w:left="-113"/>
            <w:rPr>
              <w:rFonts w:ascii="GOST type B" w:hAnsi="GOST type B"/>
              <w:i/>
              <w:lang w:val="en-US"/>
            </w:rPr>
          </w:pPr>
        </w:p>
      </w:tc>
      <w:tc>
        <w:tcPr>
          <w:tcW w:w="67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  <w:tc>
        <w:tcPr>
          <w:tcW w:w="6542" w:type="dxa"/>
          <w:gridSpan w:val="7"/>
          <w:vMerge w:val="restart"/>
          <w:tcBorders>
            <w:top w:val="single" w:sz="12" w:space="0" w:color="auto"/>
            <w:left w:val="single" w:sz="12" w:space="0" w:color="auto"/>
          </w:tcBorders>
          <w:vAlign w:val="center"/>
        </w:tcPr>
        <w:p w:rsidR="00C6101F" w:rsidRPr="00C6101F" w:rsidRDefault="009B6889" w:rsidP="00EA321E">
          <w:pPr>
            <w:pStyle w:val="a6"/>
            <w:tabs>
              <w:tab w:val="clear" w:pos="4153"/>
              <w:tab w:val="center" w:pos="3157"/>
            </w:tabs>
            <w:jc w:val="center"/>
            <w:rPr>
              <w:rFonts w:ascii="GOST type B" w:hAnsi="GOST type B"/>
              <w:i/>
              <w:sz w:val="52"/>
              <w:szCs w:val="52"/>
              <w:lang w:val="en-US"/>
            </w:rPr>
          </w:pPr>
          <w:r>
            <w:rPr>
              <w:rFonts w:ascii="GOST type B" w:hAnsi="GOST type B"/>
              <w:i/>
              <w:sz w:val="52"/>
              <w:szCs w:val="52"/>
              <w:lang w:val="en-US"/>
            </w:rPr>
            <w:t>БЮЛИ.48745.005 ПЭЗ</w:t>
          </w:r>
        </w:p>
      </w:tc>
    </w:tr>
    <w:tr w:rsidR="00C6101F" w:rsidTr="00EA321E">
      <w:trPr>
        <w:cantSplit/>
        <w:trHeight w:hRule="exact" w:val="288"/>
      </w:trPr>
      <w:tc>
        <w:tcPr>
          <w:tcW w:w="515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 w:rsidP="00C6101F">
          <w:pPr>
            <w:pStyle w:val="a6"/>
            <w:ind w:left="-113"/>
            <w:rPr>
              <w:rFonts w:ascii="GOST type B" w:hAnsi="GOST type B"/>
              <w:i/>
              <w:lang w:val="en-US"/>
            </w:rPr>
          </w:pPr>
        </w:p>
      </w:tc>
      <w:tc>
        <w:tcPr>
          <w:tcW w:w="65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 w:rsidP="00C6101F">
          <w:pPr>
            <w:pStyle w:val="a6"/>
            <w:ind w:left="-113"/>
            <w:rPr>
              <w:rFonts w:ascii="GOST type B" w:hAnsi="GOST type B"/>
              <w:i/>
              <w:lang w:val="en-US"/>
            </w:rPr>
          </w:pPr>
        </w:p>
      </w:tc>
      <w:tc>
        <w:tcPr>
          <w:tcW w:w="125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 w:rsidP="00C6101F">
          <w:pPr>
            <w:pStyle w:val="a6"/>
            <w:ind w:left="-113"/>
            <w:rPr>
              <w:rFonts w:ascii="GOST type B" w:hAnsi="GOST type B"/>
              <w:i/>
              <w:lang w:val="en-US"/>
            </w:rPr>
          </w:pPr>
        </w:p>
      </w:tc>
      <w:tc>
        <w:tcPr>
          <w:tcW w:w="83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 w:rsidP="00C6101F">
          <w:pPr>
            <w:pStyle w:val="a6"/>
            <w:ind w:left="-113"/>
            <w:rPr>
              <w:rFonts w:ascii="GOST type B" w:hAnsi="GOST type B"/>
              <w:i/>
              <w:lang w:val="en-US"/>
            </w:rPr>
          </w:pPr>
        </w:p>
      </w:tc>
      <w:tc>
        <w:tcPr>
          <w:tcW w:w="67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  <w:tc>
        <w:tcPr>
          <w:tcW w:w="6542" w:type="dxa"/>
          <w:gridSpan w:val="7"/>
          <w:vMerge/>
          <w:tcBorders>
            <w:lef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</w:tr>
    <w:tr w:rsidR="00C6101F" w:rsidTr="00EA321E">
      <w:trPr>
        <w:cantSplit/>
        <w:trHeight w:hRule="exact" w:val="288"/>
      </w:trPr>
      <w:tc>
        <w:tcPr>
          <w:tcW w:w="515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</w:rPr>
          </w:pPr>
          <w:proofErr w:type="spellStart"/>
          <w:r w:rsidRPr="00C6101F">
            <w:rPr>
              <w:rFonts w:ascii="GOST type B" w:hAnsi="GOST type B"/>
              <w:i/>
              <w:sz w:val="22"/>
            </w:rPr>
            <w:t>Из</w:t>
          </w:r>
          <w:r w:rsidR="00EA321E">
            <w:rPr>
              <w:rFonts w:ascii="GOST type B" w:hAnsi="GOST type B"/>
              <w:i/>
              <w:sz w:val="22"/>
            </w:rPr>
            <w:t>м</w:t>
          </w:r>
          <w:proofErr w:type="spellEnd"/>
        </w:p>
      </w:tc>
      <w:tc>
        <w:tcPr>
          <w:tcW w:w="65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</w:rPr>
          </w:pPr>
          <w:r w:rsidRPr="00C6101F">
            <w:rPr>
              <w:rFonts w:ascii="GOST type B" w:hAnsi="GOST type B"/>
              <w:i/>
              <w:sz w:val="22"/>
            </w:rPr>
            <w:t>Лис</w:t>
          </w:r>
          <w:r w:rsidR="00EA321E">
            <w:rPr>
              <w:rFonts w:ascii="GOST type B" w:hAnsi="GOST type B"/>
              <w:i/>
              <w:sz w:val="22"/>
            </w:rPr>
            <w:t>т</w:t>
          </w:r>
        </w:p>
      </w:tc>
      <w:tc>
        <w:tcPr>
          <w:tcW w:w="125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</w:rPr>
          </w:pPr>
          <w:r w:rsidRPr="00C6101F">
            <w:rPr>
              <w:rFonts w:ascii="GOST type B" w:hAnsi="GOST type B"/>
              <w:i/>
              <w:sz w:val="22"/>
            </w:rPr>
            <w:t>№</w:t>
          </w:r>
        </w:p>
      </w:tc>
      <w:tc>
        <w:tcPr>
          <w:tcW w:w="83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</w:rPr>
          </w:pPr>
          <w:proofErr w:type="spellStart"/>
          <w:r w:rsidRPr="00C6101F">
            <w:rPr>
              <w:rFonts w:ascii="GOST type B" w:hAnsi="GOST type B"/>
              <w:i/>
              <w:sz w:val="22"/>
            </w:rPr>
            <w:t>Подп</w:t>
          </w:r>
          <w:proofErr w:type="spellEnd"/>
        </w:p>
      </w:tc>
      <w:tc>
        <w:tcPr>
          <w:tcW w:w="67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>
          <w:pPr>
            <w:pStyle w:val="a6"/>
            <w:rPr>
              <w:rFonts w:ascii="GOST type B" w:hAnsi="GOST type B"/>
              <w:i/>
              <w:sz w:val="22"/>
            </w:rPr>
          </w:pPr>
          <w:r w:rsidRPr="00C6101F">
            <w:rPr>
              <w:rFonts w:ascii="GOST type B" w:hAnsi="GOST type B"/>
              <w:i/>
              <w:sz w:val="22"/>
            </w:rPr>
            <w:t>Дат</w:t>
          </w:r>
        </w:p>
      </w:tc>
      <w:tc>
        <w:tcPr>
          <w:tcW w:w="6542" w:type="dxa"/>
          <w:gridSpan w:val="7"/>
          <w:vMerge/>
          <w:tcBorders>
            <w:lef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</w:tr>
    <w:tr w:rsidR="00C6101F" w:rsidTr="00EA321E">
      <w:trPr>
        <w:cantSplit/>
        <w:trHeight w:hRule="exact" w:val="288"/>
      </w:trPr>
      <w:tc>
        <w:tcPr>
          <w:tcW w:w="1170" w:type="dxa"/>
          <w:gridSpan w:val="2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</w:rPr>
          </w:pPr>
          <w:proofErr w:type="spellStart"/>
          <w:r w:rsidRPr="00C6101F">
            <w:rPr>
              <w:rFonts w:ascii="GOST type B" w:hAnsi="GOST type B"/>
              <w:i/>
              <w:sz w:val="22"/>
            </w:rPr>
            <w:t>Разраб</w:t>
          </w:r>
          <w:proofErr w:type="spellEnd"/>
          <w:r w:rsidRPr="00C6101F">
            <w:rPr>
              <w:rFonts w:ascii="GOST type B" w:hAnsi="GOST type B"/>
              <w:i/>
              <w:sz w:val="22"/>
            </w:rPr>
            <w:t>.</w:t>
          </w:r>
        </w:p>
      </w:tc>
      <w:tc>
        <w:tcPr>
          <w:tcW w:w="125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9B6889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  <w:proofErr w:type="spellStart"/>
          <w:r>
            <w:rPr>
              <w:rFonts w:ascii="GOST type B" w:hAnsi="GOST type B"/>
              <w:i/>
              <w:sz w:val="22"/>
              <w:lang w:val="en-US"/>
            </w:rPr>
            <w:t>Рыбак</w:t>
          </w:r>
          <w:proofErr w:type="spellEnd"/>
          <w:r>
            <w:rPr>
              <w:rFonts w:ascii="GOST type B" w:hAnsi="GOST type B"/>
              <w:i/>
              <w:sz w:val="22"/>
              <w:lang w:val="en-US"/>
            </w:rPr>
            <w:t xml:space="preserve"> С.В.</w:t>
          </w:r>
        </w:p>
      </w:tc>
      <w:tc>
        <w:tcPr>
          <w:tcW w:w="83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67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>
          <w:pPr>
            <w:pStyle w:val="a6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3869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23301F" w:rsidRDefault="009B6889" w:rsidP="00BA66C3">
          <w:pPr>
            <w:jc w:val="center"/>
            <w:rPr>
              <w:rFonts w:ascii="GOST type B" w:hAnsi="GOST type B"/>
              <w:i/>
              <w:sz w:val="28"/>
              <w:szCs w:val="28"/>
              <w:lang w:val="en-US"/>
            </w:rPr>
          </w:pPr>
          <w:proofErr w:type="spellStart"/>
          <w:r>
            <w:rPr>
              <w:rFonts w:ascii="GOST type B" w:hAnsi="GOST type B"/>
              <w:i/>
              <w:sz w:val="28"/>
              <w:szCs w:val="28"/>
              <w:lang w:val="en-US"/>
            </w:rPr>
            <w:t>Плата</w:t>
          </w:r>
          <w:proofErr w:type="spellEnd"/>
          <w:r>
            <w:rPr>
              <w:rFonts w:ascii="GOST type B" w:hAnsi="GOST type B"/>
              <w:i/>
              <w:sz w:val="28"/>
              <w:szCs w:val="28"/>
              <w:lang w:val="en-US"/>
            </w:rPr>
            <w:t xml:space="preserve"> </w:t>
          </w:r>
          <w:proofErr w:type="spellStart"/>
          <w:r>
            <w:rPr>
              <w:rFonts w:ascii="GOST type B" w:hAnsi="GOST type B"/>
              <w:i/>
              <w:sz w:val="28"/>
              <w:szCs w:val="28"/>
              <w:lang w:val="en-US"/>
            </w:rPr>
            <w:t>трактового</w:t>
          </w:r>
          <w:proofErr w:type="spellEnd"/>
          <w:r>
            <w:rPr>
              <w:rFonts w:ascii="GOST type B" w:hAnsi="GOST type B"/>
              <w:i/>
              <w:sz w:val="28"/>
              <w:szCs w:val="28"/>
              <w:lang w:val="en-US"/>
            </w:rPr>
            <w:t xml:space="preserve"> </w:t>
          </w:r>
          <w:proofErr w:type="spellStart"/>
          <w:r>
            <w:rPr>
              <w:rFonts w:ascii="GOST type B" w:hAnsi="GOST type B"/>
              <w:i/>
              <w:sz w:val="28"/>
              <w:szCs w:val="28"/>
              <w:lang w:val="en-US"/>
            </w:rPr>
            <w:t>усилителя</w:t>
          </w:r>
          <w:proofErr w:type="spellEnd"/>
        </w:p>
        <w:p w:rsidR="00BA66C3" w:rsidRPr="00BA66C3" w:rsidRDefault="009B6889" w:rsidP="00BA66C3">
          <w:pPr>
            <w:jc w:val="center"/>
            <w:rPr>
              <w:rFonts w:ascii="GOST type B" w:hAnsi="GOST type B"/>
              <w:i/>
              <w:sz w:val="28"/>
              <w:szCs w:val="28"/>
            </w:rPr>
          </w:pPr>
          <w:proofErr w:type="spellStart"/>
          <w:r>
            <w:rPr>
              <w:rFonts w:ascii="GOST type B" w:hAnsi="GOST type B"/>
              <w:i/>
              <w:sz w:val="28"/>
              <w:szCs w:val="28"/>
              <w:lang w:val="en-US"/>
            </w:rPr>
            <w:t>Спецификация</w:t>
          </w:r>
          <w:proofErr w:type="spellEnd"/>
        </w:p>
      </w:tc>
      <w:tc>
        <w:tcPr>
          <w:tcW w:w="851" w:type="dxa"/>
          <w:gridSpan w:val="3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>
          <w:pPr>
            <w:pStyle w:val="a6"/>
            <w:rPr>
              <w:rFonts w:ascii="GOST type B" w:hAnsi="GOST type B"/>
              <w:i/>
              <w:sz w:val="22"/>
            </w:rPr>
          </w:pPr>
          <w:r w:rsidRPr="00C6101F">
            <w:rPr>
              <w:rFonts w:ascii="GOST type B" w:hAnsi="GOST type B"/>
              <w:i/>
              <w:sz w:val="22"/>
            </w:rPr>
            <w:t>Лит</w:t>
          </w:r>
        </w:p>
      </w:tc>
      <w:tc>
        <w:tcPr>
          <w:tcW w:w="82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>
          <w:pPr>
            <w:pStyle w:val="a6"/>
            <w:rPr>
              <w:rFonts w:ascii="GOST type B" w:hAnsi="GOST type B"/>
              <w:i/>
              <w:sz w:val="22"/>
            </w:rPr>
          </w:pPr>
          <w:r w:rsidRPr="00C6101F">
            <w:rPr>
              <w:rFonts w:ascii="GOST type B" w:hAnsi="GOST type B"/>
              <w:i/>
              <w:sz w:val="22"/>
            </w:rPr>
            <w:t>Лис</w:t>
          </w:r>
        </w:p>
      </w:tc>
      <w:tc>
        <w:tcPr>
          <w:tcW w:w="997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</w:tcPr>
        <w:p w:rsidR="00C6101F" w:rsidRPr="00C6101F" w:rsidRDefault="00C6101F">
          <w:pPr>
            <w:pStyle w:val="a6"/>
            <w:rPr>
              <w:rFonts w:ascii="GOST type B" w:hAnsi="GOST type B"/>
              <w:i/>
              <w:sz w:val="22"/>
            </w:rPr>
          </w:pPr>
          <w:r w:rsidRPr="00C6101F">
            <w:rPr>
              <w:rFonts w:ascii="GOST type B" w:hAnsi="GOST type B"/>
              <w:i/>
              <w:sz w:val="22"/>
            </w:rPr>
            <w:t>Листов</w:t>
          </w:r>
        </w:p>
      </w:tc>
    </w:tr>
    <w:tr w:rsidR="00C6101F" w:rsidTr="00EA321E">
      <w:trPr>
        <w:cantSplit/>
        <w:trHeight w:hRule="exact" w:val="288"/>
      </w:trPr>
      <w:tc>
        <w:tcPr>
          <w:tcW w:w="1170" w:type="dxa"/>
          <w:gridSpan w:val="2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</w:rPr>
          </w:pPr>
          <w:r w:rsidRPr="00C6101F">
            <w:rPr>
              <w:rFonts w:ascii="GOST type B" w:hAnsi="GOST type B"/>
              <w:i/>
              <w:sz w:val="22"/>
            </w:rPr>
            <w:t>Пров</w:t>
          </w:r>
          <w:r w:rsidR="00EA321E">
            <w:rPr>
              <w:rFonts w:ascii="GOST type B" w:hAnsi="GOST type B"/>
              <w:i/>
              <w:sz w:val="22"/>
            </w:rPr>
            <w:t>.</w:t>
          </w:r>
        </w:p>
      </w:tc>
      <w:tc>
        <w:tcPr>
          <w:tcW w:w="125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9B6889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  <w:proofErr w:type="spellStart"/>
          <w:r>
            <w:rPr>
              <w:rFonts w:ascii="GOST type B" w:hAnsi="GOST type B"/>
              <w:i/>
              <w:sz w:val="22"/>
              <w:lang w:val="en-US"/>
            </w:rPr>
            <w:t>Саламатин</w:t>
          </w:r>
          <w:proofErr w:type="spellEnd"/>
          <w:r>
            <w:rPr>
              <w:rFonts w:ascii="GOST type B" w:hAnsi="GOST type B"/>
              <w:i/>
              <w:sz w:val="22"/>
              <w:lang w:val="en-US"/>
            </w:rPr>
            <w:t xml:space="preserve"> Г.В.</w:t>
          </w:r>
        </w:p>
      </w:tc>
      <w:tc>
        <w:tcPr>
          <w:tcW w:w="83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67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>
          <w:pPr>
            <w:pStyle w:val="a6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3869" w:type="dxa"/>
          <w:vMerge/>
          <w:tcBorders>
            <w:left w:val="single" w:sz="12" w:space="0" w:color="auto"/>
            <w:righ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  <w:tc>
        <w:tcPr>
          <w:tcW w:w="24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  <w:tc>
        <w:tcPr>
          <w:tcW w:w="31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  <w:tc>
        <w:tcPr>
          <w:tcW w:w="29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  <w:tc>
        <w:tcPr>
          <w:tcW w:w="846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jc w:val="center"/>
            <w:rPr>
              <w:rFonts w:ascii="GOST type B" w:hAnsi="GOST type B"/>
              <w:i/>
              <w:sz w:val="20"/>
              <w:szCs w:val="20"/>
            </w:rPr>
          </w:pPr>
          <w:r w:rsidRPr="008A3594">
            <w:rPr>
              <w:rStyle w:val="a7"/>
              <w:rFonts w:ascii="GOST type B" w:hAnsi="GOST type B"/>
              <w:i/>
            </w:rPr>
            <w:fldChar w:fldCharType="begin"/>
          </w:r>
          <w:r w:rsidRPr="008A3594">
            <w:rPr>
              <w:rStyle w:val="a7"/>
              <w:rFonts w:ascii="GOST type B" w:hAnsi="GOST type B"/>
              <w:i/>
            </w:rPr>
            <w:instrText xml:space="preserve"> PAGE </w:instrText>
          </w:r>
          <w:r w:rsidRPr="008A3594">
            <w:rPr>
              <w:rStyle w:val="a7"/>
              <w:rFonts w:ascii="GOST type B" w:hAnsi="GOST type B"/>
              <w:i/>
            </w:rPr>
            <w:fldChar w:fldCharType="separate"/>
          </w:r>
          <w:r w:rsidR="009B6889">
            <w:rPr>
              <w:rStyle w:val="a7"/>
              <w:rFonts w:ascii="GOST type B" w:hAnsi="GOST type B"/>
              <w:i/>
              <w:noProof/>
            </w:rPr>
            <w:t>1</w:t>
          </w:r>
          <w:r w:rsidRPr="008A3594">
            <w:rPr>
              <w:rStyle w:val="a7"/>
              <w:rFonts w:ascii="GOST type B" w:hAnsi="GOST type B"/>
              <w:i/>
            </w:rPr>
            <w:fldChar w:fldCharType="end"/>
          </w:r>
        </w:p>
      </w:tc>
      <w:tc>
        <w:tcPr>
          <w:tcW w:w="976" w:type="dxa"/>
          <w:tcBorders>
            <w:left w:val="single" w:sz="12" w:space="0" w:color="auto"/>
          </w:tcBorders>
        </w:tcPr>
        <w:p w:rsidR="00C6101F" w:rsidRDefault="00C6101F" w:rsidP="00C6101F">
          <w:pPr>
            <w:jc w:val="center"/>
            <w:rPr>
              <w:rFonts w:ascii="GOST type B" w:hAnsi="GOST type B"/>
              <w:i/>
              <w:lang w:val="en-US"/>
            </w:rPr>
          </w:pPr>
          <w:r>
            <w:rPr>
              <w:rStyle w:val="a7"/>
              <w:rFonts w:ascii="GOST type B" w:hAnsi="GOST type B"/>
              <w:i/>
              <w:szCs w:val="20"/>
              <w:lang w:val="en-US"/>
            </w:rPr>
            <w:fldChar w:fldCharType="begin"/>
          </w:r>
          <w:r>
            <w:rPr>
              <w:rStyle w:val="a7"/>
              <w:rFonts w:ascii="GOST type B" w:hAnsi="GOST type B"/>
              <w:i/>
              <w:szCs w:val="20"/>
              <w:lang w:val="en-US"/>
            </w:rPr>
            <w:instrText xml:space="preserve"> NUMPAGES   \* MERGEFORMAT </w:instrText>
          </w:r>
          <w:r>
            <w:rPr>
              <w:rStyle w:val="a7"/>
              <w:rFonts w:ascii="GOST type B" w:hAnsi="GOST type B"/>
              <w:i/>
              <w:szCs w:val="20"/>
              <w:lang w:val="en-US"/>
            </w:rPr>
            <w:fldChar w:fldCharType="separate"/>
          </w:r>
          <w:r w:rsidR="009B6889">
            <w:rPr>
              <w:rStyle w:val="a7"/>
              <w:rFonts w:ascii="GOST type B" w:hAnsi="GOST type B"/>
              <w:i/>
              <w:noProof/>
              <w:szCs w:val="20"/>
              <w:lang w:val="en-US"/>
            </w:rPr>
            <w:t>26</w:t>
          </w:r>
          <w:r>
            <w:rPr>
              <w:rStyle w:val="a7"/>
              <w:rFonts w:ascii="GOST type B" w:hAnsi="GOST type B"/>
              <w:i/>
              <w:szCs w:val="20"/>
              <w:lang w:val="en-US"/>
            </w:rPr>
            <w:fldChar w:fldCharType="end"/>
          </w:r>
        </w:p>
      </w:tc>
    </w:tr>
    <w:tr w:rsidR="00C6101F" w:rsidTr="00EA321E">
      <w:trPr>
        <w:cantSplit/>
        <w:trHeight w:hRule="exact" w:val="288"/>
      </w:trPr>
      <w:tc>
        <w:tcPr>
          <w:tcW w:w="1170" w:type="dxa"/>
          <w:gridSpan w:val="2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125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83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67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>
          <w:pPr>
            <w:pStyle w:val="a6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3869" w:type="dxa"/>
          <w:vMerge/>
          <w:tcBorders>
            <w:left w:val="single" w:sz="12" w:space="0" w:color="auto"/>
            <w:righ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  <w:tc>
        <w:tcPr>
          <w:tcW w:w="2673" w:type="dxa"/>
          <w:gridSpan w:val="6"/>
          <w:vMerge w:val="restart"/>
          <w:tcBorders>
            <w:top w:val="single" w:sz="12" w:space="0" w:color="auto"/>
            <w:left w:val="single" w:sz="12" w:space="0" w:color="auto"/>
          </w:tcBorders>
          <w:vAlign w:val="center"/>
        </w:tcPr>
        <w:p w:rsidR="00C6101F" w:rsidRDefault="009B6889" w:rsidP="00C6101F">
          <w:pPr>
            <w:jc w:val="center"/>
            <w:rPr>
              <w:rFonts w:ascii="GOST type B" w:hAnsi="GOST type B"/>
              <w:i/>
              <w:lang w:val="en-US"/>
            </w:rPr>
          </w:pPr>
          <w:r>
            <w:rPr>
              <w:rFonts w:ascii="GOST type B" w:hAnsi="GOST type B"/>
              <w:i/>
              <w:lang w:val="en-US"/>
            </w:rPr>
            <w:t>ФГУП НПП «</w:t>
          </w:r>
          <w:proofErr w:type="spellStart"/>
          <w:r>
            <w:rPr>
              <w:rFonts w:ascii="GOST type B" w:hAnsi="GOST type B"/>
              <w:i/>
              <w:lang w:val="en-US"/>
            </w:rPr>
            <w:t>Гамма</w:t>
          </w:r>
          <w:proofErr w:type="spellEnd"/>
          <w:r>
            <w:rPr>
              <w:rFonts w:ascii="GOST type B" w:hAnsi="GOST type B"/>
              <w:i/>
              <w:lang w:val="en-US"/>
            </w:rPr>
            <w:t>»</w:t>
          </w:r>
        </w:p>
      </w:tc>
    </w:tr>
    <w:tr w:rsidR="00C6101F" w:rsidTr="00EA321E">
      <w:trPr>
        <w:cantSplit/>
        <w:trHeight w:hRule="exact" w:val="288"/>
      </w:trPr>
      <w:tc>
        <w:tcPr>
          <w:tcW w:w="1170" w:type="dxa"/>
          <w:gridSpan w:val="2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</w:rPr>
          </w:pPr>
          <w:r w:rsidRPr="00C6101F">
            <w:rPr>
              <w:rFonts w:ascii="GOST type B" w:hAnsi="GOST type B"/>
              <w:i/>
              <w:sz w:val="22"/>
            </w:rPr>
            <w:t xml:space="preserve">Н. </w:t>
          </w:r>
          <w:proofErr w:type="spellStart"/>
          <w:r w:rsidRPr="00C6101F">
            <w:rPr>
              <w:rFonts w:ascii="GOST type B" w:hAnsi="GOST type B"/>
              <w:i/>
              <w:sz w:val="22"/>
            </w:rPr>
            <w:t>конт</w:t>
          </w:r>
          <w:proofErr w:type="spellEnd"/>
          <w:r w:rsidR="00EA321E">
            <w:rPr>
              <w:rFonts w:ascii="GOST type B" w:hAnsi="GOST type B"/>
              <w:i/>
              <w:sz w:val="22"/>
            </w:rPr>
            <w:t>.</w:t>
          </w:r>
        </w:p>
      </w:tc>
      <w:tc>
        <w:tcPr>
          <w:tcW w:w="125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9B6889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  <w:proofErr w:type="spellStart"/>
          <w:r>
            <w:rPr>
              <w:rFonts w:ascii="GOST type B" w:hAnsi="GOST type B"/>
              <w:i/>
              <w:sz w:val="22"/>
              <w:lang w:val="en-US"/>
            </w:rPr>
            <w:t>Вандал</w:t>
          </w:r>
          <w:proofErr w:type="spellEnd"/>
          <w:r>
            <w:rPr>
              <w:rFonts w:ascii="GOST type B" w:hAnsi="GOST type B"/>
              <w:i/>
              <w:sz w:val="22"/>
              <w:lang w:val="en-US"/>
            </w:rPr>
            <w:t xml:space="preserve"> В.С.</w:t>
          </w:r>
        </w:p>
      </w:tc>
      <w:tc>
        <w:tcPr>
          <w:tcW w:w="83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67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>
          <w:pPr>
            <w:pStyle w:val="a6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3869" w:type="dxa"/>
          <w:vMerge/>
          <w:tcBorders>
            <w:left w:val="single" w:sz="12" w:space="0" w:color="auto"/>
            <w:righ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  <w:tc>
        <w:tcPr>
          <w:tcW w:w="2673" w:type="dxa"/>
          <w:gridSpan w:val="6"/>
          <w:vMerge/>
          <w:tcBorders>
            <w:lef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</w:tr>
    <w:tr w:rsidR="00C6101F" w:rsidTr="00EA321E">
      <w:trPr>
        <w:cantSplit/>
        <w:trHeight w:hRule="exact" w:val="288"/>
      </w:trPr>
      <w:tc>
        <w:tcPr>
          <w:tcW w:w="1170" w:type="dxa"/>
          <w:gridSpan w:val="2"/>
          <w:tcBorders>
            <w:top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</w:rPr>
          </w:pPr>
          <w:r w:rsidRPr="00C6101F">
            <w:rPr>
              <w:rFonts w:ascii="GOST type B" w:hAnsi="GOST type B"/>
              <w:i/>
              <w:sz w:val="22"/>
            </w:rPr>
            <w:t>Утв</w:t>
          </w:r>
          <w:r w:rsidR="00EA321E">
            <w:rPr>
              <w:rFonts w:ascii="GOST type B" w:hAnsi="GOST type B"/>
              <w:i/>
              <w:sz w:val="22"/>
            </w:rPr>
            <w:t>.</w:t>
          </w:r>
        </w:p>
      </w:tc>
      <w:tc>
        <w:tcPr>
          <w:tcW w:w="125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C6101F" w:rsidRPr="00C6101F" w:rsidRDefault="009B6889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  <w:proofErr w:type="spellStart"/>
          <w:r>
            <w:rPr>
              <w:rFonts w:ascii="GOST type B" w:hAnsi="GOST type B"/>
              <w:i/>
              <w:sz w:val="22"/>
              <w:lang w:val="en-US"/>
            </w:rPr>
            <w:t>Габрилианов</w:t>
          </w:r>
          <w:proofErr w:type="spellEnd"/>
          <w:r>
            <w:rPr>
              <w:rFonts w:ascii="GOST type B" w:hAnsi="GOST type B"/>
              <w:i/>
              <w:sz w:val="22"/>
              <w:lang w:val="en-US"/>
            </w:rPr>
            <w:t xml:space="preserve"> В.С.</w:t>
          </w:r>
        </w:p>
      </w:tc>
      <w:tc>
        <w:tcPr>
          <w:tcW w:w="83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675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C6101F" w:rsidRPr="00C6101F" w:rsidRDefault="00C6101F">
          <w:pPr>
            <w:pStyle w:val="a6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3869" w:type="dxa"/>
          <w:vMerge/>
          <w:tcBorders>
            <w:left w:val="single" w:sz="12" w:space="0" w:color="auto"/>
            <w:righ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  <w:tc>
        <w:tcPr>
          <w:tcW w:w="2673" w:type="dxa"/>
          <w:gridSpan w:val="6"/>
          <w:vMerge/>
          <w:tcBorders>
            <w:lef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</w:tr>
  </w:tbl>
  <w:p w:rsidR="005861C7" w:rsidRPr="00136000" w:rsidRDefault="005861C7" w:rsidP="00037B0B">
    <w:pPr>
      <w:pStyle w:val="a6"/>
      <w:rPr>
        <w:rFonts w:ascii="GOST type B" w:hAnsi="GOST type B"/>
        <w:i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6889" w:rsidRDefault="009B6889">
      <w:r>
        <w:separator/>
      </w:r>
    </w:p>
  </w:footnote>
  <w:footnote w:type="continuationSeparator" w:id="0">
    <w:p w:rsidR="009B6889" w:rsidRDefault="009B68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61C7" w:rsidRDefault="005861C7" w:rsidP="00EA321E">
    <w:pPr>
      <w:pStyle w:val="a4"/>
      <w:tabs>
        <w:tab w:val="clear" w:pos="4153"/>
        <w:tab w:val="clear" w:pos="8306"/>
        <w:tab w:val="center" w:pos="4677"/>
        <w:tab w:val="right" w:pos="9355"/>
      </w:tabs>
      <w:ind w:firstLine="142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0" allowOverlap="1" wp14:anchorId="31C47FB4" wp14:editId="5A63FBFF">
              <wp:simplePos x="0" y="0"/>
              <wp:positionH relativeFrom="page">
                <wp:posOffset>241300</wp:posOffset>
              </wp:positionH>
              <wp:positionV relativeFrom="page">
                <wp:posOffset>266700</wp:posOffset>
              </wp:positionV>
              <wp:extent cx="7123293" cy="10210789"/>
              <wp:effectExtent l="0" t="0" r="20955" b="19685"/>
              <wp:wrapNone/>
              <wp:docPr id="60" name="Group 1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23293" cy="10210789"/>
                        <a:chOff x="393" y="284"/>
                        <a:chExt cx="11157" cy="16271"/>
                      </a:xfrm>
                    </wpg:grpSpPr>
                    <wps:wsp>
                      <wps:cNvPr id="64" name="Rectangle 160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16" cy="1627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83" name="Group 179"/>
                      <wpg:cNvGrpSpPr>
                        <a:grpSpLocks/>
                      </wpg:cNvGrpSpPr>
                      <wpg:grpSpPr bwMode="auto">
                        <a:xfrm>
                          <a:off x="393" y="8308"/>
                          <a:ext cx="737" cy="8222"/>
                          <a:chOff x="2835" y="1134"/>
                          <a:chExt cx="737" cy="8222"/>
                        </a:xfrm>
                      </wpg:grpSpPr>
                      <wps:wsp>
                        <wps:cNvPr id="84" name="Line 180"/>
                        <wps:cNvCnPr/>
                        <wps:spPr bwMode="auto">
                          <a:xfrm>
                            <a:off x="2835" y="11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Line 181"/>
                        <wps:cNvCnPr/>
                        <wps:spPr bwMode="auto">
                          <a:xfrm>
                            <a:off x="2835" y="1134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Line 182"/>
                        <wps:cNvCnPr/>
                        <wps:spPr bwMode="auto">
                          <a:xfrm>
                            <a:off x="3119" y="11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Line 183"/>
                        <wps:cNvCnPr/>
                        <wps:spPr bwMode="auto">
                          <a:xfrm>
                            <a:off x="2835" y="3119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Line 184"/>
                        <wps:cNvCnPr/>
                        <wps:spPr bwMode="auto">
                          <a:xfrm>
                            <a:off x="2835" y="4536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Line 185"/>
                        <wps:cNvCnPr/>
                        <wps:spPr bwMode="auto">
                          <a:xfrm>
                            <a:off x="2835" y="5954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Line 186"/>
                        <wps:cNvCnPr/>
                        <wps:spPr bwMode="auto">
                          <a:xfrm>
                            <a:off x="2835" y="9356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Line 187"/>
                        <wps:cNvCnPr/>
                        <wps:spPr bwMode="auto">
                          <a:xfrm>
                            <a:off x="2835" y="7938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Text Box 188"/>
                        <wps:cNvSpPr txBox="1">
                          <a:spLocks noChangeArrowheads="1"/>
                        </wps:cNvSpPr>
                        <wps:spPr bwMode="auto">
                          <a:xfrm>
                            <a:off x="2853" y="7992"/>
                            <a:ext cx="288" cy="13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D165E2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93" name="Text Box 189"/>
                        <wps:cNvSpPr txBox="1">
                          <a:spLocks noChangeArrowheads="1"/>
                        </wps:cNvSpPr>
                        <wps:spPr bwMode="auto">
                          <a:xfrm>
                            <a:off x="2853" y="6390"/>
                            <a:ext cx="240" cy="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D165E2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Подл. и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94" name="Text Box 190"/>
                        <wps:cNvSpPr txBox="1">
                          <a:spLocks noChangeArrowheads="1"/>
                        </wps:cNvSpPr>
                        <wps:spPr bwMode="auto">
                          <a:xfrm>
                            <a:off x="2853" y="4575"/>
                            <a:ext cx="255" cy="1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D165E2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Взам</w:t>
                              </w:r>
                              <w:proofErr w:type="spellEnd"/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95" name="Text Box 191"/>
                        <wps:cNvSpPr txBox="1">
                          <a:spLocks noChangeArrowheads="1"/>
                        </wps:cNvSpPr>
                        <wps:spPr bwMode="auto">
                          <a:xfrm>
                            <a:off x="2883" y="3165"/>
                            <a:ext cx="225" cy="1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D165E2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 xml:space="preserve">Инв. № </w:t>
                              </w:r>
                              <w:proofErr w:type="spellStart"/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дубл</w:t>
                              </w:r>
                              <w:proofErr w:type="spellEnd"/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96" name="Text Box 192"/>
                        <wps:cNvSpPr txBox="1">
                          <a:spLocks noChangeArrowheads="1"/>
                        </wps:cNvSpPr>
                        <wps:spPr bwMode="auto">
                          <a:xfrm>
                            <a:off x="2868" y="1590"/>
                            <a:ext cx="240" cy="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D165E2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Подл. и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1C47FB4" id="Group 156" o:spid="_x0000_s1026" style="position:absolute;left:0;text-align:left;margin-left:19pt;margin-top:21pt;width:560.9pt;height:804pt;z-index:251657216;mso-position-horizontal-relative:page;mso-position-vertical-relative:page" coordorigin="393,284" coordsize="11157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" o:allowincell="f">
              <v:rect id="Rectangle 160" o:spid="_x0000_s1027" style="position:absolute;left:1134;top:284;width:10416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" filled="f" strokeweight="1.5pt"/>
              <v:group id="Group 179" o:spid="_x0000_s1028" style="position:absolute;left:393;top:8308;width:737;height:8222" coordorigin="2835,1134" coordsize="737,8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<v:line id="Line 180" o:spid="_x0000_s1029" style="position:absolute;visibility:visible;mso-wrap-style:square" from="2835,1134" to="2835,9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" strokeweight="1pt"/>
                <v:line id="Line 181" o:spid="_x0000_s1030" style="position:absolute;visibility:visible;mso-wrap-style:square" from="2835,1134" to="3572,1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" strokeweight="1pt"/>
                <v:line id="Line 182" o:spid="_x0000_s1031" style="position:absolute;visibility:visible;mso-wrap-style:square" from="3119,1134" to="3119,9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" strokeweight="1pt"/>
                <v:line id="Line 183" o:spid="_x0000_s1032" style="position:absolute;visibility:visible;mso-wrap-style:square" from="2835,3119" to="3572,31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" strokeweight="1pt"/>
                <v:line id="Line 184" o:spid="_x0000_s1033" style="position:absolute;visibility:visible;mso-wrap-style:square" from="2835,4536" to="3572,45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" strokeweight="1pt"/>
                <v:line id="Line 185" o:spid="_x0000_s1034" style="position:absolute;visibility:visible;mso-wrap-style:square" from="2835,5954" to="3572,59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" strokeweight="1pt"/>
                <v:line id="Line 186" o:spid="_x0000_s1035" style="position:absolute;visibility:visible;mso-wrap-style:square" from="2835,9356" to="3572,93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" strokeweight="1pt"/>
                <v:line id="Line 187" o:spid="_x0000_s1036" style="position:absolute;visibility:visible;mso-wrap-style:square" from="2835,7938" to="3572,79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8" o:spid="_x0000_s1037" type="#_x0000_t202" style="position:absolute;left:2853;top:7992;width:288;height:13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D165E2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Text Box 189" o:spid="_x0000_s1038" type="#_x0000_t202" style="position:absolute;left:2853;top:6390;width:24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D165E2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Подл. и дата</w:t>
                        </w:r>
                      </w:p>
                    </w:txbxContent>
                  </v:textbox>
                </v:shape>
                <v:shape id="Text Box 190" o:spid="_x0000_s1039" type="#_x0000_t202" style="position:absolute;left:2853;top:4575;width:255;height:1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D165E2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proofErr w:type="spellStart"/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Взам</w:t>
                        </w:r>
                        <w:proofErr w:type="spellEnd"/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. инв. №</w:t>
                        </w:r>
                      </w:p>
                    </w:txbxContent>
                  </v:textbox>
                </v:shape>
                <v:shape id="Text Box 191" o:spid="_x0000_s1040" type="#_x0000_t202" style="position:absolute;left:2883;top:3165;width:225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D165E2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 xml:space="preserve">Инв. № </w:t>
                        </w:r>
                        <w:proofErr w:type="spellStart"/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дубл</w:t>
                        </w:r>
                        <w:proofErr w:type="spellEnd"/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.</w:t>
                        </w:r>
                      </w:p>
                    </w:txbxContent>
                  </v:textbox>
                </v:shape>
                <v:shape id="Text Box 192" o:spid="_x0000_s1041" type="#_x0000_t202" style="position:absolute;left:2868;top:1590;width:24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D165E2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Подл. и дата</w:t>
                        </w:r>
                      </w:p>
                    </w:txbxContent>
                  </v:textbox>
                </v:shape>
              </v:group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61C7" w:rsidRDefault="005861C7">
    <w:pPr>
      <w:pStyle w:val="a4"/>
    </w:pPr>
    <w:r>
      <w:rPr>
        <w:rFonts w:ascii="GOST type B" w:hAnsi="GOST type B"/>
        <w:i/>
        <w:noProof/>
      </w:rPr>
      <mc:AlternateContent>
        <mc:Choice Requires="wpg">
          <w:drawing>
            <wp:anchor distT="0" distB="0" distL="114300" distR="114300" simplePos="0" relativeHeight="251660288" behindDoc="0" locked="0" layoutInCell="0" allowOverlap="1" wp14:anchorId="476AECC1" wp14:editId="6C0976A3">
              <wp:simplePos x="0" y="0"/>
              <wp:positionH relativeFrom="page">
                <wp:posOffset>238125</wp:posOffset>
              </wp:positionH>
              <wp:positionV relativeFrom="page">
                <wp:posOffset>285750</wp:posOffset>
              </wp:positionV>
              <wp:extent cx="7136765" cy="10214984"/>
              <wp:effectExtent l="0" t="0" r="26035" b="15240"/>
              <wp:wrapNone/>
              <wp:docPr id="1" name="Group 1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36765" cy="10214984"/>
                        <a:chOff x="397" y="474"/>
                        <a:chExt cx="11239" cy="15953"/>
                      </a:xfrm>
                    </wpg:grpSpPr>
                    <wpg:grpSp>
                      <wpg:cNvPr id="2" name="Group 194"/>
                      <wpg:cNvGrpSpPr>
                        <a:grpSpLocks/>
                      </wpg:cNvGrpSpPr>
                      <wpg:grpSpPr bwMode="auto">
                        <a:xfrm>
                          <a:off x="1148" y="474"/>
                          <a:ext cx="10488" cy="15953"/>
                          <a:chOff x="1148" y="474"/>
                          <a:chExt cx="10488" cy="15953"/>
                        </a:xfrm>
                      </wpg:grpSpPr>
                      <wps:wsp>
                        <wps:cNvPr id="3" name="Rectangle 195"/>
                        <wps:cNvSpPr>
                          <a:spLocks noChangeArrowheads="1"/>
                        </wps:cNvSpPr>
                        <wps:spPr bwMode="auto">
                          <a:xfrm>
                            <a:off x="1148" y="474"/>
                            <a:ext cx="10488" cy="15953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197"/>
                        <wps:cNvSpPr txBox="1">
                          <a:spLocks noChangeArrowheads="1"/>
                        </wps:cNvSpPr>
                        <wps:spPr bwMode="auto">
                          <a:xfrm>
                            <a:off x="10860" y="14070"/>
                            <a:ext cx="40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Default="005861C7" w:rsidP="002C5AE8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Text Box 226"/>
                        <wps:cNvSpPr txBox="1">
                          <a:spLocks noChangeArrowheads="1"/>
                        </wps:cNvSpPr>
                        <wps:spPr bwMode="auto">
                          <a:xfrm>
                            <a:off x="2130" y="15720"/>
                            <a:ext cx="123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Default="005861C7" w:rsidP="002C5AE8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t xml:space="preserve"> </w:t>
                              </w:r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45" name="Group 237"/>
                      <wpg:cNvGrpSpPr>
                        <a:grpSpLocks/>
                      </wpg:cNvGrpSpPr>
                      <wpg:grpSpPr bwMode="auto">
                        <a:xfrm>
                          <a:off x="397" y="8328"/>
                          <a:ext cx="743" cy="8046"/>
                          <a:chOff x="2829" y="1134"/>
                          <a:chExt cx="743" cy="8046"/>
                        </a:xfrm>
                      </wpg:grpSpPr>
                      <wps:wsp>
                        <wps:cNvPr id="46" name="Line 238"/>
                        <wps:cNvCnPr/>
                        <wps:spPr bwMode="auto">
                          <a:xfrm flipH="1">
                            <a:off x="2829" y="1134"/>
                            <a:ext cx="6" cy="804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239"/>
                        <wps:cNvCnPr/>
                        <wps:spPr bwMode="auto">
                          <a:xfrm>
                            <a:off x="2835" y="1134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240"/>
                        <wps:cNvCnPr/>
                        <wps:spPr bwMode="auto">
                          <a:xfrm>
                            <a:off x="3119" y="1134"/>
                            <a:ext cx="0" cy="804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241"/>
                        <wps:cNvCnPr/>
                        <wps:spPr bwMode="auto">
                          <a:xfrm>
                            <a:off x="2835" y="3119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242"/>
                        <wps:cNvCnPr/>
                        <wps:spPr bwMode="auto">
                          <a:xfrm>
                            <a:off x="2835" y="4536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243"/>
                        <wps:cNvCnPr/>
                        <wps:spPr bwMode="auto">
                          <a:xfrm>
                            <a:off x="2835" y="5954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244"/>
                        <wps:cNvCnPr/>
                        <wps:spPr bwMode="auto">
                          <a:xfrm>
                            <a:off x="2829" y="9180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245"/>
                        <wps:cNvCnPr/>
                        <wps:spPr bwMode="auto">
                          <a:xfrm>
                            <a:off x="2829" y="7764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Text Box 246"/>
                        <wps:cNvSpPr txBox="1">
                          <a:spLocks noChangeArrowheads="1"/>
                        </wps:cNvSpPr>
                        <wps:spPr bwMode="auto">
                          <a:xfrm>
                            <a:off x="2829" y="7875"/>
                            <a:ext cx="264" cy="11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2C5AE8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55" name="Text Box 247"/>
                        <wps:cNvSpPr txBox="1">
                          <a:spLocks noChangeArrowheads="1"/>
                        </wps:cNvSpPr>
                        <wps:spPr bwMode="auto">
                          <a:xfrm>
                            <a:off x="2835" y="6140"/>
                            <a:ext cx="240" cy="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2C5AE8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Подп</w:t>
                              </w: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. и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56" name="Text Box 248"/>
                        <wps:cNvSpPr txBox="1">
                          <a:spLocks noChangeArrowheads="1"/>
                        </wps:cNvSpPr>
                        <wps:spPr bwMode="auto">
                          <a:xfrm>
                            <a:off x="2853" y="4575"/>
                            <a:ext cx="255" cy="1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2C5AE8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Взам</w:t>
                              </w:r>
                              <w:proofErr w:type="spellEnd"/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57" name="Text Box 249"/>
                        <wps:cNvSpPr txBox="1">
                          <a:spLocks noChangeArrowheads="1"/>
                        </wps:cNvSpPr>
                        <wps:spPr bwMode="auto">
                          <a:xfrm>
                            <a:off x="2883" y="3165"/>
                            <a:ext cx="225" cy="1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2C5AE8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 xml:space="preserve">Инв. № </w:t>
                              </w:r>
                              <w:proofErr w:type="spellStart"/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дубл</w:t>
                              </w:r>
                              <w:proofErr w:type="spellEnd"/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58" name="Text Box 250"/>
                        <wps:cNvSpPr txBox="1">
                          <a:spLocks noChangeArrowheads="1"/>
                        </wps:cNvSpPr>
                        <wps:spPr bwMode="auto">
                          <a:xfrm>
                            <a:off x="2868" y="1590"/>
                            <a:ext cx="240" cy="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2C5AE8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Под</w:t>
                              </w:r>
                              <w: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п</w:t>
                              </w: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. и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76AECC1" id="Group 193" o:spid="_x0000_s1042" style="position:absolute;margin-left:18.75pt;margin-top:22.5pt;width:561.95pt;height:804.35pt;z-index:251660288;mso-position-horizontal-relative:page;mso-position-vertical-relative:page" coordorigin="397,474" coordsize="11239,15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" o:allowincell="f">
              <v:group id="Group 194" o:spid="_x0000_s1043" style="position:absolute;left:1148;top:474;width:10488;height:15953" coordorigin="1148,474" coordsize="10488,15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rect id="Rectangle 195" o:spid="_x0000_s1044" style="position:absolute;left:1148;top:474;width:10488;height:15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" filled="f" strokeweight="1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7" o:spid="_x0000_s1045" type="#_x0000_t202" style="position:absolute;left:10860;top:14070;width:40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:rsidR="005861C7" w:rsidRDefault="005861C7" w:rsidP="002C5AE8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226" o:spid="_x0000_s1046" type="#_x0000_t202" style="position:absolute;left:2130;top:15720;width:123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<v:textbox inset="0,0,0,0">
                    <w:txbxContent>
                      <w:p w:rsidR="005861C7" w:rsidRDefault="005861C7" w:rsidP="002C5AE8">
                        <w:pP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t xml:space="preserve"> </w:t>
                        </w:r>
                        <w:r>
                          <w:rPr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  <v:group id="Group 237" o:spid="_x0000_s1047" style="position:absolute;left:397;top:8328;width:743;height:8046" coordorigin="2829,1134" coordsize="743,8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<v:line id="Line 238" o:spid="_x0000_s1048" style="position:absolute;flip:x;visibility:visible;mso-wrap-style:square" from="2829,1134" to="2835,9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" strokeweight="1pt"/>
                <v:line id="Line 239" o:spid="_x0000_s1049" style="position:absolute;visibility:visible;mso-wrap-style:square" from="2835,1134" to="3572,1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FEh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UQRRIcMAAADbAAAADwAA&#10;AAAAAAAAAAAAAAAHAgAAZHJzL2Rvd25yZXYueG1sUEsFBgAAAAADAAMAtwAAAPcCAAAAAA==&#10;" strokeweight="1pt"/>
                <v:line id="Line 240" o:spid="_x0000_s1050" style="position:absolute;visibility:visible;mso-wrap-style:square" from="3119,1134" to="3119,9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  <v:line id="Line 241" o:spid="_x0000_s1051" style="position:absolute;visibility:visible;mso-wrap-style:square" from="2835,3119" to="3572,31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  <v:line id="Line 242" o:spid="_x0000_s1052" style="position:absolute;visibility:visible;mso-wrap-style:square" from="2835,4536" to="3572,45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  <v:line id="Line 243" o:spid="_x0000_s1053" style="position:absolute;visibility:visible;mso-wrap-style:square" from="2835,5954" to="3572,59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PoTxAAAANsAAAAPAAAAZHJzL2Rvd25yZXYueG1sRI/RagIx&#10;FETfhf5DuIW+1ewWL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DR4+hPEAAAA2wAAAA8A&#10;AAAAAAAAAAAAAAAABwIAAGRycy9kb3ducmV2LnhtbFBLBQYAAAAAAwADALcAAAD4AgAAAAA=&#10;" strokeweight="1pt"/>
                <v:line id="Line 244" o:spid="_x0000_s1054" style="position:absolute;visibility:visible;mso-wrap-style:square" from="2829,9180" to="3566,9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mRk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MSqZGTEAAAA2wAAAA8A&#10;AAAAAAAAAAAAAAAABwIAAGRycy9kb3ducmV2LnhtbFBLBQYAAAAAAwADALcAAAD4AgAAAAA=&#10;" strokeweight="1pt"/>
                <v:line id="Line 245" o:spid="_x0000_s1055" style="position:absolute;visibility:visible;mso-wrap-style:square" from="2829,7764" to="3566,7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" strokeweight="1pt"/>
                <v:shape id="Text Box 246" o:spid="_x0000_s1056" type="#_x0000_t202" style="position:absolute;left:2829;top:7875;width:264;height:1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2C5AE8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Text Box 247" o:spid="_x0000_s1057" type="#_x0000_t202" style="position:absolute;left:2835;top:6140;width:24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2C5AE8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Подп</w:t>
                        </w: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. и дата</w:t>
                        </w:r>
                      </w:p>
                    </w:txbxContent>
                  </v:textbox>
                </v:shape>
                <v:shape id="Text Box 248" o:spid="_x0000_s1058" type="#_x0000_t202" style="position:absolute;left:2853;top:4575;width:255;height:1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2C5AE8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proofErr w:type="spellStart"/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Взам</w:t>
                        </w:r>
                        <w:proofErr w:type="spellEnd"/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. инв. №</w:t>
                        </w:r>
                      </w:p>
                    </w:txbxContent>
                  </v:textbox>
                </v:shape>
                <v:shape id="Text Box 249" o:spid="_x0000_s1059" type="#_x0000_t202" style="position:absolute;left:2883;top:3165;width:225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2C5AE8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 xml:space="preserve">Инв. № </w:t>
                        </w:r>
                        <w:proofErr w:type="spellStart"/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дубл</w:t>
                        </w:r>
                        <w:proofErr w:type="spellEnd"/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.</w:t>
                        </w:r>
                      </w:p>
                    </w:txbxContent>
                  </v:textbox>
                </v:shape>
                <v:shape id="Text Box 250" o:spid="_x0000_s1060" type="#_x0000_t202" style="position:absolute;left:2868;top:1590;width:24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2C5AE8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Под</w:t>
                        </w:r>
                        <w: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п</w:t>
                        </w: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. и дата</w:t>
                        </w:r>
                      </w:p>
                    </w:txbxContent>
                  </v:textbox>
                </v:shape>
              </v:group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drawingGridHorizontalSpacing w:val="120"/>
  <w:drawingGridVerticalSpacing w:val="120"/>
  <w:displayHorizontalDrawingGridEvery w:val="0"/>
  <w:displayVerticalDrawingGridEvery w:val="3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ED5"/>
    <w:rsid w:val="00026A9B"/>
    <w:rsid w:val="00026FF5"/>
    <w:rsid w:val="0002722F"/>
    <w:rsid w:val="0003050B"/>
    <w:rsid w:val="000306CF"/>
    <w:rsid w:val="00030BAD"/>
    <w:rsid w:val="000355A3"/>
    <w:rsid w:val="00037A8D"/>
    <w:rsid w:val="00037B0B"/>
    <w:rsid w:val="00041730"/>
    <w:rsid w:val="00053A73"/>
    <w:rsid w:val="0005517F"/>
    <w:rsid w:val="000554BF"/>
    <w:rsid w:val="0005731D"/>
    <w:rsid w:val="00062133"/>
    <w:rsid w:val="00062B34"/>
    <w:rsid w:val="00064BDE"/>
    <w:rsid w:val="00064CF7"/>
    <w:rsid w:val="00064EB1"/>
    <w:rsid w:val="00065D29"/>
    <w:rsid w:val="00072045"/>
    <w:rsid w:val="0007229A"/>
    <w:rsid w:val="00075750"/>
    <w:rsid w:val="000777FC"/>
    <w:rsid w:val="00084B4E"/>
    <w:rsid w:val="0008547E"/>
    <w:rsid w:val="00086935"/>
    <w:rsid w:val="0009094B"/>
    <w:rsid w:val="00091CE1"/>
    <w:rsid w:val="00091ECD"/>
    <w:rsid w:val="0009374B"/>
    <w:rsid w:val="00094FDF"/>
    <w:rsid w:val="0009501B"/>
    <w:rsid w:val="000A1ED8"/>
    <w:rsid w:val="000A23F2"/>
    <w:rsid w:val="000A2533"/>
    <w:rsid w:val="000A3F56"/>
    <w:rsid w:val="000B41C0"/>
    <w:rsid w:val="000B650F"/>
    <w:rsid w:val="000D27D3"/>
    <w:rsid w:val="000D336F"/>
    <w:rsid w:val="000D420E"/>
    <w:rsid w:val="000D46B3"/>
    <w:rsid w:val="000D51A5"/>
    <w:rsid w:val="000E366F"/>
    <w:rsid w:val="000E429B"/>
    <w:rsid w:val="000F1E36"/>
    <w:rsid w:val="000F44F0"/>
    <w:rsid w:val="000F78EB"/>
    <w:rsid w:val="0010038D"/>
    <w:rsid w:val="00101871"/>
    <w:rsid w:val="001035B2"/>
    <w:rsid w:val="001044EB"/>
    <w:rsid w:val="00105476"/>
    <w:rsid w:val="00107EFD"/>
    <w:rsid w:val="001106C2"/>
    <w:rsid w:val="001111ED"/>
    <w:rsid w:val="00116010"/>
    <w:rsid w:val="00120968"/>
    <w:rsid w:val="00127BA1"/>
    <w:rsid w:val="001314B1"/>
    <w:rsid w:val="00136000"/>
    <w:rsid w:val="001423CF"/>
    <w:rsid w:val="00142A00"/>
    <w:rsid w:val="00143084"/>
    <w:rsid w:val="001448D2"/>
    <w:rsid w:val="001472DB"/>
    <w:rsid w:val="00152231"/>
    <w:rsid w:val="001536C9"/>
    <w:rsid w:val="001624A7"/>
    <w:rsid w:val="00166534"/>
    <w:rsid w:val="00166B53"/>
    <w:rsid w:val="001762E0"/>
    <w:rsid w:val="00181C14"/>
    <w:rsid w:val="00187A61"/>
    <w:rsid w:val="00187B6A"/>
    <w:rsid w:val="001A00C2"/>
    <w:rsid w:val="001B2960"/>
    <w:rsid w:val="001B353D"/>
    <w:rsid w:val="001B6A5F"/>
    <w:rsid w:val="001C1FA7"/>
    <w:rsid w:val="001C2234"/>
    <w:rsid w:val="001C33EF"/>
    <w:rsid w:val="001C68A2"/>
    <w:rsid w:val="001D73E5"/>
    <w:rsid w:val="001E4C98"/>
    <w:rsid w:val="001E64DC"/>
    <w:rsid w:val="001F6009"/>
    <w:rsid w:val="001F683E"/>
    <w:rsid w:val="002011B1"/>
    <w:rsid w:val="00207BCD"/>
    <w:rsid w:val="0021125F"/>
    <w:rsid w:val="00211D5E"/>
    <w:rsid w:val="00213CF1"/>
    <w:rsid w:val="00214CCF"/>
    <w:rsid w:val="00217634"/>
    <w:rsid w:val="002258DF"/>
    <w:rsid w:val="002325A4"/>
    <w:rsid w:val="002328D2"/>
    <w:rsid w:val="0023301F"/>
    <w:rsid w:val="00240699"/>
    <w:rsid w:val="0024271C"/>
    <w:rsid w:val="00245762"/>
    <w:rsid w:val="00251216"/>
    <w:rsid w:val="00256A72"/>
    <w:rsid w:val="00257570"/>
    <w:rsid w:val="002635A4"/>
    <w:rsid w:val="00264677"/>
    <w:rsid w:val="002670BF"/>
    <w:rsid w:val="00267137"/>
    <w:rsid w:val="00276CD9"/>
    <w:rsid w:val="00281CFB"/>
    <w:rsid w:val="00282144"/>
    <w:rsid w:val="0029162E"/>
    <w:rsid w:val="002938CF"/>
    <w:rsid w:val="00295A3F"/>
    <w:rsid w:val="002A3B0E"/>
    <w:rsid w:val="002B1F8C"/>
    <w:rsid w:val="002C2311"/>
    <w:rsid w:val="002C5AE8"/>
    <w:rsid w:val="002C7BF8"/>
    <w:rsid w:val="002D09D9"/>
    <w:rsid w:val="002D24A1"/>
    <w:rsid w:val="002D4AB4"/>
    <w:rsid w:val="002D5698"/>
    <w:rsid w:val="002E06DC"/>
    <w:rsid w:val="002E1DE9"/>
    <w:rsid w:val="002E4B94"/>
    <w:rsid w:val="002E52F4"/>
    <w:rsid w:val="002E5346"/>
    <w:rsid w:val="002E7A38"/>
    <w:rsid w:val="00303993"/>
    <w:rsid w:val="00314846"/>
    <w:rsid w:val="00314A3C"/>
    <w:rsid w:val="00315577"/>
    <w:rsid w:val="00321A8B"/>
    <w:rsid w:val="003236C6"/>
    <w:rsid w:val="00324A9F"/>
    <w:rsid w:val="00324FC5"/>
    <w:rsid w:val="00325234"/>
    <w:rsid w:val="0033530E"/>
    <w:rsid w:val="00335718"/>
    <w:rsid w:val="0033660D"/>
    <w:rsid w:val="00343B2C"/>
    <w:rsid w:val="003447BD"/>
    <w:rsid w:val="00345650"/>
    <w:rsid w:val="003502AB"/>
    <w:rsid w:val="0035165B"/>
    <w:rsid w:val="0035195D"/>
    <w:rsid w:val="00351F10"/>
    <w:rsid w:val="00353A6F"/>
    <w:rsid w:val="0035571D"/>
    <w:rsid w:val="00363A33"/>
    <w:rsid w:val="00364F42"/>
    <w:rsid w:val="00366599"/>
    <w:rsid w:val="00373563"/>
    <w:rsid w:val="003745C6"/>
    <w:rsid w:val="0037537F"/>
    <w:rsid w:val="00380139"/>
    <w:rsid w:val="00380EFD"/>
    <w:rsid w:val="003811AE"/>
    <w:rsid w:val="003843D0"/>
    <w:rsid w:val="00390740"/>
    <w:rsid w:val="00394BEB"/>
    <w:rsid w:val="00396157"/>
    <w:rsid w:val="003962D9"/>
    <w:rsid w:val="003A2913"/>
    <w:rsid w:val="003A4414"/>
    <w:rsid w:val="003A516B"/>
    <w:rsid w:val="003B4440"/>
    <w:rsid w:val="003B4642"/>
    <w:rsid w:val="003B464B"/>
    <w:rsid w:val="003B611E"/>
    <w:rsid w:val="003B6DFB"/>
    <w:rsid w:val="003C0260"/>
    <w:rsid w:val="003C2B1F"/>
    <w:rsid w:val="003C4EB6"/>
    <w:rsid w:val="003C5B65"/>
    <w:rsid w:val="003D30FF"/>
    <w:rsid w:val="003D44C3"/>
    <w:rsid w:val="003D58DD"/>
    <w:rsid w:val="003D7BE2"/>
    <w:rsid w:val="003E12E3"/>
    <w:rsid w:val="003E657E"/>
    <w:rsid w:val="003F4629"/>
    <w:rsid w:val="00422579"/>
    <w:rsid w:val="0043085E"/>
    <w:rsid w:val="0043098B"/>
    <w:rsid w:val="00434B5D"/>
    <w:rsid w:val="00437284"/>
    <w:rsid w:val="0044393C"/>
    <w:rsid w:val="00445DFC"/>
    <w:rsid w:val="00446036"/>
    <w:rsid w:val="00452894"/>
    <w:rsid w:val="00455718"/>
    <w:rsid w:val="00460EB3"/>
    <w:rsid w:val="00461263"/>
    <w:rsid w:val="0046455D"/>
    <w:rsid w:val="004656CD"/>
    <w:rsid w:val="0046637F"/>
    <w:rsid w:val="0047432C"/>
    <w:rsid w:val="00480C55"/>
    <w:rsid w:val="0048204B"/>
    <w:rsid w:val="00493A63"/>
    <w:rsid w:val="00493E70"/>
    <w:rsid w:val="004944D3"/>
    <w:rsid w:val="0049731D"/>
    <w:rsid w:val="004A3056"/>
    <w:rsid w:val="004A37BA"/>
    <w:rsid w:val="004A65EC"/>
    <w:rsid w:val="004B38F5"/>
    <w:rsid w:val="004C0559"/>
    <w:rsid w:val="004C3839"/>
    <w:rsid w:val="004C4A33"/>
    <w:rsid w:val="004D0D76"/>
    <w:rsid w:val="004D5819"/>
    <w:rsid w:val="004D7703"/>
    <w:rsid w:val="004D78D3"/>
    <w:rsid w:val="004F1E4E"/>
    <w:rsid w:val="004F2334"/>
    <w:rsid w:val="004F65DC"/>
    <w:rsid w:val="004F7BEE"/>
    <w:rsid w:val="00501129"/>
    <w:rsid w:val="005032B9"/>
    <w:rsid w:val="0050330D"/>
    <w:rsid w:val="00506D70"/>
    <w:rsid w:val="00506E8E"/>
    <w:rsid w:val="00511F12"/>
    <w:rsid w:val="00512B5B"/>
    <w:rsid w:val="00517AAF"/>
    <w:rsid w:val="00520591"/>
    <w:rsid w:val="00523246"/>
    <w:rsid w:val="0052373C"/>
    <w:rsid w:val="00527195"/>
    <w:rsid w:val="00527339"/>
    <w:rsid w:val="00530711"/>
    <w:rsid w:val="00532CB6"/>
    <w:rsid w:val="00533851"/>
    <w:rsid w:val="005344A7"/>
    <w:rsid w:val="00534E92"/>
    <w:rsid w:val="005367CD"/>
    <w:rsid w:val="00550A55"/>
    <w:rsid w:val="00555B73"/>
    <w:rsid w:val="00556DEB"/>
    <w:rsid w:val="005571CB"/>
    <w:rsid w:val="005610D4"/>
    <w:rsid w:val="005704D8"/>
    <w:rsid w:val="005728DA"/>
    <w:rsid w:val="00577313"/>
    <w:rsid w:val="00580B80"/>
    <w:rsid w:val="005861C7"/>
    <w:rsid w:val="0059180C"/>
    <w:rsid w:val="00593F29"/>
    <w:rsid w:val="00594117"/>
    <w:rsid w:val="00597D82"/>
    <w:rsid w:val="005A170A"/>
    <w:rsid w:val="005A1C67"/>
    <w:rsid w:val="005A536E"/>
    <w:rsid w:val="005B16A3"/>
    <w:rsid w:val="005B32EB"/>
    <w:rsid w:val="005B6B96"/>
    <w:rsid w:val="005C0183"/>
    <w:rsid w:val="005C1A19"/>
    <w:rsid w:val="005C734D"/>
    <w:rsid w:val="005D085D"/>
    <w:rsid w:val="005D14D4"/>
    <w:rsid w:val="005E0D9B"/>
    <w:rsid w:val="005E289F"/>
    <w:rsid w:val="005F129B"/>
    <w:rsid w:val="005F26DA"/>
    <w:rsid w:val="005F6591"/>
    <w:rsid w:val="005F7E81"/>
    <w:rsid w:val="00604FD4"/>
    <w:rsid w:val="00611152"/>
    <w:rsid w:val="006177BA"/>
    <w:rsid w:val="006177DC"/>
    <w:rsid w:val="00621A36"/>
    <w:rsid w:val="00622667"/>
    <w:rsid w:val="006307F7"/>
    <w:rsid w:val="00630B9E"/>
    <w:rsid w:val="006324C4"/>
    <w:rsid w:val="00635349"/>
    <w:rsid w:val="006423C2"/>
    <w:rsid w:val="00645459"/>
    <w:rsid w:val="0064694B"/>
    <w:rsid w:val="00647B51"/>
    <w:rsid w:val="00650DC4"/>
    <w:rsid w:val="006521B9"/>
    <w:rsid w:val="0066402A"/>
    <w:rsid w:val="00666760"/>
    <w:rsid w:val="006742A5"/>
    <w:rsid w:val="0067541E"/>
    <w:rsid w:val="00676061"/>
    <w:rsid w:val="0068067F"/>
    <w:rsid w:val="0068273C"/>
    <w:rsid w:val="006B2866"/>
    <w:rsid w:val="006B4CEE"/>
    <w:rsid w:val="006B6298"/>
    <w:rsid w:val="006C1815"/>
    <w:rsid w:val="006C1A02"/>
    <w:rsid w:val="006C4C8E"/>
    <w:rsid w:val="006C7332"/>
    <w:rsid w:val="006C7588"/>
    <w:rsid w:val="006D0DDA"/>
    <w:rsid w:val="006D35C2"/>
    <w:rsid w:val="006D7B45"/>
    <w:rsid w:val="006E339D"/>
    <w:rsid w:val="00701593"/>
    <w:rsid w:val="00706E15"/>
    <w:rsid w:val="00714C09"/>
    <w:rsid w:val="00714DD9"/>
    <w:rsid w:val="0071513A"/>
    <w:rsid w:val="00715CE4"/>
    <w:rsid w:val="0071724C"/>
    <w:rsid w:val="007178AA"/>
    <w:rsid w:val="007202B5"/>
    <w:rsid w:val="00721069"/>
    <w:rsid w:val="00723352"/>
    <w:rsid w:val="0073175C"/>
    <w:rsid w:val="0074105F"/>
    <w:rsid w:val="0074120F"/>
    <w:rsid w:val="0074558B"/>
    <w:rsid w:val="0075092D"/>
    <w:rsid w:val="00752336"/>
    <w:rsid w:val="00753573"/>
    <w:rsid w:val="0075452F"/>
    <w:rsid w:val="007552A0"/>
    <w:rsid w:val="00755D22"/>
    <w:rsid w:val="00756B57"/>
    <w:rsid w:val="007576FC"/>
    <w:rsid w:val="00761876"/>
    <w:rsid w:val="00767DDC"/>
    <w:rsid w:val="00772514"/>
    <w:rsid w:val="0077557B"/>
    <w:rsid w:val="00776B46"/>
    <w:rsid w:val="0078210B"/>
    <w:rsid w:val="00783C1E"/>
    <w:rsid w:val="00790865"/>
    <w:rsid w:val="00793750"/>
    <w:rsid w:val="007969C3"/>
    <w:rsid w:val="00796CCA"/>
    <w:rsid w:val="007A40B2"/>
    <w:rsid w:val="007A4B66"/>
    <w:rsid w:val="007A51BB"/>
    <w:rsid w:val="007A5E66"/>
    <w:rsid w:val="007B4D38"/>
    <w:rsid w:val="007C04E5"/>
    <w:rsid w:val="007C55D9"/>
    <w:rsid w:val="007D1DDB"/>
    <w:rsid w:val="007D28A7"/>
    <w:rsid w:val="007D4C7D"/>
    <w:rsid w:val="007D4DD8"/>
    <w:rsid w:val="007D5083"/>
    <w:rsid w:val="007E4769"/>
    <w:rsid w:val="007E735C"/>
    <w:rsid w:val="007F43D6"/>
    <w:rsid w:val="00802A3C"/>
    <w:rsid w:val="0080621C"/>
    <w:rsid w:val="00806BD6"/>
    <w:rsid w:val="0080751C"/>
    <w:rsid w:val="0081045D"/>
    <w:rsid w:val="00810B3B"/>
    <w:rsid w:val="008121F3"/>
    <w:rsid w:val="00817128"/>
    <w:rsid w:val="0082186F"/>
    <w:rsid w:val="008277E2"/>
    <w:rsid w:val="00827F3B"/>
    <w:rsid w:val="00832A53"/>
    <w:rsid w:val="00834F19"/>
    <w:rsid w:val="008401B7"/>
    <w:rsid w:val="008461B6"/>
    <w:rsid w:val="00852D81"/>
    <w:rsid w:val="00853EFF"/>
    <w:rsid w:val="00854F70"/>
    <w:rsid w:val="00855CAE"/>
    <w:rsid w:val="00861D26"/>
    <w:rsid w:val="00863784"/>
    <w:rsid w:val="00865B56"/>
    <w:rsid w:val="00870945"/>
    <w:rsid w:val="0088143E"/>
    <w:rsid w:val="00883FC0"/>
    <w:rsid w:val="008850A6"/>
    <w:rsid w:val="00895F58"/>
    <w:rsid w:val="008A3594"/>
    <w:rsid w:val="008B0918"/>
    <w:rsid w:val="008B78D7"/>
    <w:rsid w:val="008B7B9B"/>
    <w:rsid w:val="008C3BFF"/>
    <w:rsid w:val="008C46CC"/>
    <w:rsid w:val="008C633D"/>
    <w:rsid w:val="008C7978"/>
    <w:rsid w:val="008D26D9"/>
    <w:rsid w:val="008D2B5D"/>
    <w:rsid w:val="008D31E4"/>
    <w:rsid w:val="008D3FEB"/>
    <w:rsid w:val="008D4379"/>
    <w:rsid w:val="008E2ED0"/>
    <w:rsid w:val="008E3FE6"/>
    <w:rsid w:val="008E4B17"/>
    <w:rsid w:val="008F59C2"/>
    <w:rsid w:val="008F5F1F"/>
    <w:rsid w:val="00901DCA"/>
    <w:rsid w:val="00902174"/>
    <w:rsid w:val="00906F71"/>
    <w:rsid w:val="00907286"/>
    <w:rsid w:val="00907C9E"/>
    <w:rsid w:val="00912EC8"/>
    <w:rsid w:val="00923DD9"/>
    <w:rsid w:val="009339DD"/>
    <w:rsid w:val="00937335"/>
    <w:rsid w:val="00947F3C"/>
    <w:rsid w:val="00951739"/>
    <w:rsid w:val="009574BF"/>
    <w:rsid w:val="00961DA2"/>
    <w:rsid w:val="00965DDF"/>
    <w:rsid w:val="00972BF5"/>
    <w:rsid w:val="009754D2"/>
    <w:rsid w:val="00976BE9"/>
    <w:rsid w:val="00981873"/>
    <w:rsid w:val="00982D60"/>
    <w:rsid w:val="00991C2F"/>
    <w:rsid w:val="009953BD"/>
    <w:rsid w:val="00996045"/>
    <w:rsid w:val="00997CF2"/>
    <w:rsid w:val="009A0EEC"/>
    <w:rsid w:val="009A1602"/>
    <w:rsid w:val="009A379E"/>
    <w:rsid w:val="009B0AE3"/>
    <w:rsid w:val="009B624B"/>
    <w:rsid w:val="009B6889"/>
    <w:rsid w:val="009B6DCA"/>
    <w:rsid w:val="009B7959"/>
    <w:rsid w:val="009C2360"/>
    <w:rsid w:val="009C5DFC"/>
    <w:rsid w:val="009C6707"/>
    <w:rsid w:val="009D232E"/>
    <w:rsid w:val="009E513E"/>
    <w:rsid w:val="009E7793"/>
    <w:rsid w:val="009F2777"/>
    <w:rsid w:val="009F4127"/>
    <w:rsid w:val="009F69FD"/>
    <w:rsid w:val="009F7BE5"/>
    <w:rsid w:val="00A11BD5"/>
    <w:rsid w:val="00A13C48"/>
    <w:rsid w:val="00A157C9"/>
    <w:rsid w:val="00A255BE"/>
    <w:rsid w:val="00A31BAF"/>
    <w:rsid w:val="00A32196"/>
    <w:rsid w:val="00A350B8"/>
    <w:rsid w:val="00A4021B"/>
    <w:rsid w:val="00A41826"/>
    <w:rsid w:val="00A46DF7"/>
    <w:rsid w:val="00A4737A"/>
    <w:rsid w:val="00A47ABC"/>
    <w:rsid w:val="00A50143"/>
    <w:rsid w:val="00A61E5B"/>
    <w:rsid w:val="00A63FF9"/>
    <w:rsid w:val="00A71A21"/>
    <w:rsid w:val="00A72559"/>
    <w:rsid w:val="00A7661C"/>
    <w:rsid w:val="00A834D8"/>
    <w:rsid w:val="00A8737E"/>
    <w:rsid w:val="00A90073"/>
    <w:rsid w:val="00A91DBE"/>
    <w:rsid w:val="00AA022F"/>
    <w:rsid w:val="00AA070F"/>
    <w:rsid w:val="00AA091E"/>
    <w:rsid w:val="00AA0D23"/>
    <w:rsid w:val="00AA7385"/>
    <w:rsid w:val="00AB16BC"/>
    <w:rsid w:val="00AB51BC"/>
    <w:rsid w:val="00AB7A24"/>
    <w:rsid w:val="00AC63C5"/>
    <w:rsid w:val="00AC6A89"/>
    <w:rsid w:val="00AD4DAD"/>
    <w:rsid w:val="00AE1AE4"/>
    <w:rsid w:val="00AE5F05"/>
    <w:rsid w:val="00AF3837"/>
    <w:rsid w:val="00AF4A7A"/>
    <w:rsid w:val="00B05503"/>
    <w:rsid w:val="00B15F96"/>
    <w:rsid w:val="00B210D5"/>
    <w:rsid w:val="00B22A22"/>
    <w:rsid w:val="00B23EC4"/>
    <w:rsid w:val="00B24ADE"/>
    <w:rsid w:val="00B326F4"/>
    <w:rsid w:val="00B32ABF"/>
    <w:rsid w:val="00B36CF1"/>
    <w:rsid w:val="00B37438"/>
    <w:rsid w:val="00B40A60"/>
    <w:rsid w:val="00B43394"/>
    <w:rsid w:val="00B43C2A"/>
    <w:rsid w:val="00B448C4"/>
    <w:rsid w:val="00B474A0"/>
    <w:rsid w:val="00B505DB"/>
    <w:rsid w:val="00B50AC5"/>
    <w:rsid w:val="00B55424"/>
    <w:rsid w:val="00B60845"/>
    <w:rsid w:val="00B64735"/>
    <w:rsid w:val="00B67E2F"/>
    <w:rsid w:val="00B70498"/>
    <w:rsid w:val="00B74498"/>
    <w:rsid w:val="00B74DBE"/>
    <w:rsid w:val="00B75155"/>
    <w:rsid w:val="00B756AD"/>
    <w:rsid w:val="00B81363"/>
    <w:rsid w:val="00B824C9"/>
    <w:rsid w:val="00B85D8C"/>
    <w:rsid w:val="00B878FC"/>
    <w:rsid w:val="00B914D9"/>
    <w:rsid w:val="00B92B83"/>
    <w:rsid w:val="00B9321A"/>
    <w:rsid w:val="00BA017B"/>
    <w:rsid w:val="00BA3BFA"/>
    <w:rsid w:val="00BA66C3"/>
    <w:rsid w:val="00BA677D"/>
    <w:rsid w:val="00BB0E76"/>
    <w:rsid w:val="00BB24DB"/>
    <w:rsid w:val="00BB2FF3"/>
    <w:rsid w:val="00BB436A"/>
    <w:rsid w:val="00BB4D14"/>
    <w:rsid w:val="00BB61C6"/>
    <w:rsid w:val="00BB6625"/>
    <w:rsid w:val="00BB6B4C"/>
    <w:rsid w:val="00BB6CE5"/>
    <w:rsid w:val="00BB6F65"/>
    <w:rsid w:val="00BC3553"/>
    <w:rsid w:val="00BD50AE"/>
    <w:rsid w:val="00BD56BE"/>
    <w:rsid w:val="00BF08FF"/>
    <w:rsid w:val="00BF1F53"/>
    <w:rsid w:val="00BF40EC"/>
    <w:rsid w:val="00C0147B"/>
    <w:rsid w:val="00C01ECF"/>
    <w:rsid w:val="00C05BE0"/>
    <w:rsid w:val="00C05EAE"/>
    <w:rsid w:val="00C101E3"/>
    <w:rsid w:val="00C12A96"/>
    <w:rsid w:val="00C13DFA"/>
    <w:rsid w:val="00C142CB"/>
    <w:rsid w:val="00C14CC9"/>
    <w:rsid w:val="00C23060"/>
    <w:rsid w:val="00C238C7"/>
    <w:rsid w:val="00C2469B"/>
    <w:rsid w:val="00C267C7"/>
    <w:rsid w:val="00C3105B"/>
    <w:rsid w:val="00C35336"/>
    <w:rsid w:val="00C411AD"/>
    <w:rsid w:val="00C427BF"/>
    <w:rsid w:val="00C52C3D"/>
    <w:rsid w:val="00C57D92"/>
    <w:rsid w:val="00C60727"/>
    <w:rsid w:val="00C6101F"/>
    <w:rsid w:val="00C63330"/>
    <w:rsid w:val="00C6493E"/>
    <w:rsid w:val="00C6500D"/>
    <w:rsid w:val="00C71AA3"/>
    <w:rsid w:val="00C75370"/>
    <w:rsid w:val="00C80864"/>
    <w:rsid w:val="00C84DA8"/>
    <w:rsid w:val="00C91B2D"/>
    <w:rsid w:val="00C93FC0"/>
    <w:rsid w:val="00C968FA"/>
    <w:rsid w:val="00C97ADF"/>
    <w:rsid w:val="00CB23FB"/>
    <w:rsid w:val="00CC2594"/>
    <w:rsid w:val="00CC4A62"/>
    <w:rsid w:val="00CD32B2"/>
    <w:rsid w:val="00CD46B9"/>
    <w:rsid w:val="00CE03A8"/>
    <w:rsid w:val="00CE2316"/>
    <w:rsid w:val="00CE58F3"/>
    <w:rsid w:val="00CE6478"/>
    <w:rsid w:val="00CF0995"/>
    <w:rsid w:val="00CF253A"/>
    <w:rsid w:val="00CF261C"/>
    <w:rsid w:val="00CF3935"/>
    <w:rsid w:val="00D00ADA"/>
    <w:rsid w:val="00D042AC"/>
    <w:rsid w:val="00D06E7F"/>
    <w:rsid w:val="00D142D6"/>
    <w:rsid w:val="00D165E2"/>
    <w:rsid w:val="00D27CE2"/>
    <w:rsid w:val="00D30AB5"/>
    <w:rsid w:val="00D332E5"/>
    <w:rsid w:val="00D35630"/>
    <w:rsid w:val="00D479B8"/>
    <w:rsid w:val="00D512FF"/>
    <w:rsid w:val="00D5186F"/>
    <w:rsid w:val="00D6000C"/>
    <w:rsid w:val="00D639B4"/>
    <w:rsid w:val="00D7563E"/>
    <w:rsid w:val="00D842C3"/>
    <w:rsid w:val="00D85036"/>
    <w:rsid w:val="00D86ED5"/>
    <w:rsid w:val="00D87F66"/>
    <w:rsid w:val="00D93E2E"/>
    <w:rsid w:val="00D95F59"/>
    <w:rsid w:val="00D976D7"/>
    <w:rsid w:val="00DA185F"/>
    <w:rsid w:val="00DA2858"/>
    <w:rsid w:val="00DA70FD"/>
    <w:rsid w:val="00DA7958"/>
    <w:rsid w:val="00DB0C5A"/>
    <w:rsid w:val="00DB13BC"/>
    <w:rsid w:val="00DB3976"/>
    <w:rsid w:val="00DB5A52"/>
    <w:rsid w:val="00DB69D4"/>
    <w:rsid w:val="00DC37DB"/>
    <w:rsid w:val="00DC3BB7"/>
    <w:rsid w:val="00DC7E93"/>
    <w:rsid w:val="00DD1B5A"/>
    <w:rsid w:val="00DD49B7"/>
    <w:rsid w:val="00DD7D3C"/>
    <w:rsid w:val="00DE2C28"/>
    <w:rsid w:val="00DE3D95"/>
    <w:rsid w:val="00DE4B17"/>
    <w:rsid w:val="00DF3C48"/>
    <w:rsid w:val="00DF667B"/>
    <w:rsid w:val="00DF6A12"/>
    <w:rsid w:val="00E01D46"/>
    <w:rsid w:val="00E07989"/>
    <w:rsid w:val="00E1156F"/>
    <w:rsid w:val="00E118A3"/>
    <w:rsid w:val="00E21FE8"/>
    <w:rsid w:val="00E22627"/>
    <w:rsid w:val="00E26131"/>
    <w:rsid w:val="00E3013D"/>
    <w:rsid w:val="00E30549"/>
    <w:rsid w:val="00E30FCB"/>
    <w:rsid w:val="00E32EA4"/>
    <w:rsid w:val="00E42B53"/>
    <w:rsid w:val="00E43417"/>
    <w:rsid w:val="00E45068"/>
    <w:rsid w:val="00E461DE"/>
    <w:rsid w:val="00E4683D"/>
    <w:rsid w:val="00E518BD"/>
    <w:rsid w:val="00E522C1"/>
    <w:rsid w:val="00E54081"/>
    <w:rsid w:val="00E54400"/>
    <w:rsid w:val="00E55A0A"/>
    <w:rsid w:val="00E573A6"/>
    <w:rsid w:val="00E601F2"/>
    <w:rsid w:val="00E6094E"/>
    <w:rsid w:val="00E64DE6"/>
    <w:rsid w:val="00E706FE"/>
    <w:rsid w:val="00E70C73"/>
    <w:rsid w:val="00E73F56"/>
    <w:rsid w:val="00E74E59"/>
    <w:rsid w:val="00E7532C"/>
    <w:rsid w:val="00E80104"/>
    <w:rsid w:val="00E9066B"/>
    <w:rsid w:val="00E9169B"/>
    <w:rsid w:val="00E92792"/>
    <w:rsid w:val="00EA169C"/>
    <w:rsid w:val="00EA2882"/>
    <w:rsid w:val="00EA321E"/>
    <w:rsid w:val="00EA4362"/>
    <w:rsid w:val="00EC1711"/>
    <w:rsid w:val="00EC4C5C"/>
    <w:rsid w:val="00EC5205"/>
    <w:rsid w:val="00EC7C25"/>
    <w:rsid w:val="00ED3C9A"/>
    <w:rsid w:val="00ED4369"/>
    <w:rsid w:val="00ED48F0"/>
    <w:rsid w:val="00ED7028"/>
    <w:rsid w:val="00EE12F7"/>
    <w:rsid w:val="00EE612F"/>
    <w:rsid w:val="00EE77C3"/>
    <w:rsid w:val="00EF548D"/>
    <w:rsid w:val="00EF6246"/>
    <w:rsid w:val="00EF75CC"/>
    <w:rsid w:val="00EF7912"/>
    <w:rsid w:val="00F00569"/>
    <w:rsid w:val="00F03AAF"/>
    <w:rsid w:val="00F05832"/>
    <w:rsid w:val="00F147E8"/>
    <w:rsid w:val="00F21260"/>
    <w:rsid w:val="00F22E11"/>
    <w:rsid w:val="00F22E3B"/>
    <w:rsid w:val="00F23DE1"/>
    <w:rsid w:val="00F365C4"/>
    <w:rsid w:val="00F41A3A"/>
    <w:rsid w:val="00F5081A"/>
    <w:rsid w:val="00F51901"/>
    <w:rsid w:val="00F531A6"/>
    <w:rsid w:val="00F564B8"/>
    <w:rsid w:val="00F5738C"/>
    <w:rsid w:val="00F769E6"/>
    <w:rsid w:val="00F817F7"/>
    <w:rsid w:val="00F83863"/>
    <w:rsid w:val="00F94898"/>
    <w:rsid w:val="00F96535"/>
    <w:rsid w:val="00FA3BD9"/>
    <w:rsid w:val="00FA427C"/>
    <w:rsid w:val="00FA4C3C"/>
    <w:rsid w:val="00FB2796"/>
    <w:rsid w:val="00FB3C58"/>
    <w:rsid w:val="00FB6BB2"/>
    <w:rsid w:val="00FB6DA3"/>
    <w:rsid w:val="00FC266B"/>
    <w:rsid w:val="00FC5BA1"/>
    <w:rsid w:val="00FE10A8"/>
    <w:rsid w:val="00FE2614"/>
    <w:rsid w:val="00FF2A99"/>
    <w:rsid w:val="00FF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72854DC7-B842-4D07-854B-3E5EBEC9C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autoSpaceDE w:val="0"/>
      <w:autoSpaceDN w:val="0"/>
    </w:pPr>
    <w:rPr>
      <w:sz w:val="24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sz w:val="28"/>
      <w:szCs w:val="28"/>
      <w:u w:val="single"/>
    </w:rPr>
  </w:style>
  <w:style w:type="paragraph" w:styleId="2">
    <w:name w:val="heading 2"/>
    <w:basedOn w:val="a"/>
    <w:next w:val="a"/>
    <w:qFormat/>
    <w:pPr>
      <w:keepNext/>
      <w:outlineLvl w:val="1"/>
    </w:pPr>
    <w:rPr>
      <w:sz w:val="28"/>
      <w:szCs w:val="28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шрифт"/>
  </w:style>
  <w:style w:type="paragraph" w:styleId="a4">
    <w:name w:val="header"/>
    <w:basedOn w:val="a"/>
    <w:link w:val="a5"/>
    <w:pPr>
      <w:tabs>
        <w:tab w:val="center" w:pos="4153"/>
        <w:tab w:val="right" w:pos="8306"/>
      </w:tabs>
    </w:pPr>
    <w:rPr>
      <w:sz w:val="20"/>
      <w:szCs w:val="20"/>
    </w:rPr>
  </w:style>
  <w:style w:type="paragraph" w:styleId="a6">
    <w:name w:val="footer"/>
    <w:basedOn w:val="a"/>
    <w:pPr>
      <w:tabs>
        <w:tab w:val="center" w:pos="4153"/>
        <w:tab w:val="right" w:pos="8306"/>
      </w:tabs>
    </w:pPr>
    <w:rPr>
      <w:sz w:val="20"/>
      <w:szCs w:val="20"/>
    </w:rPr>
  </w:style>
  <w:style w:type="character" w:styleId="a7">
    <w:name w:val="page number"/>
    <w:basedOn w:val="a0"/>
  </w:style>
  <w:style w:type="paragraph" w:styleId="a8">
    <w:name w:val="Body Text"/>
    <w:basedOn w:val="a"/>
    <w:pPr>
      <w:jc w:val="center"/>
    </w:pPr>
  </w:style>
  <w:style w:type="paragraph" w:customStyle="1" w:styleId="10">
    <w:name w:val="заголовок 1"/>
    <w:basedOn w:val="a"/>
    <w:next w:val="a"/>
    <w:rsid w:val="009F69FD"/>
    <w:pPr>
      <w:keepNext/>
      <w:widowControl w:val="0"/>
      <w:autoSpaceDE/>
      <w:autoSpaceDN/>
      <w:jc w:val="center"/>
    </w:pPr>
    <w:rPr>
      <w:szCs w:val="20"/>
    </w:rPr>
  </w:style>
  <w:style w:type="character" w:customStyle="1" w:styleId="a5">
    <w:name w:val="Верхний колонтитул Знак"/>
    <w:basedOn w:val="a0"/>
    <w:link w:val="a4"/>
    <w:rsid w:val="00D165E2"/>
  </w:style>
  <w:style w:type="paragraph" w:styleId="a9">
    <w:name w:val="Balloon Text"/>
    <w:basedOn w:val="a"/>
    <w:link w:val="aa"/>
    <w:rsid w:val="00DB3976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DB3976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E7532C"/>
    <w:pPr>
      <w:ind w:left="720"/>
      <w:contextualSpacing/>
    </w:pPr>
  </w:style>
  <w:style w:type="table" w:styleId="ac">
    <w:name w:val="Table Grid"/>
    <w:basedOn w:val="a1"/>
    <w:rsid w:val="00C610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6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DF5E35-28F1-4B27-9C5D-2519767CDA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26</Pages>
  <Words>2703</Words>
  <Characters>15412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Поз</vt:lpstr>
    </vt:vector>
  </TitlesOfParts>
  <Company>ПО"Старт"</Company>
  <LinksUpToDate>false</LinksUpToDate>
  <CharactersWithSpaces>18079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Поз</dc:title>
  <dc:creator>Leo</dc:creator>
  <cp:lastModifiedBy>Leo</cp:lastModifiedBy>
  <cp:revision>1</cp:revision>
  <cp:lastPrinted>2015-08-20T07:37:00Z</cp:lastPrinted>
  <dcterms:created xsi:type="dcterms:W3CDTF">2018-02-28T08:24:00Z</dcterms:created>
  <dcterms:modified xsi:type="dcterms:W3CDTF">2018-02-28T08:28:00Z</dcterms:modified>
</cp:coreProperties>
</file>