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443"/>
        <w:gridCol w:w="443"/>
        <w:gridCol w:w="1540"/>
        <w:gridCol w:w="4384"/>
        <w:gridCol w:w="685"/>
        <w:gridCol w:w="2570"/>
      </w:tblGrid>
      <w:tr w:rsidR="00C6493E" w:rsidRPr="005C1A19" w:rsidTr="00C6493E">
        <w:trPr>
          <w:cantSplit/>
          <w:trHeight w:val="851"/>
          <w:tblHeader/>
        </w:trPr>
        <w:tc>
          <w:tcPr>
            <w:tcW w:w="443" w:type="dxa"/>
            <w:textDirection w:val="btLr"/>
          </w:tcPr>
          <w:p w:rsidR="00C6493E" w:rsidRPr="006177BA" w:rsidRDefault="00C6493E" w:rsidP="00C6493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  <w:lang w:val="en-US"/>
              </w:rPr>
              <w:t>Ф</w:t>
            </w:r>
            <w:r w:rsidRPr="006177BA">
              <w:rPr>
                <w:rFonts w:ascii="GOST type B" w:hAnsi="GOST type B"/>
                <w:i/>
              </w:rPr>
              <w:t>ормат</w:t>
            </w:r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1540" w:type="dxa"/>
            <w:vAlign w:val="cente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4384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Наименование</w:t>
            </w:r>
          </w:p>
        </w:tc>
        <w:tc>
          <w:tcPr>
            <w:tcW w:w="685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2570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 xml:space="preserve">Примечание </w:t>
            </w:r>
          </w:p>
        </w:tc>
      </w:tr>
      <w:tr w:rsidR="00C6493E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Диоды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1PS79SB31,DIODESCHOTTKY30V200MA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VD1,VD16,VD17,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SOD523,Nexperia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SMCJ15CA,TVSDIODE15VWM24.4VC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SMC,LittelfuseInc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VBUS05L1-DD1,TVSDIODE5.5VWM17VC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VD3,VD4,VD11,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LLP1006,Vishay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VD14,VD15,VD18,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MMSZ4680T1G,DIODEZENER2.2V500mW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VD5...VD8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SOD123,ONSemiconductor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MMSZ4683T1G,DIODEZENER3V500mW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SOD123,ONSemiconductor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TPD4S012DRYR,IC4CHESDSOLUTION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VD10,VD19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W/CLAMP6SON,TexasInstruments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BAV99,DIODEARRAYGP70V200MA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VD12,VD13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SOT23-3,ONSemiconductor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Дроссели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BLM15PD600SN1,FERRITEBEAD60OHM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L1,L8...L13,L15,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04021LN,Murata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L16,L43...L45,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L51...L62,L66,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L68,L69,L93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BLM18PG221SN1,FERRITEBEAD220OHM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L2...L7,L14,L48,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06031LN,Murata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L63,L67,L94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IFSC1515AHER4R7M01,FIXEDIND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L17...L20,L50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4.7uH2.2A90mOHMSMD,Vishay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BLE32PN300SN1,FERRITEBEAD30OHM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L21,L24,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12101LN,Murata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L26...L28,L31,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L33,L35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BLM18PG330SN1,FERRITEBEAD33OHM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L22,L23,L34,L49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06031LN,Murata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LPS3008-222MR,FIXEDIND2.2uH1.1A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175mOHMSMD,Coilcraft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744303022,FIXEDIND220nH31A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L29,L30,L32,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0.325mOHMSMD,Wurth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L37...L40,L42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744311068,FIXEDIND680nH17A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L36,L41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3.1mOHMSMD,Wurth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TCE1608G-900-4P,CMC100MA4LN90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L46,L47,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OHMSMDESD,TDK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L70...L92,L95,L96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DLP11SA900HL2,CMC150MA2LN90OHM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L64,L65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SMD,Murata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Кварцевые резонаторы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CX3225SB54000D0FPJC1,CRYSTAL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54MHZ8PFSMD,Kyocera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ABM8-166-114.285MHZ-T2,CRYSTAL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114.2850MHZ18PFSMD,AbraconLLC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CX3225SB12000D0GZJC1,CRYSTAL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12MHZ8PFSMD,Kyocera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Коммутация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A6H-4102,SWITCHSLIDEDIPSPST25MA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24V,OmronElectronics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KAN1102RT,SWITCHSLIDEDIPSPST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25MA24V,E-Switch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EVPAA402W,SWITCHTACTILESPST-NO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S3,S4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0.02A15V,Panasonic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Конденсаторы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Бамбарбия, Киргуду, 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C1, C2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GRM155R71C104KA88D,CAP,CER,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C3,C4,C8...C10,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0.1uF,16V,X7R,0402,Murata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C12...C37,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C39...C43,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C45...C47,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C49...C55,C66,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C88,C89,C101,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C102,C109,C110,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C113,C121,C122,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C124,C125,C129,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C130,C155,C158,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C162,C169,C170,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C182...C184,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C194...C200,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C290...C306,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C380...C400,C409,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C419...C422,C428,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C430...C448,C463,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C468...C470,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C478...C517,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C647...C651,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C653...C659,C667,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C668,C670...C676,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C684,C685,C690,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C692...C723,C726,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C729...C731,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C738...C744,C764,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C765,C773...C780,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C784...C787,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C793...C837,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C839...C848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GRM155R61A105K,CAP,CER,1uF,10V,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C5,C48,C65,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X5R,0402,Murata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C67...C75,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C78...C80,C115,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C117,C126,C128,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C134,C135,C171,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C203...C207,C311,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C366,C367,C379,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C423...C427,C429,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C452...C462,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C471...C473,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C522...C545,C638,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C639,C666,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C677...C679,C682,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C683,C687,C688,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C732...C737,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C746...C748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GRM188R61E475KE11D,CAPCER4.7UF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C38,C87,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25VX7R0603,Murata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C90...C97,C111,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C112,C123,C132,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C133,C142,C143,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C168,C172,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C208...C212,C280,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C401,C402,C405,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C412,C413,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C464...C467,C640,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C652,C691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GRM1555C1H102JA01D,CAP,CER,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C44,C81...C84,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C86,C119,C131,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C417,C477,C552,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C637,C669,C727,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C763,C766...C772,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C838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GRM21BR61A106KE19L,CAPCER10UF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C56,C76,C77,C85,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10VX5R0805,Murata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C377,C378,C403,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C404,C418,C475,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C476,C641,C660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GRM155R71E103KA01D,CAP,CER,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C59,C60,C116,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0.01uF,25V,X7R,0402,Murata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C153,C154,C176,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C233...C237,C364,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C365,C406,C474,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C664,C665,C790,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C791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GRM31CR71A226ME15L,CAP,CER,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C61...C64,C201,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22uF,10V,X7R,1206,Murata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C202,C315...C336,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C549,C550,C634,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GRM188R71E104KA02D,CAPCER0.1UF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C98...C100,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25VX7R0603,Murata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C103...C105,C144,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C145,C173,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C213...C217,C410,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T491X107K025AT,CAPTANT100UF25V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C106,C156,C157,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10%2917,Kemet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C177,C218...C222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C2012X5R0J476M125AC,CAPCER47UF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C107,C108,C161,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6.3VX5R0805,TDK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C185...C187,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C191...C193,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C253...C274,C279,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C307...C310,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C449...C451,C849,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C850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GRM1555C1H101JA01D,CAP,CER,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C114,C414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GRM155R71E153KA61D,CAP,CER,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C118,C415,C783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0.015uF,25V,X7R,0402,Murata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GRM1555C1H331JA01D,CAP,CER,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C120,C416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330pF,50V,C0G,0402,Murata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GRM155R71H152KA01D,CAP,CER,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1500pF,50V,X7R,0402,Murata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T491C336K025AT,CAPTANT33UF25V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10%2413,Kemet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GRM1555C1H561JA01D,CAP,CER,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C137...C139,C148,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560pF,50V,C0G,0402,Murata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GRM188R71E224KA88D,CAPCER0.22UF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C140,C141,C146,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25VX7R0603,Murata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C147,C151,C152,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C174,C175,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C223...C232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GRM1555C1H681JA01D,CAP,CER,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680pF,50V,C0G,0402,Murata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GRM32ER71E226KE15L,CAP,CER,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C150,C159,C160,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22uF,25V,X7R,1210,Murata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C163,C164,C178,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C179,C238...C247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T495X477K006ATE030,CAPTANT470UF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C165,C166,C181,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6.3V10%2917,Kemet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C248...C252,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C312...C314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GRM1555C1H821JA01D,CAP,CER,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820pF,50V,C0G,0402,Murata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T495X337K010ATE060,CAPTANT330UF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10V10%2917,Kemet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GRM188R61E225KA12D,CAPCER2.2UF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C188...C190,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25VX5R0603,Murata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C275...C278,C281,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C762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GRM32EE70G107ME19,CAP,CER,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C337...C340,C551,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100uF,4V,X7U,1210,Murata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GRM21BR71A475KA73K,CAPCER4.7UF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C341...C363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10VX7R0805,Murata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GRM155R61A474KE15J,CAP,CER,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C553...C624,C728,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0.47uF,10V,X5R,0402,Murata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C781,C782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GRM1555C1H8R0DA01D,CAP,CER,8pF,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C680,C681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Контактные соединения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DF13C-3P-1.25V(21),CONNHEADER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X1,X14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3POS1.25MMSMDTIN,HRS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HTST-105-01-L-DV,CONNHEADER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10POS.100SMD,Samtec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2041517-2,MINI-BUSBRECEPTACLE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VERT,Tyco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10052825-101LF,VSAIRMAX,R/AHDR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72POS,4WALLS,PRESS-FIT,FCI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10052837-101LF,VSAIRMAX,R/AHDR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X5...X7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96POS,2WALLS,PRESS-FIT,FCI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10052824-101LF,VSAIRMAX,R/AHDR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72POS,PRESS-FIT,FCI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10052838-101LF,VSAIRMAX,R/AHDR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96POS,4WALLS,PRESS-FIT,FCI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5414651-3,BNCRightangleESD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X10,X11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protected,Tyco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755860104,QSFP+CONN38PIN,Molex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878980426,CONNHEADER4POSVERT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2.54MMSMD,Molex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 xml:space="preserve">Микросхемы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DS1683S+,ICRTCELAPSEDCNTI2C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8-SOIC,MaximIntegrated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UCD9081RHB,ICPSSEQUENCER/MON8CH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32-QFN,TexasInstruments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TMP401AIDGK,SENSORTEMPERATURE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SMBUS8VSSOP,TexasInstruments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LTC4281IUFD,HotSwapController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withI2CMonitoring,Linear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Technology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Si5345A-D-GM,ICCLOCKGENBUFFER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PLL64QFN,SiliconLabs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MT40A512M16HA-083E,Micron8Gbx16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D7,D45...D51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DDR4SDRAM,Micron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MT29F32G08CBCCBH1-12Z,32Gb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MicronNANDFLASH,Micron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MT28GU01GAAA1EGC-0SIT,1GbMicron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StrataFlashEmbeddedMemory,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SN74LVC1T45DBV,ICBUSTRANSCVR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D10,D23,D61,D63,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TRI-STSOT23-6,TexasInstruments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JTAG-SMT2-NC,JTAGProgramming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Module,Digilent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CP2105-F01-GM,SINGLE-CHIPUSBTO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DUALUARTBRIDGE,SiliconLabs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UCD9248PFC,DigitalPWMSystem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D13,D15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Controller,TexasInstruments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UCD74120RVFR,25ASynchronousBuck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D14,D26,D30...D35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PowerStage,TexasInstruments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TPS54320RHL,ICREGBUCKADJ3ASYNC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D16,D53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14QFN,TexasInstruments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PCA9551BS,8LEDDRIVER,I2C,NXP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D17,D18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LT1715IMS,ICCOMPARATOR150MHZ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D19,D66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DUAL10MSOP,LinearTechnology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TPS65135RTER,ICREGSIMOMULTIOUT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16WQFN,TexasInstruments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OPA188AIDBV,ICOPAMPZERO-DRIFT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D21,D64,D65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2MHZSOT23-5,TexasInstruments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AD5692RACPZ-RL7,ICDAC14BITI2C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8-LFCSP,AnalogDevices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85411AMILF,ICCLKBUFFER1:2650MHz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8SOIC,IDT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TCA6408ARGTR,8BITI2CIOEXPANDER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INTRST,TexasInstruments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UCD74106RGM,ICREGBUCK6ASYNC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13VQFN,TexasInstruments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CD74HC4051PW,ICMUX/DEMUX8X1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D28,D29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16TSSOP,TexasIntsruments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MCP9700AT-E/TT,SENSORTEMPANLG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D36...D43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VOLTSOT-23-3,Microchip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TPS7A4700RGW,ICREGLDOADJ1A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D44,D55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20VQFN,TexasInstruments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XCKU085-2FLVB1760I|FPGA1,,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Xilinx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Si5328B-C-GM,ICCLOCKMULTIPLIER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ETH36QFN,SiliconLabs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TPS51200DRC,ICREGDDRSINK/SOURCE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D57,D58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TERM10SON,TexasInstruments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TS3USB30ERSWR,ICSWITCHDPDT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USB2.010-MINIQFN,Texas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AT24CS08-MAHM,ICEEPROM8KBIT1MHZ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8UDFN,Microchip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CY7C65642-28LTXC,ICCONTROLLER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USB28QFN,CypressSemiconductor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TUSB1210BRHB,ICTXRXUSB2.0ULPI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ULPI32QFN,TexasInstruments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AD5246BKSZ100-RL7,ICDGTLRES100K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I2CSC70-6,AnalogDevices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PCA9545ARGYR,4channelI2CSwitch,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PCA9306DCU,ICVOLTLEVEL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D72...D79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TRANSLATORUS8,TexasInstruments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HD3SS3412RUA,ICMUX2:18OHM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D80...D82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42WQFN,TexasInstruments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SN74AVC4T245RSV,ICICBUSTRANSCVR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D83...D85,D88,D91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4BIT16-UQFN,TexasInstruments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Si53340-B-GM,ICBUFFER2:4LVDSMUX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D86,D87,D89,D90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16QFN,SiliconLabs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Прочие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747500082,QSFP+CAGEHEATSINK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CAGE4,CAGE2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ASSEMBLY,Molex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747500083,ICEEPROM8KBIT1MHZ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CAGE5,CAGE3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8UDFN,Microchip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sdfsdfsdf, sdfsdfsd, Kar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JP, JP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515-1064,LIGHTPIPE2.5MMTRI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LEVEL,Dialight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CM1457-04CP,FILTERLC(PI)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Z2...Z16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70NH/12.5PFSMD,ONSemiconductor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Резисторы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RC1206JR-0710ML,RESSMD10MOHM5%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R1,R2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1/4W1206,Yageo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RC0402FR-0720RL,RESSMD20OHM1%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R3...R5,R7...R11,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1/16W0402,Yageo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R14,R15,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R93...R95,R97,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R99,R102...R104,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R106,R108,R132,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R133,R340...R342,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R356,R409,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R422...R425,R434,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R435,R447,R455,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R456,R471,R685,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R691,R692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ERJ-2RKF4751X,RES,THICKFILM,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R6,R17,R18,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4.75K1%,0.1W,0402,Panasonic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R21...R23,R39,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R40,R42...R44,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R71...R74,R110,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R117...R119,R121,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R123,R130,R134,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R213,R311...R316,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R337,R345...R347,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R427...R430,R432,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R433,R436,R445,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R448,R450,R459,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R481,R500...R525,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R656,R672...R675,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R681,R682,R687,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R688,R714,R715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ERJ-2RKF1002X,RESSMD10KOHM1%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R12,R13,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R31...R35,R37,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R45...R51,R53,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R59,R61,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R84...R91,R101,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R120,R122,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R124...R129,R131,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R135,R137,R138,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R142...R144,R152,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R153,R160,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R179...R181,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R188...R191,R200,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R324,R344,R348,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R349,R388,R389,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R394,R402,R404,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R411...R419,R421,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R438...R440,R446,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R451...R453,R457,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R458,R465...R469,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R482,R499,R686,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R689,R690,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R695...R697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ERJ-2RKF1003X,RESSMD100KOHM1%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R16,R19,R20,R111,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R112,R329...R331,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R343,R399,R400,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R449,R483,R529,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R666...R668,R698,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ERA-2AEB8251X,RES,THINFILM,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R24,R25,R113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8.25K0.1%,0.063W,0402,Panasonic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ERA-2AEB1652X,RES,THINFILM,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R27...R29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16.5K0.1%,0.063W,0402,Panasonic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CRF1206-FZ-R002ELF,RESSMD0.002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OHM1%1W1206,BournsInc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RC0402JR-070RL,RESSMD0OHMJUMPER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R38,R114,R115,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1/16W0402,Yageo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R139,R210...R212,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R266,R268...R280,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R294,R327,R328,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R332,R336,R338,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R339,R352...R355,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R386,R387,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R493...R496,R590,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ERJ-2RKF3162X,RES,THICKFILM,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R52,R54,R693,R694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31.6K1%,0.1W,0402,Panasonic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ERJ-2RKF4022X,RES,THICKFILM,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R55,R56,R202,R203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40.2K1%,0.1W,0402,Panasonic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ERJ-2RKF2941X,RES,THICKFILM,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2.94K1%,0.1W,0402,Panasonic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ERJ-2RKF4121X,RES,THICKFILM,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R58,R201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4.12K1%,0.1W,0402,Panasonic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ERJ-2RKF5113X,RES,THICKFILM,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R60,R335,R398,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511K1%,0.1W,0402,Panasonic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R401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ERJ-2RKF1781X,RES,THICKFILM,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1.78K1%,0.1W,0402,Panasonic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ERJ-2RKF1000X,RESSMD100OHM1%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R63...R70,R75,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R92,R116,R158,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R159,R161...R164,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R221...R225,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R295...R310,R322,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R323,R357...R374,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R390...R393,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R441...R444,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R484...R486,R578,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R579,R594,R595,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R658...R661,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R700...R703,R707,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ERJ-2RKF49R9X,RES,THICKFILM,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R76...R81,R461,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49.9R1%,0.1W,0402,Panasonic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R462,R536...R538,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ERJ-2RKF1543X,RESSMD154KOHM1%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R82,R669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ERJ-2RKF1963X,RES,THICKFILM,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R83,R539...R546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196K1%,0.1W,0402,Panasonic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TC124-FR-0739RL,RESARRAY4RES39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R96,R98,R100,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OHM0804,Yageo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R105,R107,R109,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R140,R141,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R154...R157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ERJ-2RKF2372X,RES,THICKFILM,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23.7K1%,0.1W,0402,Panasonic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ERJ-2RKF2491X,RES,THICKFILM,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R145...R147,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2.49K1%,0.1W,0402,Panasonic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R165...R170,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R226...R240,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R318...R321,R333,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R489,R490,R497,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R498,R530...R535,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R657,R662,R671,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R676...R680,R683,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R684,R706,R711,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R712,R716...R719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RC0402FR-071RL,RESSMD1OHM1%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R148,R149,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1/16W0402,Yageo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R171...R174,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R241...R250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ERJ-2RKF2001X,RES,THICKFILM,2K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R150,R175,R176,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R251...R255,R492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ERJ-2RKF8061X,RES,THICKFILM,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R151,R177,R178,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8.06K1%,0.1W,0402,Panasonic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R214...R220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ERJ-2RKF2670X,RES,THICKFILM,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R182...R187,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267R1%,0.1W,0402,Panasonic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R256...R265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ERJ-2RKF1001X,RESSMD1000OHM1%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R192...R198,R317,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R325,R396,R431,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R454,R460,R463,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R464,R470,R473,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R526...R528,R555,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R556,R558...R573,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R591...R593,R596,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R663,R670,R713,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R720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ERJ-2RKF7500X,RES,THICKFILM,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R199,R474...R476,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750R1%,0.1W,0402,Panasonic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ERJ-2RKF4990X,RES,THICKFILM,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R207,R208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499R1%,0.1W,0402,Panasonic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ERJ-2RKF1471X,RESSMD1.47KOHM1%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R326,R491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ERJ-2RKF5232X,RES,THICKFILM,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52.3K1%,0.1W,0402,Panasonic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ERJ-2RKF2400X,RES,THICKFILM,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R377...R384,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240R1%,0.1W,0402,Panasonic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R547...R554,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R597...R599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ERJ-2RKF6490X,RES,THICKFILM,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R410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649R1%,0.1W,0402,Panasonic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ERJ-2GEJ390X,RESSMD39OHM5%1/10W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R584...R587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ERJ-2RKF36R0X,RESSMD36OHM1%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R650...R653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Светодиоды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APHB1608CGKSURKC,LEDGREEN/RED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HL1,HL3,HL5,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CLEAR0603SMD,Kingbright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HL8...HL11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MSL0402RGBU1,LEDRGBDIFFUSEDSMD,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HL2,HL4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RohmSemiconductor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Транзисторы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SiR440DP-T1-GE3,MOSFETN-CH20V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60APPAKSO-8,Vishay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309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Si7137DP-T1-GE3,MOSFETP-CH20V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VT2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60APPAKSO-8,Vishay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311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PMV30UN2R,MOSFETN-CH20V2.7A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VT3,VT4,VT7,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SOT-23,Nexperia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VT9...VT13,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VT17...VT25,VT27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313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BSS138,MOSFETN-CH50V220MA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VT5,VT6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SOT-23,ONSemiconductor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315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NTR4101PT1G,MOSFETP-CH20V1.8A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VT14...VT16,VT26,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SOT-23,Vishay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VT28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Устройства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317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VTDU31PI004G-100,SSD4GBEUSBSLC,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A1</w:t>
            </w: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VirtiumTechnologyInc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F121AF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F121AF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121AF" w:rsidRPr="006177BA" w:rsidRDefault="00F121AF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F121AF" w:rsidRDefault="00F121AF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bookmarkStart w:id="0" w:name="_GoBack"/>
            <w:bookmarkEnd w:id="0"/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1AF" w:rsidRDefault="00F121AF">
      <w:r>
        <w:separator/>
      </w:r>
    </w:p>
  </w:endnote>
  <w:endnote w:type="continuationSeparator" w:id="0">
    <w:p w:rsidR="00F121AF" w:rsidRDefault="00F1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F121AF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БЮЛИ.48745.005 ПЭЗ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F121AF">
            <w:rPr>
              <w:rFonts w:ascii="GOST type B" w:hAnsi="GOST type B"/>
              <w:i/>
              <w:noProof/>
            </w:rPr>
            <w:t>24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62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C6493E">
      <w:trPr>
        <w:cantSplit/>
        <w:trHeight w:hRule="exact" w:val="624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F121A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БЮЛИ.48745.005 ПЭЗ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F121A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Рыбак С.В.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F121A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Плата трактового усилителя</w:t>
          </w:r>
        </w:p>
        <w:p w:rsidR="00BA66C3" w:rsidRPr="00BA66C3" w:rsidRDefault="00F121AF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Спецификация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F121A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Саламатин Г.В.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F121AF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F121AF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F121A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«Гамма»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F121A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Вандал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F121A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>
            <w:rPr>
              <w:rFonts w:ascii="GOST type B" w:hAnsi="GOST type B"/>
              <w:i/>
              <w:sz w:val="22"/>
              <w:lang w:val="en-US"/>
            </w:rPr>
            <w:t>Габрилианов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1AF" w:rsidRDefault="00F121AF">
      <w:r>
        <w:separator/>
      </w:r>
    </w:p>
  </w:footnote>
  <w:footnote w:type="continuationSeparator" w:id="0">
    <w:p w:rsidR="00F121AF" w:rsidRDefault="00F1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846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BA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178AA"/>
    <w:rsid w:val="007202B5"/>
    <w:rsid w:val="00721069"/>
    <w:rsid w:val="00723352"/>
    <w:rsid w:val="0073175C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96CCA"/>
    <w:rsid w:val="007A40B2"/>
    <w:rsid w:val="007A4B66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24C9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493E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21AF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E6839-092B-4EB6-9CA9-E3DCEB19F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2682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17935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</cp:revision>
  <cp:lastPrinted>2015-08-20T07:37:00Z</cp:lastPrinted>
  <dcterms:created xsi:type="dcterms:W3CDTF">2018-02-26T13:32:00Z</dcterms:created>
  <dcterms:modified xsi:type="dcterms:W3CDTF">2018-02-26T13:35:00Z</dcterms:modified>
</cp:coreProperties>
</file>